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161" w:rsidRPr="00544684" w:rsidRDefault="00F67938" w:rsidP="00544684">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BAB V</w:t>
      </w:r>
    </w:p>
    <w:p w:rsidR="00544684" w:rsidRPr="00544684" w:rsidRDefault="00544684" w:rsidP="00544684">
      <w:pPr>
        <w:spacing w:after="0" w:line="480" w:lineRule="auto"/>
        <w:jc w:val="center"/>
        <w:rPr>
          <w:rFonts w:asciiTheme="majorBidi" w:hAnsiTheme="majorBidi" w:cstheme="majorBidi"/>
          <w:b/>
          <w:bCs/>
          <w:sz w:val="24"/>
          <w:szCs w:val="24"/>
        </w:rPr>
      </w:pPr>
      <w:r w:rsidRPr="00544684">
        <w:rPr>
          <w:rFonts w:asciiTheme="majorBidi" w:hAnsiTheme="majorBidi" w:cstheme="majorBidi"/>
          <w:b/>
          <w:bCs/>
          <w:sz w:val="24"/>
          <w:szCs w:val="24"/>
        </w:rPr>
        <w:t>PENUTUP</w:t>
      </w:r>
    </w:p>
    <w:p w:rsidR="00544684" w:rsidRPr="00544684" w:rsidRDefault="00544684" w:rsidP="00544684">
      <w:pPr>
        <w:pStyle w:val="ListParagraph"/>
        <w:numPr>
          <w:ilvl w:val="0"/>
          <w:numId w:val="1"/>
        </w:numPr>
        <w:spacing w:after="0" w:line="480" w:lineRule="auto"/>
        <w:ind w:left="426" w:hanging="426"/>
        <w:jc w:val="both"/>
        <w:rPr>
          <w:rFonts w:asciiTheme="majorBidi" w:hAnsiTheme="majorBidi" w:cstheme="majorBidi"/>
          <w:b/>
          <w:bCs/>
          <w:sz w:val="24"/>
          <w:szCs w:val="24"/>
        </w:rPr>
      </w:pPr>
      <w:r w:rsidRPr="00544684">
        <w:rPr>
          <w:rFonts w:asciiTheme="majorBidi" w:hAnsiTheme="majorBidi" w:cstheme="majorBidi"/>
          <w:b/>
          <w:bCs/>
          <w:sz w:val="24"/>
          <w:szCs w:val="24"/>
        </w:rPr>
        <w:t>Kesimpulan</w:t>
      </w:r>
    </w:p>
    <w:p w:rsidR="00D34337" w:rsidRPr="004C4F1C" w:rsidRDefault="004C4F1C" w:rsidP="00D34337">
      <w:pPr>
        <w:pStyle w:val="ListParagraph"/>
        <w:numPr>
          <w:ilvl w:val="0"/>
          <w:numId w:val="2"/>
        </w:numPr>
        <w:spacing w:after="0" w:line="480" w:lineRule="auto"/>
        <w:jc w:val="both"/>
        <w:rPr>
          <w:rFonts w:asciiTheme="majorBidi" w:hAnsiTheme="majorBidi" w:cstheme="majorBidi"/>
          <w:bCs/>
          <w:sz w:val="24"/>
          <w:szCs w:val="24"/>
        </w:rPr>
      </w:pPr>
      <w:r w:rsidRPr="004C4F1C">
        <w:rPr>
          <w:rFonts w:asciiTheme="majorBidi" w:hAnsiTheme="majorBidi" w:cstheme="majorBidi"/>
          <w:bCs/>
          <w:sz w:val="24"/>
          <w:szCs w:val="24"/>
        </w:rPr>
        <w:t>Bentuk pemanfaatan yang digunakan para pendiri kios-kios di pinggir jalan adalah dengan cara pinjam pakai,</w:t>
      </w:r>
      <w:r>
        <w:rPr>
          <w:rFonts w:asciiTheme="majorBidi" w:hAnsiTheme="majorBidi" w:cstheme="majorBidi"/>
          <w:bCs/>
          <w:sz w:val="24"/>
          <w:szCs w:val="24"/>
        </w:rPr>
        <w:t xml:space="preserve"> kepemilikan izin pemanfaatan </w:t>
      </w:r>
      <w:r w:rsidR="00DA2843">
        <w:rPr>
          <w:rFonts w:asciiTheme="majorBidi" w:hAnsiTheme="majorBidi" w:cstheme="majorBidi"/>
          <w:bCs/>
          <w:sz w:val="24"/>
          <w:szCs w:val="24"/>
        </w:rPr>
        <w:t xml:space="preserve">para pendiri kios-kios di pinggir jalan ada yang mendapatkan izin dan juga ada yang tidak mendapatkan izin, dan </w:t>
      </w:r>
      <w:r>
        <w:rPr>
          <w:rFonts w:asciiTheme="majorBidi" w:hAnsiTheme="majorBidi" w:cstheme="majorBidi"/>
          <w:bCs/>
          <w:sz w:val="24"/>
          <w:szCs w:val="24"/>
        </w:rPr>
        <w:t>p</w:t>
      </w:r>
      <w:r w:rsidR="00544684" w:rsidRPr="004C4F1C">
        <w:rPr>
          <w:rFonts w:asciiTheme="majorBidi" w:hAnsiTheme="majorBidi" w:cstheme="majorBidi"/>
          <w:bCs/>
          <w:sz w:val="24"/>
          <w:szCs w:val="24"/>
        </w:rPr>
        <w:t xml:space="preserve">emanfaatan tanah milik negara </w:t>
      </w:r>
      <w:r w:rsidR="00191FE9" w:rsidRPr="004C4F1C">
        <w:rPr>
          <w:rFonts w:asciiTheme="majorBidi" w:hAnsiTheme="majorBidi" w:cstheme="majorBidi"/>
          <w:bCs/>
          <w:sz w:val="24"/>
          <w:szCs w:val="24"/>
        </w:rPr>
        <w:t xml:space="preserve">yang dilakukan </w:t>
      </w:r>
      <w:r w:rsidR="00544684" w:rsidRPr="004C4F1C">
        <w:rPr>
          <w:rFonts w:asciiTheme="majorBidi" w:hAnsiTheme="majorBidi" w:cstheme="majorBidi"/>
          <w:bCs/>
          <w:sz w:val="24"/>
          <w:szCs w:val="24"/>
        </w:rPr>
        <w:t>oleh para pendiri kios-</w:t>
      </w:r>
      <w:r w:rsidR="00AC0CCC" w:rsidRPr="004C4F1C">
        <w:rPr>
          <w:rFonts w:asciiTheme="majorBidi" w:hAnsiTheme="majorBidi" w:cstheme="majorBidi"/>
          <w:bCs/>
          <w:sz w:val="24"/>
          <w:szCs w:val="24"/>
        </w:rPr>
        <w:t xml:space="preserve"> </w:t>
      </w:r>
      <w:r w:rsidR="00544684" w:rsidRPr="004C4F1C">
        <w:rPr>
          <w:rFonts w:asciiTheme="majorBidi" w:hAnsiTheme="majorBidi" w:cstheme="majorBidi"/>
          <w:bCs/>
          <w:sz w:val="24"/>
          <w:szCs w:val="24"/>
        </w:rPr>
        <w:t xml:space="preserve">kios di pinggir jalan </w:t>
      </w:r>
      <w:r w:rsidR="00DD44B8" w:rsidRPr="004C4F1C">
        <w:rPr>
          <w:rFonts w:asciiTheme="majorBidi" w:hAnsiTheme="majorBidi" w:cstheme="majorBidi"/>
          <w:bCs/>
          <w:sz w:val="24"/>
          <w:szCs w:val="24"/>
        </w:rPr>
        <w:t>Desa Mata Wolasi</w:t>
      </w:r>
      <w:r w:rsidR="00BD37F5" w:rsidRPr="004C4F1C">
        <w:rPr>
          <w:rFonts w:asciiTheme="majorBidi" w:hAnsiTheme="majorBidi" w:cstheme="majorBidi"/>
          <w:bCs/>
          <w:sz w:val="24"/>
          <w:szCs w:val="24"/>
        </w:rPr>
        <w:t xml:space="preserve"> </w:t>
      </w:r>
      <w:r w:rsidR="00544684" w:rsidRPr="004C4F1C">
        <w:rPr>
          <w:rFonts w:asciiTheme="majorBidi" w:hAnsiTheme="majorBidi" w:cstheme="majorBidi"/>
          <w:bCs/>
          <w:sz w:val="24"/>
          <w:szCs w:val="24"/>
        </w:rPr>
        <w:t>adalah dengan cara berdagang, baik itu memperjual belikan makanan jad</w:t>
      </w:r>
      <w:r w:rsidR="00191FE9" w:rsidRPr="004C4F1C">
        <w:rPr>
          <w:rFonts w:asciiTheme="majorBidi" w:hAnsiTheme="majorBidi" w:cstheme="majorBidi"/>
          <w:bCs/>
          <w:sz w:val="24"/>
          <w:szCs w:val="24"/>
        </w:rPr>
        <w:t xml:space="preserve">i maupun tidak dan juga minuman. </w:t>
      </w:r>
      <w:r w:rsidR="00544684" w:rsidRPr="004C4F1C">
        <w:rPr>
          <w:rFonts w:asciiTheme="majorBidi" w:hAnsiTheme="majorBidi" w:cstheme="majorBidi"/>
          <w:bCs/>
          <w:sz w:val="24"/>
          <w:szCs w:val="24"/>
        </w:rPr>
        <w:t>Namun beberapa pendiri kios-kios di pinggir j</w:t>
      </w:r>
      <w:r w:rsidR="00BD37F5" w:rsidRPr="004C4F1C">
        <w:rPr>
          <w:rFonts w:asciiTheme="majorBidi" w:hAnsiTheme="majorBidi" w:cstheme="majorBidi"/>
          <w:bCs/>
          <w:sz w:val="24"/>
          <w:szCs w:val="24"/>
        </w:rPr>
        <w:t xml:space="preserve">alan </w:t>
      </w:r>
      <w:r w:rsidR="00191FE9" w:rsidRPr="004C4F1C">
        <w:rPr>
          <w:rFonts w:asciiTheme="majorBidi" w:hAnsiTheme="majorBidi" w:cstheme="majorBidi"/>
          <w:bCs/>
          <w:sz w:val="24"/>
          <w:szCs w:val="24"/>
        </w:rPr>
        <w:t xml:space="preserve">Desa Mata Wolasi </w:t>
      </w:r>
      <w:r w:rsidR="00544684" w:rsidRPr="004C4F1C">
        <w:rPr>
          <w:rFonts w:asciiTheme="majorBidi" w:hAnsiTheme="majorBidi" w:cstheme="majorBidi"/>
          <w:bCs/>
          <w:sz w:val="24"/>
          <w:szCs w:val="24"/>
        </w:rPr>
        <w:t>ada yang memperjual belikan minuman keras dan juga membangun sebuah cafe</w:t>
      </w:r>
      <w:r w:rsidR="00DD44B8" w:rsidRPr="004C4F1C">
        <w:rPr>
          <w:rFonts w:asciiTheme="majorBidi" w:hAnsiTheme="majorBidi" w:cstheme="majorBidi"/>
          <w:bCs/>
          <w:sz w:val="24"/>
          <w:szCs w:val="24"/>
        </w:rPr>
        <w:t xml:space="preserve"> yang menyediakan minuman beralkohol dan j</w:t>
      </w:r>
      <w:r w:rsidR="00191FE9" w:rsidRPr="004C4F1C">
        <w:rPr>
          <w:rFonts w:asciiTheme="majorBidi" w:hAnsiTheme="majorBidi" w:cstheme="majorBidi"/>
          <w:bCs/>
          <w:sz w:val="24"/>
          <w:szCs w:val="24"/>
        </w:rPr>
        <w:t>uga ledis-ledis</w:t>
      </w:r>
      <w:r w:rsidR="00DD44B8" w:rsidRPr="004C4F1C">
        <w:rPr>
          <w:rFonts w:asciiTheme="majorBidi" w:hAnsiTheme="majorBidi" w:cstheme="majorBidi"/>
          <w:bCs/>
          <w:sz w:val="24"/>
          <w:szCs w:val="24"/>
        </w:rPr>
        <w:t xml:space="preserve"> untuk menemani pelanggannya. </w:t>
      </w:r>
    </w:p>
    <w:p w:rsidR="00D34337" w:rsidRPr="00D34337" w:rsidRDefault="00DD44B8" w:rsidP="00D34337">
      <w:pPr>
        <w:pStyle w:val="ListParagraph"/>
        <w:numPr>
          <w:ilvl w:val="0"/>
          <w:numId w:val="2"/>
        </w:numPr>
        <w:spacing w:after="0" w:line="480" w:lineRule="auto"/>
        <w:jc w:val="both"/>
        <w:rPr>
          <w:rFonts w:asciiTheme="majorBidi" w:hAnsiTheme="majorBidi" w:cstheme="majorBidi"/>
          <w:sz w:val="24"/>
          <w:szCs w:val="24"/>
        </w:rPr>
      </w:pPr>
      <w:r w:rsidRPr="004C4F1C">
        <w:rPr>
          <w:rFonts w:asciiTheme="majorBidi" w:hAnsiTheme="majorBidi" w:cstheme="majorBidi"/>
          <w:bCs/>
          <w:sz w:val="24"/>
          <w:szCs w:val="24"/>
        </w:rPr>
        <w:t>Tinjauan hukum Islam terhadap pemanfaatan tanah milik negara di pinggir jalan</w:t>
      </w:r>
      <w:r w:rsidR="00BD37F5" w:rsidRPr="004C4F1C">
        <w:rPr>
          <w:rFonts w:asciiTheme="majorBidi" w:hAnsiTheme="majorBidi" w:cstheme="majorBidi"/>
          <w:bCs/>
          <w:sz w:val="24"/>
          <w:szCs w:val="24"/>
        </w:rPr>
        <w:t xml:space="preserve"> Desa Mata Wolasi</w:t>
      </w:r>
      <w:r w:rsidR="00BD37F5" w:rsidRPr="004C4F1C">
        <w:rPr>
          <w:rFonts w:asciiTheme="majorBidi" w:hAnsiTheme="majorBidi" w:cstheme="majorBidi"/>
          <w:bCs/>
          <w:sz w:val="24"/>
          <w:szCs w:val="36"/>
        </w:rPr>
        <w:t xml:space="preserve"> </w:t>
      </w:r>
      <w:r w:rsidR="00D34337" w:rsidRPr="004C4F1C">
        <w:rPr>
          <w:rFonts w:asciiTheme="majorBidi" w:hAnsiTheme="majorBidi" w:cstheme="majorBidi"/>
          <w:sz w:val="24"/>
          <w:szCs w:val="36"/>
        </w:rPr>
        <w:t>ada yang boleh dan ada yang tidak boleh, apabila pemilik kios hanya menjual minuman dan makanan guna untuk menolong seseorang yang sedang berpergian dan membutuhkan tempat beristirahat itu tidak dilarang, namun apabila pemilik kios menjual minuman keras dan juga mendirikan kios yang dapat dijadikan tempat berbuat maksiat maka hal</w:t>
      </w:r>
      <w:r w:rsidR="00DA2843">
        <w:rPr>
          <w:rFonts w:asciiTheme="majorBidi" w:hAnsiTheme="majorBidi" w:cstheme="majorBidi"/>
          <w:sz w:val="24"/>
          <w:szCs w:val="36"/>
        </w:rPr>
        <w:t xml:space="preserve"> tersebut tidak dibolehkan. Serta a</w:t>
      </w:r>
      <w:r w:rsidR="00D34337" w:rsidRPr="004C4F1C">
        <w:rPr>
          <w:rFonts w:asciiTheme="majorBidi" w:hAnsiTheme="majorBidi" w:cstheme="majorBidi"/>
          <w:sz w:val="24"/>
          <w:szCs w:val="36"/>
        </w:rPr>
        <w:t xml:space="preserve">pabila membuka tanah yang bukan miliknya tanpa seizin yang memiliki atau pemerintah setempat itu dilarang, </w:t>
      </w:r>
      <w:r w:rsidR="00DA2843">
        <w:rPr>
          <w:rFonts w:asciiTheme="majorBidi" w:hAnsiTheme="majorBidi" w:cstheme="majorBidi"/>
          <w:sz w:val="24"/>
          <w:szCs w:val="36"/>
        </w:rPr>
        <w:t>akan tetapi apabila mendapatkan izin dari pemerintah, m</w:t>
      </w:r>
      <w:r w:rsidR="00E62547">
        <w:rPr>
          <w:rFonts w:asciiTheme="majorBidi" w:hAnsiTheme="majorBidi" w:cstheme="majorBidi"/>
          <w:sz w:val="24"/>
          <w:szCs w:val="36"/>
        </w:rPr>
        <w:t>a</w:t>
      </w:r>
      <w:r w:rsidR="00DA2843">
        <w:rPr>
          <w:rFonts w:asciiTheme="majorBidi" w:hAnsiTheme="majorBidi" w:cstheme="majorBidi"/>
          <w:sz w:val="24"/>
          <w:szCs w:val="36"/>
        </w:rPr>
        <w:t xml:space="preserve">ka hal </w:t>
      </w:r>
      <w:r w:rsidR="00DA2843">
        <w:rPr>
          <w:rFonts w:asciiTheme="majorBidi" w:hAnsiTheme="majorBidi" w:cstheme="majorBidi"/>
          <w:sz w:val="24"/>
          <w:szCs w:val="36"/>
        </w:rPr>
        <w:lastRenderedPageBreak/>
        <w:t xml:space="preserve">tersebut dibolehkan, </w:t>
      </w:r>
      <w:r w:rsidR="00D34337" w:rsidRPr="004C4F1C">
        <w:rPr>
          <w:rFonts w:asciiTheme="majorBidi" w:hAnsiTheme="majorBidi" w:cstheme="majorBidi"/>
          <w:sz w:val="24"/>
          <w:szCs w:val="36"/>
        </w:rPr>
        <w:t>karena pada dasarnya hukum Islam melarang perbuatan yang menghalalkan yang haram dan mengharamkan yang halal</w:t>
      </w:r>
      <w:r w:rsidR="00D34337" w:rsidRPr="004C4F1C">
        <w:rPr>
          <w:rFonts w:asciiTheme="majorBidi" w:hAnsiTheme="majorBidi" w:cstheme="majorBidi"/>
          <w:sz w:val="24"/>
          <w:szCs w:val="24"/>
        </w:rPr>
        <w:t>.</w:t>
      </w:r>
    </w:p>
    <w:p w:rsidR="009818E6" w:rsidRPr="009818E6" w:rsidRDefault="009818E6" w:rsidP="009818E6">
      <w:pPr>
        <w:pStyle w:val="ListParagraph"/>
        <w:numPr>
          <w:ilvl w:val="0"/>
          <w:numId w:val="1"/>
        </w:numPr>
        <w:spacing w:after="0" w:line="480" w:lineRule="auto"/>
        <w:ind w:left="426" w:hanging="426"/>
        <w:jc w:val="both"/>
        <w:rPr>
          <w:rFonts w:ascii="Times New Roman" w:hAnsi="Times New Roman" w:cs="Times New Roman"/>
          <w:b/>
          <w:sz w:val="24"/>
          <w:szCs w:val="24"/>
        </w:rPr>
      </w:pPr>
      <w:r w:rsidRPr="009818E6">
        <w:rPr>
          <w:rFonts w:ascii="Times New Roman" w:hAnsi="Times New Roman" w:cs="Times New Roman"/>
          <w:b/>
          <w:sz w:val="24"/>
          <w:szCs w:val="24"/>
        </w:rPr>
        <w:t>Saran</w:t>
      </w:r>
    </w:p>
    <w:p w:rsidR="001E5920" w:rsidRDefault="001E5920" w:rsidP="001E5920">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hasil penyusunan kesimpulan diatas, maka penulis dapat memberikan saran dan pendapat sebagai bahan pertimbangan kepada seluruh pembaca. Adapun saran dimaksud adalah sebagai berikut:</w:t>
      </w:r>
    </w:p>
    <w:p w:rsidR="001E5920" w:rsidRPr="001E5920" w:rsidRDefault="001E5920" w:rsidP="001E5920">
      <w:pPr>
        <w:pStyle w:val="ListParagraph"/>
        <w:numPr>
          <w:ilvl w:val="0"/>
          <w:numId w:val="4"/>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D</w:t>
      </w:r>
      <w:r w:rsidRPr="001E5920">
        <w:rPr>
          <w:rFonts w:ascii="Times New Roman" w:hAnsi="Times New Roman" w:cs="Times New Roman"/>
          <w:sz w:val="24"/>
          <w:szCs w:val="24"/>
        </w:rPr>
        <w:t xml:space="preserve">iharapkan bagi para pendiri kios-kios di pinggir jalan Desa Mata Wolasi Kecamatan Wolasi Kabupaten Konawe Selatan dapat memanfaatkan tanah milik negara dengan sebaik-baiknya, dan tidak menyalahi aturan yang ada seperti melindungi kawasan tempat mendirikan kios-kios di pinggir jalan, misalnya tidak menebang pohon atau menanam pohon, karena kawasan tersebut adalah salah </w:t>
      </w:r>
      <w:r w:rsidR="00471E73">
        <w:rPr>
          <w:rFonts w:ascii="Times New Roman" w:hAnsi="Times New Roman" w:cs="Times New Roman"/>
          <w:sz w:val="24"/>
          <w:szCs w:val="24"/>
        </w:rPr>
        <w:t>satu kawasan hutan lindung.</w:t>
      </w:r>
    </w:p>
    <w:p w:rsidR="001E5920" w:rsidRDefault="001E5920" w:rsidP="001E5920">
      <w:pPr>
        <w:pStyle w:val="ListParagraph"/>
        <w:numPr>
          <w:ilvl w:val="0"/>
          <w:numId w:val="4"/>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Diharapkan kepada seluruh pemilik kios-kios di pinggir jalan Desa Mata Wolasi Kecamatan Wolasi Kabupaten Wolasi, dalam penerapan kehidupan bermasyarakat lebih mengedapankan hukum Islam yang berlaku bagi masyarakat/kelompok.</w:t>
      </w:r>
    </w:p>
    <w:p w:rsidR="00DD44B8" w:rsidRDefault="001E5920" w:rsidP="001E5920">
      <w:pPr>
        <w:pStyle w:val="ListParagraph"/>
        <w:numPr>
          <w:ilvl w:val="0"/>
          <w:numId w:val="4"/>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Disarankan kepada seluruh pemilik kios-kios di pinggir jalan Desa Mata Wolasi Kecamatan Wolas</w:t>
      </w:r>
      <w:r w:rsidR="003A736D">
        <w:rPr>
          <w:rFonts w:ascii="Times New Roman" w:hAnsi="Times New Roman" w:cs="Times New Roman"/>
          <w:sz w:val="24"/>
          <w:szCs w:val="24"/>
        </w:rPr>
        <w:t>i Kabupaten Konawe Selatan</w:t>
      </w:r>
      <w:r>
        <w:rPr>
          <w:rFonts w:ascii="Times New Roman" w:hAnsi="Times New Roman" w:cs="Times New Roman"/>
          <w:sz w:val="24"/>
          <w:szCs w:val="24"/>
        </w:rPr>
        <w:t xml:space="preserve">, semestinya memposisikan hukum Islam sebagai dasar utama dalam menjalankan aktifitasnya sebagai pedagang yang baik dalam hal pengambilan keputusan mengenai memperdagangkan yang halal dan yang haram. </w:t>
      </w:r>
    </w:p>
    <w:p w:rsidR="00547725" w:rsidRPr="00547725" w:rsidRDefault="00547725" w:rsidP="00547725">
      <w:pPr>
        <w:spacing w:after="0" w:line="480" w:lineRule="auto"/>
        <w:jc w:val="both"/>
        <w:rPr>
          <w:rFonts w:ascii="Times New Roman" w:hAnsi="Times New Roman" w:cs="Times New Roman"/>
          <w:sz w:val="24"/>
          <w:szCs w:val="24"/>
        </w:rPr>
      </w:pPr>
    </w:p>
    <w:p w:rsidR="00471E73" w:rsidRPr="001E5920" w:rsidRDefault="00471E73" w:rsidP="001E5920">
      <w:pPr>
        <w:pStyle w:val="ListParagraph"/>
        <w:numPr>
          <w:ilvl w:val="0"/>
          <w:numId w:val="4"/>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Disarankan untuk pemeritah agar lebih memperhatikan masyarakatnya, serta meniadakan tempat-tempat yang memang membuat orang lain </w:t>
      </w:r>
      <w:r w:rsidR="00252EC8">
        <w:rPr>
          <w:rFonts w:ascii="Times New Roman" w:hAnsi="Times New Roman" w:cs="Times New Roman"/>
          <w:sz w:val="24"/>
          <w:szCs w:val="24"/>
        </w:rPr>
        <w:t>merasa terganggu atau menimbulkan ketidaknyamanan terhadap tempat tersebut.</w:t>
      </w:r>
    </w:p>
    <w:sectPr w:rsidR="00471E73" w:rsidRPr="001E5920" w:rsidSect="00B37037">
      <w:headerReference w:type="default" r:id="rId7"/>
      <w:footerReference w:type="default" r:id="rId8"/>
      <w:pgSz w:w="11906" w:h="16838"/>
      <w:pgMar w:top="2268" w:right="1701" w:bottom="1701" w:left="2268" w:header="709" w:footer="709" w:gutter="0"/>
      <w:pgNumType w:start="6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423" w:rsidRDefault="009D3423" w:rsidP="004A3237">
      <w:pPr>
        <w:spacing w:after="0" w:line="240" w:lineRule="auto"/>
      </w:pPr>
      <w:r>
        <w:separator/>
      </w:r>
    </w:p>
  </w:endnote>
  <w:endnote w:type="continuationSeparator" w:id="1">
    <w:p w:rsidR="009D3423" w:rsidRDefault="009D3423" w:rsidP="004A32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5278"/>
      <w:docPartObj>
        <w:docPartGallery w:val="Page Numbers (Bottom of Page)"/>
        <w:docPartUnique/>
      </w:docPartObj>
    </w:sdtPr>
    <w:sdtContent>
      <w:p w:rsidR="00F67938" w:rsidRDefault="00721885">
        <w:pPr>
          <w:pStyle w:val="Footer"/>
          <w:jc w:val="center"/>
        </w:pPr>
        <w:fldSimple w:instr=" PAGE   \* MERGEFORMAT ">
          <w:r w:rsidR="00E62547">
            <w:rPr>
              <w:noProof/>
            </w:rPr>
            <w:t>66</w:t>
          </w:r>
        </w:fldSimple>
      </w:p>
    </w:sdtContent>
  </w:sdt>
  <w:p w:rsidR="00585BF3" w:rsidRDefault="00585B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423" w:rsidRDefault="009D3423" w:rsidP="004A3237">
      <w:pPr>
        <w:spacing w:after="0" w:line="240" w:lineRule="auto"/>
      </w:pPr>
      <w:r>
        <w:separator/>
      </w:r>
    </w:p>
  </w:footnote>
  <w:footnote w:type="continuationSeparator" w:id="1">
    <w:p w:rsidR="009D3423" w:rsidRDefault="009D3423" w:rsidP="004A32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54B" w:rsidRDefault="0027754B" w:rsidP="00F67938">
    <w:pPr>
      <w:pStyle w:val="Header"/>
      <w:jc w:val="right"/>
    </w:pPr>
  </w:p>
  <w:p w:rsidR="004A3237" w:rsidRDefault="004A32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B1D46"/>
    <w:multiLevelType w:val="hybridMultilevel"/>
    <w:tmpl w:val="6074A34A"/>
    <w:lvl w:ilvl="0" w:tplc="36AA8336">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2D36B6BE">
      <w:start w:val="1"/>
      <w:numFmt w:val="upperLetter"/>
      <w:lvlText w:val="%3."/>
      <w:lvlJc w:val="left"/>
      <w:pPr>
        <w:ind w:left="2700" w:hanging="360"/>
      </w:pPr>
      <w:rPr>
        <w:rFonts w:hint="default"/>
      </w:rPr>
    </w:lvl>
    <w:lvl w:ilvl="3" w:tplc="B720E488">
      <w:start w:val="1"/>
      <w:numFmt w:val="decimal"/>
      <w:lvlText w:val="%4."/>
      <w:lvlJc w:val="left"/>
      <w:pPr>
        <w:ind w:left="3240" w:hanging="360"/>
      </w:pPr>
      <w:rPr>
        <w:rFonts w:hint="default"/>
        <w:sz w:val="22"/>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381E0DE3"/>
    <w:multiLevelType w:val="hybridMultilevel"/>
    <w:tmpl w:val="B52AAFF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0007613"/>
    <w:multiLevelType w:val="hybridMultilevel"/>
    <w:tmpl w:val="686C8DA0"/>
    <w:lvl w:ilvl="0" w:tplc="DA6633A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5DC5135A"/>
    <w:multiLevelType w:val="hybridMultilevel"/>
    <w:tmpl w:val="48880A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44684"/>
    <w:rsid w:val="000115AA"/>
    <w:rsid w:val="00011EE7"/>
    <w:rsid w:val="00072542"/>
    <w:rsid w:val="000740F1"/>
    <w:rsid w:val="00081D06"/>
    <w:rsid w:val="00094F57"/>
    <w:rsid w:val="000A1DE3"/>
    <w:rsid w:val="000A4370"/>
    <w:rsid w:val="000C0C66"/>
    <w:rsid w:val="000D1B67"/>
    <w:rsid w:val="000F27D9"/>
    <w:rsid w:val="0010256D"/>
    <w:rsid w:val="00106EAD"/>
    <w:rsid w:val="00116881"/>
    <w:rsid w:val="00117428"/>
    <w:rsid w:val="001378D8"/>
    <w:rsid w:val="0016341C"/>
    <w:rsid w:val="0018266E"/>
    <w:rsid w:val="00186074"/>
    <w:rsid w:val="00191FE9"/>
    <w:rsid w:val="00192280"/>
    <w:rsid w:val="001A312B"/>
    <w:rsid w:val="001A568F"/>
    <w:rsid w:val="001B13F4"/>
    <w:rsid w:val="001C46CE"/>
    <w:rsid w:val="001E5920"/>
    <w:rsid w:val="001F4ADE"/>
    <w:rsid w:val="001F50F8"/>
    <w:rsid w:val="00204D48"/>
    <w:rsid w:val="00206C59"/>
    <w:rsid w:val="002436D7"/>
    <w:rsid w:val="00245018"/>
    <w:rsid w:val="0024775E"/>
    <w:rsid w:val="00247C07"/>
    <w:rsid w:val="00252EC8"/>
    <w:rsid w:val="00261E1F"/>
    <w:rsid w:val="00263A85"/>
    <w:rsid w:val="0027754B"/>
    <w:rsid w:val="00294D5E"/>
    <w:rsid w:val="00297D5B"/>
    <w:rsid w:val="002B6D25"/>
    <w:rsid w:val="002D1B6D"/>
    <w:rsid w:val="002E3B03"/>
    <w:rsid w:val="002E563D"/>
    <w:rsid w:val="002F51CA"/>
    <w:rsid w:val="00322C3C"/>
    <w:rsid w:val="0034012C"/>
    <w:rsid w:val="00380E8D"/>
    <w:rsid w:val="003830C9"/>
    <w:rsid w:val="00387CE5"/>
    <w:rsid w:val="00391A05"/>
    <w:rsid w:val="003A70BF"/>
    <w:rsid w:val="003A736D"/>
    <w:rsid w:val="003B62FB"/>
    <w:rsid w:val="003B6C07"/>
    <w:rsid w:val="003D7A9F"/>
    <w:rsid w:val="003E6875"/>
    <w:rsid w:val="004024F5"/>
    <w:rsid w:val="00413A2C"/>
    <w:rsid w:val="00443821"/>
    <w:rsid w:val="00471E73"/>
    <w:rsid w:val="004749E4"/>
    <w:rsid w:val="004A3237"/>
    <w:rsid w:val="004A6018"/>
    <w:rsid w:val="004B108E"/>
    <w:rsid w:val="004B1703"/>
    <w:rsid w:val="004C4F1C"/>
    <w:rsid w:val="004D0D84"/>
    <w:rsid w:val="00502CF1"/>
    <w:rsid w:val="0050318C"/>
    <w:rsid w:val="00504D41"/>
    <w:rsid w:val="00505E89"/>
    <w:rsid w:val="00544684"/>
    <w:rsid w:val="00547725"/>
    <w:rsid w:val="005657C3"/>
    <w:rsid w:val="005703CF"/>
    <w:rsid w:val="00585BF3"/>
    <w:rsid w:val="00592044"/>
    <w:rsid w:val="005B6529"/>
    <w:rsid w:val="005C45A7"/>
    <w:rsid w:val="005C7EB5"/>
    <w:rsid w:val="005D7EF6"/>
    <w:rsid w:val="005E7775"/>
    <w:rsid w:val="005F3A24"/>
    <w:rsid w:val="005F5378"/>
    <w:rsid w:val="005F7275"/>
    <w:rsid w:val="00602D07"/>
    <w:rsid w:val="006066A6"/>
    <w:rsid w:val="00614EF7"/>
    <w:rsid w:val="00620C52"/>
    <w:rsid w:val="006211B0"/>
    <w:rsid w:val="00621362"/>
    <w:rsid w:val="006451CF"/>
    <w:rsid w:val="00651978"/>
    <w:rsid w:val="00657A69"/>
    <w:rsid w:val="00664F83"/>
    <w:rsid w:val="006A5444"/>
    <w:rsid w:val="006A7FF2"/>
    <w:rsid w:val="006B24B0"/>
    <w:rsid w:val="006B5569"/>
    <w:rsid w:val="006C1A2E"/>
    <w:rsid w:val="006F6B65"/>
    <w:rsid w:val="00705BF1"/>
    <w:rsid w:val="00715A0E"/>
    <w:rsid w:val="00721885"/>
    <w:rsid w:val="00723057"/>
    <w:rsid w:val="0073709C"/>
    <w:rsid w:val="00750441"/>
    <w:rsid w:val="007B5BD1"/>
    <w:rsid w:val="007B67D3"/>
    <w:rsid w:val="007C2054"/>
    <w:rsid w:val="007E3A1A"/>
    <w:rsid w:val="007E7B0D"/>
    <w:rsid w:val="007F16AB"/>
    <w:rsid w:val="0080753D"/>
    <w:rsid w:val="00821D6C"/>
    <w:rsid w:val="00825A48"/>
    <w:rsid w:val="008343FC"/>
    <w:rsid w:val="00837EAD"/>
    <w:rsid w:val="008412DF"/>
    <w:rsid w:val="00843709"/>
    <w:rsid w:val="00860D67"/>
    <w:rsid w:val="00872D05"/>
    <w:rsid w:val="00874E86"/>
    <w:rsid w:val="00882408"/>
    <w:rsid w:val="00883E08"/>
    <w:rsid w:val="00885A6A"/>
    <w:rsid w:val="008B4073"/>
    <w:rsid w:val="00907171"/>
    <w:rsid w:val="00922925"/>
    <w:rsid w:val="0092427A"/>
    <w:rsid w:val="00924415"/>
    <w:rsid w:val="00930BE3"/>
    <w:rsid w:val="00932D17"/>
    <w:rsid w:val="00936D0E"/>
    <w:rsid w:val="009476B4"/>
    <w:rsid w:val="00952D93"/>
    <w:rsid w:val="00957FA8"/>
    <w:rsid w:val="00963A43"/>
    <w:rsid w:val="009818E6"/>
    <w:rsid w:val="00982A55"/>
    <w:rsid w:val="0098358D"/>
    <w:rsid w:val="009863CE"/>
    <w:rsid w:val="00987C9C"/>
    <w:rsid w:val="00995955"/>
    <w:rsid w:val="009978C0"/>
    <w:rsid w:val="009A47D1"/>
    <w:rsid w:val="009B5A48"/>
    <w:rsid w:val="009B720B"/>
    <w:rsid w:val="009C0245"/>
    <w:rsid w:val="009D06AE"/>
    <w:rsid w:val="009D2E75"/>
    <w:rsid w:val="009D3423"/>
    <w:rsid w:val="009D4B3E"/>
    <w:rsid w:val="009D53E9"/>
    <w:rsid w:val="009E4CA6"/>
    <w:rsid w:val="009F5046"/>
    <w:rsid w:val="00A06D38"/>
    <w:rsid w:val="00A10EE9"/>
    <w:rsid w:val="00A26A97"/>
    <w:rsid w:val="00A42C30"/>
    <w:rsid w:val="00A53DB8"/>
    <w:rsid w:val="00A57491"/>
    <w:rsid w:val="00A6786F"/>
    <w:rsid w:val="00A70723"/>
    <w:rsid w:val="00A708A3"/>
    <w:rsid w:val="00A872F8"/>
    <w:rsid w:val="00A90016"/>
    <w:rsid w:val="00AA1909"/>
    <w:rsid w:val="00AC0C8A"/>
    <w:rsid w:val="00AC0CCC"/>
    <w:rsid w:val="00AE1C4A"/>
    <w:rsid w:val="00AE57D7"/>
    <w:rsid w:val="00AF4505"/>
    <w:rsid w:val="00B10CEB"/>
    <w:rsid w:val="00B11805"/>
    <w:rsid w:val="00B12E7D"/>
    <w:rsid w:val="00B1603D"/>
    <w:rsid w:val="00B221E3"/>
    <w:rsid w:val="00B26CE8"/>
    <w:rsid w:val="00B3063B"/>
    <w:rsid w:val="00B3170E"/>
    <w:rsid w:val="00B37037"/>
    <w:rsid w:val="00B57020"/>
    <w:rsid w:val="00B616A7"/>
    <w:rsid w:val="00B61943"/>
    <w:rsid w:val="00BA0161"/>
    <w:rsid w:val="00BA51E5"/>
    <w:rsid w:val="00BB23C7"/>
    <w:rsid w:val="00BB32C9"/>
    <w:rsid w:val="00BB667C"/>
    <w:rsid w:val="00BC689F"/>
    <w:rsid w:val="00BD37F5"/>
    <w:rsid w:val="00BE6F2A"/>
    <w:rsid w:val="00C01591"/>
    <w:rsid w:val="00C03179"/>
    <w:rsid w:val="00C03C5D"/>
    <w:rsid w:val="00C1249F"/>
    <w:rsid w:val="00C20F1F"/>
    <w:rsid w:val="00C36696"/>
    <w:rsid w:val="00C44A39"/>
    <w:rsid w:val="00C50404"/>
    <w:rsid w:val="00C64EAF"/>
    <w:rsid w:val="00C6521D"/>
    <w:rsid w:val="00C656DA"/>
    <w:rsid w:val="00C9073A"/>
    <w:rsid w:val="00C97D85"/>
    <w:rsid w:val="00CA01F2"/>
    <w:rsid w:val="00CA28C4"/>
    <w:rsid w:val="00CF75A2"/>
    <w:rsid w:val="00D121BD"/>
    <w:rsid w:val="00D12652"/>
    <w:rsid w:val="00D166FF"/>
    <w:rsid w:val="00D210A6"/>
    <w:rsid w:val="00D308B6"/>
    <w:rsid w:val="00D34337"/>
    <w:rsid w:val="00D35075"/>
    <w:rsid w:val="00D3736E"/>
    <w:rsid w:val="00D46409"/>
    <w:rsid w:val="00D50355"/>
    <w:rsid w:val="00D71EAC"/>
    <w:rsid w:val="00D71FC3"/>
    <w:rsid w:val="00D873A8"/>
    <w:rsid w:val="00DA2843"/>
    <w:rsid w:val="00DA747F"/>
    <w:rsid w:val="00DB5DC1"/>
    <w:rsid w:val="00DD44B8"/>
    <w:rsid w:val="00DE2D7C"/>
    <w:rsid w:val="00DE4696"/>
    <w:rsid w:val="00DE57AE"/>
    <w:rsid w:val="00DF041D"/>
    <w:rsid w:val="00DF5DE5"/>
    <w:rsid w:val="00E13190"/>
    <w:rsid w:val="00E23AE8"/>
    <w:rsid w:val="00E403B2"/>
    <w:rsid w:val="00E440D3"/>
    <w:rsid w:val="00E53291"/>
    <w:rsid w:val="00E53D32"/>
    <w:rsid w:val="00E62272"/>
    <w:rsid w:val="00E62547"/>
    <w:rsid w:val="00E6348B"/>
    <w:rsid w:val="00E74C85"/>
    <w:rsid w:val="00E91707"/>
    <w:rsid w:val="00E924C3"/>
    <w:rsid w:val="00EC6986"/>
    <w:rsid w:val="00ED3E81"/>
    <w:rsid w:val="00EE5394"/>
    <w:rsid w:val="00EF61E9"/>
    <w:rsid w:val="00EF73FA"/>
    <w:rsid w:val="00F02EB0"/>
    <w:rsid w:val="00F105D4"/>
    <w:rsid w:val="00F251D3"/>
    <w:rsid w:val="00F25DA5"/>
    <w:rsid w:val="00F302B6"/>
    <w:rsid w:val="00F53076"/>
    <w:rsid w:val="00F55291"/>
    <w:rsid w:val="00F677FF"/>
    <w:rsid w:val="00F67938"/>
    <w:rsid w:val="00F71174"/>
    <w:rsid w:val="00F7245F"/>
    <w:rsid w:val="00FB06C1"/>
    <w:rsid w:val="00FB06C4"/>
    <w:rsid w:val="00FB455C"/>
    <w:rsid w:val="00FB7050"/>
    <w:rsid w:val="00FC1027"/>
    <w:rsid w:val="00FE481F"/>
    <w:rsid w:val="00FF1B6A"/>
    <w:rsid w:val="00FF23FC"/>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1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684"/>
    <w:pPr>
      <w:ind w:left="720"/>
      <w:contextualSpacing/>
    </w:pPr>
  </w:style>
  <w:style w:type="paragraph" w:styleId="Header">
    <w:name w:val="header"/>
    <w:basedOn w:val="Normal"/>
    <w:link w:val="HeaderChar"/>
    <w:uiPriority w:val="99"/>
    <w:unhideWhenUsed/>
    <w:rsid w:val="004A3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237"/>
  </w:style>
  <w:style w:type="paragraph" w:styleId="Footer">
    <w:name w:val="footer"/>
    <w:basedOn w:val="Normal"/>
    <w:link w:val="FooterChar"/>
    <w:uiPriority w:val="99"/>
    <w:unhideWhenUsed/>
    <w:rsid w:val="004A3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23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3</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dc:creator>
  <cp:lastModifiedBy>SRI</cp:lastModifiedBy>
  <cp:revision>36</cp:revision>
  <cp:lastPrinted>2015-11-11T10:08:00Z</cp:lastPrinted>
  <dcterms:created xsi:type="dcterms:W3CDTF">2015-10-26T00:24:00Z</dcterms:created>
  <dcterms:modified xsi:type="dcterms:W3CDTF">2015-12-01T02:58:00Z</dcterms:modified>
</cp:coreProperties>
</file>