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372" w:rsidRPr="00CA19F2" w:rsidRDefault="00724372" w:rsidP="00724372">
      <w:pPr>
        <w:spacing w:after="0" w:line="480" w:lineRule="auto"/>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BAB V</w:t>
      </w:r>
    </w:p>
    <w:p w:rsidR="00724372" w:rsidRPr="00CA19F2" w:rsidRDefault="00724372" w:rsidP="00724372">
      <w:pPr>
        <w:spacing w:after="0" w:line="480" w:lineRule="auto"/>
        <w:jc w:val="center"/>
        <w:rPr>
          <w:rFonts w:ascii="Times New Roman" w:eastAsia="Times New Roman" w:hAnsi="Times New Roman" w:cs="Times New Roman"/>
          <w:sz w:val="24"/>
          <w:szCs w:val="24"/>
          <w:lang w:eastAsia="id-ID"/>
        </w:rPr>
      </w:pPr>
      <w:r w:rsidRPr="00CA19F2">
        <w:rPr>
          <w:rFonts w:ascii="Times New Roman" w:eastAsia="Times New Roman" w:hAnsi="Times New Roman" w:cs="Times New Roman"/>
          <w:b/>
          <w:bCs/>
          <w:sz w:val="24"/>
          <w:szCs w:val="24"/>
          <w:lang w:eastAsia="id-ID"/>
        </w:rPr>
        <w:t>PENUTUP</w:t>
      </w:r>
    </w:p>
    <w:p w:rsidR="00724372" w:rsidRPr="00CA19F2" w:rsidRDefault="00AE0512" w:rsidP="00AE0512">
      <w:pPr>
        <w:tabs>
          <w:tab w:val="left" w:pos="1515"/>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
    <w:p w:rsidR="00724372" w:rsidRPr="00D05521" w:rsidRDefault="00724372" w:rsidP="00724372">
      <w:pPr>
        <w:pStyle w:val="ListParagraph"/>
        <w:numPr>
          <w:ilvl w:val="2"/>
          <w:numId w:val="2"/>
        </w:numPr>
        <w:spacing w:line="480" w:lineRule="auto"/>
        <w:ind w:left="426"/>
        <w:jc w:val="both"/>
        <w:outlineLvl w:val="1"/>
        <w:rPr>
          <w:rFonts w:ascii="Times New Roman" w:eastAsia="Times New Roman" w:hAnsi="Times New Roman" w:cs="Times New Roman"/>
          <w:b/>
          <w:bCs/>
          <w:sz w:val="24"/>
          <w:szCs w:val="24"/>
          <w:lang w:eastAsia="id-ID"/>
        </w:rPr>
      </w:pPr>
      <w:r w:rsidRPr="00D05521">
        <w:rPr>
          <w:rFonts w:ascii="Times New Roman" w:eastAsia="Times New Roman" w:hAnsi="Times New Roman" w:cs="Times New Roman"/>
          <w:b/>
          <w:bCs/>
          <w:sz w:val="24"/>
          <w:szCs w:val="24"/>
          <w:lang w:eastAsia="id-ID"/>
        </w:rPr>
        <w:t>Kesimpulan</w:t>
      </w:r>
    </w:p>
    <w:p w:rsidR="00724372" w:rsidRPr="00CA19F2" w:rsidRDefault="00724372" w:rsidP="00B75E79">
      <w:pPr>
        <w:spacing w:after="0" w:line="480" w:lineRule="auto"/>
        <w:ind w:firstLine="720"/>
        <w:jc w:val="both"/>
        <w:rPr>
          <w:rFonts w:ascii="Times New Roman" w:eastAsia="Times New Roman" w:hAnsi="Times New Roman" w:cs="Times New Roman"/>
          <w:sz w:val="24"/>
          <w:szCs w:val="24"/>
          <w:lang w:eastAsia="id-ID"/>
        </w:rPr>
      </w:pPr>
      <w:r w:rsidRPr="00CA19F2">
        <w:rPr>
          <w:rFonts w:ascii="Times New Roman" w:eastAsia="Times New Roman" w:hAnsi="Times New Roman" w:cs="Times New Roman"/>
          <w:sz w:val="24"/>
          <w:szCs w:val="24"/>
          <w:lang w:eastAsia="id-ID"/>
        </w:rPr>
        <w:t>Berdasar pada uraian di atas, maka dapat diambil beberapa kesimpulan sebagai berikut:</w:t>
      </w:r>
    </w:p>
    <w:p w:rsidR="00724372" w:rsidRPr="00836ECB" w:rsidRDefault="00724372" w:rsidP="00B75E79">
      <w:pPr>
        <w:spacing w:after="0" w:line="480" w:lineRule="auto"/>
        <w:ind w:firstLine="720"/>
        <w:jc w:val="both"/>
        <w:rPr>
          <w:rFonts w:ascii="Times New Roman" w:eastAsia="Times New Roman" w:hAnsi="Times New Roman" w:cs="Times New Roman"/>
          <w:sz w:val="24"/>
          <w:szCs w:val="24"/>
          <w:lang w:eastAsia="id-ID"/>
        </w:rPr>
      </w:pPr>
      <w:r w:rsidRPr="00836ECB">
        <w:rPr>
          <w:rFonts w:ascii="Times New Roman" w:eastAsia="Times New Roman" w:hAnsi="Times New Roman" w:cs="Times New Roman"/>
          <w:sz w:val="24"/>
          <w:szCs w:val="24"/>
          <w:lang w:eastAsia="id-ID"/>
        </w:rPr>
        <w:t xml:space="preserve">Keadaan motivasi belajar siswa pada bidang studi pendidikan agama Islam di </w:t>
      </w:r>
      <w:r w:rsidRPr="00836ECB">
        <w:rPr>
          <w:rFonts w:ascii="Times New Roman" w:hAnsi="Times New Roman" w:cs="Times New Roman"/>
          <w:sz w:val="24"/>
          <w:szCs w:val="24"/>
        </w:rPr>
        <w:t xml:space="preserve">SDN.9 Baruga Kel. Watu bangga Kec. Baruga </w:t>
      </w:r>
      <w:r w:rsidRPr="00836ECB">
        <w:rPr>
          <w:rFonts w:ascii="Times New Roman" w:eastAsia="Times New Roman" w:hAnsi="Times New Roman" w:cs="Times New Roman"/>
          <w:sz w:val="24"/>
          <w:szCs w:val="24"/>
          <w:lang w:eastAsia="id-ID"/>
        </w:rPr>
        <w:t xml:space="preserve"> cukup baik, hal ini terbukti bahwa siswa memiliki motifasi kuat mengikuti mata pelajaran agama Islam, walaupun masih ada sebagian kecil siswa yang kurang memperhatikan guru ketika menyampaikan materi pelajaran tersebut. </w:t>
      </w:r>
    </w:p>
    <w:p w:rsidR="00724372" w:rsidRDefault="00724372" w:rsidP="00B75E79">
      <w:pPr>
        <w:spacing w:after="0" w:line="480" w:lineRule="auto"/>
        <w:ind w:firstLine="720"/>
        <w:jc w:val="both"/>
        <w:rPr>
          <w:rFonts w:ascii="Times New Roman" w:eastAsia="Times New Roman" w:hAnsi="Times New Roman" w:cs="Times New Roman"/>
          <w:sz w:val="24"/>
          <w:szCs w:val="24"/>
          <w:lang w:eastAsia="id-ID"/>
        </w:rPr>
      </w:pPr>
      <w:r w:rsidRPr="00CA19F2">
        <w:rPr>
          <w:rFonts w:ascii="Times New Roman" w:eastAsia="Times New Roman" w:hAnsi="Times New Roman" w:cs="Times New Roman"/>
          <w:sz w:val="24"/>
          <w:szCs w:val="24"/>
          <w:lang w:eastAsia="id-ID"/>
        </w:rPr>
        <w:t>Dengan menggunakan metode yang variatif yang dapat menciptakan kondisi kelas yang aktif sehingga tercapainya tujuan proses belajar mengajar.</w:t>
      </w:r>
      <w:r>
        <w:rPr>
          <w:rFonts w:ascii="Times New Roman" w:eastAsia="Times New Roman" w:hAnsi="Times New Roman" w:cs="Times New Roman"/>
          <w:sz w:val="24"/>
          <w:szCs w:val="24"/>
          <w:lang w:eastAsia="id-ID"/>
        </w:rPr>
        <w:t xml:space="preserve"> </w:t>
      </w:r>
    </w:p>
    <w:p w:rsidR="00724372" w:rsidRPr="00CA19F2" w:rsidRDefault="00724372" w:rsidP="00B75E79">
      <w:pPr>
        <w:spacing w:after="0" w:line="480" w:lineRule="auto"/>
        <w:ind w:firstLine="720"/>
        <w:jc w:val="both"/>
        <w:rPr>
          <w:rFonts w:ascii="Times New Roman" w:eastAsia="Times New Roman" w:hAnsi="Times New Roman" w:cs="Times New Roman"/>
          <w:sz w:val="24"/>
          <w:szCs w:val="24"/>
          <w:lang w:eastAsia="id-ID"/>
        </w:rPr>
      </w:pPr>
      <w:r w:rsidRPr="00CA19F2">
        <w:rPr>
          <w:rFonts w:ascii="Times New Roman" w:eastAsia="Times New Roman" w:hAnsi="Times New Roman" w:cs="Times New Roman"/>
          <w:sz w:val="24"/>
          <w:szCs w:val="24"/>
          <w:lang w:eastAsia="id-ID"/>
        </w:rPr>
        <w:t>Menumbuhkan kesadaran diri siswa akan penting dan manfaatnya pendidikan agama Islam dalam kehidupan sehari-hari di dunia maupun kehidupan kelak di akhirat.</w:t>
      </w:r>
    </w:p>
    <w:p w:rsidR="00724372" w:rsidRPr="00CA19F2" w:rsidRDefault="00724372" w:rsidP="00B75E79">
      <w:pPr>
        <w:spacing w:after="0" w:line="480" w:lineRule="auto"/>
        <w:ind w:firstLine="720"/>
        <w:jc w:val="both"/>
        <w:rPr>
          <w:rFonts w:ascii="Times New Roman" w:eastAsia="Times New Roman" w:hAnsi="Times New Roman" w:cs="Times New Roman"/>
          <w:sz w:val="24"/>
          <w:szCs w:val="24"/>
          <w:lang w:eastAsia="id-ID"/>
        </w:rPr>
      </w:pPr>
      <w:r w:rsidRPr="00CA19F2">
        <w:rPr>
          <w:rFonts w:ascii="Times New Roman" w:eastAsia="Times New Roman" w:hAnsi="Times New Roman" w:cs="Times New Roman"/>
          <w:sz w:val="24"/>
          <w:szCs w:val="24"/>
          <w:lang w:eastAsia="id-ID"/>
        </w:rPr>
        <w:t>Mengadakan kegiatan-kegiatan keagamaan di luar jam pelajaran sekolah/ kegiatan ekstra kurikuler yang bertujuan untuk meningkatkan motivasi belajar siswa seperti:</w:t>
      </w:r>
    </w:p>
    <w:p w:rsidR="00724372" w:rsidRPr="00BD2412" w:rsidRDefault="00724372" w:rsidP="00B75E79">
      <w:pPr>
        <w:pStyle w:val="ListParagraph"/>
        <w:numPr>
          <w:ilvl w:val="2"/>
          <w:numId w:val="3"/>
        </w:numPr>
        <w:spacing w:after="0" w:line="480" w:lineRule="auto"/>
        <w:ind w:left="426"/>
        <w:jc w:val="both"/>
        <w:rPr>
          <w:rFonts w:ascii="Times New Roman" w:eastAsia="Times New Roman" w:hAnsi="Times New Roman" w:cs="Times New Roman"/>
          <w:sz w:val="24"/>
          <w:szCs w:val="24"/>
          <w:lang w:eastAsia="id-ID"/>
        </w:rPr>
      </w:pPr>
      <w:r w:rsidRPr="00BD2412">
        <w:rPr>
          <w:rFonts w:ascii="Times New Roman" w:eastAsia="Times New Roman" w:hAnsi="Times New Roman" w:cs="Times New Roman"/>
          <w:sz w:val="24"/>
          <w:szCs w:val="24"/>
          <w:lang w:eastAsia="id-ID"/>
        </w:rPr>
        <w:t>Yasinan, yang dilaksanakan setiap hari Jum`at sebelum kegiatan belajar mengajar berlangsung.</w:t>
      </w:r>
    </w:p>
    <w:p w:rsidR="00724372" w:rsidRPr="00BD2412" w:rsidRDefault="00724372" w:rsidP="00B75E79">
      <w:pPr>
        <w:pStyle w:val="ListParagraph"/>
        <w:numPr>
          <w:ilvl w:val="2"/>
          <w:numId w:val="3"/>
        </w:numPr>
        <w:spacing w:after="0" w:line="480" w:lineRule="auto"/>
        <w:ind w:left="426"/>
        <w:jc w:val="both"/>
        <w:rPr>
          <w:rFonts w:ascii="Times New Roman" w:eastAsia="Times New Roman" w:hAnsi="Times New Roman" w:cs="Times New Roman"/>
          <w:sz w:val="24"/>
          <w:szCs w:val="24"/>
          <w:lang w:eastAsia="id-ID"/>
        </w:rPr>
      </w:pPr>
      <w:r w:rsidRPr="00BD2412">
        <w:rPr>
          <w:rFonts w:ascii="Times New Roman" w:eastAsia="Times New Roman" w:hAnsi="Times New Roman" w:cs="Times New Roman"/>
          <w:sz w:val="24"/>
          <w:szCs w:val="24"/>
          <w:lang w:eastAsia="id-ID"/>
        </w:rPr>
        <w:t>Peringatan hari-hari besar Islam seperti peringatan maulid Nabi SAW atau isra` mi`raj dengan mendatangkan penceramah dari luar.</w:t>
      </w:r>
    </w:p>
    <w:p w:rsidR="00724372" w:rsidRPr="00BD2412" w:rsidRDefault="00724372" w:rsidP="00B75E79">
      <w:pPr>
        <w:pStyle w:val="ListParagraph"/>
        <w:numPr>
          <w:ilvl w:val="2"/>
          <w:numId w:val="3"/>
        </w:numPr>
        <w:spacing w:after="0" w:line="480" w:lineRule="auto"/>
        <w:ind w:left="426"/>
        <w:jc w:val="both"/>
        <w:rPr>
          <w:rFonts w:ascii="Times New Roman" w:eastAsia="Times New Roman" w:hAnsi="Times New Roman" w:cs="Times New Roman"/>
          <w:sz w:val="24"/>
          <w:szCs w:val="24"/>
          <w:lang w:eastAsia="id-ID"/>
        </w:rPr>
      </w:pPr>
      <w:r w:rsidRPr="00BD2412">
        <w:rPr>
          <w:rFonts w:ascii="Times New Roman" w:eastAsia="Times New Roman" w:hAnsi="Times New Roman" w:cs="Times New Roman"/>
          <w:sz w:val="24"/>
          <w:szCs w:val="24"/>
          <w:lang w:eastAsia="id-ID"/>
        </w:rPr>
        <w:lastRenderedPageBreak/>
        <w:t>Shalat berjama`ah yang dilaksanakan setiap hari terutama shalat dzuhur serta shalat jum`at di sekolah.</w:t>
      </w:r>
    </w:p>
    <w:p w:rsidR="00724372" w:rsidRPr="00BD2412" w:rsidRDefault="00724372" w:rsidP="00B75E79">
      <w:pPr>
        <w:pStyle w:val="ListParagraph"/>
        <w:numPr>
          <w:ilvl w:val="2"/>
          <w:numId w:val="3"/>
        </w:numPr>
        <w:spacing w:after="0" w:line="480" w:lineRule="auto"/>
        <w:ind w:left="426"/>
        <w:jc w:val="both"/>
        <w:rPr>
          <w:rFonts w:ascii="Times New Roman" w:eastAsia="Times New Roman" w:hAnsi="Times New Roman" w:cs="Times New Roman"/>
          <w:sz w:val="24"/>
          <w:szCs w:val="24"/>
          <w:lang w:eastAsia="id-ID"/>
        </w:rPr>
      </w:pPr>
      <w:r w:rsidRPr="00BD2412">
        <w:rPr>
          <w:rFonts w:ascii="Times New Roman" w:eastAsia="Times New Roman" w:hAnsi="Times New Roman" w:cs="Times New Roman"/>
          <w:sz w:val="24"/>
          <w:szCs w:val="24"/>
          <w:lang w:eastAsia="id-ID"/>
        </w:rPr>
        <w:t>Studi Islam Intensif, kegiatan keagamaan kerjasama antara sekolah dan remaja mesjid Syiarul Islam Kuningan ini dilaksanakan pada tiap hari Minggu.</w:t>
      </w:r>
    </w:p>
    <w:p w:rsidR="00724372" w:rsidRPr="00CA19F2" w:rsidRDefault="00724372" w:rsidP="00B75E79">
      <w:pPr>
        <w:spacing w:after="0" w:line="480" w:lineRule="auto"/>
        <w:ind w:firstLine="720"/>
        <w:jc w:val="both"/>
        <w:rPr>
          <w:rFonts w:ascii="Times New Roman" w:eastAsia="Times New Roman" w:hAnsi="Times New Roman" w:cs="Times New Roman"/>
          <w:sz w:val="24"/>
          <w:szCs w:val="24"/>
          <w:lang w:eastAsia="id-ID"/>
        </w:rPr>
      </w:pPr>
      <w:r w:rsidRPr="00CA19F2">
        <w:rPr>
          <w:rFonts w:ascii="Times New Roman" w:eastAsia="Times New Roman" w:hAnsi="Times New Roman" w:cs="Times New Roman"/>
          <w:sz w:val="24"/>
          <w:szCs w:val="24"/>
          <w:lang w:eastAsia="id-ID"/>
        </w:rPr>
        <w:t xml:space="preserve">Usaha-usaha yang telah ditempuh oleh guru agama Islam </w:t>
      </w:r>
      <w:r w:rsidRPr="00CA19F2">
        <w:rPr>
          <w:rFonts w:ascii="Times New Roman" w:hAnsi="Times New Roman" w:cs="Times New Roman"/>
          <w:sz w:val="24"/>
          <w:szCs w:val="24"/>
        </w:rPr>
        <w:t xml:space="preserve">SDN.9 Baruga Kel. Watu bangga Kec. Baruga </w:t>
      </w:r>
      <w:r w:rsidRPr="00CA19F2">
        <w:rPr>
          <w:rFonts w:ascii="Times New Roman" w:eastAsia="Times New Roman" w:hAnsi="Times New Roman" w:cs="Times New Roman"/>
          <w:sz w:val="24"/>
          <w:szCs w:val="24"/>
          <w:lang w:eastAsia="id-ID"/>
        </w:rPr>
        <w:t xml:space="preserve"> dalam meningkatkan motivasi belajar siswa pada bidang studi pendidikan agama Islam diantaranya:</w:t>
      </w:r>
    </w:p>
    <w:p w:rsidR="00724372" w:rsidRPr="00CA19F2" w:rsidRDefault="00724372" w:rsidP="00B75E79">
      <w:pPr>
        <w:spacing w:after="0" w:line="480" w:lineRule="auto"/>
        <w:jc w:val="both"/>
        <w:rPr>
          <w:rFonts w:ascii="Times New Roman" w:eastAsia="Times New Roman" w:hAnsi="Times New Roman" w:cs="Times New Roman"/>
          <w:sz w:val="24"/>
          <w:szCs w:val="24"/>
          <w:lang w:eastAsia="id-ID"/>
        </w:rPr>
      </w:pPr>
      <w:r w:rsidRPr="00CA19F2">
        <w:rPr>
          <w:rFonts w:ascii="Times New Roman" w:eastAsia="Times New Roman" w:hAnsi="Times New Roman" w:cs="Times New Roman"/>
          <w:sz w:val="24"/>
          <w:szCs w:val="24"/>
          <w:lang w:eastAsia="id-ID"/>
        </w:rPr>
        <w:t>Mengadakan kegiatan intra kurikuler yaitu dengan cara:</w:t>
      </w:r>
    </w:p>
    <w:p w:rsidR="00724372" w:rsidRPr="00305EB6" w:rsidRDefault="00724372" w:rsidP="00B75E79">
      <w:pPr>
        <w:pStyle w:val="ListParagraph"/>
        <w:numPr>
          <w:ilvl w:val="0"/>
          <w:numId w:val="4"/>
        </w:numPr>
        <w:spacing w:after="0" w:line="480" w:lineRule="auto"/>
        <w:jc w:val="both"/>
        <w:rPr>
          <w:rFonts w:ascii="Times New Roman" w:eastAsia="Times New Roman" w:hAnsi="Times New Roman" w:cs="Times New Roman"/>
          <w:sz w:val="24"/>
          <w:szCs w:val="24"/>
          <w:lang w:eastAsia="id-ID"/>
        </w:rPr>
      </w:pPr>
      <w:r w:rsidRPr="00305EB6">
        <w:rPr>
          <w:rFonts w:ascii="Times New Roman" w:eastAsia="Times New Roman" w:hAnsi="Times New Roman" w:cs="Times New Roman"/>
          <w:sz w:val="24"/>
          <w:szCs w:val="24"/>
          <w:lang w:eastAsia="id-ID"/>
        </w:rPr>
        <w:t>Dengan menumbuhkan dan meningkatkan perhatian dan konsentrasi siswa dalam mengikuti kegiatan belajar mengajar agama Islam.</w:t>
      </w:r>
    </w:p>
    <w:p w:rsidR="00724372" w:rsidRPr="00305EB6" w:rsidRDefault="00724372" w:rsidP="00B75E79">
      <w:pPr>
        <w:pStyle w:val="ListParagraph"/>
        <w:numPr>
          <w:ilvl w:val="0"/>
          <w:numId w:val="4"/>
        </w:numPr>
        <w:spacing w:after="0" w:line="480" w:lineRule="auto"/>
        <w:jc w:val="both"/>
        <w:rPr>
          <w:rFonts w:ascii="Times New Roman" w:eastAsia="Times New Roman" w:hAnsi="Times New Roman" w:cs="Times New Roman"/>
          <w:sz w:val="24"/>
          <w:szCs w:val="24"/>
          <w:lang w:eastAsia="id-ID"/>
        </w:rPr>
      </w:pPr>
      <w:r w:rsidRPr="00305EB6">
        <w:rPr>
          <w:rFonts w:ascii="Times New Roman" w:eastAsia="Times New Roman" w:hAnsi="Times New Roman" w:cs="Times New Roman"/>
          <w:sz w:val="24"/>
          <w:szCs w:val="24"/>
          <w:lang w:eastAsia="id-ID"/>
        </w:rPr>
        <w:t>Dengan menumbuhkan semangat belajar agama Islam sehingga dapat meningkatkan motivasi belajar dalam diri siswa baik di kelas maupun di luar kelas.</w:t>
      </w:r>
    </w:p>
    <w:p w:rsidR="00724372" w:rsidRPr="009D030F" w:rsidRDefault="00724372" w:rsidP="00B75E79">
      <w:pPr>
        <w:pStyle w:val="ListParagraph"/>
        <w:numPr>
          <w:ilvl w:val="0"/>
          <w:numId w:val="4"/>
        </w:numPr>
        <w:spacing w:after="0" w:line="480" w:lineRule="auto"/>
        <w:jc w:val="both"/>
        <w:rPr>
          <w:rFonts w:ascii="Times New Roman" w:eastAsia="Times New Roman" w:hAnsi="Times New Roman" w:cs="Times New Roman"/>
          <w:sz w:val="24"/>
          <w:szCs w:val="24"/>
          <w:lang w:eastAsia="id-ID"/>
        </w:rPr>
      </w:pPr>
      <w:r w:rsidRPr="00305EB6">
        <w:rPr>
          <w:rFonts w:ascii="Times New Roman" w:eastAsia="Times New Roman" w:hAnsi="Times New Roman" w:cs="Times New Roman"/>
          <w:sz w:val="24"/>
          <w:szCs w:val="24"/>
          <w:lang w:eastAsia="id-ID"/>
        </w:rPr>
        <w:t>Dengan mendorong siswa dan memberi kesempatan untuk ikut berperan aktif dalam kegiatan belajar mengajar agama Islam.</w:t>
      </w:r>
    </w:p>
    <w:p w:rsidR="00724372" w:rsidRPr="00CA19F2" w:rsidRDefault="00724372" w:rsidP="00B75E79">
      <w:pPr>
        <w:spacing w:after="0" w:line="48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Hasil dari usaha G</w:t>
      </w:r>
      <w:r w:rsidRPr="00CA19F2">
        <w:rPr>
          <w:rFonts w:ascii="Times New Roman" w:eastAsia="Times New Roman" w:hAnsi="Times New Roman" w:cs="Times New Roman"/>
          <w:sz w:val="24"/>
          <w:szCs w:val="24"/>
          <w:lang w:eastAsia="id-ID"/>
        </w:rPr>
        <w:t>uru agama Islam dalam meningkatkan motivasi belajar agama pada siswa baik, meliputi:</w:t>
      </w:r>
    </w:p>
    <w:p w:rsidR="00724372" w:rsidRPr="00305EB6" w:rsidRDefault="00724372" w:rsidP="00B75E79">
      <w:pPr>
        <w:pStyle w:val="ListParagraph"/>
        <w:numPr>
          <w:ilvl w:val="0"/>
          <w:numId w:val="5"/>
        </w:numPr>
        <w:spacing w:after="0" w:line="480" w:lineRule="auto"/>
        <w:ind w:left="1134"/>
        <w:jc w:val="both"/>
        <w:rPr>
          <w:rFonts w:ascii="Times New Roman" w:eastAsia="Times New Roman" w:hAnsi="Times New Roman" w:cs="Times New Roman"/>
          <w:sz w:val="24"/>
          <w:szCs w:val="24"/>
          <w:lang w:eastAsia="id-ID"/>
        </w:rPr>
      </w:pPr>
      <w:r w:rsidRPr="00305EB6">
        <w:rPr>
          <w:rFonts w:ascii="Times New Roman" w:eastAsia="Times New Roman" w:hAnsi="Times New Roman" w:cs="Times New Roman"/>
          <w:sz w:val="24"/>
          <w:szCs w:val="24"/>
          <w:lang w:eastAsia="id-ID"/>
        </w:rPr>
        <w:t>Ada peningkatan motivasi belajar agama pada siswa</w:t>
      </w:r>
    </w:p>
    <w:p w:rsidR="00724372" w:rsidRPr="00305EB6" w:rsidRDefault="00724372" w:rsidP="00B75E79">
      <w:pPr>
        <w:pStyle w:val="ListParagraph"/>
        <w:numPr>
          <w:ilvl w:val="0"/>
          <w:numId w:val="5"/>
        </w:numPr>
        <w:spacing w:after="0" w:line="480" w:lineRule="auto"/>
        <w:ind w:left="1134"/>
        <w:jc w:val="both"/>
        <w:rPr>
          <w:rFonts w:ascii="Times New Roman" w:eastAsia="Times New Roman" w:hAnsi="Times New Roman" w:cs="Times New Roman"/>
          <w:sz w:val="24"/>
          <w:szCs w:val="24"/>
          <w:lang w:eastAsia="id-ID"/>
        </w:rPr>
      </w:pPr>
      <w:r w:rsidRPr="00305EB6">
        <w:rPr>
          <w:rFonts w:ascii="Times New Roman" w:eastAsia="Times New Roman" w:hAnsi="Times New Roman" w:cs="Times New Roman"/>
          <w:sz w:val="24"/>
          <w:szCs w:val="24"/>
          <w:lang w:eastAsia="id-ID"/>
        </w:rPr>
        <w:t>Antusiasnya siswa dalam mengikuti kegiatan-kegiatan keagamaan yang diadakan diluar jam mata pelajaran sekolah.</w:t>
      </w:r>
    </w:p>
    <w:p w:rsidR="00724372" w:rsidRDefault="00724372" w:rsidP="00B75E79">
      <w:pPr>
        <w:pStyle w:val="ListParagraph"/>
        <w:numPr>
          <w:ilvl w:val="0"/>
          <w:numId w:val="5"/>
        </w:numPr>
        <w:spacing w:after="0" w:line="480" w:lineRule="auto"/>
        <w:ind w:left="1134"/>
        <w:jc w:val="both"/>
        <w:rPr>
          <w:rFonts w:ascii="Times New Roman" w:eastAsia="Times New Roman" w:hAnsi="Times New Roman" w:cs="Times New Roman"/>
          <w:sz w:val="24"/>
          <w:szCs w:val="24"/>
          <w:lang w:eastAsia="id-ID"/>
        </w:rPr>
      </w:pPr>
      <w:r w:rsidRPr="00305EB6">
        <w:rPr>
          <w:rFonts w:ascii="Times New Roman" w:eastAsia="Times New Roman" w:hAnsi="Times New Roman" w:cs="Times New Roman"/>
          <w:sz w:val="24"/>
          <w:szCs w:val="24"/>
          <w:lang w:eastAsia="id-ID"/>
        </w:rPr>
        <w:t>Banyaknya sisi yang memakai jilbab di sekolah.</w:t>
      </w:r>
    </w:p>
    <w:p w:rsidR="00724372" w:rsidRDefault="00724372" w:rsidP="00724372">
      <w:pPr>
        <w:pStyle w:val="ListParagraph"/>
        <w:spacing w:after="0" w:line="240" w:lineRule="auto"/>
        <w:ind w:left="1134"/>
        <w:jc w:val="both"/>
        <w:rPr>
          <w:rFonts w:ascii="Times New Roman" w:eastAsia="Times New Roman" w:hAnsi="Times New Roman" w:cs="Times New Roman"/>
          <w:sz w:val="24"/>
          <w:szCs w:val="24"/>
          <w:lang w:eastAsia="id-ID"/>
        </w:rPr>
      </w:pPr>
    </w:p>
    <w:p w:rsidR="00B75E79" w:rsidRPr="00724372" w:rsidRDefault="00B75E79" w:rsidP="00724372">
      <w:pPr>
        <w:pStyle w:val="ListParagraph"/>
        <w:spacing w:after="0" w:line="240" w:lineRule="auto"/>
        <w:ind w:left="1134"/>
        <w:jc w:val="both"/>
        <w:rPr>
          <w:rFonts w:ascii="Times New Roman" w:eastAsia="Times New Roman" w:hAnsi="Times New Roman" w:cs="Times New Roman"/>
          <w:sz w:val="24"/>
          <w:szCs w:val="24"/>
          <w:lang w:eastAsia="id-ID"/>
        </w:rPr>
      </w:pPr>
    </w:p>
    <w:p w:rsidR="00724372" w:rsidRPr="00D05521" w:rsidRDefault="00D05C50" w:rsidP="00724372">
      <w:pPr>
        <w:pStyle w:val="ListParagraph"/>
        <w:numPr>
          <w:ilvl w:val="2"/>
          <w:numId w:val="2"/>
        </w:numPr>
        <w:spacing w:after="0" w:line="480" w:lineRule="auto"/>
        <w:ind w:left="426"/>
        <w:jc w:val="both"/>
        <w:outlineLvl w:val="1"/>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lastRenderedPageBreak/>
        <w:t>Saran- S</w:t>
      </w:r>
      <w:r w:rsidR="00724372" w:rsidRPr="00D05521">
        <w:rPr>
          <w:rFonts w:ascii="Times New Roman" w:eastAsia="Times New Roman" w:hAnsi="Times New Roman" w:cs="Times New Roman"/>
          <w:b/>
          <w:bCs/>
          <w:sz w:val="24"/>
          <w:szCs w:val="24"/>
          <w:lang w:eastAsia="id-ID"/>
        </w:rPr>
        <w:t xml:space="preserve">aran </w:t>
      </w:r>
    </w:p>
    <w:p w:rsidR="00724372" w:rsidRPr="006D7014" w:rsidRDefault="00724372" w:rsidP="00724372">
      <w:pPr>
        <w:pStyle w:val="ListParagraph"/>
        <w:numPr>
          <w:ilvl w:val="1"/>
          <w:numId w:val="1"/>
        </w:numPr>
        <w:spacing w:after="0" w:line="480" w:lineRule="auto"/>
        <w:ind w:left="426"/>
        <w:jc w:val="both"/>
        <w:rPr>
          <w:rFonts w:ascii="Times New Roman" w:eastAsia="Times New Roman" w:hAnsi="Times New Roman" w:cs="Times New Roman"/>
          <w:sz w:val="24"/>
          <w:szCs w:val="24"/>
          <w:lang w:eastAsia="id-ID"/>
        </w:rPr>
      </w:pPr>
      <w:r w:rsidRPr="006D7014">
        <w:rPr>
          <w:rFonts w:ascii="Times New Roman" w:eastAsia="Times New Roman" w:hAnsi="Times New Roman" w:cs="Times New Roman"/>
          <w:sz w:val="24"/>
          <w:szCs w:val="24"/>
          <w:lang w:eastAsia="id-ID"/>
        </w:rPr>
        <w:t xml:space="preserve">Bagi kepala sekolah </w:t>
      </w:r>
    </w:p>
    <w:p w:rsidR="00724372" w:rsidRPr="00CA19F2" w:rsidRDefault="00724372" w:rsidP="00724372">
      <w:pPr>
        <w:spacing w:after="0" w:line="480" w:lineRule="auto"/>
        <w:ind w:firstLine="720"/>
        <w:jc w:val="both"/>
        <w:rPr>
          <w:rFonts w:ascii="Times New Roman" w:eastAsia="Times New Roman" w:hAnsi="Times New Roman" w:cs="Times New Roman"/>
          <w:sz w:val="24"/>
          <w:szCs w:val="24"/>
          <w:lang w:eastAsia="id-ID"/>
        </w:rPr>
      </w:pPr>
      <w:r w:rsidRPr="00CA19F2">
        <w:rPr>
          <w:rFonts w:ascii="Times New Roman" w:eastAsia="Times New Roman" w:hAnsi="Times New Roman" w:cs="Times New Roman"/>
          <w:sz w:val="24"/>
          <w:szCs w:val="24"/>
          <w:lang w:eastAsia="id-ID"/>
        </w:rPr>
        <w:t>Dalam rangka mencapai tujuan pendidikan yang telah dirumuskan, hendaknya lebih meningkatkan kerjasama terutama dengan guru, orang tua wali dan masyarakat serta semua komponen yang ada di sekolah sehingga kegiatan- kegiatan yang dilakukan dapat berjalan dengan efektif dan efisien serta memudahkan dalam pencapaian tujuan pendidikan yang maksimal.</w:t>
      </w:r>
    </w:p>
    <w:p w:rsidR="00724372" w:rsidRPr="00CA19F2" w:rsidRDefault="00724372" w:rsidP="0000453D">
      <w:pPr>
        <w:spacing w:line="480" w:lineRule="auto"/>
        <w:ind w:firstLine="720"/>
        <w:jc w:val="both"/>
        <w:rPr>
          <w:rFonts w:ascii="Times New Roman" w:eastAsia="Times New Roman" w:hAnsi="Times New Roman" w:cs="Times New Roman"/>
          <w:sz w:val="24"/>
          <w:szCs w:val="24"/>
          <w:lang w:eastAsia="id-ID"/>
        </w:rPr>
      </w:pPr>
      <w:r w:rsidRPr="00CA19F2">
        <w:rPr>
          <w:rFonts w:ascii="Times New Roman" w:eastAsia="Times New Roman" w:hAnsi="Times New Roman" w:cs="Times New Roman"/>
          <w:sz w:val="24"/>
          <w:szCs w:val="24"/>
          <w:lang w:eastAsia="id-ID"/>
        </w:rPr>
        <w:t>Dalam upaya membentuk siswa yang berakhlak mulia, selalu maju dalam prestasi dan terampil sesuai dengan visi</w:t>
      </w:r>
      <w:r w:rsidRPr="00CA19F2">
        <w:rPr>
          <w:rFonts w:ascii="Times New Roman" w:hAnsi="Times New Roman" w:cs="Times New Roman"/>
          <w:sz w:val="24"/>
          <w:szCs w:val="24"/>
        </w:rPr>
        <w:t xml:space="preserve"> SDN.9 Baruga Kel. Watu bangga Kec. Baruga </w:t>
      </w:r>
      <w:r w:rsidRPr="00CA19F2">
        <w:rPr>
          <w:rFonts w:ascii="Times New Roman" w:eastAsia="Times New Roman" w:hAnsi="Times New Roman" w:cs="Times New Roman"/>
          <w:sz w:val="24"/>
          <w:szCs w:val="24"/>
          <w:lang w:eastAsia="id-ID"/>
        </w:rPr>
        <w:t xml:space="preserve"> , hendaknya ada sistem integrasi pembelajaran agama dalam semua mata pelajaran. Dengan demikian semua guru akan lebih memiliki rasa tanggung jawab dalam menanamkan nilai agama Islam.</w:t>
      </w:r>
    </w:p>
    <w:p w:rsidR="00724372" w:rsidRPr="006D7014" w:rsidRDefault="00724372" w:rsidP="00724372">
      <w:pPr>
        <w:pStyle w:val="ListParagraph"/>
        <w:numPr>
          <w:ilvl w:val="1"/>
          <w:numId w:val="1"/>
        </w:numPr>
        <w:spacing w:after="0" w:line="480" w:lineRule="auto"/>
        <w:ind w:left="426"/>
        <w:jc w:val="both"/>
        <w:rPr>
          <w:rFonts w:ascii="Times New Roman" w:eastAsia="Times New Roman" w:hAnsi="Times New Roman" w:cs="Times New Roman"/>
          <w:sz w:val="24"/>
          <w:szCs w:val="24"/>
          <w:lang w:eastAsia="id-ID"/>
        </w:rPr>
      </w:pPr>
      <w:r w:rsidRPr="006D7014">
        <w:rPr>
          <w:rFonts w:ascii="Times New Roman" w:eastAsia="Times New Roman" w:hAnsi="Times New Roman" w:cs="Times New Roman"/>
          <w:sz w:val="24"/>
          <w:szCs w:val="24"/>
          <w:lang w:eastAsia="id-ID"/>
        </w:rPr>
        <w:t>Bagi guru agama Islam</w:t>
      </w:r>
    </w:p>
    <w:p w:rsidR="00724372" w:rsidRPr="00CA19F2" w:rsidRDefault="00724372" w:rsidP="00724372">
      <w:pPr>
        <w:spacing w:after="0" w:line="480" w:lineRule="auto"/>
        <w:ind w:firstLine="720"/>
        <w:jc w:val="both"/>
        <w:rPr>
          <w:rFonts w:ascii="Times New Roman" w:eastAsia="Times New Roman" w:hAnsi="Times New Roman" w:cs="Times New Roman"/>
          <w:sz w:val="24"/>
          <w:szCs w:val="24"/>
          <w:lang w:eastAsia="id-ID"/>
        </w:rPr>
      </w:pPr>
      <w:r w:rsidRPr="00CA19F2">
        <w:rPr>
          <w:rFonts w:ascii="Times New Roman" w:eastAsia="Times New Roman" w:hAnsi="Times New Roman" w:cs="Times New Roman"/>
          <w:sz w:val="24"/>
          <w:szCs w:val="24"/>
          <w:lang w:eastAsia="id-ID"/>
        </w:rPr>
        <w:t>Guru hendaknya memperlakukan siswa sesuai dengan perkembangan psikologis siswa terutama dengan tingkat perkembangan jiwa dan agama siswa.</w:t>
      </w:r>
    </w:p>
    <w:p w:rsidR="00724372" w:rsidRPr="00CA19F2" w:rsidRDefault="00724372" w:rsidP="00724372">
      <w:pPr>
        <w:spacing w:after="0" w:line="480" w:lineRule="auto"/>
        <w:jc w:val="both"/>
        <w:rPr>
          <w:rFonts w:ascii="Times New Roman" w:eastAsia="Times New Roman" w:hAnsi="Times New Roman" w:cs="Times New Roman"/>
          <w:sz w:val="24"/>
          <w:szCs w:val="24"/>
          <w:lang w:eastAsia="id-ID"/>
        </w:rPr>
      </w:pPr>
      <w:r w:rsidRPr="00CA19F2">
        <w:rPr>
          <w:rFonts w:ascii="Times New Roman" w:eastAsia="Times New Roman" w:hAnsi="Times New Roman" w:cs="Times New Roman"/>
          <w:sz w:val="24"/>
          <w:szCs w:val="24"/>
          <w:lang w:eastAsia="id-ID"/>
        </w:rPr>
        <w:t>Guru dalam membina kepribadian siswa hendaknya diikuti dengan contoh atau teladan yang nyata dari guru (suri tauladan yang baik).</w:t>
      </w:r>
    </w:p>
    <w:p w:rsidR="00724372" w:rsidRPr="00CA19F2" w:rsidRDefault="00724372" w:rsidP="00724372">
      <w:pPr>
        <w:spacing w:after="0" w:line="480" w:lineRule="auto"/>
        <w:ind w:firstLine="720"/>
        <w:jc w:val="both"/>
        <w:rPr>
          <w:rFonts w:ascii="Times New Roman" w:eastAsia="Times New Roman" w:hAnsi="Times New Roman" w:cs="Times New Roman"/>
          <w:sz w:val="24"/>
          <w:szCs w:val="24"/>
          <w:lang w:eastAsia="id-ID"/>
        </w:rPr>
      </w:pPr>
      <w:r w:rsidRPr="00CA19F2">
        <w:rPr>
          <w:rFonts w:ascii="Times New Roman" w:eastAsia="Times New Roman" w:hAnsi="Times New Roman" w:cs="Times New Roman"/>
          <w:sz w:val="24"/>
          <w:szCs w:val="24"/>
          <w:lang w:eastAsia="id-ID"/>
        </w:rPr>
        <w:t>Guru hendaknya meningkatkan kompetensi profesional sebagai seorang pengajar, sehingga akan menciptakan suasana belajar yang kondusif dan menyenangkan dan siswa akan lebih termotivasi untuk lebih giat belajar agama.</w:t>
      </w:r>
    </w:p>
    <w:p w:rsidR="00724372" w:rsidRDefault="00724372" w:rsidP="00042305">
      <w:pPr>
        <w:spacing w:after="0" w:line="480" w:lineRule="auto"/>
        <w:ind w:firstLine="720"/>
        <w:jc w:val="both"/>
        <w:rPr>
          <w:rFonts w:ascii="Times New Roman" w:eastAsia="Times New Roman" w:hAnsi="Times New Roman" w:cs="Times New Roman"/>
          <w:sz w:val="24"/>
          <w:szCs w:val="24"/>
          <w:lang w:eastAsia="id-ID"/>
        </w:rPr>
      </w:pPr>
      <w:r w:rsidRPr="00CA19F2">
        <w:rPr>
          <w:rFonts w:ascii="Times New Roman" w:eastAsia="Times New Roman" w:hAnsi="Times New Roman" w:cs="Times New Roman"/>
          <w:sz w:val="24"/>
          <w:szCs w:val="24"/>
          <w:lang w:eastAsia="id-ID"/>
        </w:rPr>
        <w:t>Guru hendaknya selalu membuat persiapan pengajaran, sehingga kegiatan belajar mengajar dapat terarah sesuai dengan tujuan yang diharapkan.</w:t>
      </w:r>
    </w:p>
    <w:p w:rsidR="0000453D" w:rsidRDefault="0000453D" w:rsidP="00042305">
      <w:pPr>
        <w:spacing w:after="0" w:line="480" w:lineRule="auto"/>
        <w:ind w:firstLine="720"/>
        <w:jc w:val="both"/>
        <w:rPr>
          <w:rFonts w:ascii="Times New Roman" w:eastAsia="Times New Roman" w:hAnsi="Times New Roman" w:cs="Times New Roman"/>
          <w:sz w:val="24"/>
          <w:szCs w:val="24"/>
          <w:lang w:eastAsia="id-ID"/>
        </w:rPr>
      </w:pPr>
    </w:p>
    <w:p w:rsidR="00724372" w:rsidRPr="00D05521" w:rsidRDefault="00724372" w:rsidP="00724372">
      <w:pPr>
        <w:pStyle w:val="ListParagraph"/>
        <w:numPr>
          <w:ilvl w:val="1"/>
          <w:numId w:val="1"/>
        </w:numPr>
        <w:spacing w:after="0" w:line="480" w:lineRule="auto"/>
        <w:ind w:left="426"/>
        <w:jc w:val="both"/>
        <w:rPr>
          <w:rFonts w:ascii="Times New Roman" w:eastAsia="Times New Roman" w:hAnsi="Times New Roman" w:cs="Times New Roman"/>
          <w:sz w:val="24"/>
          <w:szCs w:val="24"/>
          <w:lang w:eastAsia="id-ID"/>
        </w:rPr>
      </w:pPr>
      <w:r w:rsidRPr="00D05521">
        <w:rPr>
          <w:rFonts w:ascii="Times New Roman" w:eastAsia="Times New Roman" w:hAnsi="Times New Roman" w:cs="Times New Roman"/>
          <w:sz w:val="24"/>
          <w:szCs w:val="24"/>
          <w:lang w:eastAsia="id-ID"/>
        </w:rPr>
        <w:lastRenderedPageBreak/>
        <w:t>Bagi Siswa</w:t>
      </w:r>
    </w:p>
    <w:p w:rsidR="00042305" w:rsidRPr="00CA19F2" w:rsidRDefault="00724372" w:rsidP="00AE0512">
      <w:pPr>
        <w:spacing w:after="0" w:line="480" w:lineRule="auto"/>
        <w:ind w:firstLine="720"/>
        <w:jc w:val="both"/>
        <w:rPr>
          <w:rFonts w:ascii="Times New Roman" w:eastAsia="Times New Roman" w:hAnsi="Times New Roman" w:cs="Times New Roman"/>
          <w:sz w:val="24"/>
          <w:szCs w:val="24"/>
          <w:lang w:eastAsia="id-ID"/>
        </w:rPr>
      </w:pPr>
      <w:r w:rsidRPr="00CA19F2">
        <w:rPr>
          <w:rFonts w:ascii="Times New Roman" w:eastAsia="Times New Roman" w:hAnsi="Times New Roman" w:cs="Times New Roman"/>
          <w:sz w:val="24"/>
          <w:szCs w:val="24"/>
          <w:lang w:eastAsia="id-ID"/>
        </w:rPr>
        <w:t>Hendaknya siswa lebih tekun lagi belajar, khususnya belajar agama Islam, baik itu di sekolah maupun di luar sekolah. Karena agama adalah merupakan bagian yang paling mendasar bagi manusia sebagai pegangan hidup baik di dunia maupun di akhirat.</w:t>
      </w:r>
    </w:p>
    <w:p w:rsidR="00724372" w:rsidRPr="00D05521" w:rsidRDefault="00724372" w:rsidP="00724372">
      <w:pPr>
        <w:pStyle w:val="ListParagraph"/>
        <w:numPr>
          <w:ilvl w:val="1"/>
          <w:numId w:val="1"/>
        </w:numPr>
        <w:spacing w:after="0" w:line="480" w:lineRule="auto"/>
        <w:ind w:left="426"/>
        <w:jc w:val="both"/>
        <w:rPr>
          <w:rFonts w:ascii="Times New Roman" w:eastAsia="Times New Roman" w:hAnsi="Times New Roman" w:cs="Times New Roman"/>
          <w:sz w:val="24"/>
          <w:szCs w:val="24"/>
          <w:lang w:eastAsia="id-ID"/>
        </w:rPr>
      </w:pPr>
      <w:r w:rsidRPr="00D05521">
        <w:rPr>
          <w:rFonts w:ascii="Times New Roman" w:eastAsia="Times New Roman" w:hAnsi="Times New Roman" w:cs="Times New Roman"/>
          <w:sz w:val="24"/>
          <w:szCs w:val="24"/>
          <w:lang w:eastAsia="id-ID"/>
        </w:rPr>
        <w:t>Bagi sekolah</w:t>
      </w:r>
    </w:p>
    <w:p w:rsidR="00724372" w:rsidRDefault="00724372" w:rsidP="00724372">
      <w:pPr>
        <w:spacing w:after="115" w:line="480" w:lineRule="auto"/>
        <w:ind w:firstLine="720"/>
        <w:jc w:val="both"/>
        <w:rPr>
          <w:rFonts w:ascii="Times New Roman" w:eastAsia="Times New Roman" w:hAnsi="Times New Roman" w:cs="Times New Roman"/>
          <w:sz w:val="24"/>
          <w:szCs w:val="24"/>
          <w:lang w:eastAsia="id-ID"/>
        </w:rPr>
      </w:pPr>
      <w:r w:rsidRPr="00CA19F2">
        <w:rPr>
          <w:rFonts w:ascii="Times New Roman" w:eastAsia="Times New Roman" w:hAnsi="Times New Roman" w:cs="Times New Roman"/>
          <w:sz w:val="24"/>
          <w:szCs w:val="24"/>
          <w:lang w:eastAsia="id-ID"/>
        </w:rPr>
        <w:t xml:space="preserve">Sekolah hendaknya melengkapi sarana prasarana pembelajaran khususnya untuk mata pelajaran pendidikan agama Islam, karena dengan kelengkapan sarana prasarana yang ada di sekolah akan sangat membantu siswa dalam meningkatkan motivasi </w:t>
      </w:r>
      <w:r>
        <w:rPr>
          <w:rFonts w:ascii="Times New Roman" w:eastAsia="Times New Roman" w:hAnsi="Times New Roman" w:cs="Times New Roman"/>
          <w:sz w:val="24"/>
          <w:szCs w:val="24"/>
          <w:lang w:eastAsia="id-ID"/>
        </w:rPr>
        <w:t>belajarnya.</w:t>
      </w:r>
    </w:p>
    <w:p w:rsidR="00724372" w:rsidRPr="00071A95" w:rsidRDefault="00724372" w:rsidP="00724372">
      <w:pPr>
        <w:spacing w:line="480" w:lineRule="auto"/>
        <w:rPr>
          <w:rFonts w:ascii="Times New Roman" w:hAnsi="Times New Roman" w:cs="Times New Roman"/>
          <w:sz w:val="24"/>
          <w:szCs w:val="24"/>
        </w:rPr>
      </w:pPr>
    </w:p>
    <w:p w:rsidR="00724372" w:rsidRDefault="00724372" w:rsidP="00724372">
      <w:pPr>
        <w:spacing w:line="480" w:lineRule="auto"/>
        <w:rPr>
          <w:rFonts w:ascii="Times New Roman" w:hAnsi="Times New Roman" w:cs="Times New Roman"/>
          <w:sz w:val="24"/>
          <w:szCs w:val="24"/>
        </w:rPr>
      </w:pPr>
    </w:p>
    <w:p w:rsidR="00724372" w:rsidRPr="00071A95" w:rsidRDefault="00724372" w:rsidP="00724372">
      <w:pPr>
        <w:spacing w:line="480" w:lineRule="auto"/>
        <w:rPr>
          <w:rFonts w:ascii="Times New Roman" w:hAnsi="Times New Roman" w:cs="Times New Roman"/>
          <w:sz w:val="24"/>
          <w:szCs w:val="24"/>
        </w:rPr>
      </w:pPr>
    </w:p>
    <w:p w:rsidR="006779C3" w:rsidRDefault="006779C3"/>
    <w:sectPr w:rsidR="006779C3" w:rsidSect="009371E1">
      <w:footerReference w:type="default" r:id="rId7"/>
      <w:pgSz w:w="11906" w:h="16838"/>
      <w:pgMar w:top="2268" w:right="1701" w:bottom="1701" w:left="2268" w:header="709" w:footer="1140" w:gutter="0"/>
      <w:pgNumType w:start="5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7BA" w:rsidRDefault="007C27BA" w:rsidP="00A1385E">
      <w:pPr>
        <w:spacing w:after="0" w:line="240" w:lineRule="auto"/>
      </w:pPr>
      <w:r>
        <w:separator/>
      </w:r>
    </w:p>
  </w:endnote>
  <w:endnote w:type="continuationSeparator" w:id="1">
    <w:p w:rsidR="007C27BA" w:rsidRDefault="007C27BA" w:rsidP="00A138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2427"/>
      <w:docPartObj>
        <w:docPartGallery w:val="Page Numbers (Bottom of Page)"/>
        <w:docPartUnique/>
      </w:docPartObj>
    </w:sdtPr>
    <w:sdtContent>
      <w:p w:rsidR="000E6C43" w:rsidRDefault="00F77C9A">
        <w:pPr>
          <w:pStyle w:val="Footer"/>
          <w:jc w:val="right"/>
        </w:pPr>
        <w:r>
          <w:fldChar w:fldCharType="begin"/>
        </w:r>
        <w:r w:rsidR="00724372">
          <w:instrText xml:space="preserve"> PAGE   \* MERGEFORMAT </w:instrText>
        </w:r>
        <w:r>
          <w:fldChar w:fldCharType="separate"/>
        </w:r>
        <w:r w:rsidR="00AE0512">
          <w:rPr>
            <w:noProof/>
          </w:rPr>
          <w:t>56</w:t>
        </w:r>
        <w:r>
          <w:fldChar w:fldCharType="end"/>
        </w:r>
      </w:p>
    </w:sdtContent>
  </w:sdt>
  <w:p w:rsidR="000E6C43" w:rsidRDefault="00724372" w:rsidP="00B40F7F">
    <w:pPr>
      <w:pStyle w:val="Footer"/>
      <w:tabs>
        <w:tab w:val="clear" w:pos="4513"/>
        <w:tab w:val="clear" w:pos="9026"/>
        <w:tab w:val="left" w:pos="195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7BA" w:rsidRDefault="007C27BA" w:rsidP="00A1385E">
      <w:pPr>
        <w:spacing w:after="0" w:line="240" w:lineRule="auto"/>
      </w:pPr>
      <w:r>
        <w:separator/>
      </w:r>
    </w:p>
  </w:footnote>
  <w:footnote w:type="continuationSeparator" w:id="1">
    <w:p w:rsidR="007C27BA" w:rsidRDefault="007C27BA" w:rsidP="00A138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F495C"/>
    <w:multiLevelType w:val="multilevel"/>
    <w:tmpl w:val="7CFAF15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D87678"/>
    <w:multiLevelType w:val="multilevel"/>
    <w:tmpl w:val="53AECB6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D31F41"/>
    <w:multiLevelType w:val="multilevel"/>
    <w:tmpl w:val="F0B8805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7A5AD3"/>
    <w:multiLevelType w:val="hybridMultilevel"/>
    <w:tmpl w:val="86AC1B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65704A2"/>
    <w:multiLevelType w:val="hybridMultilevel"/>
    <w:tmpl w:val="77928C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4372"/>
    <w:rsid w:val="0000453D"/>
    <w:rsid w:val="00014DFA"/>
    <w:rsid w:val="000225C9"/>
    <w:rsid w:val="00042305"/>
    <w:rsid w:val="000547B9"/>
    <w:rsid w:val="00096F16"/>
    <w:rsid w:val="000A291A"/>
    <w:rsid w:val="000A2CBF"/>
    <w:rsid w:val="000D07CC"/>
    <w:rsid w:val="000D55CA"/>
    <w:rsid w:val="000D5E75"/>
    <w:rsid w:val="000F496C"/>
    <w:rsid w:val="001041CC"/>
    <w:rsid w:val="001148E0"/>
    <w:rsid w:val="00114D70"/>
    <w:rsid w:val="00144B5E"/>
    <w:rsid w:val="0015127D"/>
    <w:rsid w:val="001521D1"/>
    <w:rsid w:val="00154D87"/>
    <w:rsid w:val="001829BF"/>
    <w:rsid w:val="00191B19"/>
    <w:rsid w:val="001A381B"/>
    <w:rsid w:val="001B77D2"/>
    <w:rsid w:val="001C08CD"/>
    <w:rsid w:val="001D2897"/>
    <w:rsid w:val="001D3D39"/>
    <w:rsid w:val="001D72C4"/>
    <w:rsid w:val="001E0A58"/>
    <w:rsid w:val="001E7AE5"/>
    <w:rsid w:val="001F167D"/>
    <w:rsid w:val="001F37B1"/>
    <w:rsid w:val="00203756"/>
    <w:rsid w:val="0021542E"/>
    <w:rsid w:val="00216588"/>
    <w:rsid w:val="002168C9"/>
    <w:rsid w:val="002174D0"/>
    <w:rsid w:val="0022020C"/>
    <w:rsid w:val="002277D0"/>
    <w:rsid w:val="0023451B"/>
    <w:rsid w:val="002446DB"/>
    <w:rsid w:val="00244E0B"/>
    <w:rsid w:val="0025697B"/>
    <w:rsid w:val="00256F97"/>
    <w:rsid w:val="00257694"/>
    <w:rsid w:val="00272439"/>
    <w:rsid w:val="00273099"/>
    <w:rsid w:val="002774CD"/>
    <w:rsid w:val="00290E7B"/>
    <w:rsid w:val="002A11D2"/>
    <w:rsid w:val="002A258D"/>
    <w:rsid w:val="002B077D"/>
    <w:rsid w:val="002B3C8A"/>
    <w:rsid w:val="002B6F1A"/>
    <w:rsid w:val="002C757F"/>
    <w:rsid w:val="002D1B0E"/>
    <w:rsid w:val="002D22FA"/>
    <w:rsid w:val="002E52E4"/>
    <w:rsid w:val="002E6DE5"/>
    <w:rsid w:val="002F0F45"/>
    <w:rsid w:val="002F30CC"/>
    <w:rsid w:val="002F6391"/>
    <w:rsid w:val="00300323"/>
    <w:rsid w:val="003068FC"/>
    <w:rsid w:val="00307761"/>
    <w:rsid w:val="0031120A"/>
    <w:rsid w:val="0031761D"/>
    <w:rsid w:val="00321F9B"/>
    <w:rsid w:val="003262A6"/>
    <w:rsid w:val="003337DA"/>
    <w:rsid w:val="00340DF3"/>
    <w:rsid w:val="00362367"/>
    <w:rsid w:val="003656A0"/>
    <w:rsid w:val="00375941"/>
    <w:rsid w:val="003875F1"/>
    <w:rsid w:val="003A3205"/>
    <w:rsid w:val="003B1AA5"/>
    <w:rsid w:val="003D352C"/>
    <w:rsid w:val="003D73F5"/>
    <w:rsid w:val="004027F3"/>
    <w:rsid w:val="004127CE"/>
    <w:rsid w:val="00421D63"/>
    <w:rsid w:val="004244E0"/>
    <w:rsid w:val="00426860"/>
    <w:rsid w:val="004316E6"/>
    <w:rsid w:val="00465FFA"/>
    <w:rsid w:val="00473DDE"/>
    <w:rsid w:val="00474C53"/>
    <w:rsid w:val="00480E7E"/>
    <w:rsid w:val="00482672"/>
    <w:rsid w:val="00482F67"/>
    <w:rsid w:val="0049113A"/>
    <w:rsid w:val="004A0C2E"/>
    <w:rsid w:val="004B0A41"/>
    <w:rsid w:val="004B2DE7"/>
    <w:rsid w:val="004B6AD3"/>
    <w:rsid w:val="004B7137"/>
    <w:rsid w:val="004C4C80"/>
    <w:rsid w:val="004C59CC"/>
    <w:rsid w:val="004F213A"/>
    <w:rsid w:val="004F3D29"/>
    <w:rsid w:val="004F6365"/>
    <w:rsid w:val="00522AF8"/>
    <w:rsid w:val="00537AB8"/>
    <w:rsid w:val="00566FB8"/>
    <w:rsid w:val="00570C55"/>
    <w:rsid w:val="0057154F"/>
    <w:rsid w:val="00583A18"/>
    <w:rsid w:val="00586FCB"/>
    <w:rsid w:val="00590F12"/>
    <w:rsid w:val="00592039"/>
    <w:rsid w:val="00594ECE"/>
    <w:rsid w:val="005A12F4"/>
    <w:rsid w:val="005A4EBC"/>
    <w:rsid w:val="005C2C97"/>
    <w:rsid w:val="005C4688"/>
    <w:rsid w:val="005C47EC"/>
    <w:rsid w:val="005D0125"/>
    <w:rsid w:val="005D16C7"/>
    <w:rsid w:val="005D6D32"/>
    <w:rsid w:val="005D7538"/>
    <w:rsid w:val="005F2DDF"/>
    <w:rsid w:val="005F3CAB"/>
    <w:rsid w:val="00617809"/>
    <w:rsid w:val="00621763"/>
    <w:rsid w:val="0062439B"/>
    <w:rsid w:val="00637299"/>
    <w:rsid w:val="006378C3"/>
    <w:rsid w:val="00637E2F"/>
    <w:rsid w:val="00642E3C"/>
    <w:rsid w:val="0065171C"/>
    <w:rsid w:val="00653E23"/>
    <w:rsid w:val="006579C8"/>
    <w:rsid w:val="006653ED"/>
    <w:rsid w:val="00674125"/>
    <w:rsid w:val="006779C3"/>
    <w:rsid w:val="00681DF0"/>
    <w:rsid w:val="006920A4"/>
    <w:rsid w:val="00693C00"/>
    <w:rsid w:val="00695A31"/>
    <w:rsid w:val="006B0962"/>
    <w:rsid w:val="006C26C0"/>
    <w:rsid w:val="006C3658"/>
    <w:rsid w:val="006C5B6C"/>
    <w:rsid w:val="006D3572"/>
    <w:rsid w:val="006E6193"/>
    <w:rsid w:val="006F48A1"/>
    <w:rsid w:val="006F5E19"/>
    <w:rsid w:val="00712101"/>
    <w:rsid w:val="00716491"/>
    <w:rsid w:val="00724372"/>
    <w:rsid w:val="00732100"/>
    <w:rsid w:val="007337BB"/>
    <w:rsid w:val="00733C87"/>
    <w:rsid w:val="0074363B"/>
    <w:rsid w:val="00787E5B"/>
    <w:rsid w:val="00793089"/>
    <w:rsid w:val="00793B3C"/>
    <w:rsid w:val="007A3C70"/>
    <w:rsid w:val="007B285E"/>
    <w:rsid w:val="007B4082"/>
    <w:rsid w:val="007C27BA"/>
    <w:rsid w:val="007C3807"/>
    <w:rsid w:val="007C567D"/>
    <w:rsid w:val="007D2A91"/>
    <w:rsid w:val="007D7C89"/>
    <w:rsid w:val="007F42E6"/>
    <w:rsid w:val="007F75C5"/>
    <w:rsid w:val="00800A88"/>
    <w:rsid w:val="00810DAD"/>
    <w:rsid w:val="008203A8"/>
    <w:rsid w:val="00827CD2"/>
    <w:rsid w:val="0083163A"/>
    <w:rsid w:val="00845D24"/>
    <w:rsid w:val="008533C1"/>
    <w:rsid w:val="00860EDF"/>
    <w:rsid w:val="008620C6"/>
    <w:rsid w:val="00867A81"/>
    <w:rsid w:val="0087206C"/>
    <w:rsid w:val="008A57F3"/>
    <w:rsid w:val="008A6100"/>
    <w:rsid w:val="008B516C"/>
    <w:rsid w:val="008C479E"/>
    <w:rsid w:val="008C5AB3"/>
    <w:rsid w:val="008C6D64"/>
    <w:rsid w:val="008D76EC"/>
    <w:rsid w:val="008E1634"/>
    <w:rsid w:val="008E571C"/>
    <w:rsid w:val="008F6FCB"/>
    <w:rsid w:val="008F724C"/>
    <w:rsid w:val="00910794"/>
    <w:rsid w:val="00924BB4"/>
    <w:rsid w:val="009371E1"/>
    <w:rsid w:val="00942E20"/>
    <w:rsid w:val="0094601C"/>
    <w:rsid w:val="009462F5"/>
    <w:rsid w:val="009577B5"/>
    <w:rsid w:val="00973ED1"/>
    <w:rsid w:val="00982A18"/>
    <w:rsid w:val="00982F1C"/>
    <w:rsid w:val="0098381E"/>
    <w:rsid w:val="00984F79"/>
    <w:rsid w:val="009855FD"/>
    <w:rsid w:val="00991146"/>
    <w:rsid w:val="00996741"/>
    <w:rsid w:val="00997BD7"/>
    <w:rsid w:val="009A222F"/>
    <w:rsid w:val="009A376C"/>
    <w:rsid w:val="009B42B5"/>
    <w:rsid w:val="009B4869"/>
    <w:rsid w:val="009C0033"/>
    <w:rsid w:val="009D28FC"/>
    <w:rsid w:val="009D36C3"/>
    <w:rsid w:val="009D3758"/>
    <w:rsid w:val="009D47BF"/>
    <w:rsid w:val="009E5F90"/>
    <w:rsid w:val="009F683B"/>
    <w:rsid w:val="00A1385E"/>
    <w:rsid w:val="00A20149"/>
    <w:rsid w:val="00A33978"/>
    <w:rsid w:val="00A44945"/>
    <w:rsid w:val="00A46CBB"/>
    <w:rsid w:val="00A62CBD"/>
    <w:rsid w:val="00A646DC"/>
    <w:rsid w:val="00A67DF5"/>
    <w:rsid w:val="00A765A1"/>
    <w:rsid w:val="00A76BAA"/>
    <w:rsid w:val="00A87A50"/>
    <w:rsid w:val="00A91376"/>
    <w:rsid w:val="00AA0B4D"/>
    <w:rsid w:val="00AB297F"/>
    <w:rsid w:val="00AC1BD3"/>
    <w:rsid w:val="00AC743E"/>
    <w:rsid w:val="00AE0512"/>
    <w:rsid w:val="00AF6687"/>
    <w:rsid w:val="00AF6B76"/>
    <w:rsid w:val="00B01D51"/>
    <w:rsid w:val="00B0454D"/>
    <w:rsid w:val="00B0645F"/>
    <w:rsid w:val="00B227B7"/>
    <w:rsid w:val="00B27EED"/>
    <w:rsid w:val="00B413EF"/>
    <w:rsid w:val="00B47656"/>
    <w:rsid w:val="00B55394"/>
    <w:rsid w:val="00B55647"/>
    <w:rsid w:val="00B55DE7"/>
    <w:rsid w:val="00B73219"/>
    <w:rsid w:val="00B74986"/>
    <w:rsid w:val="00B756F3"/>
    <w:rsid w:val="00B75E79"/>
    <w:rsid w:val="00B87F3C"/>
    <w:rsid w:val="00B919F1"/>
    <w:rsid w:val="00B9587E"/>
    <w:rsid w:val="00B9778F"/>
    <w:rsid w:val="00BA4570"/>
    <w:rsid w:val="00BE23E1"/>
    <w:rsid w:val="00BE6E71"/>
    <w:rsid w:val="00BF4587"/>
    <w:rsid w:val="00BF74DA"/>
    <w:rsid w:val="00C02934"/>
    <w:rsid w:val="00C148A0"/>
    <w:rsid w:val="00C14B6F"/>
    <w:rsid w:val="00C32298"/>
    <w:rsid w:val="00C47E5B"/>
    <w:rsid w:val="00C64818"/>
    <w:rsid w:val="00C76BA9"/>
    <w:rsid w:val="00C8240F"/>
    <w:rsid w:val="00C87C26"/>
    <w:rsid w:val="00C87C54"/>
    <w:rsid w:val="00CA7D4C"/>
    <w:rsid w:val="00CB6DA2"/>
    <w:rsid w:val="00CC474D"/>
    <w:rsid w:val="00CC74AE"/>
    <w:rsid w:val="00CE5536"/>
    <w:rsid w:val="00CE756D"/>
    <w:rsid w:val="00CE7A2A"/>
    <w:rsid w:val="00CF5187"/>
    <w:rsid w:val="00D05C50"/>
    <w:rsid w:val="00D06B81"/>
    <w:rsid w:val="00D2529E"/>
    <w:rsid w:val="00D25E22"/>
    <w:rsid w:val="00D35C1D"/>
    <w:rsid w:val="00D4087B"/>
    <w:rsid w:val="00D43B8A"/>
    <w:rsid w:val="00D46101"/>
    <w:rsid w:val="00D551DF"/>
    <w:rsid w:val="00D71711"/>
    <w:rsid w:val="00D73FAC"/>
    <w:rsid w:val="00D80DD2"/>
    <w:rsid w:val="00D825F6"/>
    <w:rsid w:val="00D83F72"/>
    <w:rsid w:val="00D875F3"/>
    <w:rsid w:val="00D96741"/>
    <w:rsid w:val="00DA5FF5"/>
    <w:rsid w:val="00DC3E3B"/>
    <w:rsid w:val="00DD1A21"/>
    <w:rsid w:val="00DE01CE"/>
    <w:rsid w:val="00DE55E7"/>
    <w:rsid w:val="00E04B7E"/>
    <w:rsid w:val="00E06CDD"/>
    <w:rsid w:val="00E16EB2"/>
    <w:rsid w:val="00E34165"/>
    <w:rsid w:val="00E4428D"/>
    <w:rsid w:val="00E51516"/>
    <w:rsid w:val="00E70B65"/>
    <w:rsid w:val="00E77180"/>
    <w:rsid w:val="00E7778E"/>
    <w:rsid w:val="00E86597"/>
    <w:rsid w:val="00E934DB"/>
    <w:rsid w:val="00EA5BDB"/>
    <w:rsid w:val="00EB6348"/>
    <w:rsid w:val="00EC00D2"/>
    <w:rsid w:val="00EC0C9F"/>
    <w:rsid w:val="00ED1DA2"/>
    <w:rsid w:val="00F15771"/>
    <w:rsid w:val="00F170B6"/>
    <w:rsid w:val="00F17243"/>
    <w:rsid w:val="00F20C87"/>
    <w:rsid w:val="00F20D1D"/>
    <w:rsid w:val="00F2573C"/>
    <w:rsid w:val="00F5376B"/>
    <w:rsid w:val="00F61462"/>
    <w:rsid w:val="00F666F7"/>
    <w:rsid w:val="00F77C9A"/>
    <w:rsid w:val="00F83F35"/>
    <w:rsid w:val="00F85EE3"/>
    <w:rsid w:val="00FA4671"/>
    <w:rsid w:val="00FB15F7"/>
    <w:rsid w:val="00FC08B6"/>
    <w:rsid w:val="00FC0B0C"/>
    <w:rsid w:val="00FC2988"/>
    <w:rsid w:val="00FC4398"/>
    <w:rsid w:val="00FC6BB6"/>
    <w:rsid w:val="00FD3BE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3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372"/>
    <w:pPr>
      <w:ind w:left="720"/>
      <w:contextualSpacing/>
    </w:pPr>
  </w:style>
  <w:style w:type="paragraph" w:styleId="Footer">
    <w:name w:val="footer"/>
    <w:basedOn w:val="Normal"/>
    <w:link w:val="FooterChar"/>
    <w:uiPriority w:val="99"/>
    <w:unhideWhenUsed/>
    <w:rsid w:val="00724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372"/>
  </w:style>
  <w:style w:type="paragraph" w:styleId="Header">
    <w:name w:val="header"/>
    <w:basedOn w:val="Normal"/>
    <w:link w:val="HeaderChar"/>
    <w:uiPriority w:val="99"/>
    <w:semiHidden/>
    <w:unhideWhenUsed/>
    <w:rsid w:val="008A57F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57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2015-10-08T04:09:00Z</cp:lastPrinted>
  <dcterms:created xsi:type="dcterms:W3CDTF">2015-10-08T03:31:00Z</dcterms:created>
  <dcterms:modified xsi:type="dcterms:W3CDTF">2015-11-03T02:37:00Z</dcterms:modified>
</cp:coreProperties>
</file>