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7E" w:rsidRDefault="001A39B2" w:rsidP="00691A0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</w:p>
    <w:p w:rsidR="001A39B2" w:rsidRDefault="001A39B2" w:rsidP="001A39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PENUTUP</w:t>
      </w:r>
    </w:p>
    <w:p w:rsidR="001A39B2" w:rsidRDefault="001A39B2" w:rsidP="001A39B2">
      <w:pPr>
        <w:jc w:val="center"/>
        <w:rPr>
          <w:rFonts w:ascii="Times New Roman" w:hAnsi="Times New Roman" w:cs="Times New Roman"/>
          <w:b/>
          <w:sz w:val="24"/>
        </w:rPr>
      </w:pPr>
    </w:p>
    <w:p w:rsidR="001A39B2" w:rsidRDefault="001A39B2" w:rsidP="001A39B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Kesimpulan </w:t>
      </w:r>
    </w:p>
    <w:p w:rsidR="001A39B2" w:rsidRDefault="001A39B2" w:rsidP="001A39B2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>hasil penelitian seperti telah dipaparkan pada bab sebelumnya, penulis dapat menarik kesimpulan sebagai berikut:</w:t>
      </w:r>
    </w:p>
    <w:p w:rsidR="001A39B2" w:rsidRPr="001A39B2" w:rsidRDefault="001A39B2" w:rsidP="001A39B2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Pengawasan orang tua siswa SMPN 10 Kendari berada pada kategori baik. Berdasarkan </w:t>
      </w:r>
      <w:r>
        <w:rPr>
          <w:rFonts w:ascii="Times New Roman" w:hAnsi="Times New Roman" w:cs="Times New Roman"/>
          <w:sz w:val="24"/>
        </w:rPr>
        <w:t>nilai mean = 62.311, median= 61, dan mode = 73 yang berada pada kategori baik</w:t>
      </w:r>
    </w:p>
    <w:p w:rsidR="001A39B2" w:rsidRPr="001A39B2" w:rsidRDefault="001A39B2" w:rsidP="001A39B2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Prestasi belajar siswa SMPN 10 Kendari berada pada kategori baik. Berdasarkan nilai mean = 78.422, median= 78, dan mode = 75 yang berada pada kategori baik</w:t>
      </w:r>
    </w:p>
    <w:p w:rsidR="001A39B2" w:rsidRPr="00446062" w:rsidRDefault="001A39B2" w:rsidP="00446062">
      <w:pPr>
        <w:pStyle w:val="ListParagraph"/>
        <w:numPr>
          <w:ilvl w:val="0"/>
          <w:numId w:val="2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46062">
        <w:rPr>
          <w:rFonts w:ascii="Times New Roman" w:hAnsi="Times New Roman" w:cs="Times New Roman"/>
          <w:sz w:val="24"/>
        </w:rPr>
        <w:t xml:space="preserve">Terdapat pengaruh pengawasan orang tua terhadap prestasi belajar siswa di SMPN 10 Kendari. </w:t>
      </w:r>
      <w:r w:rsidR="00446062">
        <w:rPr>
          <w:rFonts w:ascii="Times New Roman" w:hAnsi="Times New Roman" w:cs="Times New Roman"/>
          <w:sz w:val="24"/>
        </w:rPr>
        <w:t xml:space="preserve">Berdasarkan hasil uji regresi linear sederhana menunjukkan model persamaan linear kedua variabel yaitu Y = 62.229 + 0.260 X dan hasil uji korelasi </w:t>
      </w:r>
      <w:r w:rsidR="00446062">
        <w:rPr>
          <w:rFonts w:ascii="Times New Roman" w:hAnsi="Times New Roman" w:cs="Times New Roman"/>
          <w:i/>
          <w:sz w:val="24"/>
        </w:rPr>
        <w:t xml:space="preserve">product moment </w:t>
      </w:r>
      <w:r w:rsidR="00446062">
        <w:rPr>
          <w:rFonts w:ascii="Times New Roman" w:hAnsi="Times New Roman" w:cs="Times New Roman"/>
          <w:sz w:val="24"/>
        </w:rPr>
        <w:t xml:space="preserve">menunjukkan nilai koefisien </w:t>
      </w:r>
      <w:r w:rsidRPr="00446062">
        <w:rPr>
          <w:rFonts w:ascii="Times New Roman" w:hAnsi="Times New Roman" w:cs="Times New Roman"/>
          <w:sz w:val="24"/>
        </w:rPr>
        <w:t xml:space="preserve">korelasi (r-hitung)  0.404 &gt; r-tabel 0.304, sehingga Ho ditolak dan H1 diterima. </w:t>
      </w:r>
      <w:r w:rsidR="00446062">
        <w:rPr>
          <w:rFonts w:ascii="Times New Roman" w:hAnsi="Times New Roman" w:cs="Times New Roman"/>
          <w:sz w:val="24"/>
        </w:rPr>
        <w:t>Dengan demikian dapat disimpulkan bahwa terdapat pengaruh pengawasan orang tua terhadap prestasi belajar siswa di SMPN 10 Kendari.</w:t>
      </w:r>
    </w:p>
    <w:p w:rsidR="00446062" w:rsidRPr="00446062" w:rsidRDefault="00446062" w:rsidP="00446062">
      <w:pPr>
        <w:pStyle w:val="ListParagraph"/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A39B2" w:rsidRPr="001A39B2" w:rsidRDefault="001A39B2" w:rsidP="001A39B2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</w:rPr>
      </w:pPr>
    </w:p>
    <w:p w:rsidR="001A39B2" w:rsidRDefault="001A39B2" w:rsidP="001A39B2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Saran</w:t>
      </w:r>
      <w:r w:rsidR="00691A06">
        <w:rPr>
          <w:rFonts w:ascii="Times New Roman" w:hAnsi="Times New Roman" w:cs="Times New Roman"/>
          <w:b/>
          <w:sz w:val="24"/>
        </w:rPr>
        <w:t xml:space="preserve"> </w:t>
      </w:r>
    </w:p>
    <w:p w:rsidR="00691A06" w:rsidRDefault="00691A06" w:rsidP="00691A06">
      <w:pPr>
        <w:pStyle w:val="ListParagraph"/>
        <w:spacing w:line="480" w:lineRule="auto"/>
        <w:ind w:left="426" w:firstLine="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Mengacu pada kesimpulan di atas, maka penulis dapat mengemukakan beberapa saran sebagai berikut: </w:t>
      </w:r>
    </w:p>
    <w:p w:rsidR="00691A06" w:rsidRDefault="00691A06" w:rsidP="00691A06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orang tua agar terus meningkatkan kontrol dan pengawasannya terhadap perilaku anak dengan tetap menjaga agar tidak menghilangkan kreatifitas anak</w:t>
      </w:r>
    </w:p>
    <w:p w:rsidR="00691A06" w:rsidRDefault="00691A06" w:rsidP="00691A06">
      <w:pPr>
        <w:pStyle w:val="ListParagraph"/>
        <w:numPr>
          <w:ilvl w:val="0"/>
          <w:numId w:val="3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pihak sekolah agar dapat melakukan kerjasama yang baik dengan orang tua siswa dalam melakukan pengawasan terhadap perilaku anak</w:t>
      </w:r>
    </w:p>
    <w:p w:rsidR="00691A06" w:rsidRDefault="00691A06" w:rsidP="00691A06">
      <w:pPr>
        <w:pStyle w:val="ListParagraph"/>
        <w:numPr>
          <w:ilvl w:val="0"/>
          <w:numId w:val="3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siswa SMPN 10 Kendari agar terus meningkatkan prestasi belajarnya</w:t>
      </w:r>
    </w:p>
    <w:sectPr w:rsidR="00691A06" w:rsidSect="00446062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FC" w:rsidRDefault="004052FC" w:rsidP="001467BE">
      <w:pPr>
        <w:spacing w:after="0" w:line="240" w:lineRule="auto"/>
      </w:pPr>
      <w:r>
        <w:separator/>
      </w:r>
    </w:p>
  </w:endnote>
  <w:endnote w:type="continuationSeparator" w:id="1">
    <w:p w:rsidR="004052FC" w:rsidRDefault="004052FC" w:rsidP="0014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4929"/>
      <w:docPartObj>
        <w:docPartGallery w:val="Page Numbers (Bottom of Page)"/>
        <w:docPartUnique/>
      </w:docPartObj>
    </w:sdtPr>
    <w:sdtContent>
      <w:p w:rsidR="00446062" w:rsidRDefault="00446062">
        <w:pPr>
          <w:pStyle w:val="Footer"/>
          <w:jc w:val="center"/>
        </w:pPr>
        <w:fldSimple w:instr=" PAGE   \* MERGEFORMAT ">
          <w:r>
            <w:rPr>
              <w:noProof/>
            </w:rPr>
            <w:t>83</w:t>
          </w:r>
        </w:fldSimple>
      </w:p>
    </w:sdtContent>
  </w:sdt>
  <w:p w:rsidR="001467BE" w:rsidRDefault="00146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FC" w:rsidRDefault="004052FC" w:rsidP="001467BE">
      <w:pPr>
        <w:spacing w:after="0" w:line="240" w:lineRule="auto"/>
      </w:pPr>
      <w:r>
        <w:separator/>
      </w:r>
    </w:p>
  </w:footnote>
  <w:footnote w:type="continuationSeparator" w:id="1">
    <w:p w:rsidR="004052FC" w:rsidRDefault="004052FC" w:rsidP="0014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63" w:rsidRDefault="003E7E63">
    <w:pPr>
      <w:pStyle w:val="Header"/>
      <w:jc w:val="right"/>
    </w:pPr>
  </w:p>
  <w:p w:rsidR="001467BE" w:rsidRDefault="001467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8CC"/>
    <w:multiLevelType w:val="hybridMultilevel"/>
    <w:tmpl w:val="3F38BC98"/>
    <w:lvl w:ilvl="0" w:tplc="087E1B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6A86B61"/>
    <w:multiLevelType w:val="hybridMultilevel"/>
    <w:tmpl w:val="FEE66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D6814"/>
    <w:multiLevelType w:val="hybridMultilevel"/>
    <w:tmpl w:val="24FC39C2"/>
    <w:lvl w:ilvl="0" w:tplc="2CD201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9B2"/>
    <w:rsid w:val="001467BE"/>
    <w:rsid w:val="00180B25"/>
    <w:rsid w:val="001A39B2"/>
    <w:rsid w:val="003E7E63"/>
    <w:rsid w:val="004052FC"/>
    <w:rsid w:val="00446062"/>
    <w:rsid w:val="00691A06"/>
    <w:rsid w:val="00786005"/>
    <w:rsid w:val="00952B82"/>
    <w:rsid w:val="00A72699"/>
    <w:rsid w:val="00C51B7E"/>
    <w:rsid w:val="00F7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BE"/>
  </w:style>
  <w:style w:type="paragraph" w:styleId="Footer">
    <w:name w:val="footer"/>
    <w:basedOn w:val="Normal"/>
    <w:link w:val="FooterChar"/>
    <w:uiPriority w:val="99"/>
    <w:unhideWhenUsed/>
    <w:rsid w:val="00146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204</Words>
  <Characters>1225</Characters>
  <Application>Microsoft Office Word</Application>
  <DocSecurity>0</DocSecurity>
  <Lines>58</Lines>
  <Paragraphs>46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sumardin</dc:creator>
  <cp:keywords/>
  <dc:description/>
  <cp:lastModifiedBy>SUMARDIN</cp:lastModifiedBy>
  <cp:revision>8</cp:revision>
  <cp:lastPrinted>2012-11-19T11:39:00Z</cp:lastPrinted>
  <dcterms:created xsi:type="dcterms:W3CDTF">2012-10-03T23:20:00Z</dcterms:created>
  <dcterms:modified xsi:type="dcterms:W3CDTF">2012-11-19T11:41:00Z</dcterms:modified>
</cp:coreProperties>
</file>