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5" w:rsidRPr="003B2EB5" w:rsidRDefault="00180A05" w:rsidP="009E6175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b/>
          <w:bCs/>
          <w:sz w:val="40"/>
          <w:szCs w:val="40"/>
          <w:rtl/>
        </w:rPr>
        <w:t>موافق المشرفين</w:t>
      </w:r>
    </w:p>
    <w:p w:rsidR="00DE7EDE" w:rsidRDefault="007C1288" w:rsidP="009E617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sz w:val="40"/>
          <w:szCs w:val="40"/>
          <w:rtl/>
        </w:rPr>
        <w:t xml:space="preserve">بعد اطلاع </w:t>
      </w:r>
      <w:r w:rsidR="00B43EF6">
        <w:rPr>
          <w:rFonts w:ascii="Traditional Arabic" w:hAnsi="Traditional Arabic" w:cs="Traditional Arabic"/>
          <w:sz w:val="40"/>
          <w:szCs w:val="40"/>
          <w:rtl/>
        </w:rPr>
        <w:t xml:space="preserve">الرسالة المقدمة من الطلاب: 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>حمدان</w:t>
      </w:r>
      <w:r w:rsidR="00B43EF6">
        <w:rPr>
          <w:rFonts w:ascii="Traditional Arabic" w:hAnsi="Traditional Arabic" w:cs="Traditional Arabic" w:hint="cs"/>
          <w:sz w:val="40"/>
          <w:szCs w:val="40"/>
        </w:rPr>
        <w:t xml:space="preserve"> 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 xml:space="preserve"> حسن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. رقم التسجيل: ۰٨۰١۰١۰٢۰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>18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, بعنوان</w:t>
      </w:r>
      <w:r w:rsidR="00E255AB" w:rsidRPr="003B2EB5">
        <w:rPr>
          <w:rFonts w:ascii="Traditional Arabic" w:hAnsi="Traditional Arabic" w:cs="Traditional Arabic"/>
          <w:sz w:val="40"/>
          <w:szCs w:val="40"/>
          <w:rtl/>
        </w:rPr>
        <w:t>:"</w:t>
      </w:r>
      <w:r w:rsidR="00B43EF6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 xml:space="preserve">لام و إستعمالها في سورة يس </w:t>
      </w:r>
      <w:r w:rsidR="00E255AB" w:rsidRPr="003B2EB5">
        <w:rPr>
          <w:rFonts w:ascii="Traditional Arabic" w:hAnsi="Traditional Arabic" w:cs="Traditional Arabic"/>
          <w:sz w:val="40"/>
          <w:szCs w:val="40"/>
          <w:rtl/>
        </w:rPr>
        <w:t>"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. وبعد اجراء الا</w:t>
      </w:r>
      <w:r w:rsidR="00F97114">
        <w:rPr>
          <w:rFonts w:ascii="Traditional Arabic" w:hAnsi="Traditional Arabic" w:cs="Traditional Arabic"/>
          <w:sz w:val="40"/>
          <w:szCs w:val="40"/>
          <w:rtl/>
        </w:rPr>
        <w:t>صلاحات الازمة</w:t>
      </w:r>
      <w:r w:rsidR="0003489A">
        <w:rPr>
          <w:rFonts w:ascii="Traditional Arabic" w:hAnsi="Traditional Arabic" w:cs="Traditional Arabic" w:hint="cs"/>
          <w:sz w:val="40"/>
          <w:szCs w:val="40"/>
          <w:rtl/>
        </w:rPr>
        <w:t>, نقرّر</w:t>
      </w:r>
      <w:r w:rsidR="00EF6D8B" w:rsidRPr="003B2EB5">
        <w:rPr>
          <w:rFonts w:ascii="Traditional Arabic" w:hAnsi="Traditional Arabic" w:cs="Traditional Arabic"/>
          <w:sz w:val="40"/>
          <w:szCs w:val="40"/>
          <w:rtl/>
        </w:rPr>
        <w:t xml:space="preserve">- </w:t>
      </w:r>
      <w:r w:rsidR="00765E30" w:rsidRPr="003B2EB5">
        <w:rPr>
          <w:rFonts w:ascii="Traditional Arabic" w:hAnsi="Traditional Arabic" w:cs="Traditional Arabic"/>
          <w:sz w:val="40"/>
          <w:szCs w:val="40"/>
          <w:rtl/>
        </w:rPr>
        <w:t xml:space="preserve">نحنمشرفان </w:t>
      </w:r>
      <w:r w:rsidR="00EF6D8B" w:rsidRPr="003B2EB5">
        <w:rPr>
          <w:rFonts w:ascii="Traditional Arabic" w:hAnsi="Traditional Arabic" w:cs="Traditional Arabic"/>
          <w:sz w:val="40"/>
          <w:szCs w:val="40"/>
          <w:rtl/>
        </w:rPr>
        <w:t>-</w:t>
      </w:r>
      <w:r w:rsidR="00765E30" w:rsidRPr="003B2EB5">
        <w:rPr>
          <w:rFonts w:ascii="Traditional Arabic" w:hAnsi="Traditional Arabic" w:cs="Traditional Arabic"/>
          <w:sz w:val="40"/>
          <w:szCs w:val="40"/>
          <w:rtl/>
        </w:rPr>
        <w:t xml:space="preserve"> على ان الرسالة المذكورة قد استوفت ال</w:t>
      </w:r>
      <w:r w:rsidR="00DE7EDE">
        <w:rPr>
          <w:rFonts w:ascii="Traditional Arabic" w:hAnsi="Traditional Arabic" w:cs="Traditional Arabic"/>
          <w:sz w:val="40"/>
          <w:szCs w:val="40"/>
          <w:rtl/>
        </w:rPr>
        <w:t>شروط العلمية المطلوبة وانها صال</w:t>
      </w:r>
      <w:r w:rsidR="00DE7EDE">
        <w:rPr>
          <w:rFonts w:ascii="Traditional Arabic" w:hAnsi="Traditional Arabic" w:cs="Traditional Arabic" w:hint="cs"/>
          <w:sz w:val="40"/>
          <w:szCs w:val="40"/>
          <w:rtl/>
        </w:rPr>
        <w:t>ح</w:t>
      </w:r>
      <w:r w:rsidR="00765E30" w:rsidRPr="003B2EB5">
        <w:rPr>
          <w:rFonts w:ascii="Traditional Arabic" w:hAnsi="Traditional Arabic" w:cs="Traditional Arabic"/>
          <w:sz w:val="40"/>
          <w:szCs w:val="40"/>
          <w:rtl/>
        </w:rPr>
        <w:t xml:space="preserve">ة لتقديمها في امتحان المناقشة. </w:t>
      </w:r>
    </w:p>
    <w:p w:rsidR="00340D35" w:rsidRPr="003B2EB5" w:rsidRDefault="00340D35" w:rsidP="00340D3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EF01AA" w:rsidRPr="00EF01AA" w:rsidRDefault="00F97114" w:rsidP="00EF01AA">
      <w:pPr>
        <w:bidi/>
        <w:spacing w:before="240" w:after="0" w:line="144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 w:rsidR="00DC58DB" w:rsidRPr="00EF01AA">
        <w:rPr>
          <w:rFonts w:ascii="Traditional Arabic" w:hAnsi="Traditional Arabic" w:cs="Traditional Arabic"/>
          <w:sz w:val="40"/>
          <w:szCs w:val="40"/>
          <w:rtl/>
        </w:rPr>
        <w:t>كندارى,</w:t>
      </w:r>
      <w:r w:rsidR="0085003E">
        <w:rPr>
          <w:rFonts w:ascii="Traditional Arabic" w:hAnsi="Traditional Arabic" w:cs="Traditional Arabic"/>
          <w:sz w:val="40"/>
          <w:szCs w:val="40"/>
          <w:u w:val="single"/>
          <w:rtl/>
        </w:rPr>
        <w:t>۳۰</w:t>
      </w:r>
      <w:r w:rsidR="00BF3DE3">
        <w:rPr>
          <w:rFonts w:ascii="Traditional Arabic" w:hAnsi="Traditional Arabic" w:cs="Traditional Arabic" w:hint="cs"/>
          <w:sz w:val="40"/>
          <w:szCs w:val="40"/>
          <w:u w:val="single"/>
          <w:rtl/>
        </w:rPr>
        <w:t>نوفمبر</w:t>
      </w:r>
      <w:r w:rsidR="00E255AB" w:rsidRPr="00EF01AA">
        <w:rPr>
          <w:rFonts w:ascii="Traditional Arabic" w:hAnsi="Traditional Arabic" w:cs="Traditional Arabic"/>
          <w:sz w:val="40"/>
          <w:szCs w:val="40"/>
          <w:u w:val="single"/>
          <w:rtl/>
        </w:rPr>
        <w:t>٢۰١٢</w:t>
      </w:r>
      <w:r w:rsidR="00EF01AA" w:rsidRPr="00EF01AA">
        <w:rPr>
          <w:rFonts w:ascii="Traditional Arabic" w:hAnsi="Traditional Arabic" w:cs="Traditional Arabic" w:hint="cs"/>
          <w:sz w:val="40"/>
          <w:szCs w:val="40"/>
          <w:u w:val="single"/>
          <w:rtl/>
        </w:rPr>
        <w:t>م</w:t>
      </w:r>
    </w:p>
    <w:p w:rsidR="00E255AB" w:rsidRPr="003B2EB5" w:rsidRDefault="00F97114" w:rsidP="00EF01AA">
      <w:pPr>
        <w:bidi/>
        <w:spacing w:before="240" w:after="0" w:line="144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5003E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5003E">
        <w:rPr>
          <w:rFonts w:ascii="Traditional Arabic" w:hAnsi="Traditional Arabic" w:cs="Traditional Arabic"/>
          <w:sz w:val="40"/>
          <w:szCs w:val="40"/>
          <w:rtl/>
        </w:rPr>
        <w:t>۱۵</w:t>
      </w:r>
      <w:r w:rsidR="00EF01AA">
        <w:rPr>
          <w:rFonts w:ascii="Traditional Arabic" w:hAnsi="Traditional Arabic" w:cs="Traditional Arabic" w:hint="cs"/>
          <w:sz w:val="40"/>
          <w:szCs w:val="40"/>
          <w:rtl/>
        </w:rPr>
        <w:t xml:space="preserve"> محرم </w:t>
      </w:r>
      <w:r w:rsidR="00EF01AA">
        <w:rPr>
          <w:rFonts w:ascii="Traditional Arabic" w:hAnsi="Traditional Arabic" w:cs="Traditional Arabic"/>
          <w:sz w:val="40"/>
          <w:szCs w:val="40"/>
          <w:rtl/>
        </w:rPr>
        <w:t>۱٤۳٤</w:t>
      </w:r>
      <w:r w:rsidR="00EF01AA">
        <w:rPr>
          <w:rFonts w:ascii="Traditional Arabic" w:hAnsi="Traditional Arabic" w:cs="Traditional Arabic" w:hint="cs"/>
          <w:sz w:val="40"/>
          <w:szCs w:val="40"/>
          <w:rtl/>
        </w:rPr>
        <w:t xml:space="preserve">ه                                             </w:t>
      </w:r>
    </w:p>
    <w:p w:rsidR="00DE7EDE" w:rsidRDefault="00B63418" w:rsidP="009E6175">
      <w:pPr>
        <w:bidi/>
        <w:spacing w:before="240" w:after="0"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sz w:val="40"/>
          <w:szCs w:val="40"/>
          <w:rtl/>
        </w:rPr>
        <w:t>المشرف ال</w:t>
      </w:r>
      <w:r w:rsidR="00E17207" w:rsidRPr="003B2EB5">
        <w:rPr>
          <w:rFonts w:ascii="Traditional Arabic" w:hAnsi="Traditional Arabic" w:cs="Traditional Arabic"/>
          <w:sz w:val="40"/>
          <w:szCs w:val="40"/>
          <w:rtl/>
        </w:rPr>
        <w:t>أ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ول</w:t>
      </w:r>
      <w:r w:rsidR="00845C75" w:rsidRPr="003B2EB5">
        <w:rPr>
          <w:rFonts w:ascii="Traditional Arabic" w:hAnsi="Traditional Arabic" w:cs="Traditional Arabic"/>
          <w:sz w:val="40"/>
          <w:szCs w:val="40"/>
          <w:rtl/>
        </w:rPr>
        <w:t xml:space="preserve">         المشرف الثاني</w:t>
      </w:r>
    </w:p>
    <w:p w:rsidR="00340D35" w:rsidRPr="003B2EB5" w:rsidRDefault="00340D35" w:rsidP="00340D35">
      <w:pPr>
        <w:bidi/>
        <w:spacing w:before="240" w:after="0"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3B2EB5" w:rsidRDefault="00225BA5" w:rsidP="003C71BB">
      <w:pPr>
        <w:bidi/>
        <w:spacing w:before="240" w:after="0" w:line="240" w:lineRule="auto"/>
        <w:ind w:firstLine="27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5pt;margin-top:39.1pt;width:148.5pt;height:0;z-index:251658240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7" type="#_x0000_t32" style="position:absolute;left:0;text-align:left;margin-left:49.5pt;margin-top:39.15pt;width:158.25pt;height:.05pt;flip:y;z-index:251659264" o:connectortype="straight"/>
        </w:pict>
      </w:r>
      <w:r w:rsidR="003B2EB5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دكتورندسأمرى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 xml:space="preserve">, 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تح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="003B2EB5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ع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باس</w:t>
      </w:r>
      <w:r w:rsidR="003B2EB5">
        <w:rPr>
          <w:rFonts w:ascii="Traditional Arabic" w:hAnsi="Traditional Arabic" w:cs="Traditional Arabic" w:hint="cs"/>
          <w:sz w:val="40"/>
          <w:szCs w:val="40"/>
          <w:rtl/>
        </w:rPr>
        <w:t>. ت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 xml:space="preserve">, 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س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أغ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 xml:space="preserve">., 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3B2EB5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3B2EB5" w:rsidRPr="003B2EB5">
        <w:rPr>
          <w:rFonts w:ascii="Traditional Arabic" w:hAnsi="Traditional Arabic" w:cs="Traditional Arabic" w:hint="cs"/>
          <w:sz w:val="40"/>
          <w:szCs w:val="40"/>
          <w:rtl/>
        </w:rPr>
        <w:t>أ</w:t>
      </w:r>
    </w:p>
    <w:p w:rsidR="003B2EB5" w:rsidRDefault="003B2EB5" w:rsidP="003C71BB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رقمالتوظيف</w:t>
      </w:r>
      <w:r w:rsidRPr="003B2EB5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>١٩٦٣٣١١۲١٩٩١۰٣١٠</w:t>
      </w: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رقمالتوظيف</w:t>
      </w:r>
      <w:r w:rsidRPr="003B2EB5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>١٩۷۲٠٨٦١٩٩٩٠٣١٠٠۲</w:t>
      </w:r>
    </w:p>
    <w:p w:rsidR="004F4F84" w:rsidRDefault="004F4F84" w:rsidP="004F4F8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4F84" w:rsidRDefault="004F4F84" w:rsidP="004F4F8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4F84" w:rsidRDefault="004F4F84" w:rsidP="004F4F8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4F84" w:rsidRDefault="004F4F84" w:rsidP="00B063F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محتويات الرسالة</w:t>
      </w:r>
    </w:p>
    <w:p w:rsidR="004F4F84" w:rsidRDefault="004F4F84" w:rsidP="00332348">
      <w:pPr>
        <w:tabs>
          <w:tab w:val="right" w:pos="8052"/>
        </w:tabs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عنوان الرسالة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</w:t>
      </w:r>
      <w:r w:rsidR="00EA0AC8">
        <w:rPr>
          <w:rFonts w:ascii="Traditional Arabic" w:hAnsi="Traditional Arabic" w:cs="Traditional Arabic" w:hint="cs"/>
          <w:sz w:val="40"/>
          <w:szCs w:val="40"/>
          <w:rtl/>
        </w:rPr>
        <w:t>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 w:rsidR="00332348">
        <w:rPr>
          <w:rFonts w:ascii="Traditional Arabic" w:hAnsi="Traditional Arabic" w:cs="Traditional Arabic" w:hint="cs"/>
          <w:sz w:val="40"/>
          <w:szCs w:val="40"/>
          <w:rtl/>
        </w:rPr>
        <w:t xml:space="preserve">  ا</w:t>
      </w:r>
    </w:p>
    <w:p w:rsidR="00B063FB" w:rsidRPr="00A91A95" w:rsidRDefault="00B063FB" w:rsidP="00B063FB">
      <w:pPr>
        <w:tabs>
          <w:tab w:val="right" w:pos="7768"/>
        </w:tabs>
        <w:bidi/>
        <w:ind w:right="-18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اظهار أصالة الرسالة....</w:t>
      </w:r>
      <w:r w:rsidR="00EA0AC8">
        <w:rPr>
          <w:rFonts w:ascii="Traditional Arabic" w:hAnsi="Traditional Arabic" w:cs="Traditional Arabic" w:hint="cs"/>
          <w:sz w:val="40"/>
          <w:szCs w:val="40"/>
          <w:rtl/>
        </w:rPr>
        <w:t>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 w:rsidR="00332348">
        <w:rPr>
          <w:rFonts w:ascii="Traditional Arabic" w:hAnsi="Traditional Arabic" w:cs="Traditional Arabic" w:hint="cs"/>
          <w:sz w:val="40"/>
          <w:szCs w:val="40"/>
          <w:rtl/>
        </w:rPr>
        <w:t xml:space="preserve"> ب</w:t>
      </w:r>
    </w:p>
    <w:p w:rsidR="00B063FB" w:rsidRDefault="00B063FB" w:rsidP="00B063FB">
      <w:pPr>
        <w:tabs>
          <w:tab w:val="right" w:pos="7910"/>
        </w:tabs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كلمة تمهيدية.................................................</w:t>
      </w:r>
      <w:r w:rsidR="00C742C1">
        <w:rPr>
          <w:rFonts w:ascii="Traditional Arabic" w:hAnsi="Traditional Arabic" w:cs="Traditional Arabic" w:hint="cs"/>
          <w:sz w:val="40"/>
          <w:szCs w:val="40"/>
          <w:rtl/>
        </w:rPr>
        <w:t xml:space="preserve">          ت</w:t>
      </w:r>
    </w:p>
    <w:p w:rsidR="00B063FB" w:rsidRPr="00A91A95" w:rsidRDefault="00B063FB" w:rsidP="00332348">
      <w:pPr>
        <w:tabs>
          <w:tab w:val="right" w:pos="7626"/>
        </w:tabs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تجريد الرسالة...............</w:t>
      </w:r>
      <w:r w:rsidR="00EA0AC8">
        <w:rPr>
          <w:rFonts w:ascii="Traditional Arabic" w:hAnsi="Traditional Arabic" w:cs="Traditional Arabic" w:hint="cs"/>
          <w:sz w:val="40"/>
          <w:szCs w:val="40"/>
          <w:rtl/>
        </w:rPr>
        <w:t>................................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="00C742C1">
        <w:rPr>
          <w:rFonts w:ascii="Traditional Arabic" w:hAnsi="Traditional Arabic" w:cs="Traditional Arabic" w:hint="cs"/>
          <w:sz w:val="40"/>
          <w:szCs w:val="40"/>
          <w:rtl/>
        </w:rPr>
        <w:t xml:space="preserve">          ث</w:t>
      </w:r>
    </w:p>
    <w:p w:rsidR="004F4F84" w:rsidRPr="00A91A95" w:rsidRDefault="004F4F84" w:rsidP="00332348">
      <w:pPr>
        <w:tabs>
          <w:tab w:val="right" w:pos="7768"/>
        </w:tabs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محتويات الرسالة...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............................................</w:t>
      </w:r>
      <w:r w:rsidR="00C742C1"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        ج</w:t>
      </w:r>
    </w:p>
    <w:p w:rsidR="004F4F84" w:rsidRPr="00A91A95" w:rsidRDefault="004F4F84" w:rsidP="004F4F84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الباب الاول: مقدمة</w:t>
      </w:r>
    </w:p>
    <w:p w:rsidR="004F4F84" w:rsidRPr="00A91A95" w:rsidRDefault="004F4F84" w:rsidP="00736380">
      <w:pPr>
        <w:tabs>
          <w:tab w:val="right" w:pos="7768"/>
        </w:tabs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الفصل الاول: خلفية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</w:t>
      </w:r>
      <w:r w:rsidR="00332348">
        <w:rPr>
          <w:rFonts w:ascii="Traditional Arabic" w:hAnsi="Traditional Arabic" w:cs="Traditional Arabic"/>
          <w:sz w:val="40"/>
          <w:szCs w:val="40"/>
          <w:rtl/>
        </w:rPr>
        <w:t>١</w:t>
      </w:r>
    </w:p>
    <w:p w:rsidR="004F4F84" w:rsidRPr="00A91A95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الفصل الثاني: المشكلات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</w:t>
      </w:r>
      <w:r w:rsidR="00332348">
        <w:rPr>
          <w:rFonts w:ascii="Traditional Arabic" w:hAnsi="Traditional Arabic" w:cs="Traditional Arabic"/>
          <w:sz w:val="40"/>
          <w:szCs w:val="40"/>
          <w:rtl/>
        </w:rPr>
        <w:t>٢</w:t>
      </w:r>
    </w:p>
    <w:p w:rsidR="004F4F84" w:rsidRPr="00A91A95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الفصل الثالث: تعريف الموضوع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</w:t>
      </w:r>
      <w:r w:rsidR="00736380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332348">
        <w:rPr>
          <w:rFonts w:ascii="Traditional Arabic" w:hAnsi="Traditional Arabic" w:cs="Traditional Arabic"/>
          <w:sz w:val="40"/>
          <w:szCs w:val="40"/>
          <w:rtl/>
        </w:rPr>
        <w:t>٢</w:t>
      </w:r>
    </w:p>
    <w:p w:rsidR="00736380" w:rsidRDefault="004F4F84" w:rsidP="00736380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</w:t>
      </w:r>
      <w:r>
        <w:rPr>
          <w:rFonts w:ascii="Traditional Arabic" w:hAnsi="Traditional Arabic" w:cs="Traditional Arabic"/>
          <w:sz w:val="40"/>
          <w:szCs w:val="40"/>
          <w:rtl/>
        </w:rPr>
        <w:t>لفصل الرابع: أغراض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</w:t>
      </w:r>
      <w:r w:rsidR="00332348">
        <w:rPr>
          <w:rFonts w:ascii="Traditional Arabic" w:hAnsi="Traditional Arabic" w:cs="Traditional Arabic"/>
          <w:sz w:val="40"/>
          <w:szCs w:val="40"/>
          <w:rtl/>
        </w:rPr>
        <w:t>٤</w:t>
      </w:r>
    </w:p>
    <w:p w:rsidR="004F4F84" w:rsidRPr="00736380" w:rsidRDefault="00736380" w:rsidP="00736380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4F4F84" w:rsidRPr="00A91A95">
        <w:rPr>
          <w:rFonts w:ascii="Traditional Arabic" w:hAnsi="Traditional Arabic" w:cs="Traditional Arabic"/>
          <w:sz w:val="40"/>
          <w:szCs w:val="40"/>
          <w:rtl/>
        </w:rPr>
        <w:t>لباب الثاني: بحث المراجع</w:t>
      </w:r>
    </w:p>
    <w:p w:rsidR="004F4F84" w:rsidRPr="00A91A95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الفصل الاول: </w:t>
      </w:r>
      <w:r>
        <w:rPr>
          <w:rFonts w:ascii="Traditional Arabic" w:hAnsi="Traditional Arabic" w:cs="Traditional Arabic" w:hint="cs"/>
          <w:sz w:val="40"/>
          <w:szCs w:val="40"/>
          <w:rtl/>
        </w:rPr>
        <w:t>تعريف شبه الجملة........................</w:t>
      </w:r>
      <w:r w:rsidR="00332348">
        <w:rPr>
          <w:rFonts w:ascii="Traditional Arabic" w:hAnsi="Traditional Arabic" w:cs="Traditional Arabic"/>
          <w:sz w:val="40"/>
          <w:szCs w:val="40"/>
          <w:rtl/>
        </w:rPr>
        <w:t>٦</w:t>
      </w:r>
    </w:p>
    <w:p w:rsidR="004F4F84" w:rsidRPr="00A91A95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 xml:space="preserve">الفصل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الثاني: </w:t>
      </w:r>
      <w:r>
        <w:rPr>
          <w:rFonts w:ascii="Traditional Arabic" w:hAnsi="Traditional Arabic" w:cs="Traditional Arabic" w:hint="cs"/>
          <w:sz w:val="40"/>
          <w:szCs w:val="40"/>
          <w:rtl/>
        </w:rPr>
        <w:t>أنواع شبه الجملة..........................</w:t>
      </w:r>
      <w:r w:rsidR="00332348">
        <w:rPr>
          <w:rFonts w:ascii="Traditional Arabic" w:hAnsi="Traditional Arabic" w:cs="Traditional Arabic"/>
          <w:sz w:val="40"/>
          <w:szCs w:val="40"/>
          <w:rtl/>
        </w:rPr>
        <w:t>٦</w:t>
      </w:r>
    </w:p>
    <w:p w:rsidR="004F4F84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lastRenderedPageBreak/>
        <w:t>ال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فصل الثالث: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الف</w:t>
      </w:r>
      <w:r w:rsidR="00EA0AC8">
        <w:rPr>
          <w:rFonts w:ascii="Traditional Arabic" w:hAnsi="Traditional Arabic" w:cs="Traditional Arabic" w:hint="cs"/>
          <w:sz w:val="40"/>
          <w:szCs w:val="40"/>
          <w:rtl/>
        </w:rPr>
        <w:t>رق بين شبه الجملة والجملة......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 w:rsidR="00736380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19638D">
        <w:rPr>
          <w:rFonts w:ascii="Traditional Arabic" w:hAnsi="Traditional Arabic" w:cs="Traditional Arabic"/>
          <w:sz w:val="40"/>
          <w:szCs w:val="40"/>
          <w:rtl/>
        </w:rPr>
        <w:t>٩</w:t>
      </w:r>
    </w:p>
    <w:p w:rsidR="004F4F84" w:rsidRPr="00A91A95" w:rsidRDefault="004F4F84" w:rsidP="004F4F84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الباب الثالث: طريقة البحث</w:t>
      </w:r>
    </w:p>
    <w:p w:rsidR="004F4F84" w:rsidRPr="00A91A95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طريقة </w:t>
      </w:r>
      <w:r w:rsidR="00247483">
        <w:rPr>
          <w:rFonts w:ascii="Traditional Arabic" w:hAnsi="Traditional Arabic" w:cs="Traditional Arabic" w:hint="cs"/>
          <w:sz w:val="40"/>
          <w:szCs w:val="40"/>
          <w:rtl/>
        </w:rPr>
        <w:t>جمع البيانات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</w:t>
      </w:r>
      <w:r w:rsidR="0019638D">
        <w:rPr>
          <w:rFonts w:ascii="Traditional Arabic" w:hAnsi="Traditional Arabic" w:cs="Traditional Arabic" w:hint="cs"/>
          <w:sz w:val="40"/>
          <w:szCs w:val="40"/>
          <w:rtl/>
        </w:rPr>
        <w:t xml:space="preserve">.........         </w:t>
      </w:r>
      <w:r w:rsidR="0019638D">
        <w:rPr>
          <w:rFonts w:ascii="Traditional Arabic" w:hAnsi="Traditional Arabic" w:cs="Traditional Arabic"/>
          <w:sz w:val="40"/>
          <w:szCs w:val="40"/>
          <w:rtl/>
        </w:rPr>
        <w:t>۱۲</w:t>
      </w:r>
    </w:p>
    <w:p w:rsidR="00736380" w:rsidRDefault="004F4F84" w:rsidP="004F4F84">
      <w:pPr>
        <w:bidi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طريقة </w:t>
      </w:r>
      <w:r w:rsidR="00247483">
        <w:rPr>
          <w:rFonts w:ascii="Traditional Arabic" w:hAnsi="Traditional Arabic" w:cs="Traditional Arabic" w:hint="cs"/>
          <w:sz w:val="40"/>
          <w:szCs w:val="40"/>
          <w:rtl/>
        </w:rPr>
        <w:t>تحليل البيانات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</w:t>
      </w:r>
      <w:r w:rsidR="0019638D">
        <w:rPr>
          <w:rFonts w:ascii="Traditional Arabic" w:hAnsi="Traditional Arabic" w:cs="Traditional Arabic" w:hint="cs"/>
          <w:sz w:val="40"/>
          <w:szCs w:val="40"/>
          <w:rtl/>
        </w:rPr>
        <w:t xml:space="preserve">.............................    </w:t>
      </w:r>
      <w:r w:rsidR="0019638D">
        <w:rPr>
          <w:rFonts w:ascii="Traditional Arabic" w:hAnsi="Traditional Arabic" w:cs="Traditional Arabic"/>
          <w:sz w:val="40"/>
          <w:szCs w:val="40"/>
          <w:rtl/>
        </w:rPr>
        <w:t>۱۲</w:t>
      </w:r>
    </w:p>
    <w:p w:rsidR="009D02AF" w:rsidRDefault="00736380" w:rsidP="00736380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الباب الرابع: شبه الجملة في سورة التحريم</w:t>
      </w:r>
    </w:p>
    <w:p w:rsidR="009D02AF" w:rsidRDefault="009D02AF" w:rsidP="009D02AF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>الفصل الاول: سورة التحريم</w:t>
      </w:r>
      <w:r w:rsidR="0019638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..............................         </w:t>
      </w:r>
      <w:r w:rsidR="0019638D"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  <w:t>۱٣</w:t>
      </w:r>
    </w:p>
    <w:p w:rsidR="00D46CD8" w:rsidRDefault="009D02AF" w:rsidP="009D02AF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ab/>
        <w:t xml:space="preserve">الفصل الثاني: شبه الجملة </w:t>
      </w:r>
      <w:r w:rsidR="00D46CD8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ف</w:t>
      </w:r>
      <w:r w:rsidR="0019638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ي آيات </w:t>
      </w:r>
      <w:r w:rsidR="00364D9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سورة التحريم...........</w:t>
      </w:r>
      <w:r w:rsidR="00364D9D">
        <w:rPr>
          <w:rFonts w:ascii="Times New Roman" w:hAnsi="Times New Roman" w:cs="Times New Roman"/>
          <w:sz w:val="40"/>
          <w:szCs w:val="40"/>
          <w:u w:val="single" w:color="FFFFFF" w:themeColor="background1"/>
          <w:rtl/>
        </w:rPr>
        <w:t>١٦</w:t>
      </w:r>
    </w:p>
    <w:p w:rsidR="00C4229D" w:rsidRDefault="00F074E3" w:rsidP="00F35CF8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ab/>
        <w:t>موقع</w:t>
      </w:r>
      <w:r w:rsidR="00C4229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 شبه الجملة وال</w:t>
      </w:r>
      <w:bookmarkStart w:id="0" w:name="_GoBack"/>
      <w:bookmarkEnd w:id="0"/>
      <w:r w:rsidR="00C4229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جملةفي </w:t>
      </w:r>
      <w:r w:rsidR="00EA0AC8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آيات سورة التحريم...</w:t>
      </w: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.....</w:t>
      </w:r>
      <w:r w:rsidR="00C4229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.</w:t>
      </w:r>
      <w:r w:rsidR="00EA0AC8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.      </w:t>
      </w:r>
      <w:r w:rsidR="00C4229D">
        <w:rPr>
          <w:rFonts w:ascii="Arabic Typesetting" w:hAnsi="Arabic Typesetting" w:cs="Arabic Typesetting"/>
          <w:sz w:val="40"/>
          <w:szCs w:val="40"/>
          <w:u w:val="single" w:color="FFFFFF" w:themeColor="background1"/>
          <w:rtl/>
        </w:rPr>
        <w:t>٣</w:t>
      </w:r>
      <w:r w:rsidR="00C4229D"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  <w:t>۵</w:t>
      </w:r>
    </w:p>
    <w:p w:rsidR="00D46CD8" w:rsidRDefault="00D46CD8" w:rsidP="00D46CD8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ab/>
        <w:t>الفصل الثالث: انواع شبه ال</w:t>
      </w:r>
      <w:r w:rsidR="0019638D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جملة في سورة التحريم...........        </w:t>
      </w:r>
      <w:r w:rsidR="006B2200">
        <w:rPr>
          <w:rFonts w:ascii="Times New Roman" w:hAnsi="Times New Roman" w:cs="Times New Roman"/>
          <w:sz w:val="40"/>
          <w:szCs w:val="40"/>
          <w:u w:val="single" w:color="FFFFFF" w:themeColor="background1"/>
          <w:rtl/>
        </w:rPr>
        <w:t>٣٧</w:t>
      </w:r>
    </w:p>
    <w:p w:rsidR="00D46CD8" w:rsidRDefault="00D46CD8" w:rsidP="00D46CD8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الباب الخامس: الحاتمة</w:t>
      </w:r>
    </w:p>
    <w:p w:rsidR="00D46CD8" w:rsidRDefault="001E584E" w:rsidP="00D46CD8">
      <w:pPr>
        <w:bidi/>
        <w:jc w:val="both"/>
        <w:rPr>
          <w:rFonts w:ascii="Traditional Arabic" w:hAnsi="Traditional Arabic" w:cs="Traditional Arabic"/>
          <w:sz w:val="40"/>
          <w:szCs w:val="40"/>
          <w:u w:val="single" w:color="FFFFFF" w:themeColor="background1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ab/>
        <w:t>الفصل الاول: الخلاصات</w:t>
      </w:r>
      <w:r w:rsidR="00D46CD8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...</w:t>
      </w: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 xml:space="preserve">.............................        </w:t>
      </w:r>
      <w:r w:rsidR="00233E04">
        <w:rPr>
          <w:rFonts w:ascii="Arabic Typesetting" w:hAnsi="Arabic Typesetting" w:cs="Arabic Typesetting"/>
          <w:sz w:val="40"/>
          <w:szCs w:val="40"/>
          <w:u w:val="single" w:color="FFFFFF" w:themeColor="background1"/>
          <w:rtl/>
        </w:rPr>
        <w:t>٤</w:t>
      </w:r>
      <w:r w:rsidR="00233E04">
        <w:rPr>
          <w:rFonts w:ascii="Times New Roman" w:hAnsi="Times New Roman" w:cs="Times New Roman"/>
          <w:sz w:val="40"/>
          <w:szCs w:val="40"/>
          <w:u w:val="single" w:color="FFFFFF" w:themeColor="background1"/>
          <w:rtl/>
        </w:rPr>
        <w:t>٠</w:t>
      </w:r>
    </w:p>
    <w:p w:rsidR="004F4F84" w:rsidRPr="00A91A95" w:rsidRDefault="00D46CD8" w:rsidP="00D46CD8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ab/>
        <w:t>الفصل الثاني: الاقت</w:t>
      </w:r>
      <w:r w:rsidR="00EA0AC8"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راحات........................</w:t>
      </w:r>
      <w:r>
        <w:rPr>
          <w:rFonts w:ascii="Traditional Arabic" w:hAnsi="Traditional Arabic" w:cs="Traditional Arabic" w:hint="cs"/>
          <w:sz w:val="40"/>
          <w:szCs w:val="40"/>
          <w:u w:val="single" w:color="FFFFFF" w:themeColor="background1"/>
          <w:rtl/>
        </w:rPr>
        <w:t>.....</w:t>
      </w:r>
      <w:r w:rsidR="00736380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FB21E6">
        <w:rPr>
          <w:rFonts w:ascii="Times New Roman" w:hAnsi="Times New Roman" w:cs="Times New Roman"/>
          <w:sz w:val="40"/>
          <w:szCs w:val="40"/>
          <w:rtl/>
        </w:rPr>
        <w:t>٤٢</w:t>
      </w:r>
    </w:p>
    <w:p w:rsidR="004F4F84" w:rsidRDefault="004F4F84" w:rsidP="004F4F84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A91A95">
        <w:rPr>
          <w:rFonts w:ascii="Traditional Arabic" w:hAnsi="Traditional Arabic" w:cs="Traditional Arabic"/>
          <w:sz w:val="40"/>
          <w:szCs w:val="40"/>
          <w:rtl/>
        </w:rPr>
        <w:t>المراج</w:t>
      </w:r>
    </w:p>
    <w:p w:rsidR="00B43EF6" w:rsidRDefault="00B43EF6" w:rsidP="00B43EF6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43EF6" w:rsidRPr="003B2EB5" w:rsidRDefault="00B43EF6" w:rsidP="00B43EF6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موافق المشرفين</w:t>
      </w:r>
    </w:p>
    <w:p w:rsidR="00B43EF6" w:rsidRDefault="00B43EF6" w:rsidP="00B43EF6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sz w:val="40"/>
          <w:szCs w:val="40"/>
          <w:rtl/>
        </w:rPr>
        <w:t xml:space="preserve">بعد اطلاع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الرسالة المقدمة من الطلاب: </w:t>
      </w:r>
      <w:r>
        <w:rPr>
          <w:rFonts w:ascii="Traditional Arabic" w:hAnsi="Traditional Arabic" w:cs="Traditional Arabic" w:hint="cs"/>
          <w:sz w:val="40"/>
          <w:szCs w:val="40"/>
          <w:rtl/>
        </w:rPr>
        <w:t>حمدان</w:t>
      </w:r>
      <w:r>
        <w:rPr>
          <w:rFonts w:ascii="Traditional Arabic" w:hAnsi="Traditional Arabic" w:cs="Traditional Arabic" w:hint="cs"/>
          <w:sz w:val="40"/>
          <w:szCs w:val="40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حسن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. رقم التسجيل: ۰٨۰١۰١۰٢۰</w:t>
      </w:r>
      <w:r>
        <w:rPr>
          <w:rFonts w:ascii="Traditional Arabic" w:hAnsi="Traditional Arabic" w:cs="Traditional Arabic" w:hint="cs"/>
          <w:sz w:val="40"/>
          <w:szCs w:val="40"/>
          <w:rtl/>
        </w:rPr>
        <w:t>18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, بعنوان:"</w:t>
      </w:r>
      <w:r>
        <w:rPr>
          <w:rFonts w:ascii="Traditional Arabic" w:hAnsi="Traditional Arabic" w:cs="Traditional Arabic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لام و إستعمالها في سورة يس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"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نقرّر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- نحن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>مشرفان - على ان الرسالة المذكورة قد استوفت ال</w:t>
      </w:r>
      <w:r>
        <w:rPr>
          <w:rFonts w:ascii="Traditional Arabic" w:hAnsi="Traditional Arabic" w:cs="Traditional Arabic"/>
          <w:sz w:val="40"/>
          <w:szCs w:val="40"/>
          <w:rtl/>
        </w:rPr>
        <w:t>شروط العلمية المطلوبة وانها صال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ح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 xml:space="preserve">ة لتقديمها في امتحان المناقشة. </w:t>
      </w:r>
    </w:p>
    <w:p w:rsidR="00B43EF6" w:rsidRPr="003B2EB5" w:rsidRDefault="00B43EF6" w:rsidP="00B43EF6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43EF6" w:rsidRPr="00EF01AA" w:rsidRDefault="00B43EF6" w:rsidP="00B43EF6">
      <w:pPr>
        <w:bidi/>
        <w:spacing w:before="240" w:after="0" w:line="144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 w:rsidRPr="00EF01AA">
        <w:rPr>
          <w:rFonts w:ascii="Traditional Arabic" w:hAnsi="Traditional Arabic" w:cs="Traditional Arabic"/>
          <w:sz w:val="40"/>
          <w:szCs w:val="40"/>
          <w:rtl/>
        </w:rPr>
        <w:t>كندارى,</w:t>
      </w:r>
      <w:r w:rsidR="00341407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    15  </w:t>
      </w:r>
      <w:r w:rsidR="00C04077">
        <w:rPr>
          <w:rFonts w:ascii="Traditional Arabic" w:hAnsi="Traditional Arabic" w:cs="Traditional Arabic" w:hint="cs"/>
          <w:sz w:val="40"/>
          <w:szCs w:val="40"/>
          <w:u w:val="single"/>
          <w:rtl/>
        </w:rPr>
        <w:t>اكتوب</w:t>
      </w:r>
      <w:r>
        <w:rPr>
          <w:rFonts w:ascii="Traditional Arabic" w:hAnsi="Traditional Arabic" w:cs="Traditional Arabic" w:hint="cs"/>
          <w:sz w:val="40"/>
          <w:szCs w:val="40"/>
          <w:u w:val="single"/>
          <w:rtl/>
        </w:rPr>
        <w:t>ر</w:t>
      </w:r>
      <w:r w:rsidRPr="00EF01AA">
        <w:rPr>
          <w:rFonts w:ascii="Traditional Arabic" w:hAnsi="Traditional Arabic" w:cs="Traditional Arabic"/>
          <w:sz w:val="40"/>
          <w:szCs w:val="40"/>
          <w:u w:val="single"/>
          <w:rtl/>
        </w:rPr>
        <w:t>٢۰١</w:t>
      </w:r>
      <w:r w:rsidR="00341407">
        <w:rPr>
          <w:rFonts w:ascii="Traditional Arabic" w:hAnsi="Traditional Arabic" w:cs="Traditional Arabic" w:hint="cs"/>
          <w:sz w:val="40"/>
          <w:szCs w:val="40"/>
          <w:u w:val="single"/>
          <w:rtl/>
        </w:rPr>
        <w:t>4</w:t>
      </w:r>
      <w:r w:rsidRPr="00EF01AA">
        <w:rPr>
          <w:rFonts w:ascii="Traditional Arabic" w:hAnsi="Traditional Arabic" w:cs="Traditional Arabic" w:hint="cs"/>
          <w:sz w:val="40"/>
          <w:szCs w:val="40"/>
          <w:u w:val="single"/>
          <w:rtl/>
        </w:rPr>
        <w:t>م</w:t>
      </w:r>
    </w:p>
    <w:p w:rsidR="00AA1A0D" w:rsidRDefault="00B43EF6" w:rsidP="00B43EF6">
      <w:pPr>
        <w:bidi/>
        <w:spacing w:before="240" w:after="0" w:line="144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0617D1">
        <w:rPr>
          <w:rFonts w:ascii="Traditional Arabic" w:hAnsi="Traditional Arabic" w:cs="Traditional Arabic" w:hint="cs"/>
          <w:sz w:val="40"/>
          <w:szCs w:val="40"/>
          <w:rtl/>
        </w:rPr>
        <w:t xml:space="preserve">    </w:t>
      </w:r>
      <w:r w:rsidR="00341407">
        <w:rPr>
          <w:rFonts w:ascii="Traditional Arabic" w:hAnsi="Traditional Arabic" w:cs="Traditional Arabic" w:hint="cs"/>
          <w:sz w:val="40"/>
          <w:szCs w:val="40"/>
          <w:rtl/>
        </w:rPr>
        <w:t xml:space="preserve">20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04077">
        <w:rPr>
          <w:rFonts w:ascii="Traditional Arabic" w:hAnsi="Traditional Arabic" w:cs="Traditional Arabic" w:hint="cs"/>
          <w:sz w:val="40"/>
          <w:szCs w:val="40"/>
          <w:rtl/>
        </w:rPr>
        <w:t>زوالح</w:t>
      </w:r>
      <w:r w:rsidR="00341407">
        <w:rPr>
          <w:rFonts w:ascii="Traditional Arabic" w:hAnsi="Traditional Arabic" w:cs="Traditional Arabic" w:hint="cs"/>
          <w:sz w:val="40"/>
          <w:szCs w:val="40"/>
          <w:rtl/>
        </w:rPr>
        <w:t xml:space="preserve">جة </w:t>
      </w:r>
      <w:r w:rsidR="00341407">
        <w:rPr>
          <w:rFonts w:ascii="Traditional Arabic" w:hAnsi="Traditional Arabic" w:cs="Traditional Arabic"/>
          <w:sz w:val="40"/>
          <w:szCs w:val="40"/>
          <w:rtl/>
        </w:rPr>
        <w:t>۱٤۳</w:t>
      </w:r>
      <w:r w:rsidR="00341407">
        <w:rPr>
          <w:rFonts w:ascii="Traditional Arabic" w:hAnsi="Traditional Arabic" w:cs="Traditional Arabic" w:hint="cs"/>
          <w:sz w:val="40"/>
          <w:szCs w:val="40"/>
          <w:rtl/>
        </w:rPr>
        <w:t>6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ه  </w:t>
      </w:r>
    </w:p>
    <w:p w:rsidR="00B43EF6" w:rsidRPr="003B2EB5" w:rsidRDefault="00B43EF6" w:rsidP="00AA1A0D">
      <w:pPr>
        <w:bidi/>
        <w:spacing w:before="240" w:after="0" w:line="144" w:lineRule="auto"/>
        <w:ind w:firstLine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</w:t>
      </w:r>
    </w:p>
    <w:p w:rsidR="00B43EF6" w:rsidRDefault="00B43EF6" w:rsidP="006F00BA">
      <w:pPr>
        <w:bidi/>
        <w:spacing w:before="240" w:after="0" w:line="360" w:lineRule="auto"/>
        <w:ind w:left="-737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3B2EB5">
        <w:rPr>
          <w:rFonts w:ascii="Traditional Arabic" w:hAnsi="Traditional Arabic" w:cs="Traditional Arabic"/>
          <w:sz w:val="40"/>
          <w:szCs w:val="40"/>
          <w:rtl/>
        </w:rPr>
        <w:t>المشرف الأول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 xml:space="preserve">     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</w:t>
      </w:r>
      <w:r w:rsidR="006F00BA">
        <w:rPr>
          <w:rFonts w:ascii="Traditional Arabic" w:hAnsi="Traditional Arabic" w:cs="Traditional Arabic" w:hint="cs"/>
          <w:sz w:val="40"/>
          <w:szCs w:val="40"/>
          <w:rtl/>
        </w:rPr>
        <w:t xml:space="preserve">       </w:t>
      </w:r>
      <w:r w:rsidRPr="003B2EB5">
        <w:rPr>
          <w:rFonts w:ascii="Traditional Arabic" w:hAnsi="Traditional Arabic" w:cs="Traditional Arabic"/>
          <w:sz w:val="40"/>
          <w:szCs w:val="40"/>
          <w:rtl/>
        </w:rPr>
        <w:t xml:space="preserve"> المشرف الثاني</w:t>
      </w:r>
    </w:p>
    <w:p w:rsidR="00341407" w:rsidRDefault="00341407" w:rsidP="00341407">
      <w:pPr>
        <w:bidi/>
        <w:spacing w:before="240"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43EF6" w:rsidRDefault="00225BA5" w:rsidP="006F00BA">
      <w:pPr>
        <w:bidi/>
        <w:spacing w:before="240" w:after="0" w:line="240" w:lineRule="auto"/>
        <w:ind w:left="-737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9" type="#_x0000_t32" style="position:absolute;left:0;text-align:left;margin-left:20.1pt;margin-top:39.15pt;width:163.5pt;height:.05pt;flip:y;z-index:251662336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8" type="#_x0000_t32" style="position:absolute;left:0;text-align:left;margin-left:253.8pt;margin-top:39.15pt;width:184.8pt;height:.05pt;flip:y;z-index:251661312" o:connectortype="straight"/>
        </w:pic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="00B43EF6" w:rsidRPr="003B2EB5">
        <w:rPr>
          <w:rFonts w:ascii="Traditional Arabic" w:hAnsi="Traditional Arabic" w:cs="Traditional Arabic" w:hint="cs"/>
          <w:sz w:val="40"/>
          <w:szCs w:val="40"/>
          <w:rtl/>
        </w:rPr>
        <w:t>دكتورندس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 xml:space="preserve"> ع</w:t>
      </w:r>
      <w:r w:rsidR="00B43EF6" w:rsidRPr="003B2EB5">
        <w:rPr>
          <w:rFonts w:ascii="Traditional Arabic" w:hAnsi="Traditional Arabic" w:cs="Traditional Arabic" w:hint="cs"/>
          <w:sz w:val="40"/>
          <w:szCs w:val="40"/>
          <w:rtl/>
        </w:rPr>
        <w:t>مرى</w:t>
      </w:r>
      <w:r w:rsidR="00B43EF6" w:rsidRPr="003B2EB5">
        <w:rPr>
          <w:rFonts w:ascii="Traditional Arabic" w:hAnsi="Traditional Arabic" w:cs="Traditional Arabic"/>
          <w:sz w:val="40"/>
          <w:szCs w:val="40"/>
          <w:rtl/>
        </w:rPr>
        <w:t xml:space="preserve">, </w:t>
      </w:r>
      <w:r w:rsidR="00B43EF6" w:rsidRPr="003B2EB5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B43EF6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B43EF6" w:rsidRPr="003B2EB5">
        <w:rPr>
          <w:rFonts w:ascii="Traditional Arabic" w:hAnsi="Traditional Arabic" w:cs="Traditional Arabic" w:hint="cs"/>
          <w:sz w:val="40"/>
          <w:szCs w:val="40"/>
          <w:rtl/>
        </w:rPr>
        <w:t>تح</w:t>
      </w:r>
      <w:r w:rsidR="00B43EF6" w:rsidRPr="003B2EB5">
        <w:rPr>
          <w:rFonts w:ascii="Traditional Arabic" w:hAnsi="Traditional Arabic" w:cs="Traditional Arabic"/>
          <w:sz w:val="40"/>
          <w:szCs w:val="40"/>
          <w:rtl/>
        </w:rPr>
        <w:t>.</w:t>
      </w:r>
      <w:r w:rsidR="00B43EF6" w:rsidRPr="003B2EB5"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="00B43EF6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</w:t>
      </w:r>
      <w:r w:rsidR="00341407">
        <w:rPr>
          <w:rFonts w:ascii="Traditional Arabic" w:hAnsi="Traditional Arabic" w:cs="Traditional Arabic" w:hint="cs"/>
          <w:sz w:val="40"/>
          <w:szCs w:val="40"/>
          <w:rtl/>
        </w:rPr>
        <w:t xml:space="preserve">  </w:t>
      </w:r>
      <w:r w:rsidR="006F00BA">
        <w:rPr>
          <w:rFonts w:ascii="Traditional Arabic" w:hAnsi="Traditional Arabic" w:cs="Traditional Arabic" w:hint="cs"/>
          <w:sz w:val="40"/>
          <w:szCs w:val="40"/>
          <w:rtl/>
        </w:rPr>
        <w:t xml:space="preserve">       </w:t>
      </w:r>
      <w:r w:rsidR="00341407">
        <w:rPr>
          <w:rFonts w:ascii="Traditional Arabic" w:hAnsi="Traditional Arabic" w:cs="Traditional Arabic" w:hint="cs"/>
          <w:sz w:val="40"/>
          <w:szCs w:val="40"/>
          <w:rtl/>
        </w:rPr>
        <w:t>سمرن، م.فد.ا</w:t>
      </w:r>
    </w:p>
    <w:p w:rsidR="00B43EF6" w:rsidRDefault="00B43EF6" w:rsidP="006F00BA">
      <w:pPr>
        <w:bidi/>
        <w:spacing w:line="240" w:lineRule="auto"/>
        <w:ind w:left="-73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="003414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التوظيف</w:t>
      </w:r>
      <w:r w:rsidRPr="003B2EB5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١٩٦٣٣١١۲١٩٩١۰٣١0٠2    </w:t>
      </w:r>
      <w:r w:rsidR="003414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F00BA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F00BA">
        <w:rPr>
          <w:rFonts w:ascii="Traditional Arabic" w:hAnsi="Traditional Arabic" w:cs="Traditional Arabic" w:hint="cs"/>
          <w:sz w:val="32"/>
          <w:szCs w:val="32"/>
          <w:rtl/>
        </w:rPr>
        <w:t xml:space="preserve">         </w:t>
      </w: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="003414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B2EB5">
        <w:rPr>
          <w:rFonts w:ascii="Traditional Arabic" w:hAnsi="Traditional Arabic" w:cs="Traditional Arabic" w:hint="cs"/>
          <w:sz w:val="32"/>
          <w:szCs w:val="32"/>
          <w:rtl/>
        </w:rPr>
        <w:t>التوظيف</w:t>
      </w:r>
      <w:r w:rsidRPr="003B2EB5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>١٩۷</w:t>
      </w:r>
      <w:r w:rsidR="00341407">
        <w:rPr>
          <w:rFonts w:ascii="Traditional Arabic" w:hAnsi="Traditional Arabic" w:cs="Traditional Arabic" w:hint="cs"/>
          <w:sz w:val="32"/>
          <w:szCs w:val="32"/>
          <w:rtl/>
        </w:rPr>
        <w:t>50076007101001</w:t>
      </w:r>
    </w:p>
    <w:p w:rsidR="00B43EF6" w:rsidRDefault="00B43EF6" w:rsidP="00B43EF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43EF6" w:rsidRPr="004F4F84" w:rsidRDefault="00B43EF6" w:rsidP="00B43EF6">
      <w:pPr>
        <w:bidi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4F4F84" w:rsidRPr="003B2EB5" w:rsidRDefault="004F4F84" w:rsidP="004F4F84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sectPr w:rsidR="004F4F84" w:rsidRPr="003B2EB5" w:rsidSect="00F52B14">
      <w:footerReference w:type="default" r:id="rId7"/>
      <w:pgSz w:w="11907" w:h="16839" w:code="9"/>
      <w:pgMar w:top="1644" w:right="2211" w:bottom="2211" w:left="1644" w:header="720" w:footer="720" w:gutter="0"/>
      <w:pgNumType w:fmt="arabicAlpha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76" w:rsidRDefault="000A4C76" w:rsidP="00891681">
      <w:pPr>
        <w:spacing w:after="0" w:line="240" w:lineRule="auto"/>
      </w:pPr>
      <w:r>
        <w:separator/>
      </w:r>
    </w:p>
  </w:endnote>
  <w:endnote w:type="continuationSeparator" w:id="1">
    <w:p w:rsidR="000A4C76" w:rsidRDefault="000A4C76" w:rsidP="0089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81" w:rsidRDefault="00891681" w:rsidP="0023417D">
    <w:pPr>
      <w:pStyle w:val="Footer"/>
      <w:jc w:val="center"/>
    </w:pPr>
  </w:p>
  <w:p w:rsidR="00891681" w:rsidRDefault="00891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76" w:rsidRDefault="000A4C76" w:rsidP="00891681">
      <w:pPr>
        <w:spacing w:after="0" w:line="240" w:lineRule="auto"/>
      </w:pPr>
      <w:r>
        <w:separator/>
      </w:r>
    </w:p>
  </w:footnote>
  <w:footnote w:type="continuationSeparator" w:id="1">
    <w:p w:rsidR="000A4C76" w:rsidRDefault="000A4C76" w:rsidP="00891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70"/>
    <w:rsid w:val="0000456E"/>
    <w:rsid w:val="00017989"/>
    <w:rsid w:val="0003489A"/>
    <w:rsid w:val="000617D1"/>
    <w:rsid w:val="00062D5E"/>
    <w:rsid w:val="000632C7"/>
    <w:rsid w:val="000707A4"/>
    <w:rsid w:val="00092ABC"/>
    <w:rsid w:val="000A4C76"/>
    <w:rsid w:val="000B5935"/>
    <w:rsid w:val="000C085D"/>
    <w:rsid w:val="000D0576"/>
    <w:rsid w:val="00137AAE"/>
    <w:rsid w:val="00151EAF"/>
    <w:rsid w:val="00161B00"/>
    <w:rsid w:val="00180A05"/>
    <w:rsid w:val="0018726F"/>
    <w:rsid w:val="001948A4"/>
    <w:rsid w:val="0019638D"/>
    <w:rsid w:val="001B6486"/>
    <w:rsid w:val="001D1C57"/>
    <w:rsid w:val="001D2D3F"/>
    <w:rsid w:val="001E2256"/>
    <w:rsid w:val="001E584E"/>
    <w:rsid w:val="00202926"/>
    <w:rsid w:val="002111EA"/>
    <w:rsid w:val="00225BA5"/>
    <w:rsid w:val="00233E04"/>
    <w:rsid w:val="0023417D"/>
    <w:rsid w:val="00245E86"/>
    <w:rsid w:val="00247483"/>
    <w:rsid w:val="00277B9A"/>
    <w:rsid w:val="00295077"/>
    <w:rsid w:val="002B14D8"/>
    <w:rsid w:val="002B7452"/>
    <w:rsid w:val="002D3D92"/>
    <w:rsid w:val="00332348"/>
    <w:rsid w:val="00340D35"/>
    <w:rsid w:val="00341407"/>
    <w:rsid w:val="00342D46"/>
    <w:rsid w:val="00351F19"/>
    <w:rsid w:val="00364D9D"/>
    <w:rsid w:val="00373F17"/>
    <w:rsid w:val="00386D5B"/>
    <w:rsid w:val="003B2EB5"/>
    <w:rsid w:val="003B7606"/>
    <w:rsid w:val="003C71BB"/>
    <w:rsid w:val="003F06EC"/>
    <w:rsid w:val="00407815"/>
    <w:rsid w:val="004434DE"/>
    <w:rsid w:val="00446270"/>
    <w:rsid w:val="00446796"/>
    <w:rsid w:val="00462F92"/>
    <w:rsid w:val="00480CE3"/>
    <w:rsid w:val="004C4FD1"/>
    <w:rsid w:val="004D0406"/>
    <w:rsid w:val="004F4F84"/>
    <w:rsid w:val="005071C6"/>
    <w:rsid w:val="00511A49"/>
    <w:rsid w:val="00512FC7"/>
    <w:rsid w:val="00547582"/>
    <w:rsid w:val="00553D0F"/>
    <w:rsid w:val="005604DA"/>
    <w:rsid w:val="00561A95"/>
    <w:rsid w:val="00561D08"/>
    <w:rsid w:val="005869A1"/>
    <w:rsid w:val="005A21BC"/>
    <w:rsid w:val="00643DBD"/>
    <w:rsid w:val="006459BD"/>
    <w:rsid w:val="00647BFE"/>
    <w:rsid w:val="00660EC3"/>
    <w:rsid w:val="00664AC9"/>
    <w:rsid w:val="00697F4B"/>
    <w:rsid w:val="006B2200"/>
    <w:rsid w:val="006B5BA1"/>
    <w:rsid w:val="006D23EF"/>
    <w:rsid w:val="006E22CB"/>
    <w:rsid w:val="006F00BA"/>
    <w:rsid w:val="00736380"/>
    <w:rsid w:val="007538BC"/>
    <w:rsid w:val="007578D1"/>
    <w:rsid w:val="00765E30"/>
    <w:rsid w:val="00767D76"/>
    <w:rsid w:val="007750E1"/>
    <w:rsid w:val="0078302A"/>
    <w:rsid w:val="00783ECB"/>
    <w:rsid w:val="007C1288"/>
    <w:rsid w:val="0080215B"/>
    <w:rsid w:val="008068CE"/>
    <w:rsid w:val="00827CD6"/>
    <w:rsid w:val="00845C75"/>
    <w:rsid w:val="0085003E"/>
    <w:rsid w:val="008561C6"/>
    <w:rsid w:val="00856A63"/>
    <w:rsid w:val="0086379F"/>
    <w:rsid w:val="00891681"/>
    <w:rsid w:val="0089419E"/>
    <w:rsid w:val="008947DB"/>
    <w:rsid w:val="008A06EC"/>
    <w:rsid w:val="008A4B00"/>
    <w:rsid w:val="008B44B4"/>
    <w:rsid w:val="008B5FFB"/>
    <w:rsid w:val="008B7E18"/>
    <w:rsid w:val="008C29C2"/>
    <w:rsid w:val="008C6F2E"/>
    <w:rsid w:val="008E4D0A"/>
    <w:rsid w:val="008F653E"/>
    <w:rsid w:val="00903BBF"/>
    <w:rsid w:val="00920A66"/>
    <w:rsid w:val="00924904"/>
    <w:rsid w:val="00924F7D"/>
    <w:rsid w:val="0095204E"/>
    <w:rsid w:val="00954172"/>
    <w:rsid w:val="009559D7"/>
    <w:rsid w:val="00966709"/>
    <w:rsid w:val="009678B9"/>
    <w:rsid w:val="00987869"/>
    <w:rsid w:val="00995C84"/>
    <w:rsid w:val="009D02AF"/>
    <w:rsid w:val="009D1811"/>
    <w:rsid w:val="009D4679"/>
    <w:rsid w:val="009E6175"/>
    <w:rsid w:val="00A0060C"/>
    <w:rsid w:val="00A13C7B"/>
    <w:rsid w:val="00A224EE"/>
    <w:rsid w:val="00A44E66"/>
    <w:rsid w:val="00A50910"/>
    <w:rsid w:val="00A55AEB"/>
    <w:rsid w:val="00A6534E"/>
    <w:rsid w:val="00A65509"/>
    <w:rsid w:val="00A65770"/>
    <w:rsid w:val="00A76533"/>
    <w:rsid w:val="00A81D92"/>
    <w:rsid w:val="00A851E3"/>
    <w:rsid w:val="00A873F7"/>
    <w:rsid w:val="00A97AAA"/>
    <w:rsid w:val="00AA1A0D"/>
    <w:rsid w:val="00AA1DBB"/>
    <w:rsid w:val="00AB7670"/>
    <w:rsid w:val="00AC103B"/>
    <w:rsid w:val="00AD005D"/>
    <w:rsid w:val="00B063FB"/>
    <w:rsid w:val="00B21D5D"/>
    <w:rsid w:val="00B30EFE"/>
    <w:rsid w:val="00B43EF6"/>
    <w:rsid w:val="00B55CAE"/>
    <w:rsid w:val="00B6169A"/>
    <w:rsid w:val="00B63418"/>
    <w:rsid w:val="00B65B33"/>
    <w:rsid w:val="00B941ED"/>
    <w:rsid w:val="00BB131C"/>
    <w:rsid w:val="00BB44F7"/>
    <w:rsid w:val="00BB59A5"/>
    <w:rsid w:val="00BC13AC"/>
    <w:rsid w:val="00BD3473"/>
    <w:rsid w:val="00BE1EAD"/>
    <w:rsid w:val="00BF3DE3"/>
    <w:rsid w:val="00C04077"/>
    <w:rsid w:val="00C05E76"/>
    <w:rsid w:val="00C10FEA"/>
    <w:rsid w:val="00C27870"/>
    <w:rsid w:val="00C31505"/>
    <w:rsid w:val="00C36D2E"/>
    <w:rsid w:val="00C37477"/>
    <w:rsid w:val="00C4229D"/>
    <w:rsid w:val="00C56DE3"/>
    <w:rsid w:val="00C71AF8"/>
    <w:rsid w:val="00C742C1"/>
    <w:rsid w:val="00C74DFA"/>
    <w:rsid w:val="00CB295E"/>
    <w:rsid w:val="00CB4E8C"/>
    <w:rsid w:val="00CD1F00"/>
    <w:rsid w:val="00D226C3"/>
    <w:rsid w:val="00D2599C"/>
    <w:rsid w:val="00D4060F"/>
    <w:rsid w:val="00D46CD8"/>
    <w:rsid w:val="00D7580F"/>
    <w:rsid w:val="00DB1580"/>
    <w:rsid w:val="00DC58DB"/>
    <w:rsid w:val="00DE69F4"/>
    <w:rsid w:val="00DE7EDE"/>
    <w:rsid w:val="00E02408"/>
    <w:rsid w:val="00E17207"/>
    <w:rsid w:val="00E255AB"/>
    <w:rsid w:val="00E43084"/>
    <w:rsid w:val="00E46A5B"/>
    <w:rsid w:val="00E46C2F"/>
    <w:rsid w:val="00E56FCC"/>
    <w:rsid w:val="00E92C1C"/>
    <w:rsid w:val="00EA0AC8"/>
    <w:rsid w:val="00ED7392"/>
    <w:rsid w:val="00EF01AA"/>
    <w:rsid w:val="00EF6D8B"/>
    <w:rsid w:val="00F04408"/>
    <w:rsid w:val="00F074E3"/>
    <w:rsid w:val="00F20A6C"/>
    <w:rsid w:val="00F35CF8"/>
    <w:rsid w:val="00F3792C"/>
    <w:rsid w:val="00F42133"/>
    <w:rsid w:val="00F52B14"/>
    <w:rsid w:val="00F62561"/>
    <w:rsid w:val="00F71C35"/>
    <w:rsid w:val="00F9555A"/>
    <w:rsid w:val="00F966DB"/>
    <w:rsid w:val="00F97114"/>
    <w:rsid w:val="00FA327E"/>
    <w:rsid w:val="00FB0153"/>
    <w:rsid w:val="00FB21E6"/>
    <w:rsid w:val="00FC7893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681"/>
  </w:style>
  <w:style w:type="paragraph" w:styleId="Footer">
    <w:name w:val="footer"/>
    <w:basedOn w:val="Normal"/>
    <w:link w:val="FooterChar"/>
    <w:uiPriority w:val="99"/>
    <w:unhideWhenUsed/>
    <w:rsid w:val="0089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2998-D7EE-481A-BEF4-8B525B28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kopma</dc:creator>
  <cp:lastModifiedBy>Acer</cp:lastModifiedBy>
  <cp:revision>67</cp:revision>
  <cp:lastPrinted>2014-09-27T06:05:00Z</cp:lastPrinted>
  <dcterms:created xsi:type="dcterms:W3CDTF">2012-08-07T17:46:00Z</dcterms:created>
  <dcterms:modified xsi:type="dcterms:W3CDTF">2014-09-27T06:16:00Z</dcterms:modified>
</cp:coreProperties>
</file>