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9E" w:rsidRPr="00224831" w:rsidRDefault="00C90F9E" w:rsidP="00C90F9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24831">
        <w:rPr>
          <w:rFonts w:ascii="Traditional Arabic" w:hAnsi="Traditional Arabic" w:cs="Traditional Arabic"/>
          <w:b/>
          <w:bCs/>
          <w:sz w:val="40"/>
          <w:szCs w:val="40"/>
          <w:rtl/>
        </w:rPr>
        <w:t>أساليب التعلم لطالبات السنة الأولى "ب"</w:t>
      </w:r>
      <w:r w:rsidRPr="0022483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بكل</w:t>
      </w:r>
      <w:r w:rsidR="00616CA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ية المعلمات الإسلامية بمعهد دار</w:t>
      </w:r>
      <w:bookmarkStart w:id="0" w:name="_GoBack"/>
      <w:bookmarkEnd w:id="0"/>
      <w:r w:rsidRPr="0022483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السلام كونتور للبنات الرابع </w:t>
      </w:r>
      <w:r w:rsidRPr="00224831">
        <w:rPr>
          <w:rFonts w:ascii="Traditional Arabic" w:hAnsi="Traditional Arabic" w:cs="Traditional Arabic"/>
          <w:b/>
          <w:bCs/>
          <w:sz w:val="40"/>
          <w:szCs w:val="40"/>
          <w:rtl/>
        </w:rPr>
        <w:t>في دروس اللغة العربية</w:t>
      </w:r>
    </w:p>
    <w:p w:rsidR="00224831" w:rsidRDefault="00224831" w:rsidP="00C90F9E">
      <w:pPr>
        <w:bidi/>
        <w:ind w:left="170" w:right="227"/>
        <w:rPr>
          <w:rFonts w:cs="Traditional Arabic"/>
          <w:noProof/>
          <w:sz w:val="40"/>
          <w:szCs w:val="40"/>
        </w:rPr>
      </w:pPr>
    </w:p>
    <w:p w:rsidR="00C90F9E" w:rsidRPr="00CF7388" w:rsidRDefault="00C90F9E" w:rsidP="00224831">
      <w:pPr>
        <w:bidi/>
        <w:ind w:left="170" w:right="227"/>
        <w:rPr>
          <w:rFonts w:cs="Traditional Arabic"/>
          <w:sz w:val="40"/>
          <w:szCs w:val="40"/>
          <w:lang w:bidi="ar-IQ"/>
        </w:rPr>
      </w:pPr>
      <w:r w:rsidRPr="00300757">
        <w:rPr>
          <w:rFonts w:cs="Traditional Arabic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66925" cy="1514475"/>
            <wp:effectExtent l="0" t="0" r="9525" b="9525"/>
            <wp:wrapSquare wrapText="bothSides"/>
            <wp:docPr id="2" name="Picture 2" descr="E:\ProposalQ\LOGOQ\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posalQ\LOGOQ\STAIN war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sz w:val="40"/>
          <w:szCs w:val="40"/>
          <w:lang w:bidi="ar-IQ"/>
        </w:rPr>
        <w:br w:type="textWrapping" w:clear="all"/>
      </w:r>
    </w:p>
    <w:p w:rsidR="00C90F9E" w:rsidRPr="009B76BD" w:rsidRDefault="00C90F9E" w:rsidP="00C90F9E">
      <w:pPr>
        <w:bidi/>
        <w:ind w:left="170" w:right="227"/>
        <w:jc w:val="center"/>
        <w:rPr>
          <w:rFonts w:cs="Traditional Arabic"/>
          <w:sz w:val="40"/>
          <w:szCs w:val="40"/>
          <w:rtl/>
          <w:lang w:bidi="ar-IQ"/>
        </w:rPr>
      </w:pPr>
      <w:r w:rsidRPr="009B76BD">
        <w:rPr>
          <w:rFonts w:cs="Traditional Arabic" w:hint="cs"/>
          <w:sz w:val="40"/>
          <w:szCs w:val="40"/>
          <w:rtl/>
          <w:lang w:bidi="ar-IQ"/>
        </w:rPr>
        <w:t>رسالة قدمت لاستيفاء بعض الشروط للحصول</w:t>
      </w:r>
    </w:p>
    <w:p w:rsidR="00C90F9E" w:rsidRPr="009B76BD" w:rsidRDefault="00C90F9E" w:rsidP="00C90F9E">
      <w:pPr>
        <w:tabs>
          <w:tab w:val="left" w:pos="1825"/>
          <w:tab w:val="center" w:pos="4485"/>
        </w:tabs>
        <w:bidi/>
        <w:ind w:left="170" w:right="227"/>
        <w:jc w:val="center"/>
        <w:rPr>
          <w:rFonts w:cs="Traditional Arabic"/>
          <w:sz w:val="40"/>
          <w:szCs w:val="40"/>
          <w:rtl/>
          <w:lang w:bidi="ar-IQ"/>
        </w:rPr>
      </w:pPr>
      <w:r w:rsidRPr="009B76BD">
        <w:rPr>
          <w:rFonts w:cs="Traditional Arabic" w:hint="cs"/>
          <w:sz w:val="40"/>
          <w:szCs w:val="40"/>
          <w:rtl/>
          <w:lang w:bidi="ar-IQ"/>
        </w:rPr>
        <w:t>على  شهادة  سرجانا التربية الاسلامية</w:t>
      </w:r>
    </w:p>
    <w:p w:rsidR="00C90F9E" w:rsidRPr="009B76BD" w:rsidRDefault="003D33E8" w:rsidP="00C90F9E">
      <w:pPr>
        <w:bidi/>
        <w:ind w:left="170" w:right="227"/>
        <w:jc w:val="center"/>
        <w:rPr>
          <w:rFonts w:cs="Traditional Arabic"/>
          <w:sz w:val="40"/>
          <w:szCs w:val="40"/>
          <w:lang w:bidi="ar-IQ"/>
        </w:rPr>
      </w:pPr>
      <w:r>
        <w:rPr>
          <w:rFonts w:cs="Traditional Arabic" w:hint="cs"/>
          <w:sz w:val="40"/>
          <w:szCs w:val="40"/>
          <w:rtl/>
          <w:lang w:bidi="ar-IQ"/>
        </w:rPr>
        <w:t xml:space="preserve"> بشعبة </w:t>
      </w:r>
      <w:r w:rsidR="00C90F9E" w:rsidRPr="009B76BD">
        <w:rPr>
          <w:rFonts w:cs="Traditional Arabic" w:hint="cs"/>
          <w:sz w:val="40"/>
          <w:szCs w:val="40"/>
          <w:rtl/>
          <w:lang w:bidi="ar-IQ"/>
        </w:rPr>
        <w:t>تربية اللغة العربية</w:t>
      </w:r>
    </w:p>
    <w:p w:rsidR="00C90F9E" w:rsidRDefault="00C90F9E" w:rsidP="00C90F9E">
      <w:pPr>
        <w:bidi/>
        <w:ind w:left="170" w:right="227"/>
        <w:jc w:val="center"/>
        <w:rPr>
          <w:rFonts w:cs="Traditional Arabic"/>
          <w:sz w:val="44"/>
          <w:szCs w:val="44"/>
          <w:lang w:bidi="ar-IQ"/>
        </w:rPr>
      </w:pPr>
      <w:r w:rsidRPr="00300757">
        <w:rPr>
          <w:rFonts w:cs="Traditional Arabic" w:hint="cs"/>
          <w:sz w:val="44"/>
          <w:szCs w:val="44"/>
          <w:rtl/>
          <w:lang w:bidi="ar-IQ"/>
        </w:rPr>
        <w:t>بقلم:</w:t>
      </w:r>
    </w:p>
    <w:p w:rsidR="00C90F9E" w:rsidRPr="00300757" w:rsidRDefault="00C90F9E" w:rsidP="00C90F9E">
      <w:pPr>
        <w:bidi/>
        <w:ind w:left="170" w:right="227"/>
        <w:jc w:val="center"/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ميسى فوتري</w:t>
      </w:r>
    </w:p>
    <w:p w:rsidR="00C90F9E" w:rsidRDefault="00C90F9E" w:rsidP="00C90F9E">
      <w:pPr>
        <w:bidi/>
        <w:ind w:left="170" w:right="227"/>
        <w:jc w:val="center"/>
        <w:rPr>
          <w:rFonts w:cs="Traditional Arabic"/>
          <w:sz w:val="44"/>
          <w:szCs w:val="44"/>
          <w:lang w:bidi="ar-IQ"/>
        </w:rPr>
      </w:pPr>
      <w:r w:rsidRPr="00300757">
        <w:rPr>
          <w:rFonts w:cs="Traditional Arabic" w:hint="cs"/>
          <w:sz w:val="44"/>
          <w:szCs w:val="44"/>
          <w:rtl/>
          <w:lang w:bidi="ar-IQ"/>
        </w:rPr>
        <w:t>رقم التسجيل:</w:t>
      </w:r>
      <w:r>
        <w:rPr>
          <w:rFonts w:cs="Traditional Arabic" w:hint="cs"/>
          <w:sz w:val="44"/>
          <w:szCs w:val="44"/>
          <w:rtl/>
          <w:lang w:bidi="ar-IQ"/>
        </w:rPr>
        <w:t>11010102020</w:t>
      </w:r>
    </w:p>
    <w:p w:rsidR="00C90F9E" w:rsidRPr="00F10676" w:rsidRDefault="00C90F9E" w:rsidP="00C90F9E">
      <w:pPr>
        <w:bidi/>
        <w:ind w:left="170" w:right="227"/>
        <w:jc w:val="center"/>
        <w:rPr>
          <w:rFonts w:cs="Traditional Arabic"/>
          <w:sz w:val="44"/>
          <w:szCs w:val="44"/>
          <w:lang w:bidi="ar-IQ"/>
        </w:rPr>
      </w:pPr>
      <w:r>
        <w:rPr>
          <w:rFonts w:cs="Traditional Arabic" w:hint="cs"/>
          <w:sz w:val="44"/>
          <w:szCs w:val="44"/>
          <w:rtl/>
          <w:lang w:bidi="ar-IQ"/>
        </w:rPr>
        <w:t>كلية التربية</w:t>
      </w:r>
    </w:p>
    <w:p w:rsidR="00C90F9E" w:rsidRPr="00300757" w:rsidRDefault="00C90F9E" w:rsidP="00C90F9E">
      <w:pPr>
        <w:bidi/>
        <w:ind w:left="170" w:right="227"/>
        <w:jc w:val="center"/>
        <w:rPr>
          <w:rFonts w:cs="Traditional Arabic"/>
          <w:sz w:val="44"/>
          <w:szCs w:val="44"/>
          <w:rtl/>
        </w:rPr>
      </w:pPr>
      <w:r w:rsidRPr="00300757">
        <w:rPr>
          <w:rFonts w:cs="Traditional Arabic" w:hint="cs"/>
          <w:sz w:val="44"/>
          <w:szCs w:val="44"/>
          <w:rtl/>
          <w:lang w:bidi="ar-IQ"/>
        </w:rPr>
        <w:t xml:space="preserve"> الجامعة الإسلامية الحكومية</w:t>
      </w:r>
      <w:r w:rsidRPr="00300757">
        <w:rPr>
          <w:rFonts w:cs="Traditional Arabic" w:hint="cs"/>
          <w:sz w:val="44"/>
          <w:szCs w:val="44"/>
          <w:rtl/>
        </w:rPr>
        <w:t>كندارى</w:t>
      </w:r>
    </w:p>
    <w:p w:rsidR="00C90F9E" w:rsidRPr="00300757" w:rsidRDefault="00C90F9E" w:rsidP="00C90F9E">
      <w:pPr>
        <w:ind w:left="170" w:right="227"/>
        <w:jc w:val="center"/>
        <w:rPr>
          <w:sz w:val="44"/>
          <w:szCs w:val="44"/>
        </w:rPr>
      </w:pPr>
      <w:r w:rsidRPr="00300757">
        <w:rPr>
          <w:rFonts w:cs="Traditional Arabic" w:hint="cs"/>
          <w:sz w:val="44"/>
          <w:szCs w:val="44"/>
          <w:rtl/>
          <w:lang w:bidi="ar-IQ"/>
        </w:rPr>
        <w:t>2015</w:t>
      </w:r>
    </w:p>
    <w:p w:rsidR="00C90F9E" w:rsidRPr="00300757" w:rsidRDefault="00C90F9E" w:rsidP="00C90F9E">
      <w:pPr>
        <w:ind w:left="170" w:right="227"/>
        <w:rPr>
          <w:sz w:val="44"/>
          <w:szCs w:val="44"/>
        </w:rPr>
      </w:pPr>
    </w:p>
    <w:p w:rsidR="00C90F9E" w:rsidRDefault="00C90F9E"/>
    <w:sectPr w:rsidR="00C90F9E" w:rsidSect="002248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F9E"/>
    <w:rsid w:val="00023DB4"/>
    <w:rsid w:val="000245A9"/>
    <w:rsid w:val="00036B2A"/>
    <w:rsid w:val="00052644"/>
    <w:rsid w:val="000724F2"/>
    <w:rsid w:val="00074D31"/>
    <w:rsid w:val="00077064"/>
    <w:rsid w:val="00080F58"/>
    <w:rsid w:val="00081FA3"/>
    <w:rsid w:val="0008303E"/>
    <w:rsid w:val="00092F15"/>
    <w:rsid w:val="00092F8A"/>
    <w:rsid w:val="000A086A"/>
    <w:rsid w:val="000A2E52"/>
    <w:rsid w:val="000B1491"/>
    <w:rsid w:val="000B2372"/>
    <w:rsid w:val="000B7E99"/>
    <w:rsid w:val="000C7594"/>
    <w:rsid w:val="000F4EDB"/>
    <w:rsid w:val="000F76D5"/>
    <w:rsid w:val="00102E0D"/>
    <w:rsid w:val="00103AB6"/>
    <w:rsid w:val="00114CB2"/>
    <w:rsid w:val="0012179C"/>
    <w:rsid w:val="00121E36"/>
    <w:rsid w:val="00121FB9"/>
    <w:rsid w:val="00123C20"/>
    <w:rsid w:val="00124C04"/>
    <w:rsid w:val="001328E6"/>
    <w:rsid w:val="00133AE9"/>
    <w:rsid w:val="00143641"/>
    <w:rsid w:val="001663EB"/>
    <w:rsid w:val="0016692A"/>
    <w:rsid w:val="00173EC7"/>
    <w:rsid w:val="00177CC0"/>
    <w:rsid w:val="00177F51"/>
    <w:rsid w:val="00180760"/>
    <w:rsid w:val="001846F4"/>
    <w:rsid w:val="00190D9F"/>
    <w:rsid w:val="001911D0"/>
    <w:rsid w:val="0019567B"/>
    <w:rsid w:val="001A6D51"/>
    <w:rsid w:val="001A75C3"/>
    <w:rsid w:val="001B1E17"/>
    <w:rsid w:val="001B321A"/>
    <w:rsid w:val="001B329F"/>
    <w:rsid w:val="001B48C0"/>
    <w:rsid w:val="001B5FE4"/>
    <w:rsid w:val="001C245A"/>
    <w:rsid w:val="001D03C3"/>
    <w:rsid w:val="001D3E20"/>
    <w:rsid w:val="001D647E"/>
    <w:rsid w:val="001D7009"/>
    <w:rsid w:val="001E44EA"/>
    <w:rsid w:val="001E4A36"/>
    <w:rsid w:val="001E50B9"/>
    <w:rsid w:val="001E58E1"/>
    <w:rsid w:val="001E7C46"/>
    <w:rsid w:val="001F1389"/>
    <w:rsid w:val="001F58E8"/>
    <w:rsid w:val="001F6AAC"/>
    <w:rsid w:val="00212E64"/>
    <w:rsid w:val="00224831"/>
    <w:rsid w:val="00243F28"/>
    <w:rsid w:val="00251ECC"/>
    <w:rsid w:val="00261A2D"/>
    <w:rsid w:val="00267EE2"/>
    <w:rsid w:val="00285FE2"/>
    <w:rsid w:val="002865A5"/>
    <w:rsid w:val="00295834"/>
    <w:rsid w:val="002959A0"/>
    <w:rsid w:val="002A4AFC"/>
    <w:rsid w:val="002C4E8F"/>
    <w:rsid w:val="002D06E2"/>
    <w:rsid w:val="002D3B20"/>
    <w:rsid w:val="002E2A8A"/>
    <w:rsid w:val="002F0605"/>
    <w:rsid w:val="00302364"/>
    <w:rsid w:val="003145C1"/>
    <w:rsid w:val="003201E2"/>
    <w:rsid w:val="00324CE7"/>
    <w:rsid w:val="003273B4"/>
    <w:rsid w:val="00337A8F"/>
    <w:rsid w:val="00340F5D"/>
    <w:rsid w:val="003430FB"/>
    <w:rsid w:val="00343D60"/>
    <w:rsid w:val="00345BD1"/>
    <w:rsid w:val="003616E7"/>
    <w:rsid w:val="00365353"/>
    <w:rsid w:val="003706CA"/>
    <w:rsid w:val="0037386E"/>
    <w:rsid w:val="00375FD4"/>
    <w:rsid w:val="003960EC"/>
    <w:rsid w:val="003A6EA8"/>
    <w:rsid w:val="003A737C"/>
    <w:rsid w:val="003B16E6"/>
    <w:rsid w:val="003B336E"/>
    <w:rsid w:val="003D33E8"/>
    <w:rsid w:val="003D5FF3"/>
    <w:rsid w:val="003F4B82"/>
    <w:rsid w:val="004017EC"/>
    <w:rsid w:val="00402A31"/>
    <w:rsid w:val="004039C4"/>
    <w:rsid w:val="00412C53"/>
    <w:rsid w:val="00420226"/>
    <w:rsid w:val="004204F3"/>
    <w:rsid w:val="004205E6"/>
    <w:rsid w:val="004209E9"/>
    <w:rsid w:val="00423AFB"/>
    <w:rsid w:val="004436A2"/>
    <w:rsid w:val="004508AA"/>
    <w:rsid w:val="004540AE"/>
    <w:rsid w:val="00456842"/>
    <w:rsid w:val="00463A1F"/>
    <w:rsid w:val="004802D7"/>
    <w:rsid w:val="00484977"/>
    <w:rsid w:val="00485724"/>
    <w:rsid w:val="004B15D2"/>
    <w:rsid w:val="004C4ADE"/>
    <w:rsid w:val="004D297B"/>
    <w:rsid w:val="004D38A0"/>
    <w:rsid w:val="004E059F"/>
    <w:rsid w:val="004E71E8"/>
    <w:rsid w:val="004E7A90"/>
    <w:rsid w:val="004F01F0"/>
    <w:rsid w:val="004F2B98"/>
    <w:rsid w:val="0050156F"/>
    <w:rsid w:val="005035A1"/>
    <w:rsid w:val="00507693"/>
    <w:rsid w:val="005114AF"/>
    <w:rsid w:val="00545288"/>
    <w:rsid w:val="00550BD2"/>
    <w:rsid w:val="005625F8"/>
    <w:rsid w:val="00564F28"/>
    <w:rsid w:val="005668F8"/>
    <w:rsid w:val="00570FA3"/>
    <w:rsid w:val="00572523"/>
    <w:rsid w:val="0057258D"/>
    <w:rsid w:val="005766E0"/>
    <w:rsid w:val="005805B4"/>
    <w:rsid w:val="0059499A"/>
    <w:rsid w:val="00595A62"/>
    <w:rsid w:val="005A4CE7"/>
    <w:rsid w:val="005D01C1"/>
    <w:rsid w:val="005D1D7C"/>
    <w:rsid w:val="005D4AFC"/>
    <w:rsid w:val="005D709F"/>
    <w:rsid w:val="005E2F24"/>
    <w:rsid w:val="005E793B"/>
    <w:rsid w:val="005F6B9F"/>
    <w:rsid w:val="00602D06"/>
    <w:rsid w:val="006114D2"/>
    <w:rsid w:val="00613747"/>
    <w:rsid w:val="00616CA8"/>
    <w:rsid w:val="00621A71"/>
    <w:rsid w:val="00623AB7"/>
    <w:rsid w:val="0062594F"/>
    <w:rsid w:val="006347A1"/>
    <w:rsid w:val="0063637D"/>
    <w:rsid w:val="00640F75"/>
    <w:rsid w:val="00646FDE"/>
    <w:rsid w:val="00647C40"/>
    <w:rsid w:val="00653374"/>
    <w:rsid w:val="006546E2"/>
    <w:rsid w:val="0066036A"/>
    <w:rsid w:val="0066173F"/>
    <w:rsid w:val="006618FE"/>
    <w:rsid w:val="00661C11"/>
    <w:rsid w:val="0066215F"/>
    <w:rsid w:val="00665F9C"/>
    <w:rsid w:val="006668DC"/>
    <w:rsid w:val="00667186"/>
    <w:rsid w:val="00667A01"/>
    <w:rsid w:val="00670045"/>
    <w:rsid w:val="00675978"/>
    <w:rsid w:val="0069018F"/>
    <w:rsid w:val="006918AB"/>
    <w:rsid w:val="0069289E"/>
    <w:rsid w:val="00693FE4"/>
    <w:rsid w:val="006B0A2A"/>
    <w:rsid w:val="006C1E54"/>
    <w:rsid w:val="006D1379"/>
    <w:rsid w:val="006D2D84"/>
    <w:rsid w:val="006D44BC"/>
    <w:rsid w:val="006E21D8"/>
    <w:rsid w:val="006E5A6F"/>
    <w:rsid w:val="006F4268"/>
    <w:rsid w:val="006F4C73"/>
    <w:rsid w:val="0070378B"/>
    <w:rsid w:val="00703B25"/>
    <w:rsid w:val="00704253"/>
    <w:rsid w:val="00716211"/>
    <w:rsid w:val="00722DC3"/>
    <w:rsid w:val="00725DFF"/>
    <w:rsid w:val="007274AF"/>
    <w:rsid w:val="00732B9E"/>
    <w:rsid w:val="00733DA5"/>
    <w:rsid w:val="007379D8"/>
    <w:rsid w:val="00740671"/>
    <w:rsid w:val="007418F2"/>
    <w:rsid w:val="00742237"/>
    <w:rsid w:val="00743471"/>
    <w:rsid w:val="00753807"/>
    <w:rsid w:val="007610C7"/>
    <w:rsid w:val="00763343"/>
    <w:rsid w:val="0076694D"/>
    <w:rsid w:val="00790CB5"/>
    <w:rsid w:val="007911A7"/>
    <w:rsid w:val="007A1DC1"/>
    <w:rsid w:val="007A4FF9"/>
    <w:rsid w:val="007C1FFC"/>
    <w:rsid w:val="007C219F"/>
    <w:rsid w:val="007C3FCE"/>
    <w:rsid w:val="007D10BB"/>
    <w:rsid w:val="007E072D"/>
    <w:rsid w:val="007E0768"/>
    <w:rsid w:val="007E1A55"/>
    <w:rsid w:val="00801394"/>
    <w:rsid w:val="00813F07"/>
    <w:rsid w:val="008141B3"/>
    <w:rsid w:val="00814685"/>
    <w:rsid w:val="008155A4"/>
    <w:rsid w:val="00823C6D"/>
    <w:rsid w:val="00836E99"/>
    <w:rsid w:val="00856640"/>
    <w:rsid w:val="0085704B"/>
    <w:rsid w:val="00860502"/>
    <w:rsid w:val="00860FEA"/>
    <w:rsid w:val="00866967"/>
    <w:rsid w:val="0087243C"/>
    <w:rsid w:val="00876AF6"/>
    <w:rsid w:val="008906B4"/>
    <w:rsid w:val="00892822"/>
    <w:rsid w:val="00893030"/>
    <w:rsid w:val="0089594A"/>
    <w:rsid w:val="008A04A0"/>
    <w:rsid w:val="008A0548"/>
    <w:rsid w:val="008A3D87"/>
    <w:rsid w:val="008B463B"/>
    <w:rsid w:val="008B72C4"/>
    <w:rsid w:val="008C4EA1"/>
    <w:rsid w:val="008C545A"/>
    <w:rsid w:val="008C5C5D"/>
    <w:rsid w:val="008C7ABD"/>
    <w:rsid w:val="008E03C4"/>
    <w:rsid w:val="008F075F"/>
    <w:rsid w:val="00902CEB"/>
    <w:rsid w:val="0090537B"/>
    <w:rsid w:val="00906CE4"/>
    <w:rsid w:val="00917DDD"/>
    <w:rsid w:val="00921465"/>
    <w:rsid w:val="00925BAD"/>
    <w:rsid w:val="009277D9"/>
    <w:rsid w:val="00935C06"/>
    <w:rsid w:val="009438A4"/>
    <w:rsid w:val="0094481D"/>
    <w:rsid w:val="00946FDF"/>
    <w:rsid w:val="00957102"/>
    <w:rsid w:val="0096246A"/>
    <w:rsid w:val="00980A70"/>
    <w:rsid w:val="009875A1"/>
    <w:rsid w:val="00994028"/>
    <w:rsid w:val="0099706A"/>
    <w:rsid w:val="009978F8"/>
    <w:rsid w:val="009A10C8"/>
    <w:rsid w:val="009B60E2"/>
    <w:rsid w:val="009C06F3"/>
    <w:rsid w:val="009C536F"/>
    <w:rsid w:val="009D0F5E"/>
    <w:rsid w:val="00A02CFE"/>
    <w:rsid w:val="00A066F0"/>
    <w:rsid w:val="00A07DF8"/>
    <w:rsid w:val="00A10042"/>
    <w:rsid w:val="00A16196"/>
    <w:rsid w:val="00A17FB3"/>
    <w:rsid w:val="00A2404C"/>
    <w:rsid w:val="00A314B5"/>
    <w:rsid w:val="00A3655D"/>
    <w:rsid w:val="00A40210"/>
    <w:rsid w:val="00A41F2C"/>
    <w:rsid w:val="00A4316C"/>
    <w:rsid w:val="00A53F64"/>
    <w:rsid w:val="00A6738C"/>
    <w:rsid w:val="00A67792"/>
    <w:rsid w:val="00A67E56"/>
    <w:rsid w:val="00A7368C"/>
    <w:rsid w:val="00A73EFA"/>
    <w:rsid w:val="00A82C15"/>
    <w:rsid w:val="00A82FB7"/>
    <w:rsid w:val="00A84FA4"/>
    <w:rsid w:val="00A86972"/>
    <w:rsid w:val="00A9437A"/>
    <w:rsid w:val="00A97224"/>
    <w:rsid w:val="00AA1BD8"/>
    <w:rsid w:val="00AA6C8B"/>
    <w:rsid w:val="00AB0E8D"/>
    <w:rsid w:val="00AC4E56"/>
    <w:rsid w:val="00AC56EE"/>
    <w:rsid w:val="00AD09D9"/>
    <w:rsid w:val="00AD142A"/>
    <w:rsid w:val="00AF6B34"/>
    <w:rsid w:val="00B02B8D"/>
    <w:rsid w:val="00B052E9"/>
    <w:rsid w:val="00B07F2D"/>
    <w:rsid w:val="00B22A16"/>
    <w:rsid w:val="00B27069"/>
    <w:rsid w:val="00B314B5"/>
    <w:rsid w:val="00B41DFB"/>
    <w:rsid w:val="00B44A52"/>
    <w:rsid w:val="00B50C0F"/>
    <w:rsid w:val="00B907BD"/>
    <w:rsid w:val="00B91077"/>
    <w:rsid w:val="00B91498"/>
    <w:rsid w:val="00B9392D"/>
    <w:rsid w:val="00BA1984"/>
    <w:rsid w:val="00BA4D27"/>
    <w:rsid w:val="00BA524A"/>
    <w:rsid w:val="00BB16A5"/>
    <w:rsid w:val="00BB3536"/>
    <w:rsid w:val="00BB3D23"/>
    <w:rsid w:val="00BB75DF"/>
    <w:rsid w:val="00BC57E2"/>
    <w:rsid w:val="00BD199E"/>
    <w:rsid w:val="00BE00E3"/>
    <w:rsid w:val="00BF2699"/>
    <w:rsid w:val="00C02D47"/>
    <w:rsid w:val="00C05DF1"/>
    <w:rsid w:val="00C104D0"/>
    <w:rsid w:val="00C12BD7"/>
    <w:rsid w:val="00C17706"/>
    <w:rsid w:val="00C239B1"/>
    <w:rsid w:val="00C26BBD"/>
    <w:rsid w:val="00C31568"/>
    <w:rsid w:val="00C36A50"/>
    <w:rsid w:val="00C51195"/>
    <w:rsid w:val="00C55807"/>
    <w:rsid w:val="00C7040D"/>
    <w:rsid w:val="00C73476"/>
    <w:rsid w:val="00C8404F"/>
    <w:rsid w:val="00C90F9E"/>
    <w:rsid w:val="00C93326"/>
    <w:rsid w:val="00C9565C"/>
    <w:rsid w:val="00CA4A3F"/>
    <w:rsid w:val="00CB3223"/>
    <w:rsid w:val="00CB3C3B"/>
    <w:rsid w:val="00CB7786"/>
    <w:rsid w:val="00CF3E65"/>
    <w:rsid w:val="00D43DD8"/>
    <w:rsid w:val="00D46871"/>
    <w:rsid w:val="00D47115"/>
    <w:rsid w:val="00D50D48"/>
    <w:rsid w:val="00D568F8"/>
    <w:rsid w:val="00D7316D"/>
    <w:rsid w:val="00D75FF7"/>
    <w:rsid w:val="00D967F1"/>
    <w:rsid w:val="00DA1CA7"/>
    <w:rsid w:val="00DB0D4F"/>
    <w:rsid w:val="00DB4ED7"/>
    <w:rsid w:val="00DD58C0"/>
    <w:rsid w:val="00DD77DA"/>
    <w:rsid w:val="00DE4809"/>
    <w:rsid w:val="00DE63EC"/>
    <w:rsid w:val="00DF330D"/>
    <w:rsid w:val="00DF46B2"/>
    <w:rsid w:val="00E061F2"/>
    <w:rsid w:val="00E21078"/>
    <w:rsid w:val="00E2221A"/>
    <w:rsid w:val="00E4327F"/>
    <w:rsid w:val="00E44AEC"/>
    <w:rsid w:val="00E52588"/>
    <w:rsid w:val="00E650AD"/>
    <w:rsid w:val="00E67694"/>
    <w:rsid w:val="00E73E5D"/>
    <w:rsid w:val="00E81A74"/>
    <w:rsid w:val="00EA58E7"/>
    <w:rsid w:val="00EA7E08"/>
    <w:rsid w:val="00EB5D41"/>
    <w:rsid w:val="00EC0635"/>
    <w:rsid w:val="00EC0A69"/>
    <w:rsid w:val="00EC1015"/>
    <w:rsid w:val="00EC18A4"/>
    <w:rsid w:val="00EC53AD"/>
    <w:rsid w:val="00ED17E4"/>
    <w:rsid w:val="00ED3D76"/>
    <w:rsid w:val="00ED46BC"/>
    <w:rsid w:val="00EF243A"/>
    <w:rsid w:val="00F00B5F"/>
    <w:rsid w:val="00F00E34"/>
    <w:rsid w:val="00F046B2"/>
    <w:rsid w:val="00F144B0"/>
    <w:rsid w:val="00F27EA7"/>
    <w:rsid w:val="00F31B36"/>
    <w:rsid w:val="00F41781"/>
    <w:rsid w:val="00F43E6C"/>
    <w:rsid w:val="00F451CD"/>
    <w:rsid w:val="00F456F1"/>
    <w:rsid w:val="00F67E94"/>
    <w:rsid w:val="00F67E95"/>
    <w:rsid w:val="00F7132D"/>
    <w:rsid w:val="00F71E95"/>
    <w:rsid w:val="00F847CB"/>
    <w:rsid w:val="00F8564E"/>
    <w:rsid w:val="00F9758E"/>
    <w:rsid w:val="00FA36AF"/>
    <w:rsid w:val="00FA53B3"/>
    <w:rsid w:val="00FA75A0"/>
    <w:rsid w:val="00FB3E9D"/>
    <w:rsid w:val="00FC5D8B"/>
    <w:rsid w:val="00FD3013"/>
    <w:rsid w:val="00FD7D35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3F27A-58A4-4EDA-A925-704D53EC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MISS A</cp:lastModifiedBy>
  <cp:revision>7</cp:revision>
  <cp:lastPrinted>2015-10-29T13:24:00Z</cp:lastPrinted>
  <dcterms:created xsi:type="dcterms:W3CDTF">2015-07-03T07:35:00Z</dcterms:created>
  <dcterms:modified xsi:type="dcterms:W3CDTF">2015-10-29T13:25:00Z</dcterms:modified>
</cp:coreProperties>
</file>