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C6" w:rsidRPr="00A52CC9" w:rsidRDefault="00112FC6" w:rsidP="00112FC6">
      <w:pPr>
        <w:bidi/>
        <w:spacing w:after="0"/>
        <w:ind w:left="-7" w:right="4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A52CC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كفاءة كتابة الإملاء 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الإستماعى </w:t>
      </w:r>
      <w:r w:rsidRPr="00A52CC9">
        <w:rPr>
          <w:rFonts w:ascii="Traditional Arabic" w:hAnsi="Traditional Arabic" w:cs="Traditional Arabic"/>
          <w:b/>
          <w:bCs/>
          <w:sz w:val="48"/>
          <w:szCs w:val="48"/>
          <w:rtl/>
        </w:rPr>
        <w:t>العرب</w:t>
      </w:r>
      <w:r w:rsidRPr="00A52CC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A52CC9">
        <w:rPr>
          <w:rFonts w:ascii="Traditional Arabic" w:hAnsi="Traditional Arabic" w:cs="Traditional Arabic"/>
          <w:b/>
          <w:bCs/>
          <w:sz w:val="48"/>
          <w:szCs w:val="48"/>
          <w:rtl/>
        </w:rPr>
        <w:t>ل</w:t>
      </w:r>
      <w:r w:rsidRPr="00A52CC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تلميذ</w:t>
      </w:r>
      <w:r w:rsidRPr="00A52CC9">
        <w:rPr>
          <w:rFonts w:ascii="Traditional Arabic" w:hAnsi="Traditional Arabic" w:cs="Traditional Arabic"/>
          <w:b/>
          <w:bCs/>
          <w:sz w:val="48"/>
          <w:szCs w:val="48"/>
          <w:rtl/>
        </w:rPr>
        <w:t>ات</w:t>
      </w:r>
      <w:r w:rsidRPr="00A52CC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8"/>
          <w:szCs w:val="48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EG"/>
        </w:rPr>
        <w:t>فصل</w:t>
      </w:r>
      <w:r w:rsidRPr="00A52CC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ثانى</w:t>
      </w:r>
    </w:p>
    <w:p w:rsidR="00112FC6" w:rsidRPr="00185D1E" w:rsidRDefault="00112FC6" w:rsidP="00112FC6">
      <w:pPr>
        <w:tabs>
          <w:tab w:val="center" w:pos="4680"/>
        </w:tabs>
        <w:bidi/>
        <w:spacing w:after="0"/>
        <w:ind w:left="-7" w:right="4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EG"/>
        </w:rPr>
      </w:pPr>
      <w:r w:rsidRPr="00A52CC9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</w:t>
      </w:r>
      <w:r w:rsidRPr="00A52CC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ب</w:t>
      </w:r>
      <w:r w:rsidRPr="00A52CC9">
        <w:rPr>
          <w:rFonts w:ascii="Traditional Arabic" w:hAnsi="Traditional Arabic" w:cs="Traditional Arabic"/>
          <w:b/>
          <w:bCs/>
          <w:sz w:val="48"/>
          <w:szCs w:val="48"/>
          <w:rtl/>
        </w:rPr>
        <w:t>معهد دارالسلام كونتور</w:t>
      </w:r>
      <w:r w:rsidRPr="00A52CC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</w:t>
      </w:r>
      <w:r w:rsidRPr="00A52CC9">
        <w:rPr>
          <w:rFonts w:ascii="Traditional Arabic" w:hAnsi="Traditional Arabic" w:cs="Traditional Arabic"/>
          <w:b/>
          <w:bCs/>
          <w:sz w:val="48"/>
          <w:szCs w:val="48"/>
          <w:rtl/>
        </w:rPr>
        <w:t>للبنات ا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لر</w:t>
      </w:r>
      <w:r w:rsidRPr="00A52CC9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ابع</w:t>
      </w:r>
    </w:p>
    <w:p w:rsidR="00112FC6" w:rsidRDefault="00112FC6" w:rsidP="00112FC6">
      <w:pPr>
        <w:bidi/>
        <w:spacing w:after="0"/>
        <w:jc w:val="center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F63D64">
        <w:rPr>
          <w:rFonts w:ascii="Traditional Arabic" w:hAnsi="Traditional Arabic" w:cs="Traditional Arabic"/>
          <w:noProof/>
          <w:sz w:val="40"/>
          <w:szCs w:val="40"/>
        </w:rPr>
        <w:t xml:space="preserve"> </w:t>
      </w:r>
      <w:r w:rsidRPr="00F63D64">
        <w:rPr>
          <w:rFonts w:ascii="Traditional Arabic" w:hAnsi="Traditional Arabic" w:cs="Traditional Arabic"/>
          <w:noProof/>
          <w:sz w:val="40"/>
          <w:szCs w:val="40"/>
          <w:lang w:val="en-AU" w:eastAsia="en-AU"/>
        </w:rPr>
        <w:drawing>
          <wp:inline distT="0" distB="0" distL="0" distR="0">
            <wp:extent cx="1860291" cy="1914525"/>
            <wp:effectExtent l="19050" t="0" r="6609" b="0"/>
            <wp:docPr id="5" name="Picture 1" descr="C:\Documents and Settings\fadhilah\My Documents\logo STAIN Kend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dhilah\My Documents\logo STAIN Kendar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64" cy="191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C6" w:rsidRDefault="00112FC6" w:rsidP="00112FC6">
      <w:pPr>
        <w:spacing w:after="120"/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رسالة قدمت لاستيفاء بعض الشروط للحصول</w:t>
      </w:r>
    </w:p>
    <w:p w:rsidR="00112FC6" w:rsidRDefault="00112FC6" w:rsidP="00112FC6">
      <w:pPr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على شهادة سرجانا التربية الاسلامية</w:t>
      </w:r>
    </w:p>
    <w:p w:rsidR="00112FC6" w:rsidRPr="00553E7D" w:rsidRDefault="00112FC6" w:rsidP="00112FC6">
      <w:pPr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بشعبة تربية اللغة العربية</w:t>
      </w:r>
    </w:p>
    <w:p w:rsidR="00112FC6" w:rsidRDefault="00112FC6" w:rsidP="00112FC6">
      <w:pPr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بقلم :</w:t>
      </w:r>
    </w:p>
    <w:p w:rsidR="00112FC6" w:rsidRDefault="00112FC6" w:rsidP="00112FC6">
      <w:pPr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حياة الإسلامية</w:t>
      </w:r>
    </w:p>
    <w:p w:rsidR="00112FC6" w:rsidRDefault="00112FC6" w:rsidP="00112FC6">
      <w:pPr>
        <w:jc w:val="center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رقم التسجيل :10010102010 </w:t>
      </w:r>
    </w:p>
    <w:p w:rsidR="00112FC6" w:rsidRPr="00A52CC9" w:rsidRDefault="00112FC6" w:rsidP="00112FC6">
      <w:pPr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A52CC9">
        <w:rPr>
          <w:rFonts w:ascii="Traditional Arabic" w:hAnsi="Traditional Arabic" w:cs="Traditional Arabic" w:hint="cs"/>
          <w:sz w:val="48"/>
          <w:szCs w:val="48"/>
          <w:rtl/>
        </w:rPr>
        <w:t>بالجامعة الإسلامية الحكومية</w:t>
      </w:r>
    </w:p>
    <w:p w:rsidR="00112FC6" w:rsidRPr="00A52CC9" w:rsidRDefault="00112FC6" w:rsidP="00112FC6">
      <w:pPr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A52CC9">
        <w:rPr>
          <w:rFonts w:ascii="Traditional Arabic" w:hAnsi="Traditional Arabic" w:cs="Traditional Arabic" w:hint="cs"/>
          <w:sz w:val="48"/>
          <w:szCs w:val="48"/>
          <w:rtl/>
        </w:rPr>
        <w:t>سلطان قائم الدّين كندارى</w:t>
      </w:r>
    </w:p>
    <w:p w:rsidR="0025090E" w:rsidRPr="00112FC6" w:rsidRDefault="00112FC6" w:rsidP="00112FC6">
      <w:pPr>
        <w:jc w:val="center"/>
        <w:rPr>
          <w:rFonts w:ascii="Times New Roman" w:hAnsi="Times New Roman" w:cs="Times New Roman"/>
          <w:sz w:val="40"/>
          <w:szCs w:val="40"/>
          <w:lang w:val="en-AU"/>
        </w:rPr>
      </w:pPr>
      <w:r w:rsidRPr="00112FC6">
        <w:rPr>
          <w:rFonts w:ascii="Times New Roman" w:hAnsi="Times New Roman" w:cs="Times New Roman"/>
          <w:sz w:val="40"/>
          <w:szCs w:val="40"/>
          <w:lang w:val="en-AU"/>
        </w:rPr>
        <w:t>2014</w:t>
      </w:r>
    </w:p>
    <w:sectPr w:rsidR="0025090E" w:rsidRPr="00112FC6" w:rsidSect="00250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FC6"/>
    <w:rsid w:val="00112FC6"/>
    <w:rsid w:val="0025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C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HP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2017-11-29T02:44:00Z</dcterms:created>
  <dcterms:modified xsi:type="dcterms:W3CDTF">2017-11-29T02:46:00Z</dcterms:modified>
</cp:coreProperties>
</file>