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E1" w:rsidRDefault="00922977" w:rsidP="00704CE1">
      <w:pPr>
        <w:pStyle w:val="NoSpacing"/>
        <w:jc w:val="center"/>
        <w:rPr>
          <w:b/>
          <w:sz w:val="26"/>
          <w:szCs w:val="26"/>
        </w:rPr>
      </w:pPr>
      <w:r>
        <w:rPr>
          <w:b/>
          <w:sz w:val="26"/>
          <w:szCs w:val="26"/>
        </w:rPr>
        <w:t>EFEKTIFITAS</w:t>
      </w:r>
      <w:r w:rsidR="00704CE1">
        <w:rPr>
          <w:b/>
          <w:sz w:val="26"/>
          <w:szCs w:val="26"/>
        </w:rPr>
        <w:t xml:space="preserve"> BIMBINGAN ORANG TUA TERHADAP PRESTASI BELAJAR SISWA DI SD NEGERI 18 ABELI</w:t>
      </w:r>
    </w:p>
    <w:p w:rsidR="00704CE1" w:rsidRDefault="00704CE1" w:rsidP="00704CE1">
      <w:pPr>
        <w:pStyle w:val="NoSpacing"/>
        <w:jc w:val="center"/>
        <w:rPr>
          <w:b/>
        </w:rPr>
      </w:pPr>
      <w:r>
        <w:rPr>
          <w:b/>
          <w:sz w:val="26"/>
          <w:szCs w:val="26"/>
        </w:rPr>
        <w:t>KOTA KENDARI</w:t>
      </w:r>
    </w:p>
    <w:p w:rsidR="001C17CA" w:rsidRPr="001C17CA" w:rsidRDefault="001C17CA" w:rsidP="00BE498A">
      <w:pPr>
        <w:rPr>
          <w:b/>
          <w:sz w:val="32"/>
          <w:szCs w:val="32"/>
          <w:lang w:val="id-ID"/>
        </w:rPr>
      </w:pPr>
    </w:p>
    <w:p w:rsidR="00275F86" w:rsidRDefault="00275F86" w:rsidP="00275F86">
      <w:pPr>
        <w:jc w:val="center"/>
        <w:rPr>
          <w:b/>
          <w:sz w:val="32"/>
          <w:szCs w:val="32"/>
        </w:rPr>
      </w:pPr>
    </w:p>
    <w:p w:rsidR="00275F86" w:rsidRDefault="00026742" w:rsidP="00275F86">
      <w:pPr>
        <w:jc w:val="center"/>
        <w:rPr>
          <w:lang w:val="id-ID"/>
        </w:rPr>
      </w:pPr>
      <w:r>
        <w:rPr>
          <w:noProof/>
          <w:lang w:bidi="ar-SA"/>
        </w:rPr>
        <w:drawing>
          <wp:anchor distT="0" distB="0" distL="114300" distR="114300" simplePos="0" relativeHeight="251658240" behindDoc="1" locked="0" layoutInCell="1" allowOverlap="1">
            <wp:simplePos x="0" y="0"/>
            <wp:positionH relativeFrom="column">
              <wp:posOffset>1684379</wp:posOffset>
            </wp:positionH>
            <wp:positionV relativeFrom="paragraph">
              <wp:posOffset>147176</wp:posOffset>
            </wp:positionV>
            <wp:extent cx="1792497" cy="1699404"/>
            <wp:effectExtent l="19050" t="0" r="0" b="0"/>
            <wp:wrapNone/>
            <wp:docPr id="2" name="Picture 1" descr="C:\Users\Alf\Documents\LOGO I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Documents\LOGO IAIN (1).jpg"/>
                    <pic:cNvPicPr>
                      <a:picLocks noChangeAspect="1" noChangeArrowheads="1"/>
                    </pic:cNvPicPr>
                  </pic:nvPicPr>
                  <pic:blipFill>
                    <a:blip r:embed="rId5" cstate="print">
                      <a:lum bright="10000"/>
                    </a:blip>
                    <a:srcRect/>
                    <a:stretch>
                      <a:fillRect/>
                    </a:stretch>
                  </pic:blipFill>
                  <pic:spPr bwMode="auto">
                    <a:xfrm>
                      <a:off x="0" y="0"/>
                      <a:ext cx="1792497" cy="1699404"/>
                    </a:xfrm>
                    <a:prstGeom prst="rect">
                      <a:avLst/>
                    </a:prstGeom>
                    <a:noFill/>
                    <a:ln w="9525">
                      <a:noFill/>
                      <a:miter lim="800000"/>
                      <a:headEnd/>
                      <a:tailEnd/>
                    </a:ln>
                  </pic:spPr>
                </pic:pic>
              </a:graphicData>
            </a:graphic>
          </wp:anchor>
        </w:drawing>
      </w:r>
    </w:p>
    <w:p w:rsidR="00275F86" w:rsidRDefault="00275F86" w:rsidP="00275F86">
      <w:pPr>
        <w:rPr>
          <w:lang w:val="id-ID"/>
        </w:rPr>
      </w:pPr>
    </w:p>
    <w:p w:rsidR="00275F86" w:rsidRPr="00370A7C" w:rsidRDefault="00275F86" w:rsidP="00275F86">
      <w:pPr>
        <w:rPr>
          <w:lang w:val="id-ID"/>
        </w:rPr>
      </w:pPr>
    </w:p>
    <w:p w:rsidR="00275F86" w:rsidRPr="00370A7C" w:rsidRDefault="00275F86" w:rsidP="00275F86">
      <w:pPr>
        <w:rPr>
          <w:lang w:val="id-ID"/>
        </w:rPr>
      </w:pPr>
    </w:p>
    <w:p w:rsidR="00275F86" w:rsidRPr="00370A7C" w:rsidRDefault="00275F86" w:rsidP="00275F86">
      <w:pPr>
        <w:rPr>
          <w:b/>
          <w:i/>
          <w:lang w:val="id-ID"/>
        </w:rPr>
      </w:pPr>
    </w:p>
    <w:p w:rsidR="00275F86" w:rsidRPr="00370A7C" w:rsidRDefault="00275F86" w:rsidP="00275F86">
      <w:pPr>
        <w:rPr>
          <w:lang w:val="sv-SE"/>
        </w:rPr>
      </w:pPr>
    </w:p>
    <w:p w:rsidR="00275F86" w:rsidRPr="00370A7C" w:rsidRDefault="00275F86" w:rsidP="00275F86">
      <w:pPr>
        <w:rPr>
          <w:lang w:val="sv-SE"/>
        </w:rPr>
      </w:pPr>
    </w:p>
    <w:p w:rsidR="00275F86" w:rsidRPr="00370A7C" w:rsidRDefault="00275F86" w:rsidP="00275F86">
      <w:pPr>
        <w:rPr>
          <w:b/>
          <w:lang w:val="sv-SE"/>
        </w:rPr>
      </w:pPr>
    </w:p>
    <w:p w:rsidR="00275F86" w:rsidRDefault="00275F86" w:rsidP="00275F86">
      <w:pPr>
        <w:rPr>
          <w:b/>
          <w:lang w:val="sv-SE"/>
        </w:rPr>
      </w:pPr>
    </w:p>
    <w:p w:rsidR="00275F86" w:rsidRDefault="00275F86" w:rsidP="00275F86">
      <w:pPr>
        <w:rPr>
          <w:b/>
          <w:lang w:val="sv-SE"/>
        </w:rPr>
      </w:pPr>
    </w:p>
    <w:p w:rsidR="00275F86" w:rsidRPr="00370A7C" w:rsidRDefault="00275F86" w:rsidP="00275F86">
      <w:pPr>
        <w:rPr>
          <w:b/>
          <w:lang w:val="sv-SE"/>
        </w:rPr>
      </w:pPr>
    </w:p>
    <w:p w:rsidR="001C17CA" w:rsidRPr="007E54DA" w:rsidRDefault="001C17CA" w:rsidP="00275F86">
      <w:pPr>
        <w:rPr>
          <w:b/>
        </w:rPr>
      </w:pPr>
    </w:p>
    <w:p w:rsidR="001C17CA" w:rsidRPr="001C17CA" w:rsidRDefault="001C17CA" w:rsidP="00275F86">
      <w:pPr>
        <w:rPr>
          <w:b/>
          <w:lang w:val="id-ID"/>
        </w:rPr>
      </w:pPr>
    </w:p>
    <w:p w:rsidR="00CA0972" w:rsidRPr="002909B7" w:rsidRDefault="002909B7" w:rsidP="00CA0972">
      <w:pPr>
        <w:jc w:val="center"/>
        <w:rPr>
          <w:b/>
        </w:rPr>
      </w:pPr>
      <w:r>
        <w:rPr>
          <w:b/>
        </w:rPr>
        <w:t>SKRIPSI</w:t>
      </w:r>
    </w:p>
    <w:p w:rsidR="00CA0972" w:rsidRDefault="00CA0972" w:rsidP="00CA0972">
      <w:pPr>
        <w:jc w:val="center"/>
        <w:rPr>
          <w:b/>
          <w:lang w:val="sv-SE"/>
        </w:rPr>
      </w:pPr>
    </w:p>
    <w:p w:rsidR="00CA0972" w:rsidRPr="00370A7C" w:rsidRDefault="00CA0972" w:rsidP="00CA0972">
      <w:pPr>
        <w:jc w:val="center"/>
        <w:rPr>
          <w:b/>
          <w:lang w:val="sv-SE"/>
        </w:rPr>
      </w:pPr>
    </w:p>
    <w:p w:rsidR="00CA0972" w:rsidRPr="000D1CA0" w:rsidRDefault="00CA0972" w:rsidP="00CA0972">
      <w:pPr>
        <w:ind w:left="142"/>
        <w:jc w:val="center"/>
        <w:rPr>
          <w:b/>
          <w:lang w:val="id-ID"/>
        </w:rPr>
      </w:pPr>
      <w:r>
        <w:rPr>
          <w:b/>
          <w:lang w:val="sv-SE"/>
        </w:rPr>
        <w:t xml:space="preserve">Diajukan Untuk Memenuhi </w:t>
      </w:r>
      <w:r w:rsidR="000D1CA0">
        <w:rPr>
          <w:b/>
          <w:lang w:val="id-ID"/>
        </w:rPr>
        <w:t xml:space="preserve">Salah Satu </w:t>
      </w:r>
      <w:r>
        <w:rPr>
          <w:b/>
          <w:lang w:val="sv-SE"/>
        </w:rPr>
        <w:t>Syarat</w:t>
      </w:r>
      <w:r w:rsidR="004D5F26">
        <w:rPr>
          <w:b/>
          <w:lang w:val="id-ID"/>
        </w:rPr>
        <w:t xml:space="preserve"> </w:t>
      </w:r>
      <w:proofErr w:type="spellStart"/>
      <w:r w:rsidR="00922977">
        <w:rPr>
          <w:b/>
        </w:rPr>
        <w:t>Memperoleh</w:t>
      </w:r>
      <w:proofErr w:type="spellEnd"/>
      <w:r w:rsidR="00922977">
        <w:rPr>
          <w:b/>
        </w:rPr>
        <w:t xml:space="preserve"> </w:t>
      </w:r>
      <w:proofErr w:type="spellStart"/>
      <w:r w:rsidR="00922977">
        <w:rPr>
          <w:b/>
        </w:rPr>
        <w:t>Gelar</w:t>
      </w:r>
      <w:proofErr w:type="spellEnd"/>
      <w:r w:rsidR="00922977">
        <w:rPr>
          <w:b/>
        </w:rPr>
        <w:t xml:space="preserve"> </w:t>
      </w:r>
      <w:proofErr w:type="spellStart"/>
      <w:r w:rsidR="00922977">
        <w:rPr>
          <w:b/>
        </w:rPr>
        <w:t>Sarjana</w:t>
      </w:r>
      <w:proofErr w:type="spellEnd"/>
      <w:r w:rsidR="004D5F26">
        <w:rPr>
          <w:b/>
          <w:lang w:val="id-ID"/>
        </w:rPr>
        <w:t xml:space="preserve"> Penelitian</w:t>
      </w:r>
      <w:r w:rsidR="00922977">
        <w:rPr>
          <w:b/>
          <w:lang w:val="sv-SE"/>
        </w:rPr>
        <w:t xml:space="preserve"> p</w:t>
      </w:r>
      <w:r>
        <w:rPr>
          <w:b/>
          <w:lang w:val="sv-SE"/>
        </w:rPr>
        <w:t xml:space="preserve">ada Program Studi </w:t>
      </w:r>
      <w:r w:rsidR="000D1CA0">
        <w:rPr>
          <w:b/>
          <w:lang w:val="sv-SE"/>
        </w:rPr>
        <w:t>Pendidikan Agama Islam</w:t>
      </w:r>
    </w:p>
    <w:p w:rsidR="001C1DF9" w:rsidRDefault="001C1DF9" w:rsidP="001C1DF9">
      <w:pPr>
        <w:jc w:val="center"/>
        <w:rPr>
          <w:b/>
          <w:lang w:val="id-ID"/>
        </w:rPr>
      </w:pPr>
    </w:p>
    <w:p w:rsidR="001C1DF9" w:rsidRDefault="001C1DF9" w:rsidP="001C1DF9">
      <w:pPr>
        <w:jc w:val="center"/>
        <w:rPr>
          <w:b/>
          <w:lang w:val="id-ID"/>
        </w:rPr>
      </w:pPr>
    </w:p>
    <w:p w:rsidR="001C1DF9" w:rsidRDefault="001C1DF9" w:rsidP="001C1DF9">
      <w:pPr>
        <w:jc w:val="center"/>
        <w:rPr>
          <w:b/>
          <w:lang w:val="id-ID"/>
        </w:rPr>
      </w:pPr>
    </w:p>
    <w:p w:rsidR="00275F86" w:rsidRPr="001C1DF9" w:rsidRDefault="00C23CB1" w:rsidP="001C1DF9">
      <w:pPr>
        <w:jc w:val="center"/>
        <w:rPr>
          <w:b/>
          <w:lang w:val="id-ID"/>
        </w:rPr>
      </w:pPr>
      <w:r w:rsidRPr="00370A7C">
        <w:rPr>
          <w:b/>
          <w:lang w:val="sv-SE"/>
        </w:rPr>
        <w:t>Oleh</w:t>
      </w:r>
      <w:r w:rsidR="00275F86">
        <w:rPr>
          <w:b/>
          <w:lang w:val="sv-SE"/>
        </w:rPr>
        <w:t>:</w:t>
      </w:r>
    </w:p>
    <w:p w:rsidR="00D27389" w:rsidRDefault="00D27389" w:rsidP="00275F86">
      <w:pPr>
        <w:ind w:left="2160" w:firstLine="720"/>
        <w:rPr>
          <w:b/>
          <w:lang w:val="sv-SE"/>
        </w:rPr>
      </w:pPr>
    </w:p>
    <w:p w:rsidR="00275F86" w:rsidRDefault="00275F86" w:rsidP="00275F86">
      <w:pPr>
        <w:jc w:val="center"/>
        <w:rPr>
          <w:b/>
          <w:lang w:val="sv-SE"/>
        </w:rPr>
      </w:pPr>
    </w:p>
    <w:p w:rsidR="00275F86" w:rsidRPr="00704CE1" w:rsidRDefault="00704CE1" w:rsidP="00275F86">
      <w:pPr>
        <w:jc w:val="center"/>
        <w:rPr>
          <w:b/>
          <w:sz w:val="28"/>
          <w:szCs w:val="28"/>
          <w:u w:val="single"/>
        </w:rPr>
      </w:pPr>
      <w:r>
        <w:rPr>
          <w:b/>
          <w:sz w:val="28"/>
          <w:szCs w:val="28"/>
          <w:u w:val="single"/>
        </w:rPr>
        <w:t>ISHAK</w:t>
      </w:r>
    </w:p>
    <w:p w:rsidR="00275F86" w:rsidRPr="00704CE1" w:rsidRDefault="001C17CA" w:rsidP="00275F86">
      <w:pPr>
        <w:jc w:val="center"/>
        <w:rPr>
          <w:b/>
          <w:sz w:val="28"/>
          <w:szCs w:val="28"/>
        </w:rPr>
      </w:pPr>
      <w:r>
        <w:rPr>
          <w:b/>
          <w:sz w:val="28"/>
          <w:szCs w:val="28"/>
          <w:lang w:val="sv-SE"/>
        </w:rPr>
        <w:t>N</w:t>
      </w:r>
      <w:r w:rsidR="004D5F26">
        <w:rPr>
          <w:b/>
          <w:sz w:val="28"/>
          <w:szCs w:val="28"/>
          <w:lang w:val="id-ID"/>
        </w:rPr>
        <w:t>I</w:t>
      </w:r>
      <w:r>
        <w:rPr>
          <w:b/>
          <w:sz w:val="28"/>
          <w:szCs w:val="28"/>
          <w:lang w:val="sv-SE"/>
        </w:rPr>
        <w:t xml:space="preserve">M. </w:t>
      </w:r>
      <w:r w:rsidR="00704CE1">
        <w:rPr>
          <w:b/>
          <w:sz w:val="28"/>
          <w:szCs w:val="28"/>
          <w:lang w:val="id-ID"/>
        </w:rPr>
        <w:t>1</w:t>
      </w:r>
      <w:r w:rsidR="00704CE1">
        <w:rPr>
          <w:b/>
          <w:sz w:val="28"/>
          <w:szCs w:val="28"/>
        </w:rPr>
        <w:t>0</w:t>
      </w:r>
      <w:r w:rsidR="00704CE1">
        <w:rPr>
          <w:b/>
          <w:sz w:val="28"/>
          <w:szCs w:val="28"/>
          <w:lang w:val="id-ID"/>
        </w:rPr>
        <w:t>010101</w:t>
      </w:r>
      <w:r w:rsidR="00704CE1">
        <w:rPr>
          <w:b/>
          <w:sz w:val="28"/>
          <w:szCs w:val="28"/>
        </w:rPr>
        <w:t>1</w:t>
      </w:r>
      <w:r w:rsidR="00704CE1">
        <w:rPr>
          <w:b/>
          <w:sz w:val="28"/>
          <w:szCs w:val="28"/>
          <w:lang w:val="id-ID"/>
        </w:rPr>
        <w:t>1</w:t>
      </w:r>
      <w:r w:rsidR="00704CE1">
        <w:rPr>
          <w:b/>
          <w:sz w:val="28"/>
          <w:szCs w:val="28"/>
        </w:rPr>
        <w:t>0</w:t>
      </w:r>
    </w:p>
    <w:p w:rsidR="007E54DA" w:rsidRPr="00BE498A" w:rsidRDefault="007E54DA" w:rsidP="00BE498A">
      <w:pPr>
        <w:rPr>
          <w:b/>
          <w:lang w:val="id-ID"/>
        </w:rPr>
      </w:pPr>
    </w:p>
    <w:p w:rsidR="007E54DA" w:rsidRPr="00370A7C" w:rsidRDefault="007E54DA" w:rsidP="00275F86">
      <w:pPr>
        <w:jc w:val="center"/>
        <w:rPr>
          <w:b/>
          <w:lang w:val="sv-SE"/>
        </w:rPr>
      </w:pPr>
    </w:p>
    <w:p w:rsidR="00864452" w:rsidRDefault="00864452" w:rsidP="00275F86">
      <w:pPr>
        <w:rPr>
          <w:b/>
          <w:lang w:val="sv-SE"/>
        </w:rPr>
      </w:pPr>
    </w:p>
    <w:p w:rsidR="00275F86" w:rsidRPr="004D5F26" w:rsidRDefault="004D5F26" w:rsidP="00F81BD6">
      <w:pPr>
        <w:spacing w:line="276" w:lineRule="auto"/>
        <w:jc w:val="center"/>
        <w:rPr>
          <w:b/>
          <w:sz w:val="28"/>
          <w:lang w:val="id-ID"/>
        </w:rPr>
      </w:pPr>
      <w:r>
        <w:rPr>
          <w:b/>
          <w:sz w:val="28"/>
          <w:lang w:val="id-ID"/>
        </w:rPr>
        <w:t>FAKULTAS TARBIYAH</w:t>
      </w:r>
      <w:r w:rsidR="00F81BD6">
        <w:rPr>
          <w:b/>
          <w:sz w:val="28"/>
          <w:lang w:val="id-ID"/>
        </w:rPr>
        <w:t xml:space="preserve"> DAN ILMU KEGURUAN</w:t>
      </w:r>
    </w:p>
    <w:p w:rsidR="004D5F26" w:rsidRPr="004D5F26" w:rsidRDefault="004D5F26" w:rsidP="00F81BD6">
      <w:pPr>
        <w:spacing w:line="276" w:lineRule="auto"/>
        <w:jc w:val="center"/>
        <w:rPr>
          <w:b/>
          <w:sz w:val="28"/>
          <w:szCs w:val="28"/>
          <w:lang w:val="id-ID"/>
        </w:rPr>
      </w:pPr>
      <w:r>
        <w:rPr>
          <w:b/>
          <w:sz w:val="28"/>
          <w:szCs w:val="28"/>
          <w:lang w:val="id-ID"/>
        </w:rPr>
        <w:t xml:space="preserve">INSTITUT AGAMA ISLAM NEGERI </w:t>
      </w:r>
      <w:r w:rsidR="00587294">
        <w:rPr>
          <w:b/>
          <w:sz w:val="28"/>
          <w:szCs w:val="28"/>
          <w:lang w:val="id-ID"/>
        </w:rPr>
        <w:t>(IAIN) KENDARI</w:t>
      </w:r>
    </w:p>
    <w:p w:rsidR="005633C9" w:rsidRDefault="004D5F26" w:rsidP="00F81BD6">
      <w:pPr>
        <w:spacing w:line="276" w:lineRule="auto"/>
        <w:jc w:val="center"/>
        <w:rPr>
          <w:b/>
          <w:sz w:val="28"/>
          <w:szCs w:val="28"/>
        </w:rPr>
      </w:pPr>
      <w:r>
        <w:rPr>
          <w:b/>
          <w:sz w:val="28"/>
          <w:szCs w:val="28"/>
          <w:lang w:val="sv-SE"/>
        </w:rPr>
        <w:t>201</w:t>
      </w:r>
      <w:r>
        <w:rPr>
          <w:b/>
          <w:sz w:val="28"/>
          <w:szCs w:val="28"/>
          <w:lang w:val="id-ID"/>
        </w:rPr>
        <w:t>5</w:t>
      </w: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2F539E">
      <w:pPr>
        <w:jc w:val="center"/>
        <w:rPr>
          <w:b/>
        </w:rPr>
      </w:pPr>
      <w:r>
        <w:rPr>
          <w:b/>
        </w:rPr>
        <w:t xml:space="preserve">                   </w:t>
      </w:r>
      <w:r w:rsidRPr="007645FE">
        <w:rPr>
          <w:b/>
        </w:rPr>
        <w:t>DAFTAR ISI</w:t>
      </w:r>
    </w:p>
    <w:p w:rsidR="002F539E" w:rsidRPr="0004275F" w:rsidRDefault="002F539E" w:rsidP="002F539E">
      <w:pPr>
        <w:spacing w:line="360" w:lineRule="auto"/>
        <w:jc w:val="center"/>
        <w:rPr>
          <w:b/>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567"/>
      </w:tblGrid>
      <w:tr w:rsidR="002F539E" w:rsidRPr="000D7F1C" w:rsidTr="00E12B58">
        <w:tc>
          <w:tcPr>
            <w:tcW w:w="7655" w:type="dxa"/>
          </w:tcPr>
          <w:p w:rsidR="002F539E" w:rsidRPr="00B73D18" w:rsidRDefault="002F539E" w:rsidP="002F539E">
            <w:pPr>
              <w:jc w:val="center"/>
              <w:outlineLvl w:val="0"/>
              <w:rPr>
                <w:rFonts w:cs="Times New Roman"/>
                <w:b/>
              </w:rPr>
            </w:pPr>
            <w:r>
              <w:rPr>
                <w:rFonts w:cs="Times New Roman"/>
                <w:b/>
                <w:noProof/>
              </w:rPr>
              <w:drawing>
                <wp:anchor distT="0" distB="0" distL="114300" distR="114300" simplePos="0" relativeHeight="251661312" behindDoc="1" locked="0" layoutInCell="1" allowOverlap="1">
                  <wp:simplePos x="0" y="0"/>
                  <wp:positionH relativeFrom="column">
                    <wp:posOffset>-77360</wp:posOffset>
                  </wp:positionH>
                  <wp:positionV relativeFrom="paragraph">
                    <wp:posOffset>-16896</wp:posOffset>
                  </wp:positionV>
                  <wp:extent cx="744276" cy="707666"/>
                  <wp:effectExtent l="19050" t="0" r="0" b="0"/>
                  <wp:wrapNone/>
                  <wp:docPr id="1" name="Picture 1" descr="C:\Users\Alf\Documents\LOGO IA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Documents\LOGO IAIN (1).jpg"/>
                          <pic:cNvPicPr>
                            <a:picLocks noChangeAspect="1" noChangeArrowheads="1"/>
                          </pic:cNvPicPr>
                        </pic:nvPicPr>
                        <pic:blipFill>
                          <a:blip r:embed="rId6" cstate="print">
                            <a:lum bright="10000"/>
                          </a:blip>
                          <a:srcRect/>
                          <a:stretch>
                            <a:fillRect/>
                          </a:stretch>
                        </pic:blipFill>
                        <pic:spPr bwMode="auto">
                          <a:xfrm>
                            <a:off x="0" y="0"/>
                            <a:ext cx="744276" cy="707666"/>
                          </a:xfrm>
                          <a:prstGeom prst="rect">
                            <a:avLst/>
                          </a:prstGeom>
                          <a:noFill/>
                          <a:ln w="9525">
                            <a:noFill/>
                            <a:miter lim="800000"/>
                            <a:headEnd/>
                            <a:tailEnd/>
                          </a:ln>
                        </pic:spPr>
                      </pic:pic>
                    </a:graphicData>
                  </a:graphic>
                </wp:anchor>
              </w:drawing>
            </w:r>
            <w:r w:rsidRPr="00B73D18">
              <w:rPr>
                <w:rFonts w:cs="Times New Roman"/>
                <w:b/>
              </w:rPr>
              <w:t>KEMENTRIAN  AGAMA</w:t>
            </w:r>
          </w:p>
          <w:p w:rsidR="002F539E" w:rsidRDefault="002F539E" w:rsidP="002F539E">
            <w:pPr>
              <w:jc w:val="center"/>
              <w:outlineLvl w:val="0"/>
              <w:rPr>
                <w:rFonts w:cs="Times New Roman"/>
                <w:b/>
              </w:rPr>
            </w:pPr>
            <w:r w:rsidRPr="00B73D18">
              <w:rPr>
                <w:rFonts w:cs="Times New Roman"/>
                <w:b/>
              </w:rPr>
              <w:t xml:space="preserve">  </w:t>
            </w:r>
            <w:r>
              <w:rPr>
                <w:rFonts w:cs="Times New Roman"/>
                <w:b/>
              </w:rPr>
              <w:t>INSTITUT AGAMA ISLAM NEGERI (IAIN) KENDARI</w:t>
            </w:r>
          </w:p>
          <w:p w:rsidR="002F539E" w:rsidRPr="00E85E54" w:rsidRDefault="002F539E" w:rsidP="002F539E">
            <w:pPr>
              <w:jc w:val="center"/>
              <w:outlineLvl w:val="0"/>
              <w:rPr>
                <w:rFonts w:cs="Times New Roman"/>
                <w:b/>
              </w:rPr>
            </w:pPr>
            <w:r>
              <w:rPr>
                <w:rFonts w:cs="Times New Roman"/>
                <w:b/>
              </w:rPr>
              <w:t>FAKULTAS TARBIYAH DAN ILMU KEGURUAN</w:t>
            </w:r>
          </w:p>
          <w:p w:rsidR="002F539E" w:rsidRDefault="002F539E" w:rsidP="002F539E">
            <w:pPr>
              <w:jc w:val="center"/>
              <w:outlineLvl w:val="0"/>
              <w:rPr>
                <w:rFonts w:cs="Times New Roman"/>
              </w:rPr>
            </w:pPr>
            <w:r>
              <w:rPr>
                <w:rFonts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pt;margin-top:16.6pt;width:412.7pt;height:0;z-index:251658240" o:connectortype="straight" strokecolor="#404040 [2429]" strokeweight="3pt">
                  <v:shadow type="perspective" color="#622423 [1605]" opacity=".5" offset="1pt" offset2="-1pt"/>
                </v:shape>
              </w:pict>
            </w:r>
            <w:r w:rsidRPr="00B73D18">
              <w:rPr>
                <w:rFonts w:cs="Times New Roman"/>
              </w:rPr>
              <w:t>Jl. Sultan Qaimuddin No. 17, Tlp. (040</w:t>
            </w:r>
            <w:r>
              <w:rPr>
                <w:rFonts w:cs="Times New Roman"/>
              </w:rPr>
              <w:t>1) 393710, fax. 393710.</w:t>
            </w:r>
          </w:p>
          <w:p w:rsidR="002F539E" w:rsidRDefault="002F539E" w:rsidP="002F539E">
            <w:pPr>
              <w:jc w:val="center"/>
              <w:rPr>
                <w:rFonts w:cs="Times New Roman"/>
              </w:rPr>
            </w:pPr>
          </w:p>
          <w:p w:rsidR="002F539E" w:rsidRPr="00CF182D" w:rsidRDefault="002F539E" w:rsidP="002F539E">
            <w:pPr>
              <w:jc w:val="center"/>
              <w:rPr>
                <w:rFonts w:cs="Times New Roman"/>
                <w:b/>
                <w:u w:val="single"/>
              </w:rPr>
            </w:pPr>
            <w:r>
              <w:rPr>
                <w:rFonts w:cs="Times New Roman"/>
                <w:b/>
                <w:u w:val="single"/>
              </w:rPr>
              <w:t>PERSETUJUAN PEMBIMBING</w:t>
            </w:r>
          </w:p>
          <w:p w:rsidR="002F539E" w:rsidRPr="00AF488E" w:rsidRDefault="002F539E" w:rsidP="002F539E">
            <w:pPr>
              <w:rPr>
                <w:rFonts w:cs="Times New Roman"/>
                <w:b/>
                <w:i/>
              </w:rPr>
            </w:pPr>
            <w:r>
              <w:rPr>
                <w:rFonts w:cs="Times New Roman"/>
              </w:rPr>
              <w:tab/>
            </w:r>
            <w:r w:rsidRPr="00C21567">
              <w:rPr>
                <w:rFonts w:cs="Times New Roman"/>
              </w:rPr>
              <w:t>Pembi</w:t>
            </w:r>
            <w:r>
              <w:rPr>
                <w:rFonts w:cs="Times New Roman"/>
              </w:rPr>
              <w:t xml:space="preserve">mbing penulisan skripsi saudara  </w:t>
            </w:r>
            <w:r>
              <w:rPr>
                <w:rFonts w:cs="Times New Roman"/>
                <w:b/>
                <w:i/>
              </w:rPr>
              <w:t>Ishak</w:t>
            </w:r>
            <w:r w:rsidRPr="00C21567">
              <w:rPr>
                <w:rFonts w:cs="Times New Roman"/>
                <w:b/>
                <w:i/>
              </w:rPr>
              <w:t xml:space="preserve">, Nim </w:t>
            </w:r>
            <w:r>
              <w:rPr>
                <w:rFonts w:cs="Times New Roman"/>
                <w:b/>
                <w:i/>
              </w:rPr>
              <w:t>10010101110</w:t>
            </w:r>
            <w:r>
              <w:rPr>
                <w:rFonts w:cs="Times New Roman"/>
              </w:rPr>
              <w:t>, Mahasiswa</w:t>
            </w:r>
            <w:r w:rsidRPr="00C21567">
              <w:rPr>
                <w:rFonts w:cs="Times New Roman"/>
              </w:rPr>
              <w:t xml:space="preserve"> Program Studi Pendidikan Agama Islam </w:t>
            </w:r>
            <w:r>
              <w:rPr>
                <w:rFonts w:cs="Times New Roman"/>
              </w:rPr>
              <w:t>Fakultas</w:t>
            </w:r>
            <w:r w:rsidRPr="00C21567">
              <w:rPr>
                <w:rFonts w:cs="Times New Roman"/>
              </w:rPr>
              <w:t xml:space="preserve"> Tarbiyah </w:t>
            </w:r>
            <w:r>
              <w:rPr>
                <w:rFonts w:cs="Times New Roman"/>
              </w:rPr>
              <w:t>dan Ilmu Keguruan Institut Agama Islam Negeri (IAIN) Kendari</w:t>
            </w:r>
            <w:r w:rsidRPr="00C21567">
              <w:rPr>
                <w:rFonts w:cs="Times New Roman"/>
              </w:rPr>
              <w:t xml:space="preserve"> telah dengan seksama meneliti dan mengoreksi </w:t>
            </w:r>
            <w:r>
              <w:rPr>
                <w:rFonts w:cs="Times New Roman"/>
              </w:rPr>
              <w:t>skripsi</w:t>
            </w:r>
            <w:r w:rsidRPr="00C21567">
              <w:rPr>
                <w:rFonts w:cs="Times New Roman"/>
              </w:rPr>
              <w:t xml:space="preserve"> yang bersangkutan dengan judul, </w:t>
            </w:r>
            <w:r w:rsidRPr="00497918">
              <w:rPr>
                <w:rFonts w:cs="Times New Roman"/>
                <w:b/>
                <w:i/>
              </w:rPr>
              <w:t>“</w:t>
            </w:r>
            <w:r>
              <w:rPr>
                <w:i/>
                <w:sz w:val="26"/>
                <w:szCs w:val="26"/>
              </w:rPr>
              <w:t>Efektivitas</w:t>
            </w:r>
            <w:r w:rsidRPr="00750329">
              <w:rPr>
                <w:i/>
                <w:sz w:val="26"/>
                <w:szCs w:val="26"/>
              </w:rPr>
              <w:t xml:space="preserve"> Bimbingan Orang Tua terhadap Prestasi Belajar Siswa  di SD Negeri 18 Abeli</w:t>
            </w:r>
            <w:r>
              <w:rPr>
                <w:i/>
                <w:sz w:val="26"/>
                <w:szCs w:val="26"/>
              </w:rPr>
              <w:t xml:space="preserve"> Kota Kendari</w:t>
            </w:r>
            <w:r w:rsidRPr="00497918">
              <w:rPr>
                <w:rFonts w:cs="Times New Roman"/>
                <w:b/>
                <w:i/>
              </w:rPr>
              <w:t>”.</w:t>
            </w:r>
          </w:p>
          <w:p w:rsidR="002F539E" w:rsidRPr="000B58FB" w:rsidRDefault="002F539E" w:rsidP="002F539E">
            <w:pPr>
              <w:rPr>
                <w:rFonts w:cs="Times New Roman"/>
              </w:rPr>
            </w:pPr>
            <w:r w:rsidRPr="00C21567">
              <w:rPr>
                <w:rFonts w:cs="Times New Roman"/>
              </w:rPr>
              <w:tab/>
              <w:t xml:space="preserve">Menerangkan bahwa </w:t>
            </w:r>
            <w:r>
              <w:rPr>
                <w:rFonts w:cs="Times New Roman"/>
              </w:rPr>
              <w:t>skripsi</w:t>
            </w:r>
            <w:r w:rsidRPr="00C21567">
              <w:rPr>
                <w:rFonts w:cs="Times New Roman"/>
              </w:rPr>
              <w:t xml:space="preserve"> tersebut telah </w:t>
            </w:r>
            <w:r>
              <w:rPr>
                <w:rFonts w:cs="Times New Roman"/>
              </w:rPr>
              <w:t xml:space="preserve">diperiksa dan </w:t>
            </w:r>
            <w:r w:rsidRPr="00C21567">
              <w:rPr>
                <w:rFonts w:cs="Times New Roman"/>
              </w:rPr>
              <w:t>memenuhi syarat ilm</w:t>
            </w:r>
            <w:r>
              <w:rPr>
                <w:rFonts w:cs="Times New Roman"/>
              </w:rPr>
              <w:t>iah untuk mengikuti seminar hasil penelitian.</w:t>
            </w:r>
          </w:p>
          <w:p w:rsidR="002F539E" w:rsidRPr="00245927" w:rsidRDefault="002F539E" w:rsidP="002F539E">
            <w:pPr>
              <w:rPr>
                <w:rFonts w:cs="Times New Roman"/>
              </w:rPr>
            </w:pPr>
            <w:r w:rsidRPr="00C21567">
              <w:rPr>
                <w:rFonts w:cs="Times New Roman"/>
              </w:rPr>
              <w:tab/>
            </w:r>
            <w:r w:rsidRPr="00C21567">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Kendari,      September  2015</w:t>
            </w:r>
          </w:p>
          <w:p w:rsidR="002F539E" w:rsidRDefault="002F539E" w:rsidP="002F539E">
            <w:pPr>
              <w:rPr>
                <w:rFonts w:cs="Times New Roman"/>
              </w:rPr>
            </w:pPr>
            <w:r>
              <w:rPr>
                <w:rFonts w:cs="Times New Roman"/>
              </w:rPr>
              <w:t>Pembimbing I</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Pembimbing II</w:t>
            </w:r>
          </w:p>
          <w:p w:rsidR="002F539E" w:rsidRDefault="002F539E" w:rsidP="002F539E">
            <w:pPr>
              <w:rPr>
                <w:rFonts w:cs="Times New Roman"/>
              </w:rPr>
            </w:pPr>
          </w:p>
          <w:p w:rsidR="002F539E" w:rsidRDefault="002F539E" w:rsidP="002F539E">
            <w:pPr>
              <w:spacing w:line="360" w:lineRule="auto"/>
            </w:pPr>
            <w:r>
              <w:tab/>
            </w:r>
          </w:p>
          <w:p w:rsidR="002F539E" w:rsidRPr="00750329" w:rsidRDefault="002F539E" w:rsidP="002F539E">
            <w:pPr>
              <w:rPr>
                <w:b/>
                <w:u w:val="single"/>
              </w:rPr>
            </w:pPr>
            <w:r w:rsidRPr="00750329">
              <w:rPr>
                <w:b/>
                <w:sz w:val="26"/>
                <w:szCs w:val="26"/>
                <w:u w:val="single"/>
              </w:rPr>
              <w:t>Drs. Muh. Shaleh, M.Pd</w:t>
            </w:r>
            <w:r w:rsidRPr="00750329">
              <w:rPr>
                <w:b/>
              </w:rPr>
              <w:tab/>
            </w:r>
            <w:r w:rsidRPr="00750329">
              <w:rPr>
                <w:b/>
              </w:rPr>
              <w:tab/>
            </w:r>
            <w:r w:rsidRPr="00750329">
              <w:rPr>
                <w:b/>
              </w:rPr>
              <w:tab/>
            </w:r>
            <w:r w:rsidRPr="00750329">
              <w:rPr>
                <w:b/>
              </w:rPr>
              <w:tab/>
            </w:r>
            <w:r w:rsidRPr="00750329">
              <w:rPr>
                <w:b/>
                <w:sz w:val="26"/>
                <w:szCs w:val="26"/>
                <w:u w:val="single"/>
              </w:rPr>
              <w:t>Dr. Ambar Sri Lestari, M.Pd</w:t>
            </w:r>
          </w:p>
          <w:p w:rsidR="002F539E" w:rsidRPr="00750329" w:rsidRDefault="002F539E" w:rsidP="002F539E">
            <w:pPr>
              <w:rPr>
                <w:b/>
              </w:rPr>
            </w:pPr>
            <w:r w:rsidRPr="00750329">
              <w:rPr>
                <w:b/>
              </w:rPr>
              <w:t xml:space="preserve">NIP. </w:t>
            </w:r>
            <w:r w:rsidRPr="00750329">
              <w:rPr>
                <w:b/>
                <w:sz w:val="26"/>
                <w:szCs w:val="26"/>
              </w:rPr>
              <w:t>19660801199203100</w:t>
            </w:r>
            <w:r w:rsidRPr="00750329">
              <w:rPr>
                <w:b/>
              </w:rPr>
              <w:tab/>
            </w:r>
            <w:r w:rsidRPr="00750329">
              <w:rPr>
                <w:b/>
              </w:rPr>
              <w:tab/>
            </w:r>
            <w:r w:rsidRPr="00750329">
              <w:rPr>
                <w:b/>
              </w:rPr>
              <w:tab/>
            </w:r>
            <w:r w:rsidRPr="00750329">
              <w:rPr>
                <w:b/>
              </w:rPr>
              <w:tab/>
              <w:t xml:space="preserve">NIP. </w:t>
            </w:r>
            <w:r w:rsidRPr="00750329">
              <w:rPr>
                <w:b/>
                <w:sz w:val="26"/>
                <w:szCs w:val="26"/>
              </w:rPr>
              <w:t>197806022011011200</w:t>
            </w:r>
          </w:p>
          <w:p w:rsidR="002F539E" w:rsidRPr="00BF769A" w:rsidRDefault="002F539E" w:rsidP="002F539E">
            <w:pPr>
              <w:spacing w:line="360" w:lineRule="auto"/>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Default="002F539E" w:rsidP="00E12B58">
            <w:pPr>
              <w:pStyle w:val="ListParagraph"/>
              <w:spacing w:line="276" w:lineRule="auto"/>
              <w:ind w:left="0"/>
              <w:rPr>
                <w:b/>
                <w:lang w:val="en-US"/>
              </w:rPr>
            </w:pPr>
          </w:p>
          <w:p w:rsidR="002F539E" w:rsidRPr="000D7F1C" w:rsidRDefault="002F539E" w:rsidP="00E12B58">
            <w:pPr>
              <w:pStyle w:val="ListParagraph"/>
              <w:spacing w:line="276" w:lineRule="auto"/>
              <w:ind w:left="0"/>
            </w:pPr>
            <w:r w:rsidRPr="000D7F1C">
              <w:rPr>
                <w:b/>
              </w:rPr>
              <w:lastRenderedPageBreak/>
              <w:t xml:space="preserve">HALAMAN JUDUL </w:t>
            </w:r>
            <w:r w:rsidRPr="000D7F1C">
              <w:t>..........................................</w:t>
            </w:r>
            <w:r w:rsidRPr="000D7F1C">
              <w:rPr>
                <w:lang w:val="en-US"/>
              </w:rPr>
              <w:t>.</w:t>
            </w:r>
            <w:r w:rsidRPr="000D7F1C">
              <w:t>.......................</w:t>
            </w:r>
            <w:r w:rsidRPr="000D7F1C">
              <w:rPr>
                <w:lang w:val="en-US"/>
              </w:rPr>
              <w:t>..........</w:t>
            </w:r>
            <w:r w:rsidRPr="000D7F1C">
              <w:t>...........</w:t>
            </w:r>
          </w:p>
          <w:p w:rsidR="002F539E" w:rsidRDefault="002F539E" w:rsidP="00E12B58">
            <w:pPr>
              <w:pStyle w:val="ListParagraph"/>
              <w:spacing w:line="276" w:lineRule="auto"/>
              <w:ind w:left="0"/>
              <w:rPr>
                <w:b/>
                <w:lang w:val="en-US"/>
              </w:rPr>
            </w:pPr>
            <w:r>
              <w:rPr>
                <w:b/>
                <w:lang w:val="en-US"/>
              </w:rPr>
              <w:t>PERNYATAAN KEASLIAN SKRIPSI …………………………………..</w:t>
            </w:r>
          </w:p>
          <w:p w:rsidR="002F539E" w:rsidRPr="000D7F1C" w:rsidRDefault="002F539E" w:rsidP="00E12B58">
            <w:pPr>
              <w:pStyle w:val="ListParagraph"/>
              <w:spacing w:line="276" w:lineRule="auto"/>
              <w:ind w:left="0"/>
              <w:rPr>
                <w:lang w:val="en-US"/>
              </w:rPr>
            </w:pPr>
            <w:r w:rsidRPr="000D7F1C">
              <w:rPr>
                <w:b/>
                <w:lang w:val="en-US"/>
              </w:rPr>
              <w:t xml:space="preserve">PERSETUJUAN PEMBIMBING </w:t>
            </w:r>
            <w:r w:rsidRPr="000D7F1C">
              <w:rPr>
                <w:lang w:val="en-US"/>
              </w:rPr>
              <w:t>……………………….………….……..</w:t>
            </w:r>
          </w:p>
          <w:p w:rsidR="002F539E" w:rsidRDefault="002F539E" w:rsidP="00E12B58">
            <w:pPr>
              <w:pStyle w:val="ListParagraph"/>
              <w:spacing w:line="276" w:lineRule="auto"/>
              <w:ind w:left="0"/>
              <w:rPr>
                <w:b/>
                <w:lang w:val="en-US"/>
              </w:rPr>
            </w:pPr>
            <w:r>
              <w:rPr>
                <w:b/>
                <w:lang w:val="en-US"/>
              </w:rPr>
              <w:t>PENGESAHAN SKRIPSI …………………………………………………</w:t>
            </w:r>
          </w:p>
          <w:p w:rsidR="002F539E" w:rsidRPr="000D7F1C" w:rsidRDefault="002F539E" w:rsidP="00E12B58">
            <w:pPr>
              <w:pStyle w:val="ListParagraph"/>
              <w:spacing w:line="276" w:lineRule="auto"/>
              <w:ind w:left="0"/>
            </w:pPr>
            <w:r w:rsidRPr="000D7F1C">
              <w:rPr>
                <w:b/>
              </w:rPr>
              <w:t xml:space="preserve">ABSTRAK </w:t>
            </w:r>
            <w:r w:rsidRPr="000D7F1C">
              <w:t>.................................................................................</w:t>
            </w:r>
            <w:r w:rsidRPr="000D7F1C">
              <w:rPr>
                <w:lang w:val="en-US"/>
              </w:rPr>
              <w:t>.............</w:t>
            </w:r>
            <w:r w:rsidRPr="000D7F1C">
              <w:t>.........</w:t>
            </w:r>
          </w:p>
          <w:p w:rsidR="002F539E" w:rsidRDefault="002F539E" w:rsidP="00E12B58">
            <w:pPr>
              <w:pStyle w:val="ListParagraph"/>
              <w:spacing w:line="276" w:lineRule="auto"/>
              <w:ind w:left="0"/>
              <w:rPr>
                <w:b/>
                <w:lang w:val="en-US"/>
              </w:rPr>
            </w:pPr>
            <w:r>
              <w:rPr>
                <w:b/>
                <w:lang w:val="en-US"/>
              </w:rPr>
              <w:t>KATA PENGANTAR ……………………………………………………..</w:t>
            </w:r>
          </w:p>
          <w:p w:rsidR="002F539E" w:rsidRPr="000D7F1C" w:rsidRDefault="002F539E" w:rsidP="00E12B58">
            <w:pPr>
              <w:pStyle w:val="ListParagraph"/>
              <w:spacing w:line="276" w:lineRule="auto"/>
              <w:ind w:left="0"/>
            </w:pPr>
            <w:r w:rsidRPr="000D7F1C">
              <w:rPr>
                <w:b/>
              </w:rPr>
              <w:t xml:space="preserve">DAFTAR ISI </w:t>
            </w:r>
            <w:r w:rsidRPr="000D7F1C">
              <w:t>.........................................................................</w:t>
            </w:r>
            <w:r w:rsidRPr="000D7F1C">
              <w:rPr>
                <w:lang w:val="en-US"/>
              </w:rPr>
              <w:t>...........</w:t>
            </w:r>
            <w:r w:rsidRPr="000D7F1C">
              <w:t>...</w:t>
            </w:r>
            <w:r w:rsidRPr="000D7F1C">
              <w:rPr>
                <w:lang w:val="en-US"/>
              </w:rPr>
              <w:t>.</w:t>
            </w:r>
            <w:r w:rsidRPr="000D7F1C">
              <w:t>...........</w:t>
            </w:r>
          </w:p>
          <w:p w:rsidR="002F539E" w:rsidRPr="000D7F1C" w:rsidRDefault="002F539E" w:rsidP="00E12B58">
            <w:pPr>
              <w:spacing w:line="276" w:lineRule="auto"/>
              <w:jc w:val="left"/>
              <w:rPr>
                <w:b/>
                <w:lang w:val="en-US"/>
              </w:rPr>
            </w:pPr>
          </w:p>
          <w:p w:rsidR="002F539E" w:rsidRPr="000D7F1C" w:rsidRDefault="002F539E" w:rsidP="00E12B58">
            <w:pPr>
              <w:spacing w:line="276" w:lineRule="auto"/>
              <w:jc w:val="left"/>
              <w:rPr>
                <w:b/>
              </w:rPr>
            </w:pPr>
            <w:r w:rsidRPr="000D7F1C">
              <w:rPr>
                <w:b/>
              </w:rPr>
              <w:t>BAB  I  PENDAHULUAN</w:t>
            </w:r>
          </w:p>
          <w:p w:rsidR="002F539E" w:rsidRPr="000D7F1C" w:rsidRDefault="002F539E" w:rsidP="00E12B58">
            <w:pPr>
              <w:pStyle w:val="ListParagraph"/>
              <w:numPr>
                <w:ilvl w:val="0"/>
                <w:numId w:val="1"/>
              </w:numPr>
              <w:spacing w:line="276" w:lineRule="auto"/>
              <w:ind w:left="1026" w:right="-108"/>
              <w:jc w:val="left"/>
            </w:pPr>
            <w:r w:rsidRPr="000D7F1C">
              <w:t>Latar Belakang ...............................................</w:t>
            </w:r>
            <w:r>
              <w:t>...............................</w:t>
            </w:r>
            <w:r w:rsidRPr="000D7F1C">
              <w:t>....</w:t>
            </w:r>
          </w:p>
          <w:p w:rsidR="002F539E" w:rsidRPr="00F56DB0" w:rsidRDefault="002F539E" w:rsidP="00E12B58">
            <w:pPr>
              <w:pStyle w:val="ListParagraph"/>
              <w:numPr>
                <w:ilvl w:val="0"/>
                <w:numId w:val="1"/>
              </w:numPr>
              <w:spacing w:line="276" w:lineRule="auto"/>
              <w:ind w:left="1026" w:right="-108"/>
              <w:jc w:val="left"/>
            </w:pPr>
            <w:proofErr w:type="spellStart"/>
            <w:r>
              <w:rPr>
                <w:lang w:val="en-US"/>
              </w:rPr>
              <w:t>Fokus</w:t>
            </w:r>
            <w:proofErr w:type="spellEnd"/>
            <w:r>
              <w:rPr>
                <w:lang w:val="en-US"/>
              </w:rPr>
              <w:t xml:space="preserve"> </w:t>
            </w:r>
            <w:proofErr w:type="spellStart"/>
            <w:r>
              <w:rPr>
                <w:lang w:val="en-US"/>
              </w:rPr>
              <w:t>Penelitian</w:t>
            </w:r>
            <w:proofErr w:type="spellEnd"/>
            <w:r>
              <w:rPr>
                <w:lang w:val="en-US"/>
              </w:rPr>
              <w:t xml:space="preserve"> …………………………………………………..</w:t>
            </w:r>
          </w:p>
          <w:p w:rsidR="002F539E" w:rsidRPr="00F56DB0" w:rsidRDefault="002F539E" w:rsidP="00E12B58">
            <w:pPr>
              <w:pStyle w:val="ListParagraph"/>
              <w:numPr>
                <w:ilvl w:val="0"/>
                <w:numId w:val="1"/>
              </w:numPr>
              <w:spacing w:line="276" w:lineRule="auto"/>
              <w:ind w:left="1026" w:right="-108"/>
              <w:jc w:val="left"/>
            </w:pPr>
            <w:proofErr w:type="spellStart"/>
            <w:r>
              <w:rPr>
                <w:lang w:val="en-US"/>
              </w:rPr>
              <w:t>Rumusan</w:t>
            </w:r>
            <w:proofErr w:type="spellEnd"/>
            <w:r>
              <w:rPr>
                <w:lang w:val="en-US"/>
              </w:rPr>
              <w:t xml:space="preserve"> </w:t>
            </w:r>
            <w:proofErr w:type="spellStart"/>
            <w:proofErr w:type="gramStart"/>
            <w:r>
              <w:rPr>
                <w:lang w:val="en-US"/>
              </w:rPr>
              <w:t>Masalah</w:t>
            </w:r>
            <w:proofErr w:type="spellEnd"/>
            <w:r>
              <w:rPr>
                <w:lang w:val="en-US"/>
              </w:rPr>
              <w:t xml:space="preserve">  …</w:t>
            </w:r>
            <w:proofErr w:type="gramEnd"/>
            <w:r>
              <w:rPr>
                <w:lang w:val="en-US"/>
              </w:rPr>
              <w:t>……………………………………………...</w:t>
            </w:r>
          </w:p>
          <w:p w:rsidR="002F539E" w:rsidRPr="00F56DB0" w:rsidRDefault="002F539E" w:rsidP="00E12B58">
            <w:pPr>
              <w:pStyle w:val="ListParagraph"/>
              <w:numPr>
                <w:ilvl w:val="0"/>
                <w:numId w:val="1"/>
              </w:numPr>
              <w:spacing w:line="276" w:lineRule="auto"/>
              <w:ind w:left="1026" w:right="-108"/>
              <w:jc w:val="left"/>
            </w:pPr>
            <w:proofErr w:type="spellStart"/>
            <w:r>
              <w:rPr>
                <w:lang w:val="en-US"/>
              </w:rPr>
              <w:t>Definisi</w:t>
            </w:r>
            <w:proofErr w:type="spellEnd"/>
            <w:r>
              <w:rPr>
                <w:lang w:val="en-US"/>
              </w:rPr>
              <w:t xml:space="preserve"> </w:t>
            </w:r>
            <w:proofErr w:type="spellStart"/>
            <w:r>
              <w:rPr>
                <w:lang w:val="en-US"/>
              </w:rPr>
              <w:t>Operasinal</w:t>
            </w:r>
            <w:proofErr w:type="spellEnd"/>
            <w:r>
              <w:rPr>
                <w:lang w:val="en-US"/>
              </w:rPr>
              <w:t xml:space="preserve"> …………………….………………………….</w:t>
            </w:r>
          </w:p>
          <w:p w:rsidR="002F539E" w:rsidRPr="00F56DB0" w:rsidRDefault="002F539E" w:rsidP="00E12B58">
            <w:pPr>
              <w:pStyle w:val="ListParagraph"/>
              <w:numPr>
                <w:ilvl w:val="0"/>
                <w:numId w:val="1"/>
              </w:numPr>
              <w:spacing w:line="276" w:lineRule="auto"/>
              <w:ind w:left="1026" w:right="-108"/>
              <w:jc w:val="left"/>
            </w:pPr>
            <w:proofErr w:type="spellStart"/>
            <w:r>
              <w:rPr>
                <w:lang w:val="en-US"/>
              </w:rPr>
              <w:t>Tujuan</w:t>
            </w:r>
            <w:proofErr w:type="spellEnd"/>
            <w:r>
              <w:rPr>
                <w:lang w:val="en-US"/>
              </w:rPr>
              <w:t xml:space="preserve"> </w:t>
            </w:r>
            <w:proofErr w:type="spellStart"/>
            <w:r>
              <w:rPr>
                <w:lang w:val="en-US"/>
              </w:rPr>
              <w:t>Penelitian</w:t>
            </w:r>
            <w:proofErr w:type="spellEnd"/>
            <w:r>
              <w:rPr>
                <w:lang w:val="en-US"/>
              </w:rPr>
              <w:t xml:space="preserve"> ………………………………………………….</w:t>
            </w:r>
          </w:p>
          <w:p w:rsidR="002F539E" w:rsidRPr="00F56DB0" w:rsidRDefault="002F539E" w:rsidP="00E12B58">
            <w:pPr>
              <w:pStyle w:val="ListParagraph"/>
              <w:numPr>
                <w:ilvl w:val="0"/>
                <w:numId w:val="1"/>
              </w:numPr>
              <w:spacing w:line="276" w:lineRule="auto"/>
              <w:ind w:left="1026" w:right="-108"/>
              <w:jc w:val="left"/>
            </w:pPr>
            <w:proofErr w:type="spellStart"/>
            <w:r>
              <w:rPr>
                <w:lang w:val="en-US"/>
              </w:rPr>
              <w:t>Manfaat</w:t>
            </w:r>
            <w:proofErr w:type="spellEnd"/>
            <w:r>
              <w:rPr>
                <w:lang w:val="en-US"/>
              </w:rPr>
              <w:t xml:space="preserve"> </w:t>
            </w:r>
            <w:proofErr w:type="spellStart"/>
            <w:r>
              <w:rPr>
                <w:lang w:val="en-US"/>
              </w:rPr>
              <w:t>Penelitian</w:t>
            </w:r>
            <w:proofErr w:type="spellEnd"/>
            <w:r>
              <w:rPr>
                <w:lang w:val="en-US"/>
              </w:rPr>
              <w:t xml:space="preserve"> ………………………………………………..</w:t>
            </w:r>
          </w:p>
          <w:p w:rsidR="002F539E" w:rsidRPr="000D7F1C" w:rsidRDefault="002F539E" w:rsidP="00E12B58">
            <w:pPr>
              <w:spacing w:line="276" w:lineRule="auto"/>
              <w:rPr>
                <w:b/>
              </w:rPr>
            </w:pPr>
          </w:p>
          <w:p w:rsidR="002F539E" w:rsidRPr="00F56DB0" w:rsidRDefault="002F539E" w:rsidP="00E12B58">
            <w:pPr>
              <w:spacing w:line="276" w:lineRule="auto"/>
              <w:rPr>
                <w:b/>
                <w:lang w:val="en-US"/>
              </w:rPr>
            </w:pPr>
            <w:r w:rsidRPr="000D7F1C">
              <w:rPr>
                <w:b/>
              </w:rPr>
              <w:t xml:space="preserve">BAB II </w:t>
            </w:r>
            <w:r>
              <w:rPr>
                <w:b/>
                <w:lang w:val="en-US"/>
              </w:rPr>
              <w:t>TINJAUAN PUSTAKA</w:t>
            </w:r>
          </w:p>
          <w:p w:rsidR="002F539E" w:rsidRPr="000D7F1C" w:rsidRDefault="002F539E" w:rsidP="002F539E">
            <w:pPr>
              <w:pStyle w:val="ListParagraph"/>
              <w:numPr>
                <w:ilvl w:val="0"/>
                <w:numId w:val="2"/>
              </w:numPr>
              <w:spacing w:line="276" w:lineRule="auto"/>
              <w:ind w:left="1026"/>
            </w:pPr>
            <w:proofErr w:type="spellStart"/>
            <w:r>
              <w:rPr>
                <w:lang w:val="en-US"/>
              </w:rPr>
              <w:t>Efektifitas</w:t>
            </w:r>
            <w:proofErr w:type="spellEnd"/>
            <w:r>
              <w:rPr>
                <w:lang w:val="en-US"/>
              </w:rPr>
              <w:t xml:space="preserve"> </w:t>
            </w:r>
            <w:proofErr w:type="spellStart"/>
            <w:r>
              <w:rPr>
                <w:lang w:val="en-US"/>
              </w:rPr>
              <w:t>Orang</w:t>
            </w:r>
            <w:proofErr w:type="spellEnd"/>
            <w:r>
              <w:rPr>
                <w:lang w:val="en-US"/>
              </w:rPr>
              <w:t xml:space="preserve"> </w:t>
            </w:r>
            <w:proofErr w:type="spellStart"/>
            <w:r>
              <w:rPr>
                <w:lang w:val="en-US"/>
              </w:rPr>
              <w:t>Tua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Membimbing</w:t>
            </w:r>
            <w:proofErr w:type="spellEnd"/>
            <w:r>
              <w:rPr>
                <w:lang w:val="en-US"/>
              </w:rPr>
              <w:t xml:space="preserve"> </w:t>
            </w:r>
            <w:proofErr w:type="spellStart"/>
            <w:proofErr w:type="gramStart"/>
            <w:r>
              <w:rPr>
                <w:lang w:val="en-US"/>
              </w:rPr>
              <w:t>Anak</w:t>
            </w:r>
            <w:proofErr w:type="spellEnd"/>
            <w:r>
              <w:rPr>
                <w:lang w:val="en-US"/>
              </w:rPr>
              <w:t xml:space="preserve"> </w:t>
            </w:r>
            <w:r w:rsidRPr="000D7F1C">
              <w:t>..</w:t>
            </w:r>
            <w:r>
              <w:t>......</w:t>
            </w:r>
            <w:r>
              <w:rPr>
                <w:lang w:val="en-US"/>
              </w:rPr>
              <w:t>.</w:t>
            </w:r>
            <w:r>
              <w:t>.......</w:t>
            </w:r>
            <w:r w:rsidRPr="000D7F1C">
              <w:t>...........</w:t>
            </w:r>
            <w:proofErr w:type="gramEnd"/>
          </w:p>
          <w:p w:rsidR="002F539E" w:rsidRPr="000D7F1C" w:rsidRDefault="002F539E" w:rsidP="002F539E">
            <w:pPr>
              <w:pStyle w:val="ListParagraph"/>
              <w:numPr>
                <w:ilvl w:val="0"/>
                <w:numId w:val="2"/>
              </w:numPr>
              <w:spacing w:line="276" w:lineRule="auto"/>
              <w:ind w:left="1026"/>
            </w:pPr>
            <w:proofErr w:type="spellStart"/>
            <w:r>
              <w:rPr>
                <w:lang w:val="en-US"/>
              </w:rPr>
              <w:t>Prestasi</w:t>
            </w:r>
            <w:proofErr w:type="spellEnd"/>
            <w:r>
              <w:rPr>
                <w:lang w:val="en-US"/>
              </w:rPr>
              <w:t xml:space="preserve"> </w:t>
            </w:r>
            <w:proofErr w:type="spellStart"/>
            <w:proofErr w:type="gramStart"/>
            <w:r>
              <w:rPr>
                <w:lang w:val="en-US"/>
              </w:rPr>
              <w:t>Belajar</w:t>
            </w:r>
            <w:proofErr w:type="spellEnd"/>
            <w:r w:rsidRPr="000D7F1C">
              <w:t xml:space="preserve"> ...................................................</w:t>
            </w:r>
            <w:r>
              <w:rPr>
                <w:lang w:val="en-US"/>
              </w:rPr>
              <w:t>........................</w:t>
            </w:r>
            <w:r w:rsidRPr="000D7F1C">
              <w:t>.....</w:t>
            </w:r>
            <w:proofErr w:type="gramEnd"/>
          </w:p>
          <w:p w:rsidR="002F539E" w:rsidRPr="00F56DB0" w:rsidRDefault="002F539E" w:rsidP="002F539E">
            <w:pPr>
              <w:pStyle w:val="ListParagraph"/>
              <w:numPr>
                <w:ilvl w:val="0"/>
                <w:numId w:val="2"/>
              </w:numPr>
              <w:spacing w:line="276" w:lineRule="auto"/>
              <w:ind w:left="1026"/>
            </w:pPr>
            <w:proofErr w:type="spellStart"/>
            <w:r>
              <w:rPr>
                <w:rFonts w:eastAsia="Times New Roman"/>
                <w:lang w:val="en-US"/>
              </w:rPr>
              <w:t>Kerangka</w:t>
            </w:r>
            <w:proofErr w:type="spellEnd"/>
            <w:r>
              <w:rPr>
                <w:rFonts w:eastAsia="Times New Roman"/>
                <w:lang w:val="en-US"/>
              </w:rPr>
              <w:t xml:space="preserve"> </w:t>
            </w:r>
            <w:proofErr w:type="spellStart"/>
            <w:proofErr w:type="gramStart"/>
            <w:r>
              <w:rPr>
                <w:rFonts w:eastAsia="Times New Roman"/>
                <w:lang w:val="en-US"/>
              </w:rPr>
              <w:t>Berpikir</w:t>
            </w:r>
            <w:proofErr w:type="spellEnd"/>
            <w:r>
              <w:rPr>
                <w:rFonts w:eastAsia="Times New Roman"/>
                <w:lang w:val="en-US"/>
              </w:rPr>
              <w:t xml:space="preserve">  …</w:t>
            </w:r>
            <w:proofErr w:type="gramEnd"/>
            <w:r>
              <w:rPr>
                <w:rFonts w:eastAsia="Times New Roman"/>
                <w:lang w:val="en-US"/>
              </w:rPr>
              <w:t>……………………………………………</w:t>
            </w:r>
          </w:p>
          <w:p w:rsidR="002F539E" w:rsidRPr="000D7F1C" w:rsidRDefault="002F539E" w:rsidP="00E12B58">
            <w:pPr>
              <w:spacing w:line="276" w:lineRule="auto"/>
              <w:rPr>
                <w:b/>
              </w:rPr>
            </w:pPr>
          </w:p>
          <w:p w:rsidR="002F539E" w:rsidRPr="000D7F1C" w:rsidRDefault="002F539E" w:rsidP="00E12B58">
            <w:pPr>
              <w:spacing w:line="276" w:lineRule="auto"/>
              <w:rPr>
                <w:b/>
              </w:rPr>
            </w:pPr>
            <w:r w:rsidRPr="000D7F1C">
              <w:rPr>
                <w:b/>
              </w:rPr>
              <w:t>BAB III METOD</w:t>
            </w:r>
            <w:r>
              <w:rPr>
                <w:b/>
                <w:lang w:val="en-US"/>
              </w:rPr>
              <w:t>E</w:t>
            </w:r>
            <w:r w:rsidRPr="000D7F1C">
              <w:rPr>
                <w:b/>
              </w:rPr>
              <w:t xml:space="preserve"> PENELITIAN</w:t>
            </w:r>
          </w:p>
          <w:p w:rsidR="002F539E" w:rsidRPr="000D7F1C" w:rsidRDefault="002F539E" w:rsidP="002F539E">
            <w:pPr>
              <w:pStyle w:val="ListParagraph"/>
              <w:numPr>
                <w:ilvl w:val="0"/>
                <w:numId w:val="3"/>
              </w:numPr>
              <w:spacing w:line="276" w:lineRule="auto"/>
              <w:ind w:left="1026" w:right="-108"/>
              <w:jc w:val="left"/>
            </w:pPr>
            <w:r w:rsidRPr="000D7F1C">
              <w:t>Jenis Penelitian ................................................................................</w:t>
            </w:r>
          </w:p>
          <w:p w:rsidR="002F539E" w:rsidRPr="000D7F1C" w:rsidRDefault="002F539E" w:rsidP="002F539E">
            <w:pPr>
              <w:pStyle w:val="ListParagraph"/>
              <w:numPr>
                <w:ilvl w:val="0"/>
                <w:numId w:val="3"/>
              </w:numPr>
              <w:spacing w:line="276" w:lineRule="auto"/>
              <w:ind w:left="1026" w:right="-108"/>
              <w:jc w:val="left"/>
            </w:pPr>
            <w:r w:rsidRPr="000D7F1C">
              <w:t>Lokasi dan Waktu Penelitian ...........................................................</w:t>
            </w:r>
          </w:p>
          <w:p w:rsidR="002F539E" w:rsidRPr="00F56DB0" w:rsidRDefault="002F539E" w:rsidP="002F539E">
            <w:pPr>
              <w:pStyle w:val="ListParagraph"/>
              <w:numPr>
                <w:ilvl w:val="0"/>
                <w:numId w:val="3"/>
              </w:numPr>
              <w:spacing w:line="276" w:lineRule="auto"/>
              <w:ind w:left="1026" w:right="-108"/>
              <w:jc w:val="left"/>
            </w:pPr>
            <w:proofErr w:type="spellStart"/>
            <w:r>
              <w:rPr>
                <w:lang w:val="en-US"/>
              </w:rPr>
              <w:t>Sumber</w:t>
            </w:r>
            <w:proofErr w:type="spellEnd"/>
            <w:r>
              <w:rPr>
                <w:lang w:val="en-US"/>
              </w:rPr>
              <w:t xml:space="preserve"> Data ……………………………………………………..</w:t>
            </w:r>
          </w:p>
          <w:p w:rsidR="002F539E" w:rsidRPr="00F56DB0" w:rsidRDefault="002F539E" w:rsidP="002F539E">
            <w:pPr>
              <w:pStyle w:val="ListParagraph"/>
              <w:numPr>
                <w:ilvl w:val="0"/>
                <w:numId w:val="3"/>
              </w:numPr>
              <w:spacing w:line="276" w:lineRule="auto"/>
              <w:ind w:left="1026" w:right="-108"/>
              <w:jc w:val="left"/>
            </w:pPr>
            <w:r w:rsidRPr="000D7F1C">
              <w:t>Teknik Pengumpulan Data ..............................</w:t>
            </w:r>
            <w:r>
              <w:t>...............................</w:t>
            </w:r>
            <w:r>
              <w:rPr>
                <w:lang w:val="en-US"/>
              </w:rPr>
              <w:t>.</w:t>
            </w:r>
          </w:p>
          <w:p w:rsidR="002F539E" w:rsidRPr="00F56DB0" w:rsidRDefault="002F539E" w:rsidP="002F539E">
            <w:pPr>
              <w:pStyle w:val="ListParagraph"/>
              <w:numPr>
                <w:ilvl w:val="0"/>
                <w:numId w:val="3"/>
              </w:numPr>
              <w:spacing w:line="276" w:lineRule="auto"/>
              <w:ind w:left="1026" w:right="-108"/>
              <w:jc w:val="left"/>
            </w:pPr>
            <w:r w:rsidRPr="000D7F1C">
              <w:t>Teknik Analisis Data .......................................</w:t>
            </w:r>
            <w:r>
              <w:t>...............................</w:t>
            </w:r>
            <w:r w:rsidRPr="000D7F1C">
              <w:t>.</w:t>
            </w:r>
          </w:p>
          <w:p w:rsidR="002F539E" w:rsidRPr="000D7F1C" w:rsidRDefault="002F539E" w:rsidP="002F539E">
            <w:pPr>
              <w:pStyle w:val="ListParagraph"/>
              <w:numPr>
                <w:ilvl w:val="0"/>
                <w:numId w:val="3"/>
              </w:numPr>
              <w:spacing w:line="276" w:lineRule="auto"/>
              <w:ind w:left="1026" w:right="-108"/>
              <w:jc w:val="left"/>
            </w:pPr>
            <w:proofErr w:type="spellStart"/>
            <w:r>
              <w:rPr>
                <w:lang w:val="en-US"/>
              </w:rPr>
              <w:t>Pengecekan</w:t>
            </w:r>
            <w:proofErr w:type="spellEnd"/>
            <w:r>
              <w:rPr>
                <w:lang w:val="en-US"/>
              </w:rPr>
              <w:t xml:space="preserve"> </w:t>
            </w:r>
            <w:proofErr w:type="spellStart"/>
            <w:r>
              <w:rPr>
                <w:lang w:val="en-US"/>
              </w:rPr>
              <w:t>Keabsahan</w:t>
            </w:r>
            <w:proofErr w:type="spellEnd"/>
            <w:r>
              <w:rPr>
                <w:lang w:val="en-US"/>
              </w:rPr>
              <w:t xml:space="preserve"> Data …………………………………….</w:t>
            </w:r>
          </w:p>
          <w:p w:rsidR="002F539E" w:rsidRPr="000D7F1C" w:rsidRDefault="002F539E" w:rsidP="00E12B58">
            <w:pPr>
              <w:spacing w:line="276" w:lineRule="auto"/>
            </w:pPr>
          </w:p>
          <w:p w:rsidR="002F539E" w:rsidRDefault="002F539E" w:rsidP="00E12B58">
            <w:pPr>
              <w:spacing w:line="276" w:lineRule="auto"/>
              <w:rPr>
                <w:b/>
                <w:lang w:val="en-US"/>
              </w:rPr>
            </w:pPr>
            <w:r>
              <w:rPr>
                <w:b/>
                <w:lang w:val="en-US"/>
              </w:rPr>
              <w:t>BAB IV HASIL PENELITIAN DAN PEMBAHASAN</w:t>
            </w:r>
          </w:p>
          <w:p w:rsidR="002F539E" w:rsidRDefault="002F539E" w:rsidP="002F539E">
            <w:pPr>
              <w:pStyle w:val="ListParagraph"/>
              <w:numPr>
                <w:ilvl w:val="0"/>
                <w:numId w:val="4"/>
              </w:numPr>
              <w:spacing w:line="276" w:lineRule="auto"/>
              <w:ind w:left="972"/>
              <w:rPr>
                <w:lang w:val="en-US"/>
              </w:rPr>
            </w:pPr>
            <w:proofErr w:type="spellStart"/>
            <w:r>
              <w:rPr>
                <w:lang w:val="en-US"/>
              </w:rPr>
              <w:t>Profil</w:t>
            </w:r>
            <w:proofErr w:type="spellEnd"/>
            <w:r>
              <w:rPr>
                <w:lang w:val="en-US"/>
              </w:rPr>
              <w:t xml:space="preserve"> </w:t>
            </w:r>
            <w:proofErr w:type="spellStart"/>
            <w:r>
              <w:rPr>
                <w:lang w:val="en-US"/>
              </w:rPr>
              <w:t>Singkat</w:t>
            </w:r>
            <w:proofErr w:type="spellEnd"/>
            <w:r>
              <w:rPr>
                <w:lang w:val="en-US"/>
              </w:rPr>
              <w:t xml:space="preserve"> SD </w:t>
            </w:r>
            <w:proofErr w:type="spellStart"/>
            <w:r>
              <w:rPr>
                <w:lang w:val="en-US"/>
              </w:rPr>
              <w:t>Negeri</w:t>
            </w:r>
            <w:proofErr w:type="spellEnd"/>
            <w:r>
              <w:rPr>
                <w:lang w:val="en-US"/>
              </w:rPr>
              <w:t xml:space="preserve"> 18 </w:t>
            </w:r>
            <w:proofErr w:type="spellStart"/>
            <w:r>
              <w:rPr>
                <w:lang w:val="en-US"/>
              </w:rPr>
              <w:t>Abeli</w:t>
            </w:r>
            <w:proofErr w:type="spellEnd"/>
            <w:r>
              <w:rPr>
                <w:lang w:val="en-US"/>
              </w:rPr>
              <w:t xml:space="preserve"> …………………………….....</w:t>
            </w:r>
          </w:p>
          <w:p w:rsidR="002F539E" w:rsidRPr="007E1B09" w:rsidRDefault="002F539E" w:rsidP="002F539E">
            <w:pPr>
              <w:pStyle w:val="ListParagraph"/>
              <w:numPr>
                <w:ilvl w:val="0"/>
                <w:numId w:val="4"/>
              </w:numPr>
              <w:spacing w:line="276" w:lineRule="auto"/>
              <w:ind w:left="972"/>
              <w:rPr>
                <w:lang w:val="en-US"/>
              </w:rPr>
            </w:pPr>
            <w:proofErr w:type="spellStart"/>
            <w:r>
              <w:rPr>
                <w:lang w:val="en-US"/>
              </w:rPr>
              <w:t>Prestasi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r w:rsidRPr="007E1B09">
              <w:rPr>
                <w:lang w:val="en-US"/>
              </w:rPr>
              <w:t xml:space="preserve">SD </w:t>
            </w:r>
            <w:proofErr w:type="spellStart"/>
            <w:r w:rsidRPr="007E1B09">
              <w:rPr>
                <w:lang w:val="en-US"/>
              </w:rPr>
              <w:t>Ne</w:t>
            </w:r>
            <w:r>
              <w:rPr>
                <w:lang w:val="en-US"/>
              </w:rPr>
              <w:t>geri</w:t>
            </w:r>
            <w:proofErr w:type="spellEnd"/>
            <w:r>
              <w:rPr>
                <w:lang w:val="en-US"/>
              </w:rPr>
              <w:t xml:space="preserve"> 18 </w:t>
            </w:r>
            <w:proofErr w:type="spellStart"/>
            <w:r>
              <w:rPr>
                <w:lang w:val="en-US"/>
              </w:rPr>
              <w:t>Abeli</w:t>
            </w:r>
            <w:proofErr w:type="spellEnd"/>
            <w:r>
              <w:rPr>
                <w:lang w:val="en-US"/>
              </w:rPr>
              <w:t xml:space="preserve"> ………………………</w:t>
            </w:r>
          </w:p>
          <w:p w:rsidR="002F539E" w:rsidRDefault="002F539E" w:rsidP="002F539E">
            <w:pPr>
              <w:pStyle w:val="ListParagraph"/>
              <w:numPr>
                <w:ilvl w:val="0"/>
                <w:numId w:val="4"/>
              </w:numPr>
              <w:spacing w:line="276" w:lineRule="auto"/>
              <w:ind w:left="972"/>
              <w:rPr>
                <w:lang w:val="en-US"/>
              </w:rPr>
            </w:pPr>
            <w:proofErr w:type="spellStart"/>
            <w:r>
              <w:rPr>
                <w:lang w:val="en-US"/>
              </w:rPr>
              <w:t>Peran</w:t>
            </w:r>
            <w:proofErr w:type="spellEnd"/>
            <w:r>
              <w:rPr>
                <w:lang w:val="en-US"/>
              </w:rPr>
              <w:t xml:space="preserve"> </w:t>
            </w:r>
            <w:proofErr w:type="spellStart"/>
            <w:r>
              <w:rPr>
                <w:lang w:val="en-US"/>
              </w:rPr>
              <w:t>Bimbingan</w:t>
            </w:r>
            <w:proofErr w:type="spellEnd"/>
            <w:r>
              <w:rPr>
                <w:lang w:val="en-US"/>
              </w:rPr>
              <w:t xml:space="preserve"> </w:t>
            </w:r>
            <w:proofErr w:type="spellStart"/>
            <w:r>
              <w:rPr>
                <w:lang w:val="en-US"/>
              </w:rPr>
              <w:t>Orang</w:t>
            </w:r>
            <w:proofErr w:type="spellEnd"/>
            <w:r>
              <w:rPr>
                <w:lang w:val="en-US"/>
              </w:rPr>
              <w:t xml:space="preserve"> </w:t>
            </w:r>
            <w:proofErr w:type="spellStart"/>
            <w:r>
              <w:rPr>
                <w:lang w:val="en-US"/>
              </w:rPr>
              <w:t>Tua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di</w:t>
            </w:r>
            <w:proofErr w:type="spellEnd"/>
            <w:r>
              <w:rPr>
                <w:lang w:val="en-US"/>
              </w:rPr>
              <w:t xml:space="preserve"> </w:t>
            </w:r>
          </w:p>
          <w:p w:rsidR="002F539E" w:rsidRDefault="002F539E" w:rsidP="00E12B58">
            <w:pPr>
              <w:pStyle w:val="ListParagraph"/>
              <w:spacing w:line="276" w:lineRule="auto"/>
              <w:ind w:left="972"/>
              <w:rPr>
                <w:lang w:val="en-US"/>
              </w:rPr>
            </w:pPr>
            <w:r>
              <w:rPr>
                <w:lang w:val="en-US"/>
              </w:rPr>
              <w:t xml:space="preserve">SD </w:t>
            </w:r>
            <w:proofErr w:type="spellStart"/>
            <w:r>
              <w:rPr>
                <w:lang w:val="en-US"/>
              </w:rPr>
              <w:t>Negeri</w:t>
            </w:r>
            <w:proofErr w:type="spellEnd"/>
            <w:r>
              <w:rPr>
                <w:lang w:val="en-US"/>
              </w:rPr>
              <w:t xml:space="preserve"> 18 </w:t>
            </w:r>
            <w:proofErr w:type="spellStart"/>
            <w:r>
              <w:rPr>
                <w:lang w:val="en-US"/>
              </w:rPr>
              <w:t>Abeli</w:t>
            </w:r>
            <w:proofErr w:type="spellEnd"/>
            <w:r>
              <w:rPr>
                <w:lang w:val="en-US"/>
              </w:rPr>
              <w:t xml:space="preserve"> ………………………………………………</w:t>
            </w:r>
          </w:p>
          <w:p w:rsidR="002F539E" w:rsidRDefault="002F539E" w:rsidP="002F539E">
            <w:pPr>
              <w:pStyle w:val="ListParagraph"/>
              <w:numPr>
                <w:ilvl w:val="0"/>
                <w:numId w:val="4"/>
              </w:numPr>
              <w:spacing w:line="276" w:lineRule="auto"/>
              <w:ind w:left="972"/>
              <w:rPr>
                <w:lang w:val="en-US"/>
              </w:rPr>
            </w:pPr>
            <w:proofErr w:type="spellStart"/>
            <w:r>
              <w:rPr>
                <w:lang w:val="en-US"/>
              </w:rPr>
              <w:t>Pengaruh</w:t>
            </w:r>
            <w:proofErr w:type="spellEnd"/>
            <w:r>
              <w:rPr>
                <w:lang w:val="en-US"/>
              </w:rPr>
              <w:t xml:space="preserve"> </w:t>
            </w:r>
            <w:proofErr w:type="spellStart"/>
            <w:r>
              <w:rPr>
                <w:lang w:val="en-US"/>
              </w:rPr>
              <w:t>Bimbingan</w:t>
            </w:r>
            <w:proofErr w:type="spellEnd"/>
            <w:r>
              <w:rPr>
                <w:lang w:val="en-US"/>
              </w:rPr>
              <w:t xml:space="preserve"> </w:t>
            </w:r>
            <w:proofErr w:type="spellStart"/>
            <w:r>
              <w:rPr>
                <w:lang w:val="en-US"/>
              </w:rPr>
              <w:t>Orang</w:t>
            </w:r>
            <w:proofErr w:type="spellEnd"/>
            <w:r>
              <w:rPr>
                <w:lang w:val="en-US"/>
              </w:rPr>
              <w:t xml:space="preserve"> </w:t>
            </w:r>
            <w:proofErr w:type="spellStart"/>
            <w:r>
              <w:rPr>
                <w:lang w:val="en-US"/>
              </w:rPr>
              <w:t>Tua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Anak</w:t>
            </w:r>
            <w:proofErr w:type="spellEnd"/>
            <w:r>
              <w:rPr>
                <w:lang w:val="en-US"/>
              </w:rPr>
              <w:t xml:space="preserve"> ………..</w:t>
            </w:r>
          </w:p>
          <w:p w:rsidR="002F539E" w:rsidRDefault="002F539E" w:rsidP="002F539E">
            <w:pPr>
              <w:pStyle w:val="ListParagraph"/>
              <w:numPr>
                <w:ilvl w:val="0"/>
                <w:numId w:val="4"/>
              </w:numPr>
              <w:spacing w:line="276" w:lineRule="auto"/>
              <w:ind w:left="972"/>
              <w:rPr>
                <w:lang w:val="en-US"/>
              </w:rPr>
            </w:pPr>
            <w:proofErr w:type="spellStart"/>
            <w:r>
              <w:rPr>
                <w:lang w:val="en-US"/>
              </w:rPr>
              <w:t>Kendala</w:t>
            </w:r>
            <w:proofErr w:type="spellEnd"/>
            <w:r>
              <w:rPr>
                <w:lang w:val="en-US"/>
              </w:rPr>
              <w:t xml:space="preserve"> yang </w:t>
            </w:r>
            <w:proofErr w:type="spellStart"/>
            <w:r>
              <w:rPr>
                <w:lang w:val="en-US"/>
              </w:rPr>
              <w:t>dihadapi</w:t>
            </w:r>
            <w:proofErr w:type="spellEnd"/>
            <w:r>
              <w:rPr>
                <w:lang w:val="en-US"/>
              </w:rPr>
              <w:t xml:space="preserve"> </w:t>
            </w:r>
            <w:proofErr w:type="spellStart"/>
            <w:r>
              <w:rPr>
                <w:lang w:val="en-US"/>
              </w:rPr>
              <w:t>Orang</w:t>
            </w:r>
            <w:proofErr w:type="spellEnd"/>
            <w:r>
              <w:rPr>
                <w:lang w:val="en-US"/>
              </w:rPr>
              <w:t xml:space="preserve"> </w:t>
            </w:r>
            <w:proofErr w:type="spellStart"/>
            <w:r>
              <w:rPr>
                <w:lang w:val="en-US"/>
              </w:rPr>
              <w:t>Tua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Membimbing</w:t>
            </w:r>
            <w:proofErr w:type="spellEnd"/>
            <w:r>
              <w:rPr>
                <w:lang w:val="en-US"/>
              </w:rPr>
              <w:t xml:space="preserve"> </w:t>
            </w:r>
            <w:proofErr w:type="spellStart"/>
            <w:r>
              <w:rPr>
                <w:lang w:val="en-US"/>
              </w:rPr>
              <w:t>Anak</w:t>
            </w:r>
            <w:proofErr w:type="spellEnd"/>
            <w:r>
              <w:rPr>
                <w:lang w:val="en-US"/>
              </w:rPr>
              <w:t xml:space="preserve"> …..</w:t>
            </w:r>
          </w:p>
          <w:p w:rsidR="002F539E" w:rsidRDefault="002F539E" w:rsidP="00E12B58">
            <w:pPr>
              <w:pStyle w:val="ListParagraph"/>
              <w:spacing w:line="276" w:lineRule="auto"/>
              <w:ind w:left="972"/>
              <w:rPr>
                <w:lang w:val="en-US"/>
              </w:rPr>
            </w:pPr>
          </w:p>
          <w:p w:rsidR="002F539E" w:rsidRPr="007E1B09" w:rsidRDefault="002F539E" w:rsidP="00E12B58">
            <w:pPr>
              <w:pStyle w:val="ListParagraph"/>
              <w:spacing w:line="276" w:lineRule="auto"/>
              <w:ind w:left="972"/>
              <w:rPr>
                <w:lang w:val="en-US"/>
              </w:rPr>
            </w:pPr>
          </w:p>
          <w:p w:rsidR="002F539E" w:rsidRDefault="002F539E" w:rsidP="00E12B58">
            <w:pPr>
              <w:spacing w:line="276" w:lineRule="auto"/>
              <w:rPr>
                <w:b/>
                <w:lang w:val="en-US"/>
              </w:rPr>
            </w:pPr>
            <w:r>
              <w:rPr>
                <w:b/>
                <w:lang w:val="en-US"/>
              </w:rPr>
              <w:t>BAB V PENUTUP</w:t>
            </w:r>
          </w:p>
          <w:p w:rsidR="002F539E" w:rsidRDefault="002F539E" w:rsidP="002F539E">
            <w:pPr>
              <w:pStyle w:val="ListParagraph"/>
              <w:numPr>
                <w:ilvl w:val="0"/>
                <w:numId w:val="5"/>
              </w:numPr>
              <w:spacing w:line="276" w:lineRule="auto"/>
              <w:ind w:left="972"/>
              <w:rPr>
                <w:lang w:val="en-US"/>
              </w:rPr>
            </w:pPr>
            <w:proofErr w:type="spellStart"/>
            <w:r>
              <w:rPr>
                <w:lang w:val="en-US"/>
              </w:rPr>
              <w:t>Kesimpulan</w:t>
            </w:r>
            <w:proofErr w:type="spellEnd"/>
            <w:r>
              <w:rPr>
                <w:lang w:val="en-US"/>
              </w:rPr>
              <w:t xml:space="preserve"> ……………………………………………………….</w:t>
            </w:r>
          </w:p>
          <w:p w:rsidR="002F539E" w:rsidRDefault="002F539E" w:rsidP="002F539E">
            <w:pPr>
              <w:pStyle w:val="ListParagraph"/>
              <w:numPr>
                <w:ilvl w:val="0"/>
                <w:numId w:val="5"/>
              </w:numPr>
              <w:spacing w:line="276" w:lineRule="auto"/>
              <w:ind w:left="972"/>
              <w:rPr>
                <w:lang w:val="en-US"/>
              </w:rPr>
            </w:pPr>
            <w:r>
              <w:rPr>
                <w:lang w:val="en-US"/>
              </w:rPr>
              <w:t>Saran ………………………………………………………………</w:t>
            </w:r>
          </w:p>
          <w:p w:rsidR="002F539E" w:rsidRPr="000D7F1C" w:rsidRDefault="002F539E" w:rsidP="00E12B58">
            <w:pPr>
              <w:pStyle w:val="ListParagraph"/>
              <w:spacing w:line="276" w:lineRule="auto"/>
              <w:ind w:left="972"/>
              <w:rPr>
                <w:lang w:val="en-US"/>
              </w:rPr>
            </w:pPr>
          </w:p>
          <w:p w:rsidR="002F539E" w:rsidRPr="000D7F1C" w:rsidRDefault="002F539E" w:rsidP="00E12B58">
            <w:pPr>
              <w:spacing w:line="276" w:lineRule="auto"/>
            </w:pPr>
            <w:r w:rsidRPr="000D7F1C">
              <w:rPr>
                <w:b/>
              </w:rPr>
              <w:t xml:space="preserve">DAFTAR PUSTAKA </w:t>
            </w:r>
            <w:r w:rsidRPr="000D7F1C">
              <w:t>.....................................................................................</w:t>
            </w:r>
          </w:p>
          <w:p w:rsidR="002F539E" w:rsidRPr="000D7F1C" w:rsidRDefault="002F539E" w:rsidP="00E12B58">
            <w:pPr>
              <w:spacing w:line="276" w:lineRule="auto"/>
            </w:pPr>
            <w:r w:rsidRPr="000D7F1C">
              <w:rPr>
                <w:b/>
              </w:rPr>
              <w:t xml:space="preserve">LAMPIRAN </w:t>
            </w:r>
            <w:r w:rsidRPr="000D7F1C">
              <w:t>....................................................................................................</w:t>
            </w:r>
          </w:p>
          <w:p w:rsidR="002F539E" w:rsidRPr="000D7F1C" w:rsidRDefault="002F539E" w:rsidP="00E12B58">
            <w:pPr>
              <w:spacing w:line="276" w:lineRule="auto"/>
              <w:jc w:val="left"/>
              <w:rPr>
                <w:b/>
                <w:lang w:val="en-US"/>
              </w:rPr>
            </w:pPr>
          </w:p>
        </w:tc>
        <w:tc>
          <w:tcPr>
            <w:tcW w:w="567" w:type="dxa"/>
          </w:tcPr>
          <w:p w:rsidR="002F539E" w:rsidRPr="000D7F1C" w:rsidRDefault="002F539E" w:rsidP="00E12B58">
            <w:pPr>
              <w:spacing w:line="276" w:lineRule="auto"/>
              <w:jc w:val="right"/>
            </w:pPr>
            <w:r w:rsidRPr="000D7F1C">
              <w:lastRenderedPageBreak/>
              <w:t>i</w:t>
            </w:r>
          </w:p>
          <w:p w:rsidR="002F539E" w:rsidRPr="000D7F1C" w:rsidRDefault="002F539E" w:rsidP="00E12B58">
            <w:pPr>
              <w:spacing w:line="276" w:lineRule="auto"/>
              <w:jc w:val="right"/>
            </w:pPr>
            <w:r w:rsidRPr="000D7F1C">
              <w:t>ii</w:t>
            </w:r>
          </w:p>
          <w:p w:rsidR="002F539E" w:rsidRPr="000D7F1C" w:rsidRDefault="002F539E" w:rsidP="00E12B58">
            <w:pPr>
              <w:spacing w:line="276" w:lineRule="auto"/>
              <w:jc w:val="right"/>
            </w:pPr>
            <w:r w:rsidRPr="000D7F1C">
              <w:t>iii</w:t>
            </w:r>
          </w:p>
          <w:p w:rsidR="002F539E" w:rsidRPr="000D7F1C" w:rsidRDefault="002F539E" w:rsidP="00E12B58">
            <w:pPr>
              <w:spacing w:line="276" w:lineRule="auto"/>
              <w:jc w:val="right"/>
              <w:rPr>
                <w:lang w:val="en-US"/>
              </w:rPr>
            </w:pPr>
            <w:r w:rsidRPr="000D7F1C">
              <w:rPr>
                <w:lang w:val="en-US"/>
              </w:rPr>
              <w:t>iv</w:t>
            </w:r>
          </w:p>
          <w:p w:rsidR="002F539E" w:rsidRPr="000D7F1C" w:rsidRDefault="002F539E" w:rsidP="00E12B58">
            <w:pPr>
              <w:spacing w:line="276" w:lineRule="auto"/>
              <w:jc w:val="center"/>
              <w:rPr>
                <w:lang w:val="en-US"/>
              </w:rPr>
            </w:pPr>
            <w:r>
              <w:rPr>
                <w:lang w:val="en-US"/>
              </w:rPr>
              <w:t xml:space="preserve">   v</w:t>
            </w:r>
          </w:p>
          <w:p w:rsidR="002F539E" w:rsidRDefault="002F539E" w:rsidP="00E12B58">
            <w:pPr>
              <w:spacing w:line="276" w:lineRule="auto"/>
              <w:jc w:val="center"/>
              <w:rPr>
                <w:lang w:val="en-US"/>
              </w:rPr>
            </w:pPr>
            <w:r>
              <w:rPr>
                <w:lang w:val="en-US"/>
              </w:rPr>
              <w:t xml:space="preserve"> vi</w:t>
            </w:r>
          </w:p>
          <w:p w:rsidR="002F539E" w:rsidRDefault="002F539E" w:rsidP="00E12B58">
            <w:pPr>
              <w:spacing w:line="276" w:lineRule="auto"/>
              <w:jc w:val="center"/>
              <w:rPr>
                <w:lang w:val="en-US"/>
              </w:rPr>
            </w:pPr>
            <w:r>
              <w:rPr>
                <w:lang w:val="en-US"/>
              </w:rPr>
              <w:t xml:space="preserve"> ix</w:t>
            </w:r>
          </w:p>
          <w:p w:rsidR="002F539E" w:rsidRDefault="002F539E" w:rsidP="00E12B58">
            <w:pPr>
              <w:spacing w:line="276" w:lineRule="auto"/>
              <w:jc w:val="center"/>
              <w:rPr>
                <w:lang w:val="en-US"/>
              </w:rPr>
            </w:pPr>
          </w:p>
          <w:p w:rsidR="002F539E" w:rsidRPr="000D7F1C" w:rsidRDefault="002F539E" w:rsidP="00E12B58">
            <w:pPr>
              <w:spacing w:line="276" w:lineRule="auto"/>
              <w:jc w:val="center"/>
              <w:rPr>
                <w:lang w:val="en-US"/>
              </w:rPr>
            </w:pPr>
          </w:p>
          <w:p w:rsidR="002F539E" w:rsidRPr="000D7F1C" w:rsidRDefault="002F539E" w:rsidP="00E12B58">
            <w:pPr>
              <w:spacing w:line="276" w:lineRule="auto"/>
              <w:jc w:val="right"/>
            </w:pPr>
            <w:r w:rsidRPr="000D7F1C">
              <w:t>1</w:t>
            </w:r>
          </w:p>
          <w:p w:rsidR="002F539E" w:rsidRPr="00F56DB0" w:rsidRDefault="002F539E" w:rsidP="00E12B58">
            <w:pPr>
              <w:spacing w:line="276" w:lineRule="auto"/>
              <w:jc w:val="right"/>
              <w:rPr>
                <w:lang w:val="en-US"/>
              </w:rPr>
            </w:pPr>
            <w:r>
              <w:rPr>
                <w:lang w:val="en-US"/>
              </w:rPr>
              <w:t>7</w:t>
            </w:r>
          </w:p>
          <w:p w:rsidR="002F539E" w:rsidRPr="00F56DB0" w:rsidRDefault="002F539E" w:rsidP="00E12B58">
            <w:pPr>
              <w:spacing w:line="276" w:lineRule="auto"/>
              <w:jc w:val="right"/>
              <w:rPr>
                <w:lang w:val="en-US"/>
              </w:rPr>
            </w:pPr>
            <w:r>
              <w:rPr>
                <w:lang w:val="en-US"/>
              </w:rPr>
              <w:t>7</w:t>
            </w:r>
          </w:p>
          <w:p w:rsidR="002F539E" w:rsidRPr="00F56DB0" w:rsidRDefault="002F539E" w:rsidP="00E12B58">
            <w:pPr>
              <w:spacing w:line="276" w:lineRule="auto"/>
              <w:jc w:val="right"/>
              <w:rPr>
                <w:lang w:val="en-US"/>
              </w:rPr>
            </w:pPr>
            <w:r>
              <w:rPr>
                <w:lang w:val="en-US"/>
              </w:rPr>
              <w:t>8</w:t>
            </w:r>
          </w:p>
          <w:p w:rsidR="002F539E" w:rsidRPr="000D7F1C" w:rsidRDefault="002F539E" w:rsidP="00E12B58">
            <w:pPr>
              <w:spacing w:line="276" w:lineRule="auto"/>
              <w:jc w:val="right"/>
              <w:rPr>
                <w:lang w:val="en-US"/>
              </w:rPr>
            </w:pPr>
            <w:r>
              <w:rPr>
                <w:lang w:val="en-US"/>
              </w:rPr>
              <w:t>8</w:t>
            </w:r>
          </w:p>
          <w:p w:rsidR="002F539E" w:rsidRPr="00F56DB0" w:rsidRDefault="002F539E" w:rsidP="00E12B58">
            <w:pPr>
              <w:spacing w:line="276" w:lineRule="auto"/>
              <w:jc w:val="right"/>
              <w:rPr>
                <w:lang w:val="en-US"/>
              </w:rPr>
            </w:pPr>
            <w:r>
              <w:rPr>
                <w:lang w:val="en-US"/>
              </w:rPr>
              <w:t>9</w:t>
            </w:r>
          </w:p>
          <w:p w:rsidR="002F539E" w:rsidRPr="000D7F1C" w:rsidRDefault="002F539E" w:rsidP="00E12B58">
            <w:pPr>
              <w:spacing w:line="276" w:lineRule="auto"/>
              <w:jc w:val="right"/>
            </w:pPr>
          </w:p>
          <w:p w:rsidR="002F539E" w:rsidRPr="000D7F1C" w:rsidRDefault="002F539E" w:rsidP="00E12B58">
            <w:pPr>
              <w:spacing w:line="276" w:lineRule="auto"/>
              <w:jc w:val="right"/>
            </w:pPr>
          </w:p>
          <w:p w:rsidR="002F539E" w:rsidRPr="000D7F1C" w:rsidRDefault="002F539E" w:rsidP="00E12B58">
            <w:pPr>
              <w:spacing w:line="276" w:lineRule="auto"/>
              <w:jc w:val="right"/>
              <w:rPr>
                <w:lang w:val="en-US"/>
              </w:rPr>
            </w:pPr>
            <w:r>
              <w:rPr>
                <w:lang w:val="en-US"/>
              </w:rPr>
              <w:t>10</w:t>
            </w:r>
          </w:p>
          <w:p w:rsidR="002F539E" w:rsidRPr="000D7F1C" w:rsidRDefault="002F539E" w:rsidP="00E12B58">
            <w:pPr>
              <w:spacing w:line="276" w:lineRule="auto"/>
              <w:jc w:val="right"/>
              <w:rPr>
                <w:lang w:val="en-US"/>
              </w:rPr>
            </w:pPr>
            <w:r>
              <w:rPr>
                <w:lang w:val="en-US"/>
              </w:rPr>
              <w:t>25</w:t>
            </w:r>
          </w:p>
          <w:p w:rsidR="002F539E" w:rsidRPr="00F56DB0" w:rsidRDefault="002F539E" w:rsidP="00E12B58">
            <w:pPr>
              <w:spacing w:line="276" w:lineRule="auto"/>
              <w:jc w:val="right"/>
              <w:rPr>
                <w:lang w:val="en-US"/>
              </w:rPr>
            </w:pPr>
            <w:r>
              <w:rPr>
                <w:lang w:val="en-US"/>
              </w:rPr>
              <w:t>33</w:t>
            </w:r>
          </w:p>
          <w:p w:rsidR="002F539E" w:rsidRPr="000D7F1C" w:rsidRDefault="002F539E" w:rsidP="00E12B58">
            <w:pPr>
              <w:spacing w:line="276" w:lineRule="auto"/>
              <w:jc w:val="right"/>
            </w:pPr>
          </w:p>
          <w:p w:rsidR="002F539E" w:rsidRPr="000D7F1C" w:rsidRDefault="002F539E" w:rsidP="00E12B58">
            <w:pPr>
              <w:spacing w:line="276" w:lineRule="auto"/>
              <w:jc w:val="right"/>
            </w:pPr>
          </w:p>
          <w:p w:rsidR="002F539E" w:rsidRPr="00F56DB0" w:rsidRDefault="002F539E" w:rsidP="00E12B58">
            <w:pPr>
              <w:spacing w:line="276" w:lineRule="auto"/>
              <w:jc w:val="right"/>
              <w:rPr>
                <w:lang w:val="en-US"/>
              </w:rPr>
            </w:pPr>
            <w:r>
              <w:t>3</w:t>
            </w:r>
            <w:r>
              <w:rPr>
                <w:lang w:val="en-US"/>
              </w:rPr>
              <w:t>4</w:t>
            </w:r>
          </w:p>
          <w:p w:rsidR="002F539E" w:rsidRPr="00F56DB0" w:rsidRDefault="002F539E" w:rsidP="00E12B58">
            <w:pPr>
              <w:spacing w:line="276" w:lineRule="auto"/>
              <w:jc w:val="right"/>
              <w:rPr>
                <w:lang w:val="en-US"/>
              </w:rPr>
            </w:pPr>
            <w:r>
              <w:t>3</w:t>
            </w:r>
            <w:r>
              <w:rPr>
                <w:lang w:val="en-US"/>
              </w:rPr>
              <w:t>4</w:t>
            </w:r>
          </w:p>
          <w:p w:rsidR="002F539E" w:rsidRPr="000D7F1C" w:rsidRDefault="002F539E" w:rsidP="00E12B58">
            <w:pPr>
              <w:spacing w:line="276" w:lineRule="auto"/>
              <w:jc w:val="right"/>
              <w:rPr>
                <w:lang w:val="en-US"/>
              </w:rPr>
            </w:pPr>
            <w:r w:rsidRPr="000D7F1C">
              <w:t>3</w:t>
            </w:r>
            <w:r>
              <w:rPr>
                <w:lang w:val="en-US"/>
              </w:rPr>
              <w:t>5</w:t>
            </w:r>
          </w:p>
          <w:p w:rsidR="002F539E" w:rsidRPr="00F56DB0" w:rsidRDefault="002F539E" w:rsidP="00E12B58">
            <w:pPr>
              <w:spacing w:line="276" w:lineRule="auto"/>
              <w:jc w:val="right"/>
              <w:rPr>
                <w:lang w:val="en-US"/>
              </w:rPr>
            </w:pPr>
            <w:r>
              <w:rPr>
                <w:lang w:val="en-US"/>
              </w:rPr>
              <w:t>37</w:t>
            </w:r>
          </w:p>
          <w:p w:rsidR="002F539E" w:rsidRPr="00F56DB0" w:rsidRDefault="002F539E" w:rsidP="00E12B58">
            <w:pPr>
              <w:spacing w:line="276" w:lineRule="auto"/>
              <w:jc w:val="right"/>
              <w:rPr>
                <w:lang w:val="en-US"/>
              </w:rPr>
            </w:pPr>
            <w:r>
              <w:rPr>
                <w:lang w:val="en-US"/>
              </w:rPr>
              <w:t>37</w:t>
            </w:r>
          </w:p>
          <w:p w:rsidR="002F539E" w:rsidRDefault="002F539E" w:rsidP="00E12B58">
            <w:pPr>
              <w:spacing w:line="276" w:lineRule="auto"/>
              <w:jc w:val="right"/>
              <w:rPr>
                <w:lang w:val="en-US"/>
              </w:rPr>
            </w:pPr>
            <w:r>
              <w:rPr>
                <w:lang w:val="en-US"/>
              </w:rPr>
              <w:t>38</w:t>
            </w:r>
          </w:p>
          <w:p w:rsidR="002F539E" w:rsidRDefault="002F539E" w:rsidP="00E12B58">
            <w:pPr>
              <w:spacing w:line="276" w:lineRule="auto"/>
              <w:jc w:val="right"/>
              <w:rPr>
                <w:lang w:val="en-US"/>
              </w:rPr>
            </w:pPr>
          </w:p>
          <w:p w:rsidR="002F539E" w:rsidRPr="00F56DB0" w:rsidRDefault="002F539E" w:rsidP="00E12B58">
            <w:pPr>
              <w:spacing w:line="276" w:lineRule="auto"/>
              <w:jc w:val="right"/>
              <w:rPr>
                <w:lang w:val="en-US"/>
              </w:rPr>
            </w:pPr>
          </w:p>
          <w:p w:rsidR="002F539E" w:rsidRPr="00F56DB0" w:rsidRDefault="002F539E" w:rsidP="00E12B58">
            <w:pPr>
              <w:spacing w:line="276" w:lineRule="auto"/>
              <w:jc w:val="right"/>
              <w:rPr>
                <w:lang w:val="en-US"/>
              </w:rPr>
            </w:pPr>
            <w:r>
              <w:rPr>
                <w:lang w:val="en-US"/>
              </w:rPr>
              <w:t>39</w:t>
            </w:r>
          </w:p>
          <w:p w:rsidR="002F539E" w:rsidRPr="00F56DB0" w:rsidRDefault="002F539E" w:rsidP="00E12B58">
            <w:pPr>
              <w:spacing w:line="276" w:lineRule="auto"/>
              <w:jc w:val="right"/>
              <w:rPr>
                <w:lang w:val="en-US"/>
              </w:rPr>
            </w:pPr>
            <w:r>
              <w:rPr>
                <w:lang w:val="en-US"/>
              </w:rPr>
              <w:t>41</w:t>
            </w:r>
          </w:p>
          <w:p w:rsidR="002F539E" w:rsidRPr="000D7F1C" w:rsidRDefault="002F539E" w:rsidP="00E12B58">
            <w:pPr>
              <w:spacing w:line="276" w:lineRule="auto"/>
              <w:jc w:val="right"/>
              <w:rPr>
                <w:lang w:val="en-US"/>
              </w:rPr>
            </w:pPr>
          </w:p>
          <w:p w:rsidR="002F539E" w:rsidRDefault="002F539E" w:rsidP="00E12B58">
            <w:pPr>
              <w:spacing w:line="276" w:lineRule="auto"/>
              <w:jc w:val="right"/>
              <w:rPr>
                <w:lang w:val="en-US"/>
              </w:rPr>
            </w:pPr>
            <w:r>
              <w:rPr>
                <w:lang w:val="en-US"/>
              </w:rPr>
              <w:t>43</w:t>
            </w:r>
            <w:r w:rsidRPr="000D7F1C">
              <w:t xml:space="preserve">  </w:t>
            </w:r>
            <w:r>
              <w:rPr>
                <w:lang w:val="en-US"/>
              </w:rPr>
              <w:t>58</w:t>
            </w:r>
          </w:p>
          <w:p w:rsidR="002F539E" w:rsidRPr="001173FF" w:rsidRDefault="002F539E" w:rsidP="00E12B58">
            <w:pPr>
              <w:spacing w:line="276" w:lineRule="auto"/>
              <w:jc w:val="center"/>
              <w:rPr>
                <w:lang w:val="en-US"/>
              </w:rPr>
            </w:pPr>
            <w:r>
              <w:rPr>
                <w:lang w:val="en-US"/>
              </w:rPr>
              <w:t xml:space="preserve"> 60</w:t>
            </w:r>
          </w:p>
          <w:p w:rsidR="002F539E" w:rsidRDefault="002F539E" w:rsidP="00E12B58">
            <w:pPr>
              <w:spacing w:line="276" w:lineRule="auto"/>
              <w:jc w:val="right"/>
              <w:rPr>
                <w:lang w:val="en-US"/>
              </w:rPr>
            </w:pPr>
          </w:p>
          <w:p w:rsidR="002F539E" w:rsidRDefault="002F539E" w:rsidP="00E12B58">
            <w:pPr>
              <w:spacing w:line="276" w:lineRule="auto"/>
              <w:jc w:val="right"/>
              <w:rPr>
                <w:lang w:val="en-US"/>
              </w:rPr>
            </w:pPr>
          </w:p>
          <w:p w:rsidR="002F539E" w:rsidRDefault="002F539E" w:rsidP="00E12B58">
            <w:pPr>
              <w:spacing w:line="276" w:lineRule="auto"/>
              <w:jc w:val="right"/>
              <w:rPr>
                <w:lang w:val="en-US"/>
              </w:rPr>
            </w:pPr>
          </w:p>
          <w:p w:rsidR="002F539E" w:rsidRDefault="002F539E" w:rsidP="00E12B58">
            <w:pPr>
              <w:spacing w:line="276" w:lineRule="auto"/>
              <w:jc w:val="right"/>
              <w:rPr>
                <w:lang w:val="en-US"/>
              </w:rPr>
            </w:pPr>
            <w:r>
              <w:rPr>
                <w:lang w:val="en-US"/>
              </w:rPr>
              <w:t>65</w:t>
            </w:r>
          </w:p>
          <w:p w:rsidR="002F539E" w:rsidRDefault="002F539E" w:rsidP="00E12B58">
            <w:pPr>
              <w:spacing w:line="276" w:lineRule="auto"/>
              <w:jc w:val="right"/>
              <w:rPr>
                <w:lang w:val="en-US"/>
              </w:rPr>
            </w:pPr>
            <w:r>
              <w:rPr>
                <w:lang w:val="en-US"/>
              </w:rPr>
              <w:t>66</w:t>
            </w:r>
          </w:p>
          <w:p w:rsidR="002F539E" w:rsidRDefault="002F539E" w:rsidP="00E12B58">
            <w:pPr>
              <w:spacing w:line="276" w:lineRule="auto"/>
              <w:jc w:val="right"/>
              <w:rPr>
                <w:lang w:val="en-US"/>
              </w:rPr>
            </w:pPr>
          </w:p>
          <w:p w:rsidR="002F539E" w:rsidRDefault="002F539E" w:rsidP="00E12B58">
            <w:pPr>
              <w:spacing w:line="276" w:lineRule="auto"/>
              <w:jc w:val="right"/>
              <w:rPr>
                <w:lang w:val="en-US"/>
              </w:rPr>
            </w:pPr>
            <w:r>
              <w:rPr>
                <w:lang w:val="en-US"/>
              </w:rPr>
              <w:t>67</w:t>
            </w:r>
          </w:p>
          <w:p w:rsidR="002F539E" w:rsidRPr="000D7F1C" w:rsidRDefault="002F539E" w:rsidP="00E12B58">
            <w:pPr>
              <w:spacing w:line="276" w:lineRule="auto"/>
              <w:jc w:val="right"/>
              <w:rPr>
                <w:lang w:val="en-US"/>
              </w:rPr>
            </w:pPr>
            <w:r>
              <w:rPr>
                <w:lang w:val="en-US"/>
              </w:rPr>
              <w:t>69</w:t>
            </w:r>
          </w:p>
        </w:tc>
      </w:tr>
    </w:tbl>
    <w:p w:rsidR="002F539E" w:rsidRPr="000D7F1C" w:rsidRDefault="002F539E" w:rsidP="002F539E">
      <w:pPr>
        <w:rPr>
          <w:b/>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F81BD6">
      <w:pPr>
        <w:spacing w:line="276" w:lineRule="auto"/>
        <w:jc w:val="center"/>
        <w:rPr>
          <w:b/>
          <w:sz w:val="28"/>
          <w:szCs w:val="28"/>
        </w:rPr>
      </w:pPr>
    </w:p>
    <w:p w:rsidR="002F539E" w:rsidRDefault="002F539E" w:rsidP="002F539E">
      <w:pPr>
        <w:spacing w:line="276" w:lineRule="auto"/>
        <w:jc w:val="center"/>
        <w:rPr>
          <w:b/>
          <w:caps/>
          <w:lang w:val="sv-SE"/>
        </w:rPr>
      </w:pPr>
      <w:r w:rsidRPr="00AA09AF">
        <w:rPr>
          <w:b/>
          <w:caps/>
          <w:lang w:val="sv-SE"/>
        </w:rPr>
        <w:lastRenderedPageBreak/>
        <w:t>Abstrak</w:t>
      </w:r>
    </w:p>
    <w:p w:rsidR="002F539E" w:rsidRDefault="002F539E" w:rsidP="002F539E">
      <w:pPr>
        <w:spacing w:line="276" w:lineRule="auto"/>
        <w:ind w:firstLine="709"/>
        <w:jc w:val="both"/>
        <w:rPr>
          <w:b/>
          <w:caps/>
          <w:lang w:val="sv-SE"/>
        </w:rPr>
      </w:pPr>
    </w:p>
    <w:p w:rsidR="002F539E" w:rsidRPr="00686CE3" w:rsidRDefault="002F539E" w:rsidP="002F539E">
      <w:pPr>
        <w:spacing w:line="276" w:lineRule="auto"/>
        <w:jc w:val="both"/>
        <w:rPr>
          <w:b/>
          <w:i/>
          <w:lang w:val="id-ID"/>
        </w:rPr>
      </w:pPr>
      <w:r>
        <w:rPr>
          <w:b/>
          <w:lang w:val="sv-SE"/>
        </w:rPr>
        <w:t>ISHAK, N</w:t>
      </w:r>
      <w:r>
        <w:rPr>
          <w:b/>
          <w:lang w:val="id-ID"/>
        </w:rPr>
        <w:t>I</w:t>
      </w:r>
      <w:r>
        <w:rPr>
          <w:b/>
          <w:lang w:val="sv-SE"/>
        </w:rPr>
        <w:t xml:space="preserve">M. </w:t>
      </w:r>
      <w:r>
        <w:rPr>
          <w:b/>
        </w:rPr>
        <w:t>10010101110</w:t>
      </w:r>
      <w:r>
        <w:rPr>
          <w:b/>
          <w:lang w:val="sv-SE"/>
        </w:rPr>
        <w:t xml:space="preserve">, Judul: </w:t>
      </w:r>
      <w:proofErr w:type="spellStart"/>
      <w:r>
        <w:rPr>
          <w:b/>
          <w:i/>
        </w:rPr>
        <w:t>Efektivitas</w:t>
      </w:r>
      <w:proofErr w:type="spellEnd"/>
      <w:r>
        <w:rPr>
          <w:b/>
          <w:i/>
        </w:rPr>
        <w:t xml:space="preserve"> </w:t>
      </w:r>
      <w:proofErr w:type="spellStart"/>
      <w:r>
        <w:rPr>
          <w:b/>
          <w:i/>
        </w:rPr>
        <w:t>Bimbingan</w:t>
      </w:r>
      <w:proofErr w:type="spellEnd"/>
      <w:r>
        <w:rPr>
          <w:b/>
          <w:i/>
        </w:rPr>
        <w:t xml:space="preserve"> </w:t>
      </w:r>
      <w:proofErr w:type="spellStart"/>
      <w:r>
        <w:rPr>
          <w:b/>
          <w:i/>
        </w:rPr>
        <w:t>Orang</w:t>
      </w:r>
      <w:proofErr w:type="spellEnd"/>
      <w:r>
        <w:rPr>
          <w:b/>
          <w:i/>
        </w:rPr>
        <w:t xml:space="preserve"> </w:t>
      </w:r>
      <w:proofErr w:type="spellStart"/>
      <w:r>
        <w:rPr>
          <w:b/>
          <w:i/>
        </w:rPr>
        <w:t>Tua</w:t>
      </w:r>
      <w:proofErr w:type="spellEnd"/>
      <w:r>
        <w:rPr>
          <w:b/>
          <w:i/>
        </w:rPr>
        <w:t xml:space="preserve"> </w:t>
      </w:r>
      <w:proofErr w:type="spellStart"/>
      <w:r>
        <w:rPr>
          <w:b/>
          <w:i/>
        </w:rPr>
        <w:t>terhadap</w:t>
      </w:r>
      <w:proofErr w:type="spellEnd"/>
      <w:r>
        <w:rPr>
          <w:b/>
          <w:i/>
        </w:rPr>
        <w:t xml:space="preserve"> </w:t>
      </w:r>
      <w:proofErr w:type="spellStart"/>
      <w:r>
        <w:rPr>
          <w:b/>
          <w:i/>
        </w:rPr>
        <w:t>Prestasi</w:t>
      </w:r>
      <w:proofErr w:type="spellEnd"/>
      <w:r>
        <w:rPr>
          <w:b/>
          <w:i/>
        </w:rPr>
        <w:t xml:space="preserve"> </w:t>
      </w:r>
      <w:proofErr w:type="spellStart"/>
      <w:r>
        <w:rPr>
          <w:b/>
          <w:i/>
        </w:rPr>
        <w:t>Belajar</w:t>
      </w:r>
      <w:proofErr w:type="spellEnd"/>
      <w:r>
        <w:rPr>
          <w:b/>
          <w:i/>
        </w:rPr>
        <w:t xml:space="preserve"> </w:t>
      </w:r>
      <w:proofErr w:type="spellStart"/>
      <w:r>
        <w:rPr>
          <w:b/>
          <w:i/>
        </w:rPr>
        <w:t>Siswa</w:t>
      </w:r>
      <w:proofErr w:type="spellEnd"/>
      <w:r>
        <w:rPr>
          <w:b/>
          <w:i/>
        </w:rPr>
        <w:t xml:space="preserve"> </w:t>
      </w:r>
      <w:proofErr w:type="spellStart"/>
      <w:r>
        <w:rPr>
          <w:b/>
          <w:i/>
        </w:rPr>
        <w:t>di</w:t>
      </w:r>
      <w:proofErr w:type="spellEnd"/>
      <w:r>
        <w:rPr>
          <w:b/>
          <w:i/>
        </w:rPr>
        <w:t xml:space="preserve"> SD </w:t>
      </w:r>
      <w:proofErr w:type="spellStart"/>
      <w:r>
        <w:rPr>
          <w:b/>
          <w:i/>
        </w:rPr>
        <w:t>Negeri</w:t>
      </w:r>
      <w:proofErr w:type="spellEnd"/>
      <w:r>
        <w:rPr>
          <w:b/>
          <w:i/>
        </w:rPr>
        <w:t xml:space="preserve"> 18 </w:t>
      </w:r>
      <w:proofErr w:type="spellStart"/>
      <w:r>
        <w:rPr>
          <w:b/>
          <w:i/>
        </w:rPr>
        <w:t>Abeli</w:t>
      </w:r>
      <w:proofErr w:type="spellEnd"/>
      <w:r>
        <w:rPr>
          <w:b/>
          <w:i/>
        </w:rPr>
        <w:t xml:space="preserve"> Kota </w:t>
      </w:r>
      <w:proofErr w:type="spellStart"/>
      <w:r>
        <w:rPr>
          <w:b/>
          <w:i/>
        </w:rPr>
        <w:t>Kendari</w:t>
      </w:r>
      <w:proofErr w:type="spellEnd"/>
      <w:r>
        <w:rPr>
          <w:b/>
          <w:lang w:val="sv-SE"/>
        </w:rPr>
        <w:t xml:space="preserve"> (Dibimbing Oleh: </w:t>
      </w:r>
      <w:r>
        <w:rPr>
          <w:b/>
        </w:rPr>
        <w:t xml:space="preserve">Drs. </w:t>
      </w:r>
      <w:proofErr w:type="spellStart"/>
      <w:r>
        <w:rPr>
          <w:b/>
        </w:rPr>
        <w:t>Muh</w:t>
      </w:r>
      <w:proofErr w:type="spellEnd"/>
      <w:r>
        <w:rPr>
          <w:b/>
        </w:rPr>
        <w:t xml:space="preserve">. </w:t>
      </w:r>
      <w:proofErr w:type="spellStart"/>
      <w:r>
        <w:rPr>
          <w:b/>
        </w:rPr>
        <w:t>Shaleh</w:t>
      </w:r>
      <w:proofErr w:type="spellEnd"/>
      <w:r>
        <w:rPr>
          <w:b/>
        </w:rPr>
        <w:t xml:space="preserve">, </w:t>
      </w:r>
      <w:proofErr w:type="spellStart"/>
      <w:r>
        <w:rPr>
          <w:b/>
        </w:rPr>
        <w:t>M.Pd</w:t>
      </w:r>
      <w:proofErr w:type="spellEnd"/>
      <w:r>
        <w:rPr>
          <w:b/>
          <w:lang w:val="id-ID"/>
        </w:rPr>
        <w:t xml:space="preserve"> </w:t>
      </w:r>
      <w:r>
        <w:rPr>
          <w:b/>
          <w:lang w:val="sv-SE"/>
        </w:rPr>
        <w:t xml:space="preserve">dan </w:t>
      </w:r>
      <w:r>
        <w:rPr>
          <w:b/>
        </w:rPr>
        <w:t xml:space="preserve">Dr. </w:t>
      </w:r>
      <w:proofErr w:type="spellStart"/>
      <w:r>
        <w:rPr>
          <w:b/>
        </w:rPr>
        <w:t>Ambar</w:t>
      </w:r>
      <w:proofErr w:type="spellEnd"/>
      <w:r>
        <w:rPr>
          <w:b/>
        </w:rPr>
        <w:t xml:space="preserve"> Sri Lestari, </w:t>
      </w:r>
      <w:proofErr w:type="spellStart"/>
      <w:r>
        <w:rPr>
          <w:b/>
        </w:rPr>
        <w:t>M.Pd</w:t>
      </w:r>
      <w:proofErr w:type="spellEnd"/>
      <w:r>
        <w:rPr>
          <w:b/>
          <w:lang w:val="id-ID"/>
        </w:rPr>
        <w:t>)</w:t>
      </w:r>
    </w:p>
    <w:p w:rsidR="002F539E" w:rsidRPr="00EC58E2" w:rsidRDefault="002F539E" w:rsidP="002F539E">
      <w:pPr>
        <w:spacing w:line="276" w:lineRule="auto"/>
        <w:ind w:firstLine="709"/>
        <w:jc w:val="both"/>
        <w:rPr>
          <w:b/>
          <w:lang w:val="sv-SE"/>
        </w:rPr>
      </w:pPr>
      <w:r>
        <w:rPr>
          <w:b/>
          <w:noProof/>
        </w:rPr>
        <w:pict>
          <v:shape id="_x0000_s1027" type="#_x0000_t32" style="position:absolute;left:0;text-align:left;margin-left:-.9pt;margin-top:3pt;width:412.5pt;height:0;z-index:251663360" o:connectortype="straight" strokeweight="1.5pt"/>
        </w:pict>
      </w:r>
    </w:p>
    <w:p w:rsidR="002F539E" w:rsidRPr="008903AC" w:rsidRDefault="002F539E" w:rsidP="002F539E">
      <w:pPr>
        <w:pStyle w:val="ListParagraph"/>
        <w:spacing w:after="200" w:line="276" w:lineRule="auto"/>
        <w:ind w:left="0" w:firstLine="709"/>
      </w:pPr>
      <w:r>
        <w:rPr>
          <w:lang w:val="sv-SE"/>
        </w:rPr>
        <w:t xml:space="preserve">Penelitian ini adalah </w:t>
      </w:r>
      <w:r>
        <w:t>penelitian kualitatif yang bertujuan untuk mengungkapkan peran bimbingan orang tua terhadap prestasi belajar siswa. Penelitian ini dilaksanakan di Sd Negeri 18 Abeli Kota Kendari. Penelitian ini dilaksanakan selama 6 (enam) mulai bulan Maret sampai Agustus 2015.</w:t>
      </w:r>
    </w:p>
    <w:p w:rsidR="002F539E" w:rsidRPr="00600E38" w:rsidRDefault="002F539E" w:rsidP="002F539E">
      <w:pPr>
        <w:pStyle w:val="ListParagraph"/>
        <w:spacing w:after="200" w:line="276" w:lineRule="auto"/>
        <w:ind w:left="0" w:firstLine="709"/>
      </w:pPr>
      <w:r>
        <w:t>Teknik pengumpulan data dilakukan dengan cara melakukan wawancara secara langsung, melakukan pengamatan dan dokumentasi. Analisis data menggunakan model analisis yang dikemukakan oleh Miles dan Huberman, yang terdiri atas tiga tahapan penting, yakni pengumpulan data, penyajian data, serta penarikan kesimpulan dan verifikasi data. Pengujian keabsahan data dilakukan dengan triangulasi waktu, sumber, dan teknik pengumpulan data.</w:t>
      </w:r>
    </w:p>
    <w:p w:rsidR="002F539E" w:rsidRDefault="002F539E" w:rsidP="002F539E">
      <w:pPr>
        <w:pStyle w:val="ListParagraph"/>
        <w:spacing w:after="200" w:line="276" w:lineRule="auto"/>
        <w:ind w:left="0" w:firstLine="709"/>
      </w:pPr>
      <w:r>
        <w:t xml:space="preserve">Hasil penelitian ini menemukan bahwa: 1) Rata-rata hasil belajar Islam siswa SD Negeri 18 Abeli Kota Kendari adalah sebesar 69,6 termasuk dalam kategori cukup. 2) </w:t>
      </w:r>
      <w:r w:rsidRPr="002539A8">
        <w:t>Peran bimbingan orang tua terhadap prestasi belajar siswa SD Negeri</w:t>
      </w:r>
      <w:r>
        <w:t xml:space="preserve"> 18 Abeli Kota Kendari adalah: a</w:t>
      </w:r>
      <w:r w:rsidRPr="002539A8">
        <w:t>) Sebagai fasilitator terhadap segala kegiatan anak</w:t>
      </w:r>
      <w:r>
        <w:t>, b</w:t>
      </w:r>
      <w:r w:rsidRPr="002539A8">
        <w:t>) Menjadi sumber ilmu dan pengetahuan dalam keluarga</w:t>
      </w:r>
      <w:r>
        <w:t>, c</w:t>
      </w:r>
      <w:r w:rsidRPr="002539A8">
        <w:t>) Memberikan motivasi kepada anak untuk selalu meningkatkan prestasi belajar mereka</w:t>
      </w:r>
      <w:r>
        <w:t>, d</w:t>
      </w:r>
      <w:r w:rsidRPr="002539A8">
        <w:t>) Sebagai tempat bertanya dan mengaduh terhadap hal-hal yang menjadi permasalahan anak</w:t>
      </w:r>
      <w:r>
        <w:t>, e</w:t>
      </w:r>
      <w:r w:rsidRPr="002539A8">
        <w:t>) Memberikan arahan yang jelas untuk masa depan anak-anaknya</w:t>
      </w:r>
      <w:r>
        <w:t xml:space="preserve">, dan 3) </w:t>
      </w:r>
      <w:r w:rsidRPr="002539A8">
        <w:t>Kendala yang dihadapi oleh orang tua</w:t>
      </w:r>
      <w:r>
        <w:t xml:space="preserve"> dalam membimbing anak adalah: a</w:t>
      </w:r>
      <w:r w:rsidRPr="002539A8">
        <w:t>) Orang tua sibuk bekerja sehingga memiliki waktu yang terbatas</w:t>
      </w:r>
      <w:r>
        <w:t>, b</w:t>
      </w:r>
      <w:r w:rsidRPr="002539A8">
        <w:t>) Masalah ekonomi yang membuat orang tua tidak dapat memenuhi seluruh kebutuhan</w:t>
      </w:r>
      <w:r>
        <w:t xml:space="preserve"> anak. </w:t>
      </w:r>
      <w:r w:rsidRPr="002539A8">
        <w:t xml:space="preserve"> </w:t>
      </w: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p w:rsidR="002F539E" w:rsidRPr="002F539E" w:rsidRDefault="002F539E" w:rsidP="00F81BD6">
      <w:pPr>
        <w:spacing w:line="276" w:lineRule="auto"/>
        <w:jc w:val="center"/>
        <w:rPr>
          <w:b/>
          <w:sz w:val="28"/>
          <w:szCs w:val="28"/>
          <w:lang w:val="id-ID"/>
        </w:rPr>
      </w:pPr>
    </w:p>
    <w:sectPr w:rsidR="002F539E" w:rsidRPr="002F539E" w:rsidSect="00406A1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99E"/>
    <w:multiLevelType w:val="hybridMultilevel"/>
    <w:tmpl w:val="8B4C45BC"/>
    <w:lvl w:ilvl="0" w:tplc="04210015">
      <w:start w:val="1"/>
      <w:numFmt w:val="upp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159661F7"/>
    <w:multiLevelType w:val="hybridMultilevel"/>
    <w:tmpl w:val="A80AFA18"/>
    <w:lvl w:ilvl="0" w:tplc="04210015">
      <w:start w:val="1"/>
      <w:numFmt w:val="upp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36F2290E"/>
    <w:multiLevelType w:val="hybridMultilevel"/>
    <w:tmpl w:val="55E6B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32E2D"/>
    <w:multiLevelType w:val="hybridMultilevel"/>
    <w:tmpl w:val="3EA21C78"/>
    <w:lvl w:ilvl="0" w:tplc="72525710">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702845"/>
    <w:multiLevelType w:val="hybridMultilevel"/>
    <w:tmpl w:val="55E6B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275F86"/>
    <w:rsid w:val="00002297"/>
    <w:rsid w:val="00004305"/>
    <w:rsid w:val="00007ED8"/>
    <w:rsid w:val="00010251"/>
    <w:rsid w:val="00010CA6"/>
    <w:rsid w:val="00011095"/>
    <w:rsid w:val="00013EF4"/>
    <w:rsid w:val="00016859"/>
    <w:rsid w:val="00020C51"/>
    <w:rsid w:val="00022463"/>
    <w:rsid w:val="0002291A"/>
    <w:rsid w:val="000237AE"/>
    <w:rsid w:val="00026742"/>
    <w:rsid w:val="00032A8F"/>
    <w:rsid w:val="000401AC"/>
    <w:rsid w:val="0004080B"/>
    <w:rsid w:val="00044D35"/>
    <w:rsid w:val="00052928"/>
    <w:rsid w:val="000545BA"/>
    <w:rsid w:val="0005679C"/>
    <w:rsid w:val="00056D3D"/>
    <w:rsid w:val="00061D82"/>
    <w:rsid w:val="000636FF"/>
    <w:rsid w:val="000669BD"/>
    <w:rsid w:val="00066A79"/>
    <w:rsid w:val="0006743F"/>
    <w:rsid w:val="000715BC"/>
    <w:rsid w:val="00071A39"/>
    <w:rsid w:val="0007464D"/>
    <w:rsid w:val="0007523D"/>
    <w:rsid w:val="00077EC5"/>
    <w:rsid w:val="00080ED7"/>
    <w:rsid w:val="000825E7"/>
    <w:rsid w:val="00083D1C"/>
    <w:rsid w:val="00083E39"/>
    <w:rsid w:val="0008788F"/>
    <w:rsid w:val="0009302B"/>
    <w:rsid w:val="00094F3B"/>
    <w:rsid w:val="000A208D"/>
    <w:rsid w:val="000A2A0E"/>
    <w:rsid w:val="000A4105"/>
    <w:rsid w:val="000B1D87"/>
    <w:rsid w:val="000B51B1"/>
    <w:rsid w:val="000B5A41"/>
    <w:rsid w:val="000B62BC"/>
    <w:rsid w:val="000B706F"/>
    <w:rsid w:val="000C0233"/>
    <w:rsid w:val="000C37B2"/>
    <w:rsid w:val="000C4439"/>
    <w:rsid w:val="000C4B3C"/>
    <w:rsid w:val="000C53D5"/>
    <w:rsid w:val="000C62FD"/>
    <w:rsid w:val="000D0AC0"/>
    <w:rsid w:val="000D1CA0"/>
    <w:rsid w:val="000D254B"/>
    <w:rsid w:val="000D4002"/>
    <w:rsid w:val="000D7610"/>
    <w:rsid w:val="000F175D"/>
    <w:rsid w:val="000F2966"/>
    <w:rsid w:val="000F55F9"/>
    <w:rsid w:val="0010089C"/>
    <w:rsid w:val="0010282C"/>
    <w:rsid w:val="00102FDE"/>
    <w:rsid w:val="00104675"/>
    <w:rsid w:val="00105001"/>
    <w:rsid w:val="00107D42"/>
    <w:rsid w:val="001273BF"/>
    <w:rsid w:val="001317D0"/>
    <w:rsid w:val="00141334"/>
    <w:rsid w:val="00142C0A"/>
    <w:rsid w:val="00143408"/>
    <w:rsid w:val="001460A5"/>
    <w:rsid w:val="00167F26"/>
    <w:rsid w:val="001701AF"/>
    <w:rsid w:val="0017257D"/>
    <w:rsid w:val="0017691D"/>
    <w:rsid w:val="0018682E"/>
    <w:rsid w:val="00196291"/>
    <w:rsid w:val="001970C8"/>
    <w:rsid w:val="001A066E"/>
    <w:rsid w:val="001B16B6"/>
    <w:rsid w:val="001B74F8"/>
    <w:rsid w:val="001C02A9"/>
    <w:rsid w:val="001C0E5E"/>
    <w:rsid w:val="001C17CA"/>
    <w:rsid w:val="001C1DF9"/>
    <w:rsid w:val="001C7445"/>
    <w:rsid w:val="001D4F85"/>
    <w:rsid w:val="001D62A4"/>
    <w:rsid w:val="001D6693"/>
    <w:rsid w:val="001E0049"/>
    <w:rsid w:val="001E05ED"/>
    <w:rsid w:val="001E0BCC"/>
    <w:rsid w:val="001E1176"/>
    <w:rsid w:val="001E42D5"/>
    <w:rsid w:val="001E56F3"/>
    <w:rsid w:val="001F33B9"/>
    <w:rsid w:val="001F37E2"/>
    <w:rsid w:val="001F52E3"/>
    <w:rsid w:val="001F7E3E"/>
    <w:rsid w:val="0020002C"/>
    <w:rsid w:val="00201994"/>
    <w:rsid w:val="00202579"/>
    <w:rsid w:val="00211171"/>
    <w:rsid w:val="00212487"/>
    <w:rsid w:val="00214754"/>
    <w:rsid w:val="00214A61"/>
    <w:rsid w:val="002155F2"/>
    <w:rsid w:val="00215AFF"/>
    <w:rsid w:val="00215DA6"/>
    <w:rsid w:val="002173C1"/>
    <w:rsid w:val="00230B35"/>
    <w:rsid w:val="0023159F"/>
    <w:rsid w:val="002327C3"/>
    <w:rsid w:val="00232EC2"/>
    <w:rsid w:val="00234B08"/>
    <w:rsid w:val="00235D4C"/>
    <w:rsid w:val="0023605D"/>
    <w:rsid w:val="00237E1C"/>
    <w:rsid w:val="002422A1"/>
    <w:rsid w:val="00242F49"/>
    <w:rsid w:val="00243B2F"/>
    <w:rsid w:val="002442F8"/>
    <w:rsid w:val="002453D7"/>
    <w:rsid w:val="00246AA6"/>
    <w:rsid w:val="00256BC0"/>
    <w:rsid w:val="002641FB"/>
    <w:rsid w:val="00265568"/>
    <w:rsid w:val="00271097"/>
    <w:rsid w:val="00273FEC"/>
    <w:rsid w:val="002749C2"/>
    <w:rsid w:val="00275F86"/>
    <w:rsid w:val="0027769E"/>
    <w:rsid w:val="00287D90"/>
    <w:rsid w:val="002909B7"/>
    <w:rsid w:val="002926E2"/>
    <w:rsid w:val="0029514D"/>
    <w:rsid w:val="00295A7F"/>
    <w:rsid w:val="002A04E8"/>
    <w:rsid w:val="002A4B7D"/>
    <w:rsid w:val="002A5786"/>
    <w:rsid w:val="002A614C"/>
    <w:rsid w:val="002B5427"/>
    <w:rsid w:val="002B6EE4"/>
    <w:rsid w:val="002C0427"/>
    <w:rsid w:val="002C1147"/>
    <w:rsid w:val="002C529F"/>
    <w:rsid w:val="002C6759"/>
    <w:rsid w:val="002C750E"/>
    <w:rsid w:val="002D20BC"/>
    <w:rsid w:val="002D2607"/>
    <w:rsid w:val="002D3470"/>
    <w:rsid w:val="002D3944"/>
    <w:rsid w:val="002D66F2"/>
    <w:rsid w:val="002E07B8"/>
    <w:rsid w:val="002E12AB"/>
    <w:rsid w:val="002E3E3D"/>
    <w:rsid w:val="002E57FE"/>
    <w:rsid w:val="002F1467"/>
    <w:rsid w:val="002F3C73"/>
    <w:rsid w:val="002F539E"/>
    <w:rsid w:val="003007E4"/>
    <w:rsid w:val="003052EA"/>
    <w:rsid w:val="00306902"/>
    <w:rsid w:val="00310115"/>
    <w:rsid w:val="00314359"/>
    <w:rsid w:val="00317A62"/>
    <w:rsid w:val="0033098A"/>
    <w:rsid w:val="003309A5"/>
    <w:rsid w:val="003311CB"/>
    <w:rsid w:val="00332BC3"/>
    <w:rsid w:val="003367F4"/>
    <w:rsid w:val="00342BCB"/>
    <w:rsid w:val="00344B9C"/>
    <w:rsid w:val="003453AF"/>
    <w:rsid w:val="00351E6A"/>
    <w:rsid w:val="00352EF5"/>
    <w:rsid w:val="00357612"/>
    <w:rsid w:val="0036005F"/>
    <w:rsid w:val="00362801"/>
    <w:rsid w:val="00362871"/>
    <w:rsid w:val="003634B2"/>
    <w:rsid w:val="00363F70"/>
    <w:rsid w:val="003702E5"/>
    <w:rsid w:val="00370C9F"/>
    <w:rsid w:val="00372234"/>
    <w:rsid w:val="003756FC"/>
    <w:rsid w:val="00376352"/>
    <w:rsid w:val="003773BC"/>
    <w:rsid w:val="00377A0D"/>
    <w:rsid w:val="00377DC4"/>
    <w:rsid w:val="00381B29"/>
    <w:rsid w:val="00383647"/>
    <w:rsid w:val="00385D7F"/>
    <w:rsid w:val="003865D4"/>
    <w:rsid w:val="0039081E"/>
    <w:rsid w:val="003927DC"/>
    <w:rsid w:val="00397887"/>
    <w:rsid w:val="00397B78"/>
    <w:rsid w:val="00397F1F"/>
    <w:rsid w:val="003A4B41"/>
    <w:rsid w:val="003B00B2"/>
    <w:rsid w:val="003B5E2D"/>
    <w:rsid w:val="003B665B"/>
    <w:rsid w:val="003C3C73"/>
    <w:rsid w:val="003C3DB8"/>
    <w:rsid w:val="003D1BEE"/>
    <w:rsid w:val="003D1FC2"/>
    <w:rsid w:val="003D31F9"/>
    <w:rsid w:val="003D38AB"/>
    <w:rsid w:val="003D3FB3"/>
    <w:rsid w:val="003D54B1"/>
    <w:rsid w:val="003D6B60"/>
    <w:rsid w:val="003E02D8"/>
    <w:rsid w:val="003E135C"/>
    <w:rsid w:val="003E2AA5"/>
    <w:rsid w:val="003E5AC6"/>
    <w:rsid w:val="003E65B2"/>
    <w:rsid w:val="003E68F2"/>
    <w:rsid w:val="003F68A3"/>
    <w:rsid w:val="003F6940"/>
    <w:rsid w:val="003F6AF4"/>
    <w:rsid w:val="00400C49"/>
    <w:rsid w:val="00401138"/>
    <w:rsid w:val="00402071"/>
    <w:rsid w:val="00402949"/>
    <w:rsid w:val="00404D5C"/>
    <w:rsid w:val="00406A12"/>
    <w:rsid w:val="004121A0"/>
    <w:rsid w:val="00415C95"/>
    <w:rsid w:val="00417BFF"/>
    <w:rsid w:val="00422465"/>
    <w:rsid w:val="00432013"/>
    <w:rsid w:val="0044012E"/>
    <w:rsid w:val="0044238B"/>
    <w:rsid w:val="0044608D"/>
    <w:rsid w:val="00454321"/>
    <w:rsid w:val="00456602"/>
    <w:rsid w:val="004607A3"/>
    <w:rsid w:val="00461BD4"/>
    <w:rsid w:val="00465C16"/>
    <w:rsid w:val="004734E2"/>
    <w:rsid w:val="00476DE8"/>
    <w:rsid w:val="00477813"/>
    <w:rsid w:val="0048728D"/>
    <w:rsid w:val="004901D9"/>
    <w:rsid w:val="00492BB9"/>
    <w:rsid w:val="00492D37"/>
    <w:rsid w:val="0049498F"/>
    <w:rsid w:val="004B11D5"/>
    <w:rsid w:val="004B58F9"/>
    <w:rsid w:val="004B5D94"/>
    <w:rsid w:val="004B62FD"/>
    <w:rsid w:val="004C54E6"/>
    <w:rsid w:val="004D4AEF"/>
    <w:rsid w:val="004D59BC"/>
    <w:rsid w:val="004D5F26"/>
    <w:rsid w:val="004E0CA3"/>
    <w:rsid w:val="004F4B89"/>
    <w:rsid w:val="005021A2"/>
    <w:rsid w:val="00507560"/>
    <w:rsid w:val="005163D5"/>
    <w:rsid w:val="00516FC9"/>
    <w:rsid w:val="00523719"/>
    <w:rsid w:val="0052687D"/>
    <w:rsid w:val="0053169F"/>
    <w:rsid w:val="005352F4"/>
    <w:rsid w:val="0053727B"/>
    <w:rsid w:val="005405B1"/>
    <w:rsid w:val="005434D8"/>
    <w:rsid w:val="005440BC"/>
    <w:rsid w:val="00554BFE"/>
    <w:rsid w:val="00560A7E"/>
    <w:rsid w:val="005611C8"/>
    <w:rsid w:val="005633C9"/>
    <w:rsid w:val="0056792A"/>
    <w:rsid w:val="00571BB9"/>
    <w:rsid w:val="00580227"/>
    <w:rsid w:val="005822C0"/>
    <w:rsid w:val="005823D7"/>
    <w:rsid w:val="005863A1"/>
    <w:rsid w:val="00587294"/>
    <w:rsid w:val="005905D7"/>
    <w:rsid w:val="005A3A33"/>
    <w:rsid w:val="005A46D1"/>
    <w:rsid w:val="005A53D1"/>
    <w:rsid w:val="005A607A"/>
    <w:rsid w:val="005A6946"/>
    <w:rsid w:val="005B2660"/>
    <w:rsid w:val="005B73E2"/>
    <w:rsid w:val="005B74F3"/>
    <w:rsid w:val="005B75CE"/>
    <w:rsid w:val="005C1FC6"/>
    <w:rsid w:val="005C43B1"/>
    <w:rsid w:val="005C77B4"/>
    <w:rsid w:val="005D1C44"/>
    <w:rsid w:val="005D31F3"/>
    <w:rsid w:val="005D7F74"/>
    <w:rsid w:val="005E0CB5"/>
    <w:rsid w:val="005E2DA1"/>
    <w:rsid w:val="005E4C76"/>
    <w:rsid w:val="005E4D3F"/>
    <w:rsid w:val="005F1CE8"/>
    <w:rsid w:val="005F2593"/>
    <w:rsid w:val="005F44D6"/>
    <w:rsid w:val="00604224"/>
    <w:rsid w:val="00614545"/>
    <w:rsid w:val="006150B9"/>
    <w:rsid w:val="00617E1E"/>
    <w:rsid w:val="00617FB7"/>
    <w:rsid w:val="00620D9D"/>
    <w:rsid w:val="006250D3"/>
    <w:rsid w:val="006261D2"/>
    <w:rsid w:val="0062671F"/>
    <w:rsid w:val="00626BC5"/>
    <w:rsid w:val="00627C8F"/>
    <w:rsid w:val="006302D2"/>
    <w:rsid w:val="00644CCB"/>
    <w:rsid w:val="00647939"/>
    <w:rsid w:val="00650A80"/>
    <w:rsid w:val="006517B6"/>
    <w:rsid w:val="00651F77"/>
    <w:rsid w:val="00652C9D"/>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97E56"/>
    <w:rsid w:val="006A06C9"/>
    <w:rsid w:val="006A2183"/>
    <w:rsid w:val="006A2C14"/>
    <w:rsid w:val="006A4F63"/>
    <w:rsid w:val="006A50E4"/>
    <w:rsid w:val="006A6A43"/>
    <w:rsid w:val="006A70AD"/>
    <w:rsid w:val="006B0DC0"/>
    <w:rsid w:val="006B289A"/>
    <w:rsid w:val="006B332F"/>
    <w:rsid w:val="006C10DB"/>
    <w:rsid w:val="006C1E90"/>
    <w:rsid w:val="006D0692"/>
    <w:rsid w:val="006D0AC7"/>
    <w:rsid w:val="006D4C13"/>
    <w:rsid w:val="006D5D9C"/>
    <w:rsid w:val="006D6181"/>
    <w:rsid w:val="006D6858"/>
    <w:rsid w:val="006D7762"/>
    <w:rsid w:val="006E0695"/>
    <w:rsid w:val="006E18F0"/>
    <w:rsid w:val="006E5737"/>
    <w:rsid w:val="006F1163"/>
    <w:rsid w:val="006F5473"/>
    <w:rsid w:val="006F621C"/>
    <w:rsid w:val="006F6F38"/>
    <w:rsid w:val="0070005C"/>
    <w:rsid w:val="00700671"/>
    <w:rsid w:val="00700FF2"/>
    <w:rsid w:val="00701E33"/>
    <w:rsid w:val="007039D2"/>
    <w:rsid w:val="00703C39"/>
    <w:rsid w:val="00704CE1"/>
    <w:rsid w:val="0070793D"/>
    <w:rsid w:val="00710B7A"/>
    <w:rsid w:val="00711F41"/>
    <w:rsid w:val="00715B2A"/>
    <w:rsid w:val="00723DC5"/>
    <w:rsid w:val="00723EB7"/>
    <w:rsid w:val="00726F3C"/>
    <w:rsid w:val="00731D1A"/>
    <w:rsid w:val="007333C0"/>
    <w:rsid w:val="007438BD"/>
    <w:rsid w:val="00743F52"/>
    <w:rsid w:val="00745181"/>
    <w:rsid w:val="00745D5B"/>
    <w:rsid w:val="00747470"/>
    <w:rsid w:val="00751B3C"/>
    <w:rsid w:val="007532EC"/>
    <w:rsid w:val="0075740C"/>
    <w:rsid w:val="0075764C"/>
    <w:rsid w:val="007617CA"/>
    <w:rsid w:val="007674E8"/>
    <w:rsid w:val="00773329"/>
    <w:rsid w:val="0077478D"/>
    <w:rsid w:val="00774B13"/>
    <w:rsid w:val="007753A8"/>
    <w:rsid w:val="00777E2B"/>
    <w:rsid w:val="00781ADD"/>
    <w:rsid w:val="00784D5F"/>
    <w:rsid w:val="00786425"/>
    <w:rsid w:val="007873F3"/>
    <w:rsid w:val="00787FEC"/>
    <w:rsid w:val="007948F1"/>
    <w:rsid w:val="00797CDE"/>
    <w:rsid w:val="007A1C79"/>
    <w:rsid w:val="007A765D"/>
    <w:rsid w:val="007B316C"/>
    <w:rsid w:val="007B3765"/>
    <w:rsid w:val="007B624E"/>
    <w:rsid w:val="007B754D"/>
    <w:rsid w:val="007B7956"/>
    <w:rsid w:val="007B7DCA"/>
    <w:rsid w:val="007C184F"/>
    <w:rsid w:val="007C1EA7"/>
    <w:rsid w:val="007C341A"/>
    <w:rsid w:val="007C608B"/>
    <w:rsid w:val="007C76C0"/>
    <w:rsid w:val="007D131F"/>
    <w:rsid w:val="007D1C0C"/>
    <w:rsid w:val="007D45C9"/>
    <w:rsid w:val="007E25AE"/>
    <w:rsid w:val="007E54DA"/>
    <w:rsid w:val="007E6EA0"/>
    <w:rsid w:val="007F4AA6"/>
    <w:rsid w:val="007F4C83"/>
    <w:rsid w:val="007F7136"/>
    <w:rsid w:val="00801B39"/>
    <w:rsid w:val="008042C7"/>
    <w:rsid w:val="00814E08"/>
    <w:rsid w:val="00816C70"/>
    <w:rsid w:val="00817336"/>
    <w:rsid w:val="00823890"/>
    <w:rsid w:val="0082555E"/>
    <w:rsid w:val="0082626C"/>
    <w:rsid w:val="00826E1B"/>
    <w:rsid w:val="00831ACE"/>
    <w:rsid w:val="00834DA0"/>
    <w:rsid w:val="00835E77"/>
    <w:rsid w:val="00842E70"/>
    <w:rsid w:val="008439FB"/>
    <w:rsid w:val="00847375"/>
    <w:rsid w:val="00851C47"/>
    <w:rsid w:val="00852202"/>
    <w:rsid w:val="00853856"/>
    <w:rsid w:val="00855F81"/>
    <w:rsid w:val="008603D6"/>
    <w:rsid w:val="00864452"/>
    <w:rsid w:val="00864BC6"/>
    <w:rsid w:val="008721A1"/>
    <w:rsid w:val="00873F5E"/>
    <w:rsid w:val="00874A0F"/>
    <w:rsid w:val="0087540F"/>
    <w:rsid w:val="0087791F"/>
    <w:rsid w:val="008809E9"/>
    <w:rsid w:val="008810F8"/>
    <w:rsid w:val="008831B7"/>
    <w:rsid w:val="0088589A"/>
    <w:rsid w:val="00887873"/>
    <w:rsid w:val="008941E9"/>
    <w:rsid w:val="008A0F89"/>
    <w:rsid w:val="008A1953"/>
    <w:rsid w:val="008A5737"/>
    <w:rsid w:val="008A5E0A"/>
    <w:rsid w:val="008B12D7"/>
    <w:rsid w:val="008B729E"/>
    <w:rsid w:val="008B7400"/>
    <w:rsid w:val="008C3A6E"/>
    <w:rsid w:val="008C7FAD"/>
    <w:rsid w:val="008D6143"/>
    <w:rsid w:val="008E0D90"/>
    <w:rsid w:val="008E0DA0"/>
    <w:rsid w:val="008E36E8"/>
    <w:rsid w:val="008E3705"/>
    <w:rsid w:val="008E3DEA"/>
    <w:rsid w:val="008E6709"/>
    <w:rsid w:val="008F08C4"/>
    <w:rsid w:val="008F595C"/>
    <w:rsid w:val="0090101D"/>
    <w:rsid w:val="009025E9"/>
    <w:rsid w:val="009057C7"/>
    <w:rsid w:val="0091023A"/>
    <w:rsid w:val="0091047F"/>
    <w:rsid w:val="00912798"/>
    <w:rsid w:val="0091691F"/>
    <w:rsid w:val="009178CC"/>
    <w:rsid w:val="00917D72"/>
    <w:rsid w:val="00921448"/>
    <w:rsid w:val="0092172F"/>
    <w:rsid w:val="00921AEC"/>
    <w:rsid w:val="00922977"/>
    <w:rsid w:val="00923DAF"/>
    <w:rsid w:val="009431A9"/>
    <w:rsid w:val="009443DF"/>
    <w:rsid w:val="00944625"/>
    <w:rsid w:val="009504CE"/>
    <w:rsid w:val="00951CE1"/>
    <w:rsid w:val="00951DBE"/>
    <w:rsid w:val="00951DD6"/>
    <w:rsid w:val="00954AA8"/>
    <w:rsid w:val="00955179"/>
    <w:rsid w:val="00961F06"/>
    <w:rsid w:val="00962354"/>
    <w:rsid w:val="00962F9F"/>
    <w:rsid w:val="00963A2B"/>
    <w:rsid w:val="009734C3"/>
    <w:rsid w:val="009776A9"/>
    <w:rsid w:val="00977A3F"/>
    <w:rsid w:val="009814C4"/>
    <w:rsid w:val="0098255E"/>
    <w:rsid w:val="00983AF1"/>
    <w:rsid w:val="009844AD"/>
    <w:rsid w:val="00985579"/>
    <w:rsid w:val="00991F64"/>
    <w:rsid w:val="009930CB"/>
    <w:rsid w:val="00993FDE"/>
    <w:rsid w:val="00994AC9"/>
    <w:rsid w:val="009A499A"/>
    <w:rsid w:val="009B0950"/>
    <w:rsid w:val="009B4050"/>
    <w:rsid w:val="009B5376"/>
    <w:rsid w:val="009B5403"/>
    <w:rsid w:val="009B5BEC"/>
    <w:rsid w:val="009B725A"/>
    <w:rsid w:val="009B7390"/>
    <w:rsid w:val="009C4FF9"/>
    <w:rsid w:val="009D5BA5"/>
    <w:rsid w:val="009E008D"/>
    <w:rsid w:val="009E07B4"/>
    <w:rsid w:val="009E2C60"/>
    <w:rsid w:val="009E5672"/>
    <w:rsid w:val="009E61DC"/>
    <w:rsid w:val="009E6504"/>
    <w:rsid w:val="009E71F1"/>
    <w:rsid w:val="009F698D"/>
    <w:rsid w:val="00A01E55"/>
    <w:rsid w:val="00A03EDA"/>
    <w:rsid w:val="00A04733"/>
    <w:rsid w:val="00A07A30"/>
    <w:rsid w:val="00A07D93"/>
    <w:rsid w:val="00A10252"/>
    <w:rsid w:val="00A11B3B"/>
    <w:rsid w:val="00A121D0"/>
    <w:rsid w:val="00A14A35"/>
    <w:rsid w:val="00A14FB8"/>
    <w:rsid w:val="00A153FF"/>
    <w:rsid w:val="00A169D0"/>
    <w:rsid w:val="00A23700"/>
    <w:rsid w:val="00A274E9"/>
    <w:rsid w:val="00A31D0C"/>
    <w:rsid w:val="00A352B3"/>
    <w:rsid w:val="00A35815"/>
    <w:rsid w:val="00A36A35"/>
    <w:rsid w:val="00A372FE"/>
    <w:rsid w:val="00A40049"/>
    <w:rsid w:val="00A44FB3"/>
    <w:rsid w:val="00A471C1"/>
    <w:rsid w:val="00A52C34"/>
    <w:rsid w:val="00A53166"/>
    <w:rsid w:val="00A554E8"/>
    <w:rsid w:val="00A558C2"/>
    <w:rsid w:val="00A57DD2"/>
    <w:rsid w:val="00A61383"/>
    <w:rsid w:val="00A64744"/>
    <w:rsid w:val="00A67152"/>
    <w:rsid w:val="00A70B59"/>
    <w:rsid w:val="00A7147D"/>
    <w:rsid w:val="00A750E1"/>
    <w:rsid w:val="00A81CF3"/>
    <w:rsid w:val="00A836A1"/>
    <w:rsid w:val="00A87F6B"/>
    <w:rsid w:val="00A9215E"/>
    <w:rsid w:val="00A93153"/>
    <w:rsid w:val="00A934BC"/>
    <w:rsid w:val="00A9706C"/>
    <w:rsid w:val="00AA0C31"/>
    <w:rsid w:val="00AA3FA8"/>
    <w:rsid w:val="00AA5D42"/>
    <w:rsid w:val="00AB094F"/>
    <w:rsid w:val="00AB7FC0"/>
    <w:rsid w:val="00AC1818"/>
    <w:rsid w:val="00AC28B1"/>
    <w:rsid w:val="00AD026E"/>
    <w:rsid w:val="00AD0BFB"/>
    <w:rsid w:val="00AD14F6"/>
    <w:rsid w:val="00AD4DA3"/>
    <w:rsid w:val="00AD672D"/>
    <w:rsid w:val="00AD72E3"/>
    <w:rsid w:val="00AE0348"/>
    <w:rsid w:val="00AE2027"/>
    <w:rsid w:val="00AE2232"/>
    <w:rsid w:val="00AE67BE"/>
    <w:rsid w:val="00AF580B"/>
    <w:rsid w:val="00AF791A"/>
    <w:rsid w:val="00B02C15"/>
    <w:rsid w:val="00B03C0B"/>
    <w:rsid w:val="00B106D4"/>
    <w:rsid w:val="00B11448"/>
    <w:rsid w:val="00B222C7"/>
    <w:rsid w:val="00B23037"/>
    <w:rsid w:val="00B23275"/>
    <w:rsid w:val="00B30EF5"/>
    <w:rsid w:val="00B33243"/>
    <w:rsid w:val="00B360F7"/>
    <w:rsid w:val="00B36D8A"/>
    <w:rsid w:val="00B37C19"/>
    <w:rsid w:val="00B37D67"/>
    <w:rsid w:val="00B44CCF"/>
    <w:rsid w:val="00B51EF0"/>
    <w:rsid w:val="00B52AA5"/>
    <w:rsid w:val="00B55A3B"/>
    <w:rsid w:val="00B61502"/>
    <w:rsid w:val="00B61D31"/>
    <w:rsid w:val="00B62E3D"/>
    <w:rsid w:val="00B64059"/>
    <w:rsid w:val="00B66486"/>
    <w:rsid w:val="00B672CA"/>
    <w:rsid w:val="00B67414"/>
    <w:rsid w:val="00B75755"/>
    <w:rsid w:val="00B764A6"/>
    <w:rsid w:val="00B84C15"/>
    <w:rsid w:val="00B84D84"/>
    <w:rsid w:val="00B877CC"/>
    <w:rsid w:val="00B87846"/>
    <w:rsid w:val="00B931E6"/>
    <w:rsid w:val="00B941AC"/>
    <w:rsid w:val="00B94285"/>
    <w:rsid w:val="00B97EE0"/>
    <w:rsid w:val="00BA2DF4"/>
    <w:rsid w:val="00BA3993"/>
    <w:rsid w:val="00BA551C"/>
    <w:rsid w:val="00BA55C3"/>
    <w:rsid w:val="00BA6812"/>
    <w:rsid w:val="00BA764F"/>
    <w:rsid w:val="00BB0AA5"/>
    <w:rsid w:val="00BB2350"/>
    <w:rsid w:val="00BB2374"/>
    <w:rsid w:val="00BB2825"/>
    <w:rsid w:val="00BB2A86"/>
    <w:rsid w:val="00BB3B9E"/>
    <w:rsid w:val="00BC58A4"/>
    <w:rsid w:val="00BC5A16"/>
    <w:rsid w:val="00BC62F5"/>
    <w:rsid w:val="00BC657F"/>
    <w:rsid w:val="00BC75D8"/>
    <w:rsid w:val="00BC7DBF"/>
    <w:rsid w:val="00BD242E"/>
    <w:rsid w:val="00BD370B"/>
    <w:rsid w:val="00BE498A"/>
    <w:rsid w:val="00BF0761"/>
    <w:rsid w:val="00BF0E4F"/>
    <w:rsid w:val="00BF71CC"/>
    <w:rsid w:val="00C0630B"/>
    <w:rsid w:val="00C06603"/>
    <w:rsid w:val="00C06A78"/>
    <w:rsid w:val="00C1259C"/>
    <w:rsid w:val="00C13AFB"/>
    <w:rsid w:val="00C23CB1"/>
    <w:rsid w:val="00C23D47"/>
    <w:rsid w:val="00C260AA"/>
    <w:rsid w:val="00C307F7"/>
    <w:rsid w:val="00C40858"/>
    <w:rsid w:val="00C4278C"/>
    <w:rsid w:val="00C455A7"/>
    <w:rsid w:val="00C4576C"/>
    <w:rsid w:val="00C4640D"/>
    <w:rsid w:val="00C56587"/>
    <w:rsid w:val="00C6355C"/>
    <w:rsid w:val="00C638BF"/>
    <w:rsid w:val="00C65D31"/>
    <w:rsid w:val="00C7219D"/>
    <w:rsid w:val="00C72CA3"/>
    <w:rsid w:val="00C73150"/>
    <w:rsid w:val="00C73A9E"/>
    <w:rsid w:val="00C73CBA"/>
    <w:rsid w:val="00C75588"/>
    <w:rsid w:val="00C77784"/>
    <w:rsid w:val="00C81467"/>
    <w:rsid w:val="00C81DA0"/>
    <w:rsid w:val="00C83568"/>
    <w:rsid w:val="00C911B8"/>
    <w:rsid w:val="00C92BDC"/>
    <w:rsid w:val="00C93EE9"/>
    <w:rsid w:val="00C94277"/>
    <w:rsid w:val="00CA0972"/>
    <w:rsid w:val="00CA4F4B"/>
    <w:rsid w:val="00CA734B"/>
    <w:rsid w:val="00CB073F"/>
    <w:rsid w:val="00CB58E0"/>
    <w:rsid w:val="00CB7949"/>
    <w:rsid w:val="00CB7CCF"/>
    <w:rsid w:val="00CC0573"/>
    <w:rsid w:val="00CC492A"/>
    <w:rsid w:val="00CC513D"/>
    <w:rsid w:val="00CC7AFD"/>
    <w:rsid w:val="00CD5CEA"/>
    <w:rsid w:val="00CD7F7E"/>
    <w:rsid w:val="00CE1C2F"/>
    <w:rsid w:val="00CE3FB6"/>
    <w:rsid w:val="00CE404B"/>
    <w:rsid w:val="00CF2C33"/>
    <w:rsid w:val="00CF36E2"/>
    <w:rsid w:val="00CF4329"/>
    <w:rsid w:val="00D0020A"/>
    <w:rsid w:val="00D046FA"/>
    <w:rsid w:val="00D07BEC"/>
    <w:rsid w:val="00D10F07"/>
    <w:rsid w:val="00D132F5"/>
    <w:rsid w:val="00D1676F"/>
    <w:rsid w:val="00D17B6E"/>
    <w:rsid w:val="00D219D1"/>
    <w:rsid w:val="00D226AE"/>
    <w:rsid w:val="00D2310C"/>
    <w:rsid w:val="00D24D1C"/>
    <w:rsid w:val="00D25A03"/>
    <w:rsid w:val="00D26BD9"/>
    <w:rsid w:val="00D26BF9"/>
    <w:rsid w:val="00D27389"/>
    <w:rsid w:val="00D27AA0"/>
    <w:rsid w:val="00D351B8"/>
    <w:rsid w:val="00D36CC4"/>
    <w:rsid w:val="00D37C09"/>
    <w:rsid w:val="00D4226B"/>
    <w:rsid w:val="00D42A67"/>
    <w:rsid w:val="00D4375F"/>
    <w:rsid w:val="00D44261"/>
    <w:rsid w:val="00D44574"/>
    <w:rsid w:val="00D5467B"/>
    <w:rsid w:val="00D55087"/>
    <w:rsid w:val="00D579D1"/>
    <w:rsid w:val="00D62FBA"/>
    <w:rsid w:val="00D665E3"/>
    <w:rsid w:val="00D66B3D"/>
    <w:rsid w:val="00D67907"/>
    <w:rsid w:val="00D70B30"/>
    <w:rsid w:val="00D732AD"/>
    <w:rsid w:val="00D803C3"/>
    <w:rsid w:val="00D85F9D"/>
    <w:rsid w:val="00D9085C"/>
    <w:rsid w:val="00D91C75"/>
    <w:rsid w:val="00D930E2"/>
    <w:rsid w:val="00D93747"/>
    <w:rsid w:val="00D93A8C"/>
    <w:rsid w:val="00D97624"/>
    <w:rsid w:val="00DA3872"/>
    <w:rsid w:val="00DA7660"/>
    <w:rsid w:val="00DA782A"/>
    <w:rsid w:val="00DA7995"/>
    <w:rsid w:val="00DA7B58"/>
    <w:rsid w:val="00DB27F7"/>
    <w:rsid w:val="00DB5205"/>
    <w:rsid w:val="00DB6FF9"/>
    <w:rsid w:val="00DD061D"/>
    <w:rsid w:val="00DD158A"/>
    <w:rsid w:val="00DD2FC0"/>
    <w:rsid w:val="00DD5687"/>
    <w:rsid w:val="00DD6E9E"/>
    <w:rsid w:val="00DD71B2"/>
    <w:rsid w:val="00DE1631"/>
    <w:rsid w:val="00DE167D"/>
    <w:rsid w:val="00DE377A"/>
    <w:rsid w:val="00DF0924"/>
    <w:rsid w:val="00DF15E0"/>
    <w:rsid w:val="00DF2A6C"/>
    <w:rsid w:val="00DF3EC5"/>
    <w:rsid w:val="00DF496D"/>
    <w:rsid w:val="00DF74C5"/>
    <w:rsid w:val="00DF7541"/>
    <w:rsid w:val="00E00F69"/>
    <w:rsid w:val="00E03DB1"/>
    <w:rsid w:val="00E0656C"/>
    <w:rsid w:val="00E0781E"/>
    <w:rsid w:val="00E07B99"/>
    <w:rsid w:val="00E17CC5"/>
    <w:rsid w:val="00E222B8"/>
    <w:rsid w:val="00E22A29"/>
    <w:rsid w:val="00E30FC5"/>
    <w:rsid w:val="00E33643"/>
    <w:rsid w:val="00E43EED"/>
    <w:rsid w:val="00E45B2A"/>
    <w:rsid w:val="00E46FF0"/>
    <w:rsid w:val="00E47C29"/>
    <w:rsid w:val="00E50C7F"/>
    <w:rsid w:val="00E54C3D"/>
    <w:rsid w:val="00E56A60"/>
    <w:rsid w:val="00E61CF9"/>
    <w:rsid w:val="00E63609"/>
    <w:rsid w:val="00E65BD3"/>
    <w:rsid w:val="00E65CE2"/>
    <w:rsid w:val="00E7204D"/>
    <w:rsid w:val="00E72AA7"/>
    <w:rsid w:val="00E75AF5"/>
    <w:rsid w:val="00E762A9"/>
    <w:rsid w:val="00E8076A"/>
    <w:rsid w:val="00E85583"/>
    <w:rsid w:val="00E957D2"/>
    <w:rsid w:val="00E96356"/>
    <w:rsid w:val="00E96582"/>
    <w:rsid w:val="00EA27CA"/>
    <w:rsid w:val="00EA3821"/>
    <w:rsid w:val="00EB1519"/>
    <w:rsid w:val="00EB2560"/>
    <w:rsid w:val="00EB3310"/>
    <w:rsid w:val="00EB5452"/>
    <w:rsid w:val="00EB6CDF"/>
    <w:rsid w:val="00EC42E7"/>
    <w:rsid w:val="00EE1B44"/>
    <w:rsid w:val="00EE20E1"/>
    <w:rsid w:val="00EE767F"/>
    <w:rsid w:val="00EE7945"/>
    <w:rsid w:val="00F011A6"/>
    <w:rsid w:val="00F02C9C"/>
    <w:rsid w:val="00F059A0"/>
    <w:rsid w:val="00F11FCA"/>
    <w:rsid w:val="00F12C54"/>
    <w:rsid w:val="00F139AC"/>
    <w:rsid w:val="00F14F58"/>
    <w:rsid w:val="00F201DF"/>
    <w:rsid w:val="00F2170F"/>
    <w:rsid w:val="00F22483"/>
    <w:rsid w:val="00F255F2"/>
    <w:rsid w:val="00F25983"/>
    <w:rsid w:val="00F275DD"/>
    <w:rsid w:val="00F304A4"/>
    <w:rsid w:val="00F313E4"/>
    <w:rsid w:val="00F321EC"/>
    <w:rsid w:val="00F35A44"/>
    <w:rsid w:val="00F35D43"/>
    <w:rsid w:val="00F367C8"/>
    <w:rsid w:val="00F41756"/>
    <w:rsid w:val="00F41FCE"/>
    <w:rsid w:val="00F456BF"/>
    <w:rsid w:val="00F46CDF"/>
    <w:rsid w:val="00F47B75"/>
    <w:rsid w:val="00F50DCD"/>
    <w:rsid w:val="00F53557"/>
    <w:rsid w:val="00F55C9F"/>
    <w:rsid w:val="00F55E76"/>
    <w:rsid w:val="00F638E9"/>
    <w:rsid w:val="00F80C2A"/>
    <w:rsid w:val="00F81BD6"/>
    <w:rsid w:val="00F821A5"/>
    <w:rsid w:val="00F84EF8"/>
    <w:rsid w:val="00F864C0"/>
    <w:rsid w:val="00F86C68"/>
    <w:rsid w:val="00F94381"/>
    <w:rsid w:val="00F96840"/>
    <w:rsid w:val="00F972A6"/>
    <w:rsid w:val="00FA4AA1"/>
    <w:rsid w:val="00FA54CD"/>
    <w:rsid w:val="00FA6886"/>
    <w:rsid w:val="00FA78AC"/>
    <w:rsid w:val="00FA78F8"/>
    <w:rsid w:val="00FB12F7"/>
    <w:rsid w:val="00FB701B"/>
    <w:rsid w:val="00FC1D1E"/>
    <w:rsid w:val="00FC4DD9"/>
    <w:rsid w:val="00FD15E0"/>
    <w:rsid w:val="00FD3A2C"/>
    <w:rsid w:val="00FE0B92"/>
    <w:rsid w:val="00FE7AFD"/>
    <w:rsid w:val="00FF2B62"/>
    <w:rsid w:val="00FF4E2C"/>
    <w:rsid w:val="00FF72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6"/>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294"/>
    <w:rPr>
      <w:rFonts w:ascii="Tahoma" w:hAnsi="Tahoma" w:cs="Tahoma"/>
      <w:sz w:val="16"/>
      <w:szCs w:val="23"/>
    </w:rPr>
  </w:style>
  <w:style w:type="character" w:customStyle="1" w:styleId="BalloonTextChar">
    <w:name w:val="Balloon Text Char"/>
    <w:basedOn w:val="DefaultParagraphFont"/>
    <w:link w:val="BalloonText"/>
    <w:uiPriority w:val="99"/>
    <w:semiHidden/>
    <w:rsid w:val="00587294"/>
    <w:rPr>
      <w:rFonts w:ascii="Tahoma" w:eastAsia="Times New Roman" w:hAnsi="Tahoma" w:cs="Tahoma"/>
      <w:sz w:val="16"/>
      <w:szCs w:val="23"/>
      <w:lang w:bidi="bo-CN"/>
    </w:rPr>
  </w:style>
  <w:style w:type="paragraph" w:styleId="NoSpacing">
    <w:name w:val="No Spacing"/>
    <w:link w:val="NoSpacingChar"/>
    <w:uiPriority w:val="1"/>
    <w:qFormat/>
    <w:rsid w:val="00704CE1"/>
    <w:pPr>
      <w:spacing w:after="0" w:line="240" w:lineRule="auto"/>
    </w:pPr>
    <w:rPr>
      <w:rFonts w:eastAsia="Times New Roman"/>
    </w:rPr>
  </w:style>
  <w:style w:type="character" w:customStyle="1" w:styleId="NoSpacingChar">
    <w:name w:val="No Spacing Char"/>
    <w:basedOn w:val="DefaultParagraphFont"/>
    <w:link w:val="NoSpacing"/>
    <w:uiPriority w:val="1"/>
    <w:rsid w:val="00704CE1"/>
    <w:rPr>
      <w:rFonts w:eastAsia="Times New Roman"/>
    </w:rPr>
  </w:style>
  <w:style w:type="table" w:styleId="TableGrid">
    <w:name w:val="Table Grid"/>
    <w:basedOn w:val="TableNormal"/>
    <w:uiPriority w:val="59"/>
    <w:rsid w:val="002F539E"/>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539E"/>
    <w:pPr>
      <w:spacing w:line="480" w:lineRule="auto"/>
      <w:ind w:left="720"/>
      <w:contextualSpacing/>
      <w:jc w:val="both"/>
    </w:pPr>
    <w:rPr>
      <w:rFonts w:eastAsiaTheme="minorHAnsi" w:cs="Times New Roman"/>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 PICO</dc:creator>
  <cp:lastModifiedBy>User 1</cp:lastModifiedBy>
  <cp:revision>3</cp:revision>
  <cp:lastPrinted>2015-10-08T01:04:00Z</cp:lastPrinted>
  <dcterms:created xsi:type="dcterms:W3CDTF">2018-01-11T03:12:00Z</dcterms:created>
  <dcterms:modified xsi:type="dcterms:W3CDTF">2018-01-11T03:12:00Z</dcterms:modified>
</cp:coreProperties>
</file>