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49" w:rsidRPr="00DF79AD" w:rsidRDefault="00753E90" w:rsidP="00501641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b/>
          <w:color w:val="FF0000"/>
          <w:sz w:val="24"/>
          <w:szCs w:val="24"/>
        </w:rPr>
        <w:t>DAFTAR PUSTA</w:t>
      </w:r>
      <w:r w:rsidR="00C10EF9" w:rsidRPr="00DF79AD">
        <w:rPr>
          <w:rFonts w:ascii="Times New Roman" w:hAnsi="Times New Roman" w:cs="Times New Roman"/>
          <w:b/>
          <w:color w:val="FF0000"/>
          <w:sz w:val="24"/>
          <w:szCs w:val="24"/>
        </w:rPr>
        <w:t>KA</w:t>
      </w:r>
    </w:p>
    <w:p w:rsidR="00E63FA2" w:rsidRPr="00DF79AD" w:rsidRDefault="00E63FA2" w:rsidP="00501641">
      <w:pPr>
        <w:spacing w:after="0" w:line="36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58CC" w:rsidRPr="00DF79AD" w:rsidRDefault="00EE58CC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  <w:lang w:val="es-NI"/>
        </w:rPr>
        <w:t xml:space="preserve">Ahmadi Abu, dan Supriyono, Widodo, </w:t>
      </w:r>
      <w:r w:rsidRPr="00DF79AD">
        <w:rPr>
          <w:rFonts w:ascii="Times New Roman" w:hAnsi="Times New Roman" w:cs="Times New Roman"/>
          <w:i/>
          <w:color w:val="FF0000"/>
          <w:sz w:val="24"/>
          <w:szCs w:val="24"/>
          <w:lang w:val="es-NI"/>
        </w:rPr>
        <w:t>Psikologi Belajar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es-NI"/>
        </w:rPr>
        <w:t xml:space="preserve">, 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Jakarta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es-NI"/>
        </w:rPr>
        <w:t>: Rineka Cipta, 1996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30871" w:rsidRPr="00DF79AD" w:rsidRDefault="00830871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53A7" w:rsidRPr="00DF79AD" w:rsidRDefault="006353A7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</w:rPr>
        <w:t xml:space="preserve">Arif S. Sadiman, dkk., </w:t>
      </w:r>
      <w:r w:rsidRPr="00DF79A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Media Pendidikan, </w:t>
      </w:r>
      <w:r w:rsidR="002E7620" w:rsidRPr="00DF79AD">
        <w:rPr>
          <w:rFonts w:ascii="Times New Roman" w:hAnsi="Times New Roman" w:cs="Times New Roman"/>
          <w:color w:val="FF0000"/>
          <w:sz w:val="24"/>
          <w:szCs w:val="24"/>
        </w:rPr>
        <w:t>Jakarta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: PT. Raja Grafindo Persada, 1996</w:t>
      </w:r>
      <w:r w:rsidR="002E7620" w:rsidRPr="00DF79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30871" w:rsidRPr="00DF79AD" w:rsidRDefault="00830871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57FE" w:rsidRPr="00DF79AD" w:rsidRDefault="0078710A" w:rsidP="00501641">
      <w:pPr>
        <w:pStyle w:val="FootnoteText"/>
        <w:ind w:left="900" w:hanging="9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F79A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Arikunto, </w:t>
      </w:r>
      <w:r w:rsidR="007257FE" w:rsidRPr="00DF79A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Suharsimi, </w:t>
      </w:r>
      <w:r w:rsidR="007257FE" w:rsidRPr="00DF79AD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Prosedur Penelitian, Suatu Pendekatan Teori dan Praktek, </w:t>
      </w:r>
      <w:r w:rsidR="007257FE" w:rsidRPr="00DF79AD">
        <w:rPr>
          <w:rFonts w:ascii="Times New Roman" w:eastAsia="Calibri" w:hAnsi="Times New Roman" w:cs="Times New Roman"/>
          <w:color w:val="FF0000"/>
          <w:sz w:val="24"/>
          <w:szCs w:val="24"/>
          <w:lang w:val="id-ID"/>
        </w:rPr>
        <w:t>Jakarta</w:t>
      </w:r>
      <w:r w:rsidR="007257FE" w:rsidRPr="00DF79AD">
        <w:rPr>
          <w:rFonts w:ascii="Times New Roman" w:eastAsia="Calibri" w:hAnsi="Times New Roman" w:cs="Times New Roman"/>
          <w:color w:val="FF0000"/>
          <w:sz w:val="24"/>
          <w:szCs w:val="24"/>
        </w:rPr>
        <w:t>: Rineka Cipta, 1992.</w:t>
      </w:r>
    </w:p>
    <w:p w:rsidR="007257FE" w:rsidRPr="00DF79AD" w:rsidRDefault="007257FE" w:rsidP="00501641">
      <w:pPr>
        <w:pStyle w:val="FootnoteText"/>
        <w:ind w:left="900" w:hanging="9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E4102" w:rsidRPr="00DF79AD" w:rsidRDefault="007257FE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</w:rPr>
        <w:t>…………………….</w:t>
      </w:r>
      <w:r w:rsidR="007E4102" w:rsidRPr="00DF79A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7E4102" w:rsidRPr="00DF79AD">
        <w:rPr>
          <w:rFonts w:ascii="Times New Roman" w:hAnsi="Times New Roman" w:cs="Times New Roman"/>
          <w:i/>
          <w:iCs/>
          <w:color w:val="FF0000"/>
          <w:sz w:val="24"/>
          <w:szCs w:val="24"/>
          <w:lang w:val="id-ID"/>
        </w:rPr>
        <w:t>Manajemen Pengajaran</w:t>
      </w:r>
      <w:r w:rsidR="007E4102"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,  Jakarta:  Rineka Cipta, 1993</w:t>
      </w:r>
      <w:r w:rsidR="007E4102" w:rsidRPr="00DF79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30871" w:rsidRPr="00DF79AD" w:rsidRDefault="00830871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0497" w:rsidRPr="00DF79AD" w:rsidRDefault="00890497" w:rsidP="00501641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Depdiknas, </w:t>
      </w:r>
      <w:r w:rsidRPr="00DF79AD">
        <w:rPr>
          <w:rFonts w:ascii="Times New Roman" w:hAnsi="Times New Roman" w:cs="Times New Roman"/>
          <w:i/>
          <w:iCs/>
          <w:color w:val="FF0000"/>
          <w:sz w:val="24"/>
          <w:szCs w:val="24"/>
          <w:lang w:val="id-ID"/>
        </w:rPr>
        <w:t>Kamus Besar Bahasa Indonesia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, Jakarta: Balai Pustaka, 2005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30871" w:rsidRPr="00DF79AD" w:rsidRDefault="00830871" w:rsidP="00501641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4102" w:rsidRPr="00DF79AD" w:rsidRDefault="007E4102" w:rsidP="00501641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Desler,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Gery.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DF79AD">
        <w:rPr>
          <w:rFonts w:ascii="Times New Roman" w:hAnsi="Times New Roman" w:cs="Times New Roman"/>
          <w:i/>
          <w:iCs/>
          <w:color w:val="FF0000"/>
          <w:sz w:val="24"/>
          <w:szCs w:val="24"/>
          <w:lang w:val="id-ID"/>
        </w:rPr>
        <w:t>Management Personal: Teknik dan Konsep Modern, Alih bahasa oleh Agus Dharma (edisi ketiga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), Jakarta: Erlangga, 1994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30871" w:rsidRPr="00DF79AD" w:rsidRDefault="00830871" w:rsidP="00501641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58CC" w:rsidRPr="00DF79AD" w:rsidRDefault="00EE58CC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  <w:lang w:val="es-NI"/>
        </w:rPr>
        <w:t xml:space="preserve">Hamalik, Oemar, </w:t>
      </w:r>
      <w:r w:rsidRPr="00DF79AD">
        <w:rPr>
          <w:rFonts w:ascii="Times New Roman" w:hAnsi="Times New Roman" w:cs="Times New Roman"/>
          <w:i/>
          <w:color w:val="FF0000"/>
          <w:sz w:val="24"/>
          <w:szCs w:val="24"/>
          <w:lang w:val="es-NI"/>
        </w:rPr>
        <w:t>Metode Belajar dan Kesulitan Belajar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es-NI"/>
        </w:rPr>
        <w:t xml:space="preserve">, 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Bandung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es-NI"/>
        </w:rPr>
        <w:t>: Tarsiti, 1983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30871" w:rsidRPr="00DF79AD" w:rsidRDefault="00830871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4102" w:rsidRPr="00DF79AD" w:rsidRDefault="007E4102" w:rsidP="00501641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Handoko,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Hani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DF79AD">
        <w:rPr>
          <w:rFonts w:ascii="Times New Roman" w:hAnsi="Times New Roman" w:cs="Times New Roman"/>
          <w:i/>
          <w:iCs/>
          <w:color w:val="FF0000"/>
          <w:sz w:val="24"/>
          <w:szCs w:val="24"/>
          <w:lang w:val="id-ID"/>
        </w:rPr>
        <w:t>Manajemen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, 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Yogyakarta: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Badan Penerbit Fakultas Ekonomi, 2000</w:t>
      </w:r>
      <w:r w:rsidR="00830871" w:rsidRPr="00DF79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30871" w:rsidRPr="00DF79AD" w:rsidRDefault="00830871" w:rsidP="00501641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11F7" w:rsidRPr="00DF79AD" w:rsidRDefault="007911F7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Irawan</w:t>
      </w:r>
      <w:r w:rsidRPr="00DF79AD">
        <w:rPr>
          <w:rFonts w:ascii="Times New Roman" w:hAnsi="Times New Roman" w:cs="Times New Roman"/>
          <w:i/>
          <w:color w:val="FF0000"/>
          <w:sz w:val="24"/>
          <w:szCs w:val="24"/>
          <w:lang w:val="id-ID"/>
        </w:rPr>
        <w:t>,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DF79AD">
        <w:rPr>
          <w:rFonts w:ascii="Times New Roman" w:hAnsi="Times New Roman" w:cs="Times New Roman"/>
          <w:i/>
          <w:color w:val="FF0000"/>
          <w:sz w:val="24"/>
          <w:szCs w:val="24"/>
          <w:lang w:val="id-ID"/>
        </w:rPr>
        <w:t>Metode Penelitian Sosial Budaya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, Bandung: Remaja Rosdakarya, 1995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950E1" w:rsidRPr="00DF79AD" w:rsidRDefault="008950E1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0719" w:rsidRPr="00DF79AD" w:rsidRDefault="00E80719" w:rsidP="00501641">
      <w:pPr>
        <w:spacing w:after="0" w:line="240" w:lineRule="auto"/>
        <w:ind w:left="900" w:hanging="900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Lihat </w:t>
      </w:r>
      <w:r w:rsidR="00CB526A"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Digital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library IAIN Walisongo Semarang, </w:t>
      </w:r>
      <w:hyperlink r:id="rId6" w:history="1">
        <w:r w:rsidR="00F43FB6" w:rsidRPr="00DF79AD">
          <w:rPr>
            <w:rStyle w:val="Hyperlink"/>
            <w:rFonts w:ascii="Times New Roman" w:hAnsi="Times New Roman" w:cs="Times New Roman"/>
            <w:i/>
            <w:color w:val="FF0000"/>
            <w:sz w:val="24"/>
            <w:szCs w:val="24"/>
            <w:u w:val="none"/>
            <w:lang w:val="id-ID"/>
          </w:rPr>
          <w:t>h</w:t>
        </w:r>
        <w:r w:rsidR="00F43FB6" w:rsidRPr="00DF79AD">
          <w:rPr>
            <w:rStyle w:val="Hyperlink"/>
            <w:rFonts w:ascii="Times New Roman" w:hAnsi="Times New Roman" w:cs="Times New Roman"/>
            <w:i/>
            <w:color w:val="FF0000"/>
            <w:sz w:val="24"/>
            <w:szCs w:val="24"/>
            <w:u w:val="none"/>
          </w:rPr>
          <w:t>ttp://library.walisongo.ac.id/digilib/index.php</w:t>
        </w:r>
        <w:r w:rsidR="00F43FB6" w:rsidRPr="00DF79AD">
          <w:rPr>
            <w:rStyle w:val="Hyperlink"/>
            <w:rFonts w:ascii="Times New Roman" w:hAnsi="Times New Roman" w:cs="Times New Roman"/>
            <w:i/>
            <w:color w:val="FF0000"/>
            <w:sz w:val="24"/>
            <w:szCs w:val="24"/>
            <w:u w:val="none"/>
            <w:lang w:val="id-ID"/>
          </w:rPr>
          <w:t>.</w:t>
        </w:r>
        <w:r w:rsidR="00F43FB6" w:rsidRPr="00DF79AD">
          <w:rPr>
            <w:rStyle w:val="Hyperlink"/>
            <w:rFonts w:ascii="Times New Roman" w:hAnsi="Times New Roman" w:cs="Times New Roman"/>
            <w:i/>
            <w:color w:val="FF0000"/>
            <w:sz w:val="24"/>
            <w:szCs w:val="24"/>
            <w:u w:val="none"/>
          </w:rPr>
          <w:t>jtptiain-gdl-</w:t>
        </w:r>
        <w:r w:rsidR="00F43FB6" w:rsidRPr="00DF79AD">
          <w:rPr>
            <w:rStyle w:val="Hyperlink"/>
            <w:rFonts w:ascii="Times New Roman" w:hAnsi="Times New Roman" w:cs="Times New Roman"/>
            <w:i/>
            <w:color w:val="FF0000"/>
            <w:sz w:val="24"/>
            <w:szCs w:val="24"/>
            <w:u w:val="none"/>
            <w:lang w:val="id-ID"/>
          </w:rPr>
          <w:t>da’watul baroroh -</w:t>
        </w:r>
        <w:r w:rsidR="00F43FB6" w:rsidRPr="00DF79AD">
          <w:rPr>
            <w:rStyle w:val="Hyperlink"/>
            <w:rFonts w:ascii="Times New Roman" w:hAnsi="Times New Roman" w:cs="Times New Roman"/>
            <w:i/>
            <w:color w:val="FF0000"/>
            <w:sz w:val="24"/>
            <w:szCs w:val="24"/>
            <w:u w:val="none"/>
          </w:rPr>
          <w:t>i-4789-1-skripsi_-</w:t>
        </w:r>
        <w:r w:rsidR="00F43FB6" w:rsidRPr="00DF79AD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</w:rPr>
          <w:t>5</w:t>
        </w:r>
      </w:hyperlink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.</w:t>
      </w:r>
      <w:r w:rsidR="00F43FB6" w:rsidRPr="00DF79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 xml:space="preserve">Diakses, 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12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-03-2014.</w:t>
      </w:r>
    </w:p>
    <w:p w:rsidR="008950E1" w:rsidRPr="00DF79AD" w:rsidRDefault="008950E1" w:rsidP="0050164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0719" w:rsidRPr="00DF79AD" w:rsidRDefault="00E80719" w:rsidP="0050164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Lihat </w:t>
      </w:r>
      <w:r w:rsidR="00CB526A"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Digital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library IAIN Sunan Ampel, </w:t>
      </w:r>
    </w:p>
    <w:p w:rsidR="00E80719" w:rsidRPr="00DF79AD" w:rsidRDefault="002401BE" w:rsidP="0050164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7" w:history="1">
        <w:r w:rsidR="00E80719" w:rsidRPr="00DF79AD">
          <w:rPr>
            <w:rStyle w:val="Hyperlink"/>
            <w:rFonts w:ascii="Times New Roman" w:hAnsi="Times New Roman" w:cs="Times New Roman"/>
            <w:i/>
            <w:color w:val="FF0000"/>
            <w:sz w:val="24"/>
            <w:szCs w:val="24"/>
            <w:u w:val="none"/>
            <w:lang w:eastAsia="id-ID"/>
          </w:rPr>
          <w:t>http://digilib.sunan-ampel.ac.id/gdl.php?mod=browse&amp;op=read&amp;id=jtptiain-gdl-s1-2005-</w:t>
        </w:r>
        <w:r w:rsidR="00E80719" w:rsidRPr="00DF79AD">
          <w:rPr>
            <w:rStyle w:val="Hyperlink"/>
            <w:rFonts w:ascii="Times New Roman" w:hAnsi="Times New Roman" w:cs="Times New Roman"/>
            <w:i/>
            <w:color w:val="FF0000"/>
            <w:sz w:val="24"/>
            <w:szCs w:val="24"/>
            <w:u w:val="none"/>
            <w:lang w:val="id-ID"/>
          </w:rPr>
          <w:t xml:space="preserve"> Novi</w:t>
        </w:r>
        <w:r w:rsidR="00E80719" w:rsidRPr="00DF79AD">
          <w:rPr>
            <w:rStyle w:val="Hyperlink"/>
            <w:rFonts w:ascii="Times New Roman" w:hAnsi="Times New Roman" w:cs="Times New Roman"/>
            <w:bCs/>
            <w:i/>
            <w:color w:val="FF0000"/>
            <w:sz w:val="24"/>
            <w:szCs w:val="24"/>
            <w:u w:val="none"/>
            <w:lang w:val="id-ID"/>
          </w:rPr>
          <w:t>.</w:t>
        </w:r>
      </w:hyperlink>
      <w:r w:rsidR="00E80719"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="00E80719" w:rsidRPr="00DF79AD">
        <w:rPr>
          <w:rFonts w:ascii="Times New Roman" w:hAnsi="Times New Roman" w:cs="Times New Roman"/>
          <w:color w:val="FF0000"/>
          <w:sz w:val="24"/>
          <w:szCs w:val="24"/>
        </w:rPr>
        <w:t xml:space="preserve">Diakses, </w:t>
      </w:r>
      <w:r w:rsidR="00E80719"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12</w:t>
      </w:r>
      <w:r w:rsidR="00E80719" w:rsidRPr="00DF79AD">
        <w:rPr>
          <w:rFonts w:ascii="Times New Roman" w:hAnsi="Times New Roman" w:cs="Times New Roman"/>
          <w:color w:val="FF0000"/>
          <w:sz w:val="24"/>
          <w:szCs w:val="24"/>
        </w:rPr>
        <w:t>-03-2014.</w:t>
      </w:r>
    </w:p>
    <w:p w:rsidR="008950E1" w:rsidRPr="00DF79AD" w:rsidRDefault="008950E1" w:rsidP="0050164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890497" w:rsidRPr="00DF79AD" w:rsidRDefault="00890497" w:rsidP="00501641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Mulyasa, </w:t>
      </w:r>
      <w:r w:rsidRPr="00DF79AD">
        <w:rPr>
          <w:rFonts w:ascii="Times New Roman" w:hAnsi="Times New Roman" w:cs="Times New Roman"/>
          <w:i/>
          <w:iCs/>
          <w:color w:val="FF0000"/>
          <w:sz w:val="24"/>
          <w:szCs w:val="24"/>
          <w:lang w:val="id-ID"/>
        </w:rPr>
        <w:t>Menjadi Kepala Sekolah Profesional Dalam Konteks Menyukseskan MBS Dan KBK</w:t>
      </w:r>
      <w:r w:rsidRPr="00DF79A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Bandung: PT Remaja Rosda Karya, 2004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D0483" w:rsidRPr="00DF79AD" w:rsidRDefault="009D0483" w:rsidP="00501641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0483" w:rsidRPr="00DF79AD" w:rsidRDefault="009D0483" w:rsidP="00501641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</w:rPr>
        <w:t>…………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, </w:t>
      </w:r>
      <w:r w:rsidRPr="00DF79AD">
        <w:rPr>
          <w:rFonts w:ascii="Times New Roman" w:hAnsi="Times New Roman" w:cs="Times New Roman"/>
          <w:i/>
          <w:iCs/>
          <w:color w:val="FF0000"/>
          <w:sz w:val="24"/>
          <w:szCs w:val="24"/>
          <w:lang w:val="id-ID"/>
        </w:rPr>
        <w:t>Kurikulum Berbasis Kompetensi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, Bandung: Remaja Rosdakarya, 2004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950E1" w:rsidRPr="00DF79AD" w:rsidRDefault="008950E1" w:rsidP="00501641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0497" w:rsidRPr="00DF79AD" w:rsidRDefault="00890497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Muhtar, </w:t>
      </w:r>
      <w:r w:rsidRPr="00DF79AD">
        <w:rPr>
          <w:rFonts w:ascii="Times New Roman" w:hAnsi="Times New Roman" w:cs="Times New Roman"/>
          <w:i/>
          <w:iCs/>
          <w:color w:val="FF0000"/>
          <w:sz w:val="24"/>
          <w:szCs w:val="24"/>
          <w:lang w:val="id-ID"/>
        </w:rPr>
        <w:t>Desain Pembelajaran PAI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, Jakarta:  Misaka Ghaliza, 2003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52EF8" w:rsidRPr="00DF79AD" w:rsidRDefault="00F52EF8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2EF8" w:rsidRPr="00DF79AD" w:rsidRDefault="00F52EF8" w:rsidP="00F52EF8">
      <w:pPr>
        <w:autoSpaceDE w:val="0"/>
        <w:autoSpaceDN w:val="0"/>
        <w:adjustRightInd w:val="0"/>
        <w:spacing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</w:rPr>
        <w:t xml:space="preserve">Moeheriono, </w:t>
      </w:r>
      <w:r w:rsidRPr="00DF79AD">
        <w:rPr>
          <w:rFonts w:ascii="Times New Roman" w:hAnsi="Times New Roman" w:cs="Times New Roman"/>
          <w:i/>
          <w:iCs/>
          <w:color w:val="FF0000"/>
          <w:sz w:val="24"/>
          <w:szCs w:val="24"/>
        </w:rPr>
        <w:t>Pengukuran Kinerja Berbasis Kompetensi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. Surabaya: Ghalia Indonesia, 2010.</w:t>
      </w:r>
    </w:p>
    <w:p w:rsidR="00890497" w:rsidRPr="00DF79AD" w:rsidRDefault="00890497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Peraturan Pemerintah Republik Indonesia No. 19 Tahun 2005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E4102" w:rsidRPr="00DF79AD" w:rsidRDefault="007E4102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lastRenderedPageBreak/>
        <w:t>P. Siagian, Sondang.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DF79AD">
        <w:rPr>
          <w:rFonts w:ascii="Times New Roman" w:hAnsi="Times New Roman" w:cs="Times New Roman"/>
          <w:i/>
          <w:iCs/>
          <w:color w:val="FF0000"/>
          <w:sz w:val="24"/>
          <w:szCs w:val="24"/>
          <w:lang w:val="id-ID"/>
        </w:rPr>
        <w:t>Filsafat Administrasi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, Jakarta:  Bumi Aksara, 2003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D3C46" w:rsidRPr="00DF79AD" w:rsidRDefault="006D3C46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0497" w:rsidRPr="00DF79AD" w:rsidRDefault="00515F7E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Pudji</w:t>
      </w:r>
      <w:r w:rsidR="00890497"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yanti, Chara R.</w:t>
      </w:r>
      <w:r w:rsidR="00890497" w:rsidRPr="00DF79A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890497"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="00890497" w:rsidRPr="00DF79AD">
        <w:rPr>
          <w:rFonts w:ascii="Times New Roman" w:hAnsi="Times New Roman" w:cs="Times New Roman"/>
          <w:i/>
          <w:iCs/>
          <w:color w:val="FF0000"/>
          <w:sz w:val="24"/>
          <w:szCs w:val="24"/>
          <w:lang w:val="id-ID"/>
        </w:rPr>
        <w:t>Konsep Diri Dalam Pendidikan</w:t>
      </w:r>
      <w:r w:rsidR="00890497"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, Jakarta:  Arcan, 1993</w:t>
      </w:r>
      <w:r w:rsidR="00890497" w:rsidRPr="00DF79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D3C46" w:rsidRPr="00DF79AD" w:rsidRDefault="006D3C46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45A" w:rsidRPr="00DF79AD" w:rsidRDefault="0094445A" w:rsidP="0094445A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  <w:lang w:val="sv-SE"/>
        </w:rPr>
        <w:t>Ridwan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dan Akdon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, </w:t>
      </w:r>
      <w:r w:rsidRPr="00DF79AD">
        <w:rPr>
          <w:rFonts w:ascii="Times New Roman" w:hAnsi="Times New Roman" w:cs="Times New Roman"/>
          <w:i/>
          <w:color w:val="FF0000"/>
          <w:sz w:val="24"/>
          <w:szCs w:val="24"/>
          <w:lang w:val="id-ID"/>
        </w:rPr>
        <w:t>Rumus dan Data dalam Analisis Statistika</w:t>
      </w:r>
      <w:r w:rsidRPr="00DF79AD">
        <w:rPr>
          <w:rFonts w:ascii="Times New Roman" w:hAnsi="Times New Roman" w:cs="Times New Roman"/>
          <w:i/>
          <w:color w:val="FF0000"/>
          <w:sz w:val="24"/>
          <w:szCs w:val="24"/>
          <w:lang w:val="sv-SE"/>
        </w:rPr>
        <w:t xml:space="preserve">, 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sv-SE"/>
        </w:rPr>
        <w:t>Bandung: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sv-SE"/>
        </w:rPr>
        <w:t>Alfabeta, 200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8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4445A" w:rsidRPr="00DF79AD" w:rsidRDefault="0094445A" w:rsidP="0094445A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0497" w:rsidRPr="00DF79AD" w:rsidRDefault="00890497" w:rsidP="00501641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Sanjaya, Wina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DF79AD">
        <w:rPr>
          <w:rFonts w:ascii="Times New Roman" w:hAnsi="Times New Roman" w:cs="Times New Roman"/>
          <w:i/>
          <w:iCs/>
          <w:color w:val="FF0000"/>
          <w:sz w:val="24"/>
          <w:szCs w:val="24"/>
          <w:lang w:val="id-ID"/>
        </w:rPr>
        <w:t>Strategi Pembelajaran Berorientasi Standar Proses Pendidikan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, Jakarta: Kencana Prenada Media Group, 2007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D3C46" w:rsidRPr="00DF79AD" w:rsidRDefault="006D3C46" w:rsidP="00501641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0497" w:rsidRPr="00DF79AD" w:rsidRDefault="00890497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</w:rPr>
        <w:t xml:space="preserve">Suryabrata, Sumardi, </w:t>
      </w:r>
      <w:r w:rsidRPr="00DF79A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Psikologi Pendidikan, 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Jakarta: Raja Grafindo Persada, 1993.</w:t>
      </w:r>
    </w:p>
    <w:p w:rsidR="002064DD" w:rsidRPr="00DF79AD" w:rsidRDefault="002064DD" w:rsidP="00A41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E8E" w:rsidRPr="00DF79AD" w:rsidRDefault="00A41E02" w:rsidP="00501641">
      <w:pPr>
        <w:pStyle w:val="FootnoteText"/>
        <w:ind w:left="900" w:hanging="9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</w:rPr>
        <w:t xml:space="preserve">Sudjana, Nana </w:t>
      </w:r>
      <w:r w:rsidR="00514E8E" w:rsidRPr="00DF79AD">
        <w:rPr>
          <w:rFonts w:ascii="Times New Roman" w:eastAsia="Calibri" w:hAnsi="Times New Roman" w:cs="Times New Roman"/>
          <w:color w:val="FF0000"/>
          <w:sz w:val="24"/>
          <w:szCs w:val="24"/>
          <w:lang w:val="id-ID"/>
        </w:rPr>
        <w:t xml:space="preserve">, </w:t>
      </w:r>
      <w:r w:rsidR="00514E8E" w:rsidRPr="00DF79AD">
        <w:rPr>
          <w:rFonts w:ascii="Times New Roman" w:eastAsia="Calibri" w:hAnsi="Times New Roman" w:cs="Times New Roman"/>
          <w:i/>
          <w:color w:val="FF0000"/>
          <w:sz w:val="24"/>
          <w:szCs w:val="24"/>
          <w:lang w:val="id-ID"/>
        </w:rPr>
        <w:t>Metode Statistika</w:t>
      </w:r>
      <w:r w:rsidR="00514E8E" w:rsidRPr="00DF79AD">
        <w:rPr>
          <w:rFonts w:ascii="Times New Roman" w:eastAsia="Calibri" w:hAnsi="Times New Roman" w:cs="Times New Roman"/>
          <w:color w:val="FF0000"/>
          <w:sz w:val="24"/>
          <w:szCs w:val="24"/>
          <w:lang w:val="id-ID"/>
        </w:rPr>
        <w:t>, Bandung: Tarsito, 1992</w:t>
      </w:r>
      <w:r w:rsidR="00514E8E" w:rsidRPr="00DF79AD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514E8E" w:rsidRPr="00DF79AD" w:rsidRDefault="00514E8E" w:rsidP="00501641">
      <w:pPr>
        <w:pStyle w:val="FootnoteText"/>
        <w:ind w:left="900" w:hanging="9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90497" w:rsidRPr="00DF79AD" w:rsidRDefault="002064DD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</w:rPr>
        <w:t>……………….</w:t>
      </w:r>
      <w:r w:rsidR="00890497" w:rsidRPr="00DF79A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890497" w:rsidRPr="00DF79A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Proses Belajar Mengajar, </w:t>
      </w:r>
      <w:r w:rsidR="00890497" w:rsidRPr="00DF79AD">
        <w:rPr>
          <w:rFonts w:ascii="Times New Roman" w:hAnsi="Times New Roman" w:cs="Times New Roman"/>
          <w:color w:val="FF0000"/>
          <w:sz w:val="24"/>
          <w:szCs w:val="24"/>
        </w:rPr>
        <w:t>Bandung: Sinar Baru Algensindo, 1989.</w:t>
      </w:r>
    </w:p>
    <w:p w:rsidR="006D3C46" w:rsidRPr="00DF79AD" w:rsidRDefault="006D3C46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1534" w:rsidRPr="00DF79AD" w:rsidRDefault="00401534" w:rsidP="00401534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</w:rPr>
        <w:t xml:space="preserve">Sudarmanto. </w:t>
      </w:r>
      <w:r w:rsidRPr="00DF79AD">
        <w:rPr>
          <w:rFonts w:ascii="Times New Roman" w:hAnsi="Times New Roman" w:cs="Times New Roman"/>
          <w:i/>
          <w:iCs/>
          <w:color w:val="FF0000"/>
          <w:sz w:val="24"/>
          <w:szCs w:val="24"/>
        </w:rPr>
        <w:t>Kinerja Dan Pengembangan Kompetensi SDM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, Yogyakarta: Pustaka Pelajar, 2009.</w:t>
      </w:r>
    </w:p>
    <w:p w:rsidR="00401534" w:rsidRPr="00DF79AD" w:rsidRDefault="00401534" w:rsidP="00401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0719" w:rsidRPr="00DF79AD" w:rsidRDefault="00E80719" w:rsidP="00401534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</w:rPr>
        <w:t xml:space="preserve">Sugiyono, </w:t>
      </w:r>
      <w:r w:rsidRPr="00DF79A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Metode Penelitian Kuantitatif Kualitatif 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dan R&amp;D</w:t>
      </w:r>
      <w:r w:rsidRPr="00DF79AD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Bandung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: Alfabeta, 2007.</w:t>
      </w:r>
    </w:p>
    <w:p w:rsidR="00A51F00" w:rsidRPr="00DF79AD" w:rsidRDefault="00A51F00" w:rsidP="00C62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4102" w:rsidRPr="00DF79AD" w:rsidRDefault="007E4102" w:rsidP="00501641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Soedijarto, </w:t>
      </w:r>
      <w:r w:rsidRPr="00DF79AD">
        <w:rPr>
          <w:rFonts w:ascii="Times New Roman" w:hAnsi="Times New Roman" w:cs="Times New Roman"/>
          <w:i/>
          <w:iCs/>
          <w:color w:val="FF0000"/>
          <w:sz w:val="24"/>
          <w:szCs w:val="24"/>
          <w:lang w:val="id-ID"/>
        </w:rPr>
        <w:t>Menuju Pendidikan Nasional Yang Relevan Dan Bermutu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, Jakarta: Balai Pustaka, 1993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80F18" w:rsidRPr="00DF79AD" w:rsidRDefault="00280F18" w:rsidP="00501641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58CC" w:rsidRPr="00DF79AD" w:rsidRDefault="00EE58CC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  <w:lang w:val="es-NI"/>
        </w:rPr>
        <w:t xml:space="preserve">Syah, Muhibin, </w:t>
      </w:r>
      <w:r w:rsidRPr="00DF79AD">
        <w:rPr>
          <w:rFonts w:ascii="Times New Roman" w:hAnsi="Times New Roman" w:cs="Times New Roman"/>
          <w:i/>
          <w:color w:val="FF0000"/>
          <w:sz w:val="24"/>
          <w:szCs w:val="24"/>
          <w:lang w:val="es-NI"/>
        </w:rPr>
        <w:t>Psikologi Pendidikan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es-NI"/>
        </w:rPr>
        <w:t xml:space="preserve">, 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Jakarta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es-NI"/>
        </w:rPr>
        <w:t>: Logos, 1999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51F00" w:rsidRPr="00DF79AD" w:rsidRDefault="00A51F00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4102" w:rsidRPr="00DF79AD" w:rsidRDefault="007E4102" w:rsidP="00501641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Timpe,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A. Dale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S</w:t>
      </w:r>
      <w:r w:rsidRPr="00DF79AD">
        <w:rPr>
          <w:rFonts w:ascii="Times New Roman" w:hAnsi="Times New Roman" w:cs="Times New Roman"/>
          <w:i/>
          <w:iCs/>
          <w:color w:val="FF0000"/>
          <w:sz w:val="24"/>
          <w:szCs w:val="24"/>
          <w:lang w:val="id-ID"/>
        </w:rPr>
        <w:t>eni Ilmu dan Seni Manajemen Bisnis: Kinerja (Ali bahasa: Sofyan Cimat)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, Jakarta:  PT Gramedia Asri Media, 1992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51F00" w:rsidRPr="00DF79AD" w:rsidRDefault="00A51F00" w:rsidP="00501641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4102" w:rsidRPr="00DF79AD" w:rsidRDefault="007E4102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i/>
          <w:color w:val="FF0000"/>
          <w:sz w:val="24"/>
          <w:szCs w:val="24"/>
          <w:lang w:val="id-ID"/>
        </w:rPr>
        <w:t>Undang-Undang Guru dan Dosen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, Yogyakarta: Pustaka Pelajar, 2009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24C8C" w:rsidRPr="00DF79AD" w:rsidRDefault="00424C8C" w:rsidP="00424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58CC" w:rsidRPr="00DF79AD" w:rsidRDefault="00EE58CC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  <w:lang w:val="es-NI"/>
        </w:rPr>
        <w:t>Winkel, WS.,</w:t>
      </w:r>
      <w:r w:rsidR="00FE1E08" w:rsidRPr="00DF79AD">
        <w:rPr>
          <w:rFonts w:ascii="Times New Roman" w:hAnsi="Times New Roman" w:cs="Times New Roman"/>
          <w:color w:val="FF0000"/>
          <w:sz w:val="24"/>
          <w:szCs w:val="24"/>
          <w:lang w:val="es-NI"/>
        </w:rPr>
        <w:t xml:space="preserve"> </w:t>
      </w:r>
      <w:r w:rsidRPr="00DF79AD">
        <w:rPr>
          <w:rFonts w:ascii="Times New Roman" w:hAnsi="Times New Roman" w:cs="Times New Roman"/>
          <w:i/>
          <w:color w:val="FF0000"/>
          <w:sz w:val="24"/>
          <w:szCs w:val="24"/>
          <w:lang w:val="es-NI"/>
        </w:rPr>
        <w:t>Psikologi Pengajaran (Edisi Revisi)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es-NI"/>
        </w:rPr>
        <w:t xml:space="preserve">, 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Jakarta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es-NI"/>
        </w:rPr>
        <w:t>: Grasindo, 1996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51F00" w:rsidRPr="00DF79AD" w:rsidRDefault="00A51F00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3985" w:rsidRPr="00DF79AD" w:rsidRDefault="00094B6A" w:rsidP="00501641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Yamin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973985"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Martinis</w:t>
      </w:r>
      <w:r w:rsidRPr="00DF79A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73985"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&amp; Maisah, </w:t>
      </w:r>
      <w:r w:rsidR="00973985" w:rsidRPr="00DF79AD">
        <w:rPr>
          <w:rFonts w:ascii="Times New Roman" w:hAnsi="Times New Roman" w:cs="Times New Roman"/>
          <w:i/>
          <w:iCs/>
          <w:color w:val="FF0000"/>
          <w:sz w:val="24"/>
          <w:szCs w:val="24"/>
          <w:lang w:val="id-ID"/>
        </w:rPr>
        <w:t xml:space="preserve">Standarisasi Kinerja Guru, </w:t>
      </w:r>
      <w:r w:rsidR="002E7620"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Jakarta</w:t>
      </w:r>
      <w:r w:rsidR="00973985" w:rsidRPr="00DF79AD">
        <w:rPr>
          <w:rFonts w:ascii="Times New Roman" w:hAnsi="Times New Roman" w:cs="Times New Roman"/>
          <w:color w:val="FF0000"/>
          <w:sz w:val="24"/>
          <w:szCs w:val="24"/>
          <w:lang w:val="id-ID"/>
        </w:rPr>
        <w:t>: Tim GP Press, 2010</w:t>
      </w:r>
      <w:r w:rsidR="003852BF" w:rsidRPr="00DF79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51F00" w:rsidRPr="00DF79AD" w:rsidRDefault="00A51F00" w:rsidP="00501641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3985" w:rsidRPr="00DF79AD" w:rsidRDefault="00973985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79AD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Zuharini, </w:t>
      </w:r>
      <w:r w:rsidRPr="00DF79AD">
        <w:rPr>
          <w:rFonts w:ascii="Times New Roman" w:hAnsi="Times New Roman" w:cs="Times New Roman"/>
          <w:i/>
          <w:iCs/>
          <w:color w:val="FF0000"/>
          <w:sz w:val="24"/>
          <w:szCs w:val="24"/>
          <w:lang w:val="sv-SE"/>
        </w:rPr>
        <w:t xml:space="preserve">Metodik Khusus Pendidikan Agama, </w:t>
      </w:r>
      <w:r w:rsidR="00BD5CCD" w:rsidRPr="00DF79AD">
        <w:rPr>
          <w:rFonts w:ascii="Times New Roman" w:hAnsi="Times New Roman" w:cs="Times New Roman"/>
          <w:iCs/>
          <w:color w:val="FF0000"/>
          <w:sz w:val="24"/>
          <w:szCs w:val="24"/>
          <w:lang w:val="sv-SE"/>
        </w:rPr>
        <w:t>Surabaya:</w:t>
      </w:r>
      <w:r w:rsidRPr="00DF79AD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Usaha Nasional, 1983</w:t>
      </w:r>
      <w:r w:rsidR="00247DC8" w:rsidRPr="00DF79AD">
        <w:rPr>
          <w:rFonts w:ascii="Times New Roman" w:hAnsi="Times New Roman" w:cs="Times New Roman"/>
          <w:color w:val="FF0000"/>
          <w:sz w:val="24"/>
          <w:szCs w:val="24"/>
          <w:lang w:val="sv-SE"/>
        </w:rPr>
        <w:t>.</w:t>
      </w:r>
    </w:p>
    <w:p w:rsidR="00843A2F" w:rsidRPr="00DF79AD" w:rsidRDefault="00843A2F" w:rsidP="0050164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66F9" w:rsidRPr="00DF79AD" w:rsidRDefault="004C66F9" w:rsidP="00501641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0196" w:rsidRPr="00DF79AD" w:rsidRDefault="00310196" w:rsidP="00501641">
      <w:pPr>
        <w:pStyle w:val="FootnoteText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10196" w:rsidRPr="00DF79AD" w:rsidSect="002F5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75" w:right="1699" w:bottom="1699" w:left="2275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B9" w:rsidRDefault="00A235B9" w:rsidP="00103540">
      <w:pPr>
        <w:spacing w:after="0" w:line="240" w:lineRule="auto"/>
      </w:pPr>
      <w:r>
        <w:separator/>
      </w:r>
    </w:p>
  </w:endnote>
  <w:endnote w:type="continuationSeparator" w:id="1">
    <w:p w:rsidR="00A235B9" w:rsidRDefault="00A235B9" w:rsidP="0010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D5" w:rsidRDefault="00DA6B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D5" w:rsidRDefault="00DA6B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D5" w:rsidRDefault="00DA6B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B9" w:rsidRDefault="00A235B9" w:rsidP="00103540">
      <w:pPr>
        <w:spacing w:after="0" w:line="240" w:lineRule="auto"/>
      </w:pPr>
      <w:r>
        <w:separator/>
      </w:r>
    </w:p>
  </w:footnote>
  <w:footnote w:type="continuationSeparator" w:id="1">
    <w:p w:rsidR="00A235B9" w:rsidRDefault="00A235B9" w:rsidP="0010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D5" w:rsidRDefault="00DA6B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FF0000"/>
        <w:sz w:val="24"/>
        <w:szCs w:val="24"/>
      </w:rPr>
      <w:id w:val="5690636"/>
      <w:docPartObj>
        <w:docPartGallery w:val="Page Numbers (Top of Page)"/>
        <w:docPartUnique/>
      </w:docPartObj>
    </w:sdtPr>
    <w:sdtContent>
      <w:p w:rsidR="00DA6BD5" w:rsidRPr="00DA6BD5" w:rsidRDefault="002401BE">
        <w:pPr>
          <w:pStyle w:val="Header"/>
          <w:jc w:val="right"/>
          <w:rPr>
            <w:rFonts w:ascii="Times New Roman" w:hAnsi="Times New Roman" w:cs="Times New Roman"/>
            <w:color w:val="FF0000"/>
            <w:sz w:val="24"/>
            <w:szCs w:val="24"/>
          </w:rPr>
        </w:pPr>
        <w:r w:rsidRPr="00DA6BD5">
          <w:rPr>
            <w:rFonts w:ascii="Times New Roman" w:hAnsi="Times New Roman" w:cs="Times New Roman"/>
            <w:color w:val="FF0000"/>
            <w:sz w:val="24"/>
            <w:szCs w:val="24"/>
          </w:rPr>
          <w:fldChar w:fldCharType="begin"/>
        </w:r>
        <w:r w:rsidR="00DA6BD5" w:rsidRPr="00DA6BD5">
          <w:rPr>
            <w:rFonts w:ascii="Times New Roman" w:hAnsi="Times New Roman" w:cs="Times New Roman"/>
            <w:color w:val="FF0000"/>
            <w:sz w:val="24"/>
            <w:szCs w:val="24"/>
          </w:rPr>
          <w:instrText xml:space="preserve"> PAGE   \* MERGEFORMAT </w:instrText>
        </w:r>
        <w:r w:rsidRPr="00DA6BD5">
          <w:rPr>
            <w:rFonts w:ascii="Times New Roman" w:hAnsi="Times New Roman" w:cs="Times New Roman"/>
            <w:color w:val="FF0000"/>
            <w:sz w:val="24"/>
            <w:szCs w:val="24"/>
          </w:rPr>
          <w:fldChar w:fldCharType="separate"/>
        </w:r>
        <w:r w:rsidR="002F52E3">
          <w:rPr>
            <w:rFonts w:ascii="Times New Roman" w:hAnsi="Times New Roman" w:cs="Times New Roman"/>
            <w:noProof/>
            <w:color w:val="FF0000"/>
            <w:sz w:val="24"/>
            <w:szCs w:val="24"/>
          </w:rPr>
          <w:t>76</w:t>
        </w:r>
        <w:r w:rsidRPr="00DA6BD5">
          <w:rPr>
            <w:rFonts w:ascii="Times New Roman" w:hAnsi="Times New Roman" w:cs="Times New Roman"/>
            <w:color w:val="FF0000"/>
            <w:sz w:val="24"/>
            <w:szCs w:val="24"/>
          </w:rPr>
          <w:fldChar w:fldCharType="end"/>
        </w:r>
      </w:p>
    </w:sdtContent>
  </w:sdt>
  <w:p w:rsidR="00103540" w:rsidRPr="00DA6BD5" w:rsidRDefault="00103540">
    <w:pPr>
      <w:pStyle w:val="Header"/>
      <w:rPr>
        <w:rFonts w:ascii="Times New Roman" w:hAnsi="Times New Roman" w:cs="Times New Roman"/>
        <w:color w:val="FF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D5" w:rsidRDefault="00DA6B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E90"/>
    <w:rsid w:val="000031C9"/>
    <w:rsid w:val="0002172F"/>
    <w:rsid w:val="00051AD0"/>
    <w:rsid w:val="000659C1"/>
    <w:rsid w:val="00093B3E"/>
    <w:rsid w:val="00094B6A"/>
    <w:rsid w:val="000A7B26"/>
    <w:rsid w:val="000D2CED"/>
    <w:rsid w:val="00103540"/>
    <w:rsid w:val="00106DCD"/>
    <w:rsid w:val="00124749"/>
    <w:rsid w:val="00126465"/>
    <w:rsid w:val="00156470"/>
    <w:rsid w:val="00167026"/>
    <w:rsid w:val="001A0AAA"/>
    <w:rsid w:val="001B4930"/>
    <w:rsid w:val="001E4549"/>
    <w:rsid w:val="001E6693"/>
    <w:rsid w:val="002064DD"/>
    <w:rsid w:val="00233FCD"/>
    <w:rsid w:val="002401BE"/>
    <w:rsid w:val="002403A1"/>
    <w:rsid w:val="00246CDB"/>
    <w:rsid w:val="00247DC8"/>
    <w:rsid w:val="00274325"/>
    <w:rsid w:val="00280F18"/>
    <w:rsid w:val="002E0D5B"/>
    <w:rsid w:val="002E347E"/>
    <w:rsid w:val="002E7620"/>
    <w:rsid w:val="002F4E97"/>
    <w:rsid w:val="002F52E3"/>
    <w:rsid w:val="00310196"/>
    <w:rsid w:val="00344F6D"/>
    <w:rsid w:val="003548F5"/>
    <w:rsid w:val="00360304"/>
    <w:rsid w:val="003852BF"/>
    <w:rsid w:val="003901E2"/>
    <w:rsid w:val="003C0C1E"/>
    <w:rsid w:val="003C5D82"/>
    <w:rsid w:val="003C641A"/>
    <w:rsid w:val="003D0C5E"/>
    <w:rsid w:val="00401534"/>
    <w:rsid w:val="00424C8C"/>
    <w:rsid w:val="0043653A"/>
    <w:rsid w:val="00466FC7"/>
    <w:rsid w:val="004726DB"/>
    <w:rsid w:val="00486C7F"/>
    <w:rsid w:val="00493CEB"/>
    <w:rsid w:val="004C66F9"/>
    <w:rsid w:val="00501641"/>
    <w:rsid w:val="00505A35"/>
    <w:rsid w:val="00514E8E"/>
    <w:rsid w:val="00515F7E"/>
    <w:rsid w:val="00516227"/>
    <w:rsid w:val="005474AD"/>
    <w:rsid w:val="005602E9"/>
    <w:rsid w:val="00586FD9"/>
    <w:rsid w:val="0059602E"/>
    <w:rsid w:val="005B5376"/>
    <w:rsid w:val="005B7417"/>
    <w:rsid w:val="00602138"/>
    <w:rsid w:val="006059E2"/>
    <w:rsid w:val="00624C85"/>
    <w:rsid w:val="0063117A"/>
    <w:rsid w:val="006336D3"/>
    <w:rsid w:val="006353A7"/>
    <w:rsid w:val="0064660C"/>
    <w:rsid w:val="00660016"/>
    <w:rsid w:val="0069253A"/>
    <w:rsid w:val="006B7D92"/>
    <w:rsid w:val="006D17B3"/>
    <w:rsid w:val="006D3C46"/>
    <w:rsid w:val="00704139"/>
    <w:rsid w:val="007257FE"/>
    <w:rsid w:val="00753E90"/>
    <w:rsid w:val="007574E4"/>
    <w:rsid w:val="0078710A"/>
    <w:rsid w:val="007911F7"/>
    <w:rsid w:val="007B523D"/>
    <w:rsid w:val="007C00C2"/>
    <w:rsid w:val="007C24CE"/>
    <w:rsid w:val="007E35F7"/>
    <w:rsid w:val="007E4102"/>
    <w:rsid w:val="0081391D"/>
    <w:rsid w:val="00824DB7"/>
    <w:rsid w:val="00830871"/>
    <w:rsid w:val="00843A2F"/>
    <w:rsid w:val="00844078"/>
    <w:rsid w:val="008567ED"/>
    <w:rsid w:val="00885C43"/>
    <w:rsid w:val="00887A8D"/>
    <w:rsid w:val="00890497"/>
    <w:rsid w:val="008950E1"/>
    <w:rsid w:val="008B6F24"/>
    <w:rsid w:val="0094241F"/>
    <w:rsid w:val="0094445A"/>
    <w:rsid w:val="009448F8"/>
    <w:rsid w:val="009454C5"/>
    <w:rsid w:val="00973985"/>
    <w:rsid w:val="0098313C"/>
    <w:rsid w:val="00990448"/>
    <w:rsid w:val="009A3B00"/>
    <w:rsid w:val="009B3E87"/>
    <w:rsid w:val="009D0483"/>
    <w:rsid w:val="00A110FD"/>
    <w:rsid w:val="00A228AD"/>
    <w:rsid w:val="00A235B9"/>
    <w:rsid w:val="00A41E02"/>
    <w:rsid w:val="00A51712"/>
    <w:rsid w:val="00A51F00"/>
    <w:rsid w:val="00A61028"/>
    <w:rsid w:val="00A64E03"/>
    <w:rsid w:val="00A90C1A"/>
    <w:rsid w:val="00AC7CE7"/>
    <w:rsid w:val="00AD2847"/>
    <w:rsid w:val="00B34FDC"/>
    <w:rsid w:val="00B433B2"/>
    <w:rsid w:val="00B50FBD"/>
    <w:rsid w:val="00BA47DE"/>
    <w:rsid w:val="00BC0EDE"/>
    <w:rsid w:val="00BD5CCD"/>
    <w:rsid w:val="00BE5716"/>
    <w:rsid w:val="00C10EF9"/>
    <w:rsid w:val="00C16401"/>
    <w:rsid w:val="00C3002A"/>
    <w:rsid w:val="00C320D4"/>
    <w:rsid w:val="00C627E6"/>
    <w:rsid w:val="00C80AB6"/>
    <w:rsid w:val="00C82313"/>
    <w:rsid w:val="00C86670"/>
    <w:rsid w:val="00CA4C31"/>
    <w:rsid w:val="00CB526A"/>
    <w:rsid w:val="00D046DF"/>
    <w:rsid w:val="00D42666"/>
    <w:rsid w:val="00D45DFD"/>
    <w:rsid w:val="00D51A5D"/>
    <w:rsid w:val="00D54DE5"/>
    <w:rsid w:val="00D56E5F"/>
    <w:rsid w:val="00D572BE"/>
    <w:rsid w:val="00D6303C"/>
    <w:rsid w:val="00D71EA6"/>
    <w:rsid w:val="00D80144"/>
    <w:rsid w:val="00D950FE"/>
    <w:rsid w:val="00DA6BD5"/>
    <w:rsid w:val="00DB46BA"/>
    <w:rsid w:val="00DC3553"/>
    <w:rsid w:val="00DC5271"/>
    <w:rsid w:val="00DF34A8"/>
    <w:rsid w:val="00DF6601"/>
    <w:rsid w:val="00DF79AD"/>
    <w:rsid w:val="00E10713"/>
    <w:rsid w:val="00E1440F"/>
    <w:rsid w:val="00E210DE"/>
    <w:rsid w:val="00E239F2"/>
    <w:rsid w:val="00E41353"/>
    <w:rsid w:val="00E4683F"/>
    <w:rsid w:val="00E524F6"/>
    <w:rsid w:val="00E63FA2"/>
    <w:rsid w:val="00E65F21"/>
    <w:rsid w:val="00E6670C"/>
    <w:rsid w:val="00E80719"/>
    <w:rsid w:val="00EB36B0"/>
    <w:rsid w:val="00EE58CC"/>
    <w:rsid w:val="00EF1917"/>
    <w:rsid w:val="00F13FCA"/>
    <w:rsid w:val="00F22D58"/>
    <w:rsid w:val="00F25494"/>
    <w:rsid w:val="00F3497F"/>
    <w:rsid w:val="00F43FB6"/>
    <w:rsid w:val="00F45551"/>
    <w:rsid w:val="00F52EF8"/>
    <w:rsid w:val="00F611EB"/>
    <w:rsid w:val="00F765A3"/>
    <w:rsid w:val="00F947E3"/>
    <w:rsid w:val="00FA55ED"/>
    <w:rsid w:val="00FB6F5A"/>
    <w:rsid w:val="00FB741B"/>
    <w:rsid w:val="00FC520A"/>
    <w:rsid w:val="00FC5DC0"/>
    <w:rsid w:val="00FD19A7"/>
    <w:rsid w:val="00FD1FA1"/>
    <w:rsid w:val="00FE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53E90"/>
    <w:rPr>
      <w:color w:val="0000FF"/>
      <w:u w:val="single"/>
    </w:rPr>
  </w:style>
  <w:style w:type="paragraph" w:styleId="FootnoteText">
    <w:name w:val="footnote text"/>
    <w:aliases w:val=" Char"/>
    <w:basedOn w:val="Normal"/>
    <w:link w:val="FootnoteTextChar"/>
    <w:unhideWhenUsed/>
    <w:rsid w:val="00753E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rsid w:val="00753E90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753E9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53E9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0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540"/>
  </w:style>
  <w:style w:type="paragraph" w:styleId="Footer">
    <w:name w:val="footer"/>
    <w:basedOn w:val="Normal"/>
    <w:link w:val="FooterChar"/>
    <w:uiPriority w:val="99"/>
    <w:semiHidden/>
    <w:unhideWhenUsed/>
    <w:rsid w:val="0010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digilib.sunan-ampel.ac.id/gdl.php?mod=browse&amp;op=read&amp;id=jtptiain-gdl-s1-2005-%20NoviFitrianingsih.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.walisongo.ac.id/digilib/index.php.jtptiain-gdl-da'watul%20baroroh%20-i-4789-1-skripsi_-5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TOSHIBA</cp:lastModifiedBy>
  <cp:revision>516</cp:revision>
  <cp:lastPrinted>2014-05-15T21:18:00Z</cp:lastPrinted>
  <dcterms:created xsi:type="dcterms:W3CDTF">2009-09-08T01:11:00Z</dcterms:created>
  <dcterms:modified xsi:type="dcterms:W3CDTF">2014-11-18T07:14:00Z</dcterms:modified>
</cp:coreProperties>
</file>