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83" w:rsidRPr="003B028E" w:rsidRDefault="004D5C83" w:rsidP="004D5C83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V</w:t>
      </w:r>
    </w:p>
    <w:p w:rsidR="004D5C83" w:rsidRPr="003B028E" w:rsidRDefault="004D5C83" w:rsidP="004D5C83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PENUTUP</w:t>
      </w:r>
    </w:p>
    <w:p w:rsidR="004D5C83" w:rsidRPr="00BA0A5E" w:rsidRDefault="004D5C83" w:rsidP="004D5C83">
      <w:pPr>
        <w:pStyle w:val="NoSpacing"/>
        <w:spacing w:line="480" w:lineRule="auto"/>
        <w:jc w:val="center"/>
      </w:pPr>
    </w:p>
    <w:p w:rsidR="004D5C83" w:rsidRPr="00463F2E" w:rsidRDefault="004D5C83" w:rsidP="00463F2E">
      <w:pPr>
        <w:pStyle w:val="ListParagraph"/>
        <w:numPr>
          <w:ilvl w:val="0"/>
          <w:numId w:val="1"/>
        </w:numPr>
        <w:spacing w:after="0" w:line="48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</w:p>
    <w:p w:rsidR="00463F2E" w:rsidRDefault="00463F2E" w:rsidP="00463F2E">
      <w:pPr>
        <w:pStyle w:val="ListParagraph"/>
        <w:spacing w:after="0" w:line="480" w:lineRule="auto"/>
        <w:ind w:left="0" w:firstLine="9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Berdasarkan hasil penelitian sebagaimana pada bab pembahasan terdahulu, maka penulis dapat menyimpulkan hasil penelitian sebagai berikut :</w:t>
      </w:r>
    </w:p>
    <w:p w:rsidR="004D2C5A" w:rsidRPr="00176A40" w:rsidRDefault="00CF285C" w:rsidP="00CF285C">
      <w:pPr>
        <w:pStyle w:val="ListParagraph"/>
        <w:numPr>
          <w:ilvl w:val="0"/>
          <w:numId w:val="3"/>
        </w:numPr>
        <w:spacing w:after="0" w:line="48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d-ID"/>
        </w:rPr>
      </w:pPr>
      <w:r w:rsidRPr="00176A40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DA5BEF">
        <w:rPr>
          <w:rFonts w:ascii="Times New Roman" w:hAnsi="Times New Roman" w:cs="Times New Roman"/>
          <w:bCs/>
          <w:sz w:val="24"/>
          <w:szCs w:val="24"/>
          <w:lang w:val="en-US"/>
        </w:rPr>
        <w:t>elaksanaan dakwah pada</w:t>
      </w:r>
      <w:r w:rsidRPr="00176A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masjid “An-N</w:t>
      </w:r>
      <w:r w:rsidR="00463F2E" w:rsidRPr="00176A40">
        <w:rPr>
          <w:rFonts w:ascii="Times New Roman" w:hAnsi="Times New Roman" w:cs="Times New Roman"/>
          <w:bCs/>
          <w:sz w:val="24"/>
          <w:szCs w:val="24"/>
          <w:lang w:val="en-US"/>
        </w:rPr>
        <w:t>ur</w:t>
      </w:r>
      <w:r w:rsidRPr="00176A40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463F2E" w:rsidRPr="00176A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kelurahan Kadia</w:t>
      </w:r>
      <w:r w:rsidR="00410E01" w:rsidRPr="00176A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kecamatan Kadia kota Kendari dilakukan </w:t>
      </w:r>
      <w:r w:rsidRPr="00176A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melalui </w:t>
      </w:r>
      <w:r w:rsidR="00463F2E" w:rsidRPr="00176A40">
        <w:rPr>
          <w:rFonts w:ascii="Times New Roman" w:hAnsi="Times New Roman" w:cs="Times New Roman"/>
          <w:bCs/>
          <w:sz w:val="24"/>
          <w:szCs w:val="24"/>
          <w:lang w:val="en-US"/>
        </w:rPr>
        <w:t>dakwah bil-lisan</w:t>
      </w:r>
      <w:r w:rsidR="00176A4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10E01" w:rsidRPr="00EF4D79" w:rsidRDefault="00CF285C" w:rsidP="00DA5BEF">
      <w:pPr>
        <w:pStyle w:val="ListParagraph"/>
        <w:numPr>
          <w:ilvl w:val="0"/>
          <w:numId w:val="3"/>
        </w:numPr>
        <w:spacing w:after="0" w:line="48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76A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U</w:t>
      </w:r>
      <w:r w:rsidR="00410E01" w:rsidRPr="00176A4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paya dalam</w:t>
      </w:r>
      <w:r w:rsidR="00410E01" w:rsidRPr="00176A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meningkatkan</w:t>
      </w:r>
      <w:r w:rsidR="00410E01" w:rsidRPr="00176A4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kualitas pelaksanaan dakwah</w:t>
      </w:r>
      <w:r w:rsidR="00410E01" w:rsidRPr="00176A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r w:rsidR="00DA5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pada</w:t>
      </w:r>
      <w:r w:rsidRPr="00176A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masjid “An-Nur” </w:t>
      </w:r>
      <w:r w:rsidR="00410E01" w:rsidRPr="00176A4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kelurahan Kadia kecamatan Kadi</w:t>
      </w:r>
      <w:r w:rsidR="00410E01" w:rsidRPr="00176A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a</w:t>
      </w:r>
      <w:r w:rsidRPr="00176A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kota Kendari ialah melalui dakwah bil-hal</w:t>
      </w:r>
      <w:r w:rsidR="00DA5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atau dalam bentuk kegiatan sosial.</w:t>
      </w:r>
    </w:p>
    <w:p w:rsidR="00EF4D79" w:rsidRDefault="00EF4D79" w:rsidP="00EF4D79">
      <w:pPr>
        <w:pStyle w:val="ListParagraph"/>
        <w:numPr>
          <w:ilvl w:val="0"/>
          <w:numId w:val="3"/>
        </w:numPr>
        <w:spacing w:after="0" w:line="48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Beberapa faktor yang mendukung dalam pelaksanaan dakwah pada</w:t>
      </w:r>
      <w:r w:rsidR="00CF28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masjid ”An-N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</w:t>
      </w:r>
      <w:r w:rsidR="00CF285C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kelurahan Kadia kecamata</w:t>
      </w:r>
      <w:r w:rsidR="00CF285C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Kadia kota Kendari adalah:</w:t>
      </w:r>
    </w:p>
    <w:p w:rsidR="00EF4D79" w:rsidRDefault="00EF4D79" w:rsidP="00EF4D7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F4D79">
        <w:rPr>
          <w:rFonts w:asciiTheme="majorBidi" w:hAnsiTheme="majorBidi" w:cstheme="majorBidi"/>
          <w:sz w:val="24"/>
          <w:szCs w:val="24"/>
          <w:lang w:val="en-US"/>
        </w:rPr>
        <w:t>Dukungan penuh dari ketua pembangu</w:t>
      </w:r>
      <w:r w:rsidR="00176A40">
        <w:rPr>
          <w:rFonts w:asciiTheme="majorBidi" w:hAnsiTheme="majorBidi" w:cstheme="majorBidi"/>
          <w:sz w:val="24"/>
          <w:szCs w:val="24"/>
          <w:lang w:val="en-US"/>
        </w:rPr>
        <w:t>nan masjid “An-N</w:t>
      </w:r>
      <w:r w:rsidRPr="00EF4D79">
        <w:rPr>
          <w:rFonts w:asciiTheme="majorBidi" w:hAnsiTheme="majorBidi" w:cstheme="majorBidi"/>
          <w:sz w:val="24"/>
          <w:szCs w:val="24"/>
          <w:lang w:val="en-US"/>
        </w:rPr>
        <w:t>ur</w:t>
      </w:r>
      <w:r w:rsidR="00176A40">
        <w:rPr>
          <w:rFonts w:asciiTheme="majorBidi" w:hAnsiTheme="majorBidi" w:cstheme="majorBidi"/>
          <w:sz w:val="24"/>
          <w:szCs w:val="24"/>
          <w:lang w:val="en-US"/>
        </w:rPr>
        <w:t>”</w:t>
      </w:r>
      <w:r w:rsidRPr="00EF4D79">
        <w:rPr>
          <w:rFonts w:asciiTheme="majorBidi" w:hAnsiTheme="majorBidi" w:cstheme="majorBidi"/>
          <w:sz w:val="24"/>
          <w:szCs w:val="24"/>
          <w:lang w:val="en-US"/>
        </w:rPr>
        <w:t xml:space="preserve"> kelurahan Kadia kecamatan Kadia kota Kendari.</w:t>
      </w:r>
    </w:p>
    <w:p w:rsidR="00EF4D79" w:rsidRDefault="00EF4D79" w:rsidP="00EF4D7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Keikutsertaan masyarakat / jama</w:t>
      </w:r>
      <w:r w:rsidR="00176A40">
        <w:rPr>
          <w:rFonts w:asciiTheme="majorBidi" w:hAnsiTheme="majorBidi" w:cstheme="majorBidi"/>
          <w:sz w:val="24"/>
          <w:szCs w:val="24"/>
          <w:lang w:val="en-US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>ah dalam</w:t>
      </w:r>
      <w:r w:rsidR="00CF285C">
        <w:rPr>
          <w:rFonts w:asciiTheme="majorBidi" w:hAnsiTheme="majorBidi" w:cstheme="majorBidi"/>
          <w:sz w:val="24"/>
          <w:szCs w:val="24"/>
          <w:lang w:val="en-US"/>
        </w:rPr>
        <w:t xml:space="preserve"> kegiatan internal masjid “An-Nu</w:t>
      </w:r>
      <w:r>
        <w:rPr>
          <w:rFonts w:asciiTheme="majorBidi" w:hAnsiTheme="majorBidi" w:cstheme="majorBidi"/>
          <w:sz w:val="24"/>
          <w:szCs w:val="24"/>
          <w:lang w:val="en-US"/>
        </w:rPr>
        <w:t>r</w:t>
      </w:r>
      <w:r w:rsidR="00CF285C">
        <w:rPr>
          <w:rFonts w:asciiTheme="majorBidi" w:hAnsiTheme="majorBidi" w:cstheme="majorBidi"/>
          <w:sz w:val="24"/>
          <w:szCs w:val="24"/>
          <w:lang w:val="en-US"/>
        </w:rPr>
        <w:t>”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kelurahan Kadia kecamatan Kadia kota Kendari</w:t>
      </w:r>
    </w:p>
    <w:p w:rsidR="00EF4D79" w:rsidRPr="00B03BC6" w:rsidRDefault="00EF4D79" w:rsidP="00EF4D7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Lingkungan masjid yang strategis.</w:t>
      </w:r>
    </w:p>
    <w:p w:rsidR="00EF4D79" w:rsidRDefault="00EF4D79" w:rsidP="00176A40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Dukungan dan kerja sama dari eksternal </w:t>
      </w:r>
      <w:r>
        <w:rPr>
          <w:rFonts w:asciiTheme="majorBidi" w:hAnsiTheme="majorBidi" w:cstheme="majorBidi"/>
          <w:sz w:val="24"/>
          <w:szCs w:val="24"/>
        </w:rPr>
        <w:t xml:space="preserve">masjid </w:t>
      </w:r>
      <w:r w:rsidR="00CF285C">
        <w:rPr>
          <w:rFonts w:asciiTheme="majorBidi" w:hAnsiTheme="majorBidi" w:cstheme="majorBidi"/>
          <w:sz w:val="24"/>
          <w:szCs w:val="24"/>
          <w:lang w:val="en-US"/>
        </w:rPr>
        <w:t>“An-N</w:t>
      </w:r>
      <w:r>
        <w:rPr>
          <w:rFonts w:asciiTheme="majorBidi" w:hAnsiTheme="majorBidi" w:cstheme="majorBidi"/>
          <w:sz w:val="24"/>
          <w:szCs w:val="24"/>
          <w:lang w:val="en-US"/>
        </w:rPr>
        <w:t>ur</w:t>
      </w:r>
      <w:r w:rsidR="00CF285C">
        <w:rPr>
          <w:rFonts w:asciiTheme="majorBidi" w:hAnsiTheme="majorBidi" w:cstheme="majorBidi"/>
          <w:sz w:val="24"/>
          <w:szCs w:val="24"/>
          <w:lang w:val="en-US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kelurahan Kadia kecamatan Kadia kota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Kendari</w:t>
      </w:r>
    </w:p>
    <w:p w:rsidR="00AD473D" w:rsidRDefault="00176A40" w:rsidP="00AD473D">
      <w:pPr>
        <w:pStyle w:val="ListParagraph"/>
        <w:numPr>
          <w:ilvl w:val="0"/>
          <w:numId w:val="3"/>
        </w:numPr>
        <w:spacing w:line="480" w:lineRule="auto"/>
        <w:ind w:left="5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Adapun hambatan </w:t>
      </w:r>
      <w:r w:rsidR="00AD473D">
        <w:rPr>
          <w:rFonts w:asciiTheme="majorBidi" w:hAnsiTheme="majorBidi" w:cstheme="majorBidi"/>
          <w:sz w:val="24"/>
          <w:szCs w:val="24"/>
          <w:lang w:val="en-US"/>
        </w:rPr>
        <w:t>dalam pelak</w:t>
      </w:r>
      <w:r>
        <w:rPr>
          <w:rFonts w:asciiTheme="majorBidi" w:hAnsiTheme="majorBidi" w:cstheme="majorBidi"/>
          <w:sz w:val="24"/>
          <w:szCs w:val="24"/>
          <w:lang w:val="en-US"/>
        </w:rPr>
        <w:t>sanaan dakwah pada masjid “An-Nu</w:t>
      </w:r>
      <w:r w:rsidR="00AD473D">
        <w:rPr>
          <w:rFonts w:asciiTheme="majorBidi" w:hAnsiTheme="majorBidi" w:cstheme="majorBidi"/>
          <w:sz w:val="24"/>
          <w:szCs w:val="24"/>
          <w:lang w:val="en-US"/>
        </w:rPr>
        <w:t>r</w:t>
      </w:r>
      <w:r>
        <w:rPr>
          <w:rFonts w:asciiTheme="majorBidi" w:hAnsiTheme="majorBidi" w:cstheme="majorBidi"/>
          <w:sz w:val="24"/>
          <w:szCs w:val="24"/>
          <w:lang w:val="en-US"/>
        </w:rPr>
        <w:t>”</w:t>
      </w:r>
      <w:r w:rsidR="00AD473D">
        <w:rPr>
          <w:rFonts w:asciiTheme="majorBidi" w:hAnsiTheme="majorBidi" w:cstheme="majorBidi"/>
          <w:sz w:val="24"/>
          <w:szCs w:val="24"/>
          <w:lang w:val="en-US"/>
        </w:rPr>
        <w:t xml:space="preserve"> kelurahan Kadia kecamatan Kadia kota Kendari, yaitu :</w:t>
      </w:r>
    </w:p>
    <w:p w:rsidR="00AD473D" w:rsidRDefault="00AD473D" w:rsidP="00AD473D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Hambatan </w:t>
      </w:r>
      <w:r w:rsidR="00073F43">
        <w:rPr>
          <w:rFonts w:asciiTheme="majorBidi" w:hAnsiTheme="majorBidi" w:cstheme="majorBidi"/>
          <w:sz w:val="24"/>
          <w:szCs w:val="24"/>
          <w:lang w:val="en-US"/>
        </w:rPr>
        <w:t>Internal</w:t>
      </w:r>
    </w:p>
    <w:p w:rsidR="00AD473D" w:rsidRDefault="00AD473D" w:rsidP="00AD473D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Sistem persaingan</w:t>
      </w:r>
    </w:p>
    <w:p w:rsidR="00AD473D" w:rsidRDefault="00AD473D" w:rsidP="00AD473D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Kurangnya konsistensi dalam kepengurusan</w:t>
      </w:r>
    </w:p>
    <w:p w:rsidR="00AD473D" w:rsidRDefault="00AD473D" w:rsidP="00AD473D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Minimnya komunikasi antar pengurus</w:t>
      </w:r>
    </w:p>
    <w:p w:rsidR="00AD473D" w:rsidRDefault="00AD473D" w:rsidP="00AD473D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Munculnya sifat individualistik</w:t>
      </w:r>
    </w:p>
    <w:p w:rsidR="00AD473D" w:rsidRDefault="00AD473D" w:rsidP="00AD473D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D47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Hambatan </w:t>
      </w:r>
      <w:r w:rsidR="00073F43" w:rsidRPr="00AD473D">
        <w:rPr>
          <w:rFonts w:ascii="Times New Roman" w:hAnsi="Times New Roman" w:cs="Times New Roman"/>
          <w:bCs/>
          <w:sz w:val="24"/>
          <w:szCs w:val="24"/>
          <w:lang w:val="en-US"/>
        </w:rPr>
        <w:t>Eksternal</w:t>
      </w:r>
    </w:p>
    <w:p w:rsidR="00AD473D" w:rsidRDefault="00AD473D" w:rsidP="00AD473D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83980">
        <w:rPr>
          <w:rFonts w:ascii="Times New Roman" w:hAnsi="Times New Roman" w:cs="Times New Roman"/>
          <w:bCs/>
          <w:sz w:val="24"/>
          <w:szCs w:val="24"/>
          <w:lang w:val="en-US"/>
        </w:rPr>
        <w:t>Kurangnya pemahaman tentang konsep dakwah pada masjid An-Nuur kelurahan Kadia kecamatan Kadia kota Kendari</w:t>
      </w:r>
    </w:p>
    <w:p w:rsidR="00AD473D" w:rsidRPr="00E83980" w:rsidRDefault="00AD473D" w:rsidP="00AD473D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83980">
        <w:rPr>
          <w:rFonts w:ascii="Times New Roman" w:hAnsi="Times New Roman" w:cs="Times New Roman"/>
          <w:bCs/>
          <w:sz w:val="24"/>
          <w:szCs w:val="24"/>
          <w:lang w:val="en-US"/>
        </w:rPr>
        <w:t>Adanya pengaruh negatif dari perkembangan teknologi</w:t>
      </w:r>
      <w:r w:rsidR="006B35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mengikis paradigma berfikir umat.</w:t>
      </w:r>
    </w:p>
    <w:p w:rsidR="004D5C83" w:rsidRPr="005772C4" w:rsidRDefault="004D5C83" w:rsidP="00463F2E">
      <w:pPr>
        <w:pStyle w:val="ListParagraph"/>
        <w:numPr>
          <w:ilvl w:val="0"/>
          <w:numId w:val="1"/>
        </w:numPr>
        <w:spacing w:after="0" w:line="48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Saran-</w:t>
      </w:r>
      <w:r w:rsidR="005772C4"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5772C4" w:rsidRDefault="005772C4" w:rsidP="007343EE">
      <w:pPr>
        <w:pStyle w:val="ListParagraph"/>
        <w:spacing w:after="0" w:line="480" w:lineRule="auto"/>
        <w:ind w:left="0" w:firstLine="9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Berdasarkan hasil penelitian di atas, maka penulis </w:t>
      </w:r>
      <w:r w:rsidR="007343EE">
        <w:rPr>
          <w:rFonts w:ascii="Times New Roman" w:hAnsi="Times New Roman" w:cs="Times New Roman"/>
          <w:bCs/>
          <w:sz w:val="24"/>
          <w:szCs w:val="24"/>
          <w:lang w:val="en-US"/>
        </w:rPr>
        <w:t>mengajukan beberapa masukan atau saran sebagai berikut :</w:t>
      </w:r>
    </w:p>
    <w:p w:rsidR="007343EE" w:rsidRDefault="007343EE" w:rsidP="000F3035">
      <w:pPr>
        <w:pStyle w:val="ListParagraph"/>
        <w:numPr>
          <w:ilvl w:val="0"/>
          <w:numId w:val="18"/>
        </w:numPr>
        <w:spacing w:after="0" w:line="48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Pela</w:t>
      </w:r>
      <w:r w:rsidR="000F3035">
        <w:rPr>
          <w:rFonts w:ascii="Times New Roman" w:hAnsi="Times New Roman" w:cs="Times New Roman"/>
          <w:bCs/>
          <w:sz w:val="24"/>
          <w:szCs w:val="24"/>
          <w:lang w:val="en-US"/>
        </w:rPr>
        <w:t>ksanaan dakwah pada</w:t>
      </w:r>
      <w:r w:rsidR="00261F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masjid “An-N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</w:t>
      </w:r>
      <w:r w:rsidR="00261F40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perlu ditingkatkan </w:t>
      </w:r>
      <w:r w:rsidR="00261F40">
        <w:rPr>
          <w:rFonts w:ascii="Times New Roman" w:hAnsi="Times New Roman" w:cs="Times New Roman"/>
          <w:bCs/>
          <w:sz w:val="24"/>
          <w:szCs w:val="24"/>
          <w:lang w:val="en-US"/>
        </w:rPr>
        <w:t>dalam rangka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pembinaan umat di tengah-tengah masyarakat</w:t>
      </w:r>
      <w:r w:rsidR="00261F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majemuk di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kelurahan Kadia kecamatan Kadia </w:t>
      </w:r>
      <w:r w:rsidR="00261F40">
        <w:rPr>
          <w:rFonts w:ascii="Times New Roman" w:hAnsi="Times New Roman" w:cs="Times New Roman"/>
          <w:bCs/>
          <w:sz w:val="24"/>
          <w:szCs w:val="24"/>
          <w:lang w:val="en-US"/>
        </w:rPr>
        <w:t>kota Kendari.</w:t>
      </w:r>
    </w:p>
    <w:p w:rsidR="00FA62C7" w:rsidRDefault="00FA62C7" w:rsidP="000F3035">
      <w:pPr>
        <w:pStyle w:val="ListParagraph"/>
        <w:numPr>
          <w:ilvl w:val="0"/>
          <w:numId w:val="18"/>
        </w:numPr>
        <w:spacing w:after="0" w:line="48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Agar pela</w:t>
      </w:r>
      <w:r w:rsidR="00CF28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ksanaan dakwah </w:t>
      </w:r>
      <w:r w:rsidR="000F30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pada </w:t>
      </w:r>
      <w:r w:rsidR="00CF285C">
        <w:rPr>
          <w:rFonts w:ascii="Times New Roman" w:hAnsi="Times New Roman" w:cs="Times New Roman"/>
          <w:bCs/>
          <w:sz w:val="24"/>
          <w:szCs w:val="24"/>
          <w:lang w:val="en-US"/>
        </w:rPr>
        <w:t>masjid “An-N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</w:t>
      </w:r>
      <w:r w:rsidR="00CF285C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kelurahan Kadia kecamatan Kadia kota Kendari senantiasa mensosialisasikan konsep-konsep dakwah yang diberikan terhadap jama’ah agar tidak terjadi perselisihan dan kesalahfahaman dalam menerima dakwah yang diberikan pada</w:t>
      </w:r>
      <w:r w:rsidR="00261F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masjid “An-N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</w:t>
      </w:r>
      <w:r w:rsidR="00261F40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92C6C" w:rsidRDefault="00792C6C"/>
    <w:sectPr w:rsidR="00792C6C" w:rsidSect="008E0E6B">
      <w:headerReference w:type="default" r:id="rId7"/>
      <w:footerReference w:type="first" r:id="rId8"/>
      <w:footnotePr>
        <w:numRestart w:val="eachSect"/>
      </w:footnotePr>
      <w:pgSz w:w="12240" w:h="15840" w:code="1"/>
      <w:pgMar w:top="2160" w:right="1699" w:bottom="1699" w:left="2160" w:header="706" w:footer="706" w:gutter="0"/>
      <w:paperSrc w:other="7"/>
      <w:pgNumType w:start="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F35" w:rsidRDefault="00E87F35" w:rsidP="00B53BA0">
      <w:pPr>
        <w:spacing w:after="0" w:line="240" w:lineRule="auto"/>
      </w:pPr>
      <w:r>
        <w:separator/>
      </w:r>
    </w:p>
  </w:endnote>
  <w:endnote w:type="continuationSeparator" w:id="1">
    <w:p w:rsidR="00E87F35" w:rsidRDefault="00E87F35" w:rsidP="00B5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89"/>
      <w:docPartObj>
        <w:docPartGallery w:val="Page Numbers (Bottom of Page)"/>
        <w:docPartUnique/>
      </w:docPartObj>
    </w:sdtPr>
    <w:sdtContent>
      <w:p w:rsidR="004D2C5A" w:rsidRDefault="00631EF5">
        <w:pPr>
          <w:pStyle w:val="Footer"/>
          <w:jc w:val="center"/>
        </w:pPr>
        <w:fldSimple w:instr=" PAGE   \* MERGEFORMAT ">
          <w:r w:rsidR="00073F43">
            <w:rPr>
              <w:noProof/>
            </w:rPr>
            <w:t>84</w:t>
          </w:r>
        </w:fldSimple>
      </w:p>
    </w:sdtContent>
  </w:sdt>
  <w:p w:rsidR="004D2C5A" w:rsidRDefault="004D2C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F35" w:rsidRDefault="00E87F35" w:rsidP="00B53BA0">
      <w:pPr>
        <w:spacing w:after="0" w:line="240" w:lineRule="auto"/>
      </w:pPr>
      <w:r>
        <w:separator/>
      </w:r>
    </w:p>
  </w:footnote>
  <w:footnote w:type="continuationSeparator" w:id="1">
    <w:p w:rsidR="00E87F35" w:rsidRDefault="00E87F35" w:rsidP="00B5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88"/>
      <w:docPartObj>
        <w:docPartGallery w:val="Page Numbers (Top of Page)"/>
        <w:docPartUnique/>
      </w:docPartObj>
    </w:sdtPr>
    <w:sdtContent>
      <w:p w:rsidR="004D2C5A" w:rsidRDefault="00631EF5">
        <w:pPr>
          <w:pStyle w:val="Header"/>
          <w:jc w:val="right"/>
        </w:pPr>
        <w:fldSimple w:instr=" PAGE   \* MERGEFORMAT ">
          <w:r w:rsidR="00073F43">
            <w:rPr>
              <w:noProof/>
            </w:rPr>
            <w:t>85</w:t>
          </w:r>
        </w:fldSimple>
      </w:p>
    </w:sdtContent>
  </w:sdt>
  <w:p w:rsidR="004D2C5A" w:rsidRDefault="004D2C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B73"/>
    <w:multiLevelType w:val="hybridMultilevel"/>
    <w:tmpl w:val="8C46B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081"/>
    <w:multiLevelType w:val="hybridMultilevel"/>
    <w:tmpl w:val="0E08B0C4"/>
    <w:lvl w:ilvl="0" w:tplc="64C411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AE55AF"/>
    <w:multiLevelType w:val="hybridMultilevel"/>
    <w:tmpl w:val="D786E776"/>
    <w:lvl w:ilvl="0" w:tplc="1212C43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231FCE"/>
    <w:multiLevelType w:val="hybridMultilevel"/>
    <w:tmpl w:val="7E3AEBFC"/>
    <w:lvl w:ilvl="0" w:tplc="9DE6F0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B2B5DD8"/>
    <w:multiLevelType w:val="hybridMultilevel"/>
    <w:tmpl w:val="B816BB8C"/>
    <w:lvl w:ilvl="0" w:tplc="063217B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E7C37"/>
    <w:multiLevelType w:val="hybridMultilevel"/>
    <w:tmpl w:val="885C9216"/>
    <w:lvl w:ilvl="0" w:tplc="B4862A2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36E47CD"/>
    <w:multiLevelType w:val="hybridMultilevel"/>
    <w:tmpl w:val="A6BAA01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8B951D6"/>
    <w:multiLevelType w:val="hybridMultilevel"/>
    <w:tmpl w:val="6DB42578"/>
    <w:lvl w:ilvl="0" w:tplc="6288827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3D0DEE"/>
    <w:multiLevelType w:val="hybridMultilevel"/>
    <w:tmpl w:val="271CA368"/>
    <w:lvl w:ilvl="0" w:tplc="F7089F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51392C"/>
    <w:multiLevelType w:val="hybridMultilevel"/>
    <w:tmpl w:val="9386F3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4690E"/>
    <w:multiLevelType w:val="hybridMultilevel"/>
    <w:tmpl w:val="3882274C"/>
    <w:lvl w:ilvl="0" w:tplc="B02CF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5F1610"/>
    <w:multiLevelType w:val="hybridMultilevel"/>
    <w:tmpl w:val="B7F028C8"/>
    <w:lvl w:ilvl="0" w:tplc="8D06A3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E32701C"/>
    <w:multiLevelType w:val="hybridMultilevel"/>
    <w:tmpl w:val="A5E846C0"/>
    <w:lvl w:ilvl="0" w:tplc="040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F196705"/>
    <w:multiLevelType w:val="hybridMultilevel"/>
    <w:tmpl w:val="99EC6FD6"/>
    <w:lvl w:ilvl="0" w:tplc="CAEAFAF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22417DB"/>
    <w:multiLevelType w:val="hybridMultilevel"/>
    <w:tmpl w:val="E8F0EAAA"/>
    <w:lvl w:ilvl="0" w:tplc="0F5A580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9202462"/>
    <w:multiLevelType w:val="hybridMultilevel"/>
    <w:tmpl w:val="F1A0510E"/>
    <w:lvl w:ilvl="0" w:tplc="4ECC59C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3622DF"/>
    <w:multiLevelType w:val="hybridMultilevel"/>
    <w:tmpl w:val="8E8ADADC"/>
    <w:lvl w:ilvl="0" w:tplc="A40830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94788A"/>
    <w:multiLevelType w:val="hybridMultilevel"/>
    <w:tmpl w:val="2AA09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15"/>
  </w:num>
  <w:num w:numId="9">
    <w:abstractNumId w:val="17"/>
  </w:num>
  <w:num w:numId="10">
    <w:abstractNumId w:val="5"/>
  </w:num>
  <w:num w:numId="11">
    <w:abstractNumId w:val="4"/>
  </w:num>
  <w:num w:numId="12">
    <w:abstractNumId w:val="7"/>
  </w:num>
  <w:num w:numId="13">
    <w:abstractNumId w:val="16"/>
  </w:num>
  <w:num w:numId="14">
    <w:abstractNumId w:val="14"/>
  </w:num>
  <w:num w:numId="15">
    <w:abstractNumId w:val="12"/>
  </w:num>
  <w:num w:numId="16">
    <w:abstractNumId w:val="13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4D5C83"/>
    <w:rsid w:val="00003BB4"/>
    <w:rsid w:val="000430A6"/>
    <w:rsid w:val="0004666B"/>
    <w:rsid w:val="00064C91"/>
    <w:rsid w:val="00073F43"/>
    <w:rsid w:val="00076164"/>
    <w:rsid w:val="000924D3"/>
    <w:rsid w:val="00095C16"/>
    <w:rsid w:val="00096C81"/>
    <w:rsid w:val="000B2142"/>
    <w:rsid w:val="000B246D"/>
    <w:rsid w:val="000D59AA"/>
    <w:rsid w:val="000F3035"/>
    <w:rsid w:val="000F58A6"/>
    <w:rsid w:val="001565EE"/>
    <w:rsid w:val="00176A40"/>
    <w:rsid w:val="001871BB"/>
    <w:rsid w:val="00187819"/>
    <w:rsid w:val="001D198E"/>
    <w:rsid w:val="001D1BCF"/>
    <w:rsid w:val="001E2174"/>
    <w:rsid w:val="001F5078"/>
    <w:rsid w:val="002144FD"/>
    <w:rsid w:val="00241029"/>
    <w:rsid w:val="002455BD"/>
    <w:rsid w:val="002514C2"/>
    <w:rsid w:val="00261F40"/>
    <w:rsid w:val="0028445A"/>
    <w:rsid w:val="00284564"/>
    <w:rsid w:val="002845A3"/>
    <w:rsid w:val="002A391C"/>
    <w:rsid w:val="002E071A"/>
    <w:rsid w:val="00337A6E"/>
    <w:rsid w:val="00357CD0"/>
    <w:rsid w:val="0037210B"/>
    <w:rsid w:val="003B28A0"/>
    <w:rsid w:val="003B454F"/>
    <w:rsid w:val="003C1190"/>
    <w:rsid w:val="003C173B"/>
    <w:rsid w:val="0040781F"/>
    <w:rsid w:val="0040785F"/>
    <w:rsid w:val="00410E01"/>
    <w:rsid w:val="0042567B"/>
    <w:rsid w:val="004352F4"/>
    <w:rsid w:val="00436015"/>
    <w:rsid w:val="004417CC"/>
    <w:rsid w:val="00463F2E"/>
    <w:rsid w:val="00482683"/>
    <w:rsid w:val="004945F4"/>
    <w:rsid w:val="004A6372"/>
    <w:rsid w:val="004B03AC"/>
    <w:rsid w:val="004D2606"/>
    <w:rsid w:val="004D2C5A"/>
    <w:rsid w:val="004D5C83"/>
    <w:rsid w:val="004F3F7A"/>
    <w:rsid w:val="00505FCE"/>
    <w:rsid w:val="00510E50"/>
    <w:rsid w:val="00511E2A"/>
    <w:rsid w:val="005268BB"/>
    <w:rsid w:val="005758F1"/>
    <w:rsid w:val="005772C4"/>
    <w:rsid w:val="005C3A1A"/>
    <w:rsid w:val="005C3B9D"/>
    <w:rsid w:val="005D044B"/>
    <w:rsid w:val="005E2F32"/>
    <w:rsid w:val="00612306"/>
    <w:rsid w:val="00631EF5"/>
    <w:rsid w:val="00661A58"/>
    <w:rsid w:val="006A4650"/>
    <w:rsid w:val="006B35EF"/>
    <w:rsid w:val="006B5970"/>
    <w:rsid w:val="006B6ACC"/>
    <w:rsid w:val="006D2D86"/>
    <w:rsid w:val="006D41F8"/>
    <w:rsid w:val="006E53C3"/>
    <w:rsid w:val="00704381"/>
    <w:rsid w:val="00717E82"/>
    <w:rsid w:val="00723D2D"/>
    <w:rsid w:val="0072547F"/>
    <w:rsid w:val="007343EE"/>
    <w:rsid w:val="007771DE"/>
    <w:rsid w:val="00792C6C"/>
    <w:rsid w:val="007A536A"/>
    <w:rsid w:val="007C5EE8"/>
    <w:rsid w:val="007F4E8D"/>
    <w:rsid w:val="007F7DB8"/>
    <w:rsid w:val="00811C2C"/>
    <w:rsid w:val="00820DA5"/>
    <w:rsid w:val="008343A1"/>
    <w:rsid w:val="00850DDF"/>
    <w:rsid w:val="00850F65"/>
    <w:rsid w:val="00860838"/>
    <w:rsid w:val="00863926"/>
    <w:rsid w:val="008B6DEE"/>
    <w:rsid w:val="008E0E6B"/>
    <w:rsid w:val="009029C4"/>
    <w:rsid w:val="00902B70"/>
    <w:rsid w:val="00924205"/>
    <w:rsid w:val="00940519"/>
    <w:rsid w:val="0095560F"/>
    <w:rsid w:val="00985E95"/>
    <w:rsid w:val="0098768C"/>
    <w:rsid w:val="00987D5E"/>
    <w:rsid w:val="009A3F9B"/>
    <w:rsid w:val="009A440A"/>
    <w:rsid w:val="009D49C3"/>
    <w:rsid w:val="00A0494A"/>
    <w:rsid w:val="00A125D6"/>
    <w:rsid w:val="00A45124"/>
    <w:rsid w:val="00AA7C62"/>
    <w:rsid w:val="00AD473D"/>
    <w:rsid w:val="00B215DE"/>
    <w:rsid w:val="00B24649"/>
    <w:rsid w:val="00B25E53"/>
    <w:rsid w:val="00B36E50"/>
    <w:rsid w:val="00B45252"/>
    <w:rsid w:val="00B53BA0"/>
    <w:rsid w:val="00B54701"/>
    <w:rsid w:val="00BB0E92"/>
    <w:rsid w:val="00BB3F37"/>
    <w:rsid w:val="00BD3B01"/>
    <w:rsid w:val="00C17543"/>
    <w:rsid w:val="00C17C5D"/>
    <w:rsid w:val="00C2206A"/>
    <w:rsid w:val="00C23FF1"/>
    <w:rsid w:val="00C246F9"/>
    <w:rsid w:val="00C35307"/>
    <w:rsid w:val="00C97166"/>
    <w:rsid w:val="00CB03C2"/>
    <w:rsid w:val="00CB2BD7"/>
    <w:rsid w:val="00CB45AE"/>
    <w:rsid w:val="00CB73A4"/>
    <w:rsid w:val="00CC3AEA"/>
    <w:rsid w:val="00CC7B44"/>
    <w:rsid w:val="00CF285C"/>
    <w:rsid w:val="00D03921"/>
    <w:rsid w:val="00D44C16"/>
    <w:rsid w:val="00D82B87"/>
    <w:rsid w:val="00D91B3F"/>
    <w:rsid w:val="00D96693"/>
    <w:rsid w:val="00DA264D"/>
    <w:rsid w:val="00DA5BEF"/>
    <w:rsid w:val="00DB13AC"/>
    <w:rsid w:val="00DB1B9E"/>
    <w:rsid w:val="00DC2C2A"/>
    <w:rsid w:val="00DE4C38"/>
    <w:rsid w:val="00DF3848"/>
    <w:rsid w:val="00E27AAB"/>
    <w:rsid w:val="00E72AE0"/>
    <w:rsid w:val="00E87F35"/>
    <w:rsid w:val="00E9037D"/>
    <w:rsid w:val="00E943E0"/>
    <w:rsid w:val="00EB7747"/>
    <w:rsid w:val="00EE784D"/>
    <w:rsid w:val="00EF4D79"/>
    <w:rsid w:val="00F12052"/>
    <w:rsid w:val="00F16753"/>
    <w:rsid w:val="00F23062"/>
    <w:rsid w:val="00F23DE7"/>
    <w:rsid w:val="00FA62C7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8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83"/>
    <w:pPr>
      <w:ind w:left="720"/>
      <w:contextualSpacing/>
    </w:pPr>
  </w:style>
  <w:style w:type="paragraph" w:styleId="NoSpacing">
    <w:name w:val="No Spacing"/>
    <w:uiPriority w:val="1"/>
    <w:qFormat/>
    <w:rsid w:val="004D5C83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D5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8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D5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8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Aan</cp:lastModifiedBy>
  <cp:revision>23</cp:revision>
  <dcterms:created xsi:type="dcterms:W3CDTF">2014-09-19T17:30:00Z</dcterms:created>
  <dcterms:modified xsi:type="dcterms:W3CDTF">2015-04-09T09:56:00Z</dcterms:modified>
</cp:coreProperties>
</file>