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9C" w:rsidRPr="007533B1" w:rsidRDefault="008A0D23" w:rsidP="0022489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9" style="position:absolute;left:0;text-align:left;margin-left:402.1pt;margin-top:-85.7pt;width:18.35pt;height:29.05pt;z-index:251663360" stroked="f"/>
        </w:pict>
      </w:r>
      <w:r>
        <w:rPr>
          <w:rFonts w:ascii="Times New Roman" w:hAnsi="Times New Roman" w:cs="Times New Roman"/>
          <w:b/>
          <w:noProof/>
          <w:sz w:val="24"/>
          <w:szCs w:val="24"/>
        </w:rPr>
        <w:pict>
          <v:rect id="_x0000_s1027" style="position:absolute;left:0;text-align:left;margin-left:437.3pt;margin-top:-73.5pt;width:16.85pt;height:16.85pt;z-index:251661312" stroked="f"/>
        </w:pict>
      </w:r>
      <w:r>
        <w:rPr>
          <w:rFonts w:ascii="Times New Roman" w:hAnsi="Times New Roman" w:cs="Times New Roman"/>
          <w:b/>
          <w:noProof/>
          <w:sz w:val="24"/>
          <w:szCs w:val="24"/>
        </w:rPr>
        <w:pict>
          <v:rect id="_x0000_s1028" style="position:absolute;left:0;text-align:left;margin-left:437.3pt;margin-top:-44.45pt;width:12.25pt;height:16.1pt;z-index:251662336" stroked="f"/>
        </w:pict>
      </w:r>
      <w:r w:rsidR="0022489C" w:rsidRPr="007533B1">
        <w:rPr>
          <w:rFonts w:ascii="Times New Roman" w:hAnsi="Times New Roman" w:cs="Times New Roman"/>
          <w:b/>
          <w:sz w:val="24"/>
          <w:szCs w:val="24"/>
        </w:rPr>
        <w:t>BAB I</w:t>
      </w:r>
    </w:p>
    <w:p w:rsidR="0022489C" w:rsidRPr="007533B1" w:rsidRDefault="0022489C" w:rsidP="0022489C">
      <w:pPr>
        <w:spacing w:after="0" w:line="480" w:lineRule="auto"/>
        <w:jc w:val="center"/>
        <w:rPr>
          <w:rFonts w:ascii="Times New Roman" w:hAnsi="Times New Roman" w:cs="Times New Roman"/>
          <w:b/>
          <w:sz w:val="24"/>
          <w:szCs w:val="24"/>
        </w:rPr>
      </w:pPr>
      <w:r w:rsidRPr="007533B1">
        <w:rPr>
          <w:rFonts w:ascii="Times New Roman" w:hAnsi="Times New Roman" w:cs="Times New Roman"/>
          <w:b/>
          <w:sz w:val="24"/>
          <w:szCs w:val="24"/>
        </w:rPr>
        <w:t>PENDAHULUAN</w:t>
      </w:r>
    </w:p>
    <w:p w:rsidR="0022489C" w:rsidRPr="007533B1" w:rsidRDefault="0022489C" w:rsidP="0022489C">
      <w:pPr>
        <w:pStyle w:val="ListParagraph"/>
        <w:numPr>
          <w:ilvl w:val="0"/>
          <w:numId w:val="1"/>
        </w:numPr>
        <w:spacing w:after="0" w:line="480" w:lineRule="auto"/>
        <w:ind w:left="426" w:hanging="426"/>
        <w:jc w:val="both"/>
        <w:rPr>
          <w:rFonts w:ascii="Times New Roman" w:hAnsi="Times New Roman" w:cs="Times New Roman"/>
          <w:b/>
          <w:sz w:val="24"/>
          <w:szCs w:val="24"/>
        </w:rPr>
      </w:pPr>
      <w:r w:rsidRPr="007533B1">
        <w:rPr>
          <w:rFonts w:ascii="Times New Roman" w:hAnsi="Times New Roman" w:cs="Times New Roman"/>
          <w:b/>
          <w:sz w:val="24"/>
          <w:szCs w:val="24"/>
        </w:rPr>
        <w:t>Latar Belakang</w:t>
      </w:r>
    </w:p>
    <w:p w:rsidR="0022489C" w:rsidRDefault="0022489C" w:rsidP="0022489C">
      <w:pPr>
        <w:spacing w:after="0" w:line="480" w:lineRule="auto"/>
        <w:ind w:firstLine="720"/>
        <w:jc w:val="both"/>
        <w:rPr>
          <w:rFonts w:ascii="Times New Roman" w:hAnsi="Times New Roman" w:cs="Times New Roman"/>
          <w:sz w:val="24"/>
          <w:szCs w:val="24"/>
        </w:rPr>
      </w:pPr>
      <w:r w:rsidRPr="007533B1">
        <w:rPr>
          <w:rFonts w:ascii="Times New Roman" w:hAnsi="Times New Roman" w:cs="Times New Roman"/>
          <w:sz w:val="24"/>
          <w:szCs w:val="24"/>
        </w:rPr>
        <w:t>Secara filosofis, pendidikan merupakan sebuah sistem yang memiliki aspek-aspek</w:t>
      </w:r>
      <w:r w:rsidRPr="009154C5">
        <w:rPr>
          <w:rFonts w:ascii="Times New Roman" w:hAnsi="Times New Roman" w:cs="Times New Roman"/>
          <w:sz w:val="24"/>
          <w:szCs w:val="24"/>
        </w:rPr>
        <w:t xml:space="preserve"> yang saling berhubungan. Pendidikan agama Islam merupakan bagian yang tak terpisahkan dari sistem pendidikan di Indonesia, sebagaimana yang tertuang dalam undang-undang sebagai berikut:</w:t>
      </w:r>
    </w:p>
    <w:p w:rsidR="0022489C" w:rsidRDefault="0022489C" w:rsidP="0022489C">
      <w:pPr>
        <w:spacing w:after="0" w:line="240" w:lineRule="auto"/>
        <w:ind w:left="284"/>
        <w:jc w:val="both"/>
        <w:rPr>
          <w:rFonts w:ascii="Times New Roman" w:hAnsi="Times New Roman" w:cs="Times New Roman"/>
          <w:sz w:val="24"/>
          <w:szCs w:val="24"/>
        </w:rPr>
      </w:pPr>
      <w:r w:rsidRPr="007533B1">
        <w:rPr>
          <w:rFonts w:ascii="Times New Roman" w:hAnsi="Times New Roman" w:cs="Times New Roman"/>
          <w:sz w:val="24"/>
          <w:szCs w:val="24"/>
        </w:rPr>
        <w:t>Undang-undang nomor 20 tahun 2003 tentang Sistem Pendidikan N</w:t>
      </w:r>
      <w:r>
        <w:rPr>
          <w:rFonts w:ascii="Times New Roman" w:hAnsi="Times New Roman" w:cs="Times New Roman"/>
          <w:sz w:val="24"/>
          <w:szCs w:val="24"/>
        </w:rPr>
        <w:t>asional pasal 12 ayat 1 butir a</w:t>
      </w:r>
      <w:r w:rsidRPr="007533B1">
        <w:rPr>
          <w:rFonts w:ascii="Times New Roman" w:hAnsi="Times New Roman" w:cs="Times New Roman"/>
          <w:sz w:val="24"/>
          <w:szCs w:val="24"/>
        </w:rPr>
        <w:t>. Setiap peserta didik pada setiap satuan pendidikan berhak mendapatkan pendidikan agama sesuai dengan agama yang dianutnya dan diajarkan oleh pendidik yang seagama.</w:t>
      </w:r>
      <w:r w:rsidRPr="007533B1">
        <w:rPr>
          <w:rStyle w:val="FootnoteReference"/>
          <w:rFonts w:ascii="Times New Roman" w:hAnsi="Times New Roman" w:cs="Times New Roman"/>
          <w:sz w:val="24"/>
          <w:szCs w:val="24"/>
        </w:rPr>
        <w:footnoteReference w:id="2"/>
      </w:r>
    </w:p>
    <w:p w:rsidR="0022489C" w:rsidRDefault="0022489C" w:rsidP="0022489C">
      <w:pPr>
        <w:spacing w:after="0" w:line="240" w:lineRule="auto"/>
        <w:ind w:firstLine="720"/>
        <w:jc w:val="both"/>
        <w:rPr>
          <w:rFonts w:ascii="Times New Roman" w:hAnsi="Times New Roman" w:cs="Times New Roman"/>
          <w:sz w:val="24"/>
          <w:szCs w:val="24"/>
        </w:rPr>
      </w:pPr>
    </w:p>
    <w:p w:rsidR="0022489C" w:rsidRDefault="0022489C" w:rsidP="0022489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Pr="007533B1">
        <w:rPr>
          <w:rFonts w:ascii="Times New Roman" w:hAnsi="Times New Roman" w:cs="Times New Roman"/>
          <w:sz w:val="24"/>
          <w:szCs w:val="24"/>
        </w:rPr>
        <w:t>Berarti</w:t>
      </w:r>
      <w:r>
        <w:rPr>
          <w:rFonts w:ascii="Times New Roman" w:hAnsi="Times New Roman" w:cs="Times New Roman"/>
          <w:sz w:val="24"/>
          <w:szCs w:val="24"/>
        </w:rPr>
        <w:t>,</w:t>
      </w:r>
      <w:r w:rsidRPr="007533B1">
        <w:rPr>
          <w:rFonts w:ascii="Times New Roman" w:hAnsi="Times New Roman" w:cs="Times New Roman"/>
          <w:sz w:val="24"/>
          <w:szCs w:val="24"/>
        </w:rPr>
        <w:t xml:space="preserve"> jika dalam satuan lembaga pendidikan ada yang beragama Islam</w:t>
      </w:r>
      <w:r>
        <w:rPr>
          <w:rFonts w:ascii="Times New Roman" w:hAnsi="Times New Roman" w:cs="Times New Roman"/>
          <w:sz w:val="24"/>
          <w:szCs w:val="24"/>
        </w:rPr>
        <w:t>,</w:t>
      </w:r>
      <w:r w:rsidRPr="007533B1">
        <w:rPr>
          <w:rFonts w:ascii="Times New Roman" w:hAnsi="Times New Roman" w:cs="Times New Roman"/>
          <w:sz w:val="24"/>
          <w:szCs w:val="24"/>
        </w:rPr>
        <w:t xml:space="preserve"> maka mereka berhak mendapatkan </w:t>
      </w:r>
      <w:r>
        <w:rPr>
          <w:rFonts w:ascii="Times New Roman" w:hAnsi="Times New Roman" w:cs="Times New Roman"/>
          <w:sz w:val="24"/>
          <w:szCs w:val="24"/>
        </w:rPr>
        <w:t>Pendidikan</w:t>
      </w:r>
      <w:r w:rsidRPr="007533B1">
        <w:rPr>
          <w:rFonts w:ascii="Times New Roman" w:hAnsi="Times New Roman" w:cs="Times New Roman"/>
          <w:sz w:val="24"/>
          <w:szCs w:val="24"/>
        </w:rPr>
        <w:t xml:space="preserve"> agama Islam dan diajarkan oleh guru yang beragama Islam. Islam dengan tegas telah mewajibkan agar umatnya </w:t>
      </w:r>
      <w:r w:rsidRPr="009154C5">
        <w:rPr>
          <w:rFonts w:ascii="Times New Roman" w:hAnsi="Times New Roman" w:cs="Times New Roman"/>
          <w:sz w:val="24"/>
          <w:szCs w:val="24"/>
        </w:rPr>
        <w:t xml:space="preserve">melaksanakan  </w:t>
      </w:r>
      <w:r w:rsidRPr="007533B1">
        <w:rPr>
          <w:rFonts w:ascii="Times New Roman" w:hAnsi="Times New Roman" w:cs="Times New Roman"/>
          <w:sz w:val="24"/>
          <w:szCs w:val="24"/>
        </w:rPr>
        <w:t>pendidikan, sebagaimana firman Allah, dalam surat Al- Alaq ayat 3-5:</w:t>
      </w:r>
    </w:p>
    <w:p w:rsidR="0022489C" w:rsidRPr="00037217" w:rsidRDefault="0022489C" w:rsidP="0022489C">
      <w:pPr>
        <w:autoSpaceDE w:val="0"/>
        <w:autoSpaceDN w:val="0"/>
        <w:bidi/>
        <w:adjustRightInd w:val="0"/>
        <w:spacing w:after="0" w:line="240" w:lineRule="auto"/>
        <w:ind w:left="360"/>
        <w:jc w:val="both"/>
        <w:rPr>
          <w:rFonts w:ascii="(normal text)" w:hAnsi="(normal text)" w:cs="Times New Roman"/>
          <w:sz w:val="24"/>
          <w:szCs w:val="24"/>
          <w:rtl/>
        </w:rPr>
      </w:pPr>
      <w:r>
        <w:rPr>
          <w:rFonts w:ascii="HQPB4" w:hAnsi="HQPB4" w:cs="Times New Roman"/>
          <w:sz w:val="28"/>
          <w:szCs w:val="24"/>
        </w:rPr>
        <w:t></w:t>
      </w:r>
      <w:r w:rsidRPr="00037217">
        <w:rPr>
          <w:rFonts w:ascii="HQPB1" w:hAnsi="HQPB1" w:cs="Times New Roman"/>
          <w:sz w:val="24"/>
          <w:szCs w:val="24"/>
        </w:rPr>
        <w:t></w:t>
      </w:r>
      <w:r w:rsidRPr="00037217">
        <w:rPr>
          <w:rFonts w:ascii="HQPB5" w:hAnsi="HQPB5" w:cs="Times New Roman"/>
          <w:sz w:val="24"/>
          <w:szCs w:val="24"/>
        </w:rPr>
        <w:t></w:t>
      </w:r>
      <w:r w:rsidRPr="00037217">
        <w:rPr>
          <w:rFonts w:ascii="HQPB1" w:hAnsi="HQPB1" w:cs="Times New Roman"/>
          <w:sz w:val="24"/>
          <w:szCs w:val="24"/>
        </w:rPr>
        <w:sym w:font="HQPB1" w:char="F08D"/>
      </w:r>
      <w:r w:rsidRPr="00037217">
        <w:rPr>
          <w:rFonts w:ascii="HQPB4" w:hAnsi="HQPB4" w:cs="Times New Roman"/>
          <w:sz w:val="24"/>
          <w:szCs w:val="24"/>
        </w:rPr>
        <w:sym w:font="HQPB4" w:char="F0F8"/>
      </w:r>
      <w:r w:rsidRPr="00037217">
        <w:rPr>
          <w:rFonts w:ascii="HQPB2" w:hAnsi="HQPB2" w:cs="Times New Roman"/>
          <w:sz w:val="24"/>
          <w:szCs w:val="24"/>
        </w:rPr>
        <w:sym w:font="HQPB2" w:char="F025"/>
      </w:r>
      <w:r w:rsidRPr="00037217">
        <w:rPr>
          <w:rFonts w:ascii="HQPB5" w:hAnsi="HQPB5" w:cs="Times New Roman"/>
          <w:sz w:val="24"/>
          <w:szCs w:val="24"/>
        </w:rPr>
        <w:sym w:font="HQPB5" w:char="F024"/>
      </w:r>
      <w:r w:rsidRPr="00037217">
        <w:rPr>
          <w:rFonts w:ascii="HQPB1" w:hAnsi="HQPB1" w:cs="Times New Roman"/>
          <w:sz w:val="24"/>
          <w:szCs w:val="24"/>
        </w:rPr>
        <w:sym w:font="HQPB1" w:char="F023"/>
      </w:r>
      <w:r w:rsidRPr="00037217">
        <w:rPr>
          <w:rFonts w:ascii="(normal text)" w:hAnsi="(normal text)" w:cs="Times New Roman"/>
          <w:sz w:val="24"/>
          <w:szCs w:val="24"/>
          <w:rtl/>
        </w:rPr>
        <w:t xml:space="preserve"> </w:t>
      </w:r>
      <w:r w:rsidRPr="00037217">
        <w:rPr>
          <w:rFonts w:ascii="HQPB4" w:hAnsi="HQPB4" w:cs="Times New Roman"/>
          <w:sz w:val="24"/>
          <w:szCs w:val="24"/>
        </w:rPr>
        <w:sym w:font="HQPB4" w:char="F0C9"/>
      </w:r>
      <w:r w:rsidRPr="00037217">
        <w:rPr>
          <w:rFonts w:ascii="HQPB2" w:hAnsi="HQPB2" w:cs="Times New Roman"/>
          <w:sz w:val="24"/>
          <w:szCs w:val="24"/>
        </w:rPr>
        <w:sym w:font="HQPB2" w:char="F04F"/>
      </w:r>
      <w:r w:rsidRPr="00037217">
        <w:rPr>
          <w:rFonts w:ascii="HQPB4" w:hAnsi="HQPB4" w:cs="Times New Roman"/>
          <w:sz w:val="24"/>
          <w:szCs w:val="24"/>
        </w:rPr>
        <w:sym w:font="HQPB4" w:char="F0F3"/>
      </w:r>
      <w:r w:rsidRPr="00037217">
        <w:rPr>
          <w:rFonts w:ascii="HQPB1" w:hAnsi="HQPB1" w:cs="Times New Roman"/>
          <w:sz w:val="24"/>
          <w:szCs w:val="24"/>
        </w:rPr>
        <w:sym w:font="HQPB1" w:char="F099"/>
      </w:r>
      <w:r w:rsidRPr="00037217">
        <w:rPr>
          <w:rFonts w:ascii="HQPB5" w:hAnsi="HQPB5" w:cs="Times New Roman"/>
          <w:sz w:val="24"/>
          <w:szCs w:val="24"/>
        </w:rPr>
        <w:sym w:font="HQPB5" w:char="F024"/>
      </w:r>
      <w:r w:rsidRPr="00037217">
        <w:rPr>
          <w:rFonts w:ascii="HQPB1" w:hAnsi="HQPB1" w:cs="Times New Roman"/>
          <w:sz w:val="24"/>
          <w:szCs w:val="24"/>
        </w:rPr>
        <w:sym w:font="HQPB1" w:char="F024"/>
      </w:r>
      <w:r w:rsidRPr="00037217">
        <w:rPr>
          <w:rFonts w:ascii="HQPB4" w:hAnsi="HQPB4" w:cs="Times New Roman"/>
          <w:sz w:val="24"/>
          <w:szCs w:val="24"/>
        </w:rPr>
        <w:sym w:font="HQPB4" w:char="F0CE"/>
      </w:r>
      <w:r w:rsidRPr="00037217">
        <w:rPr>
          <w:rFonts w:ascii="HQPB1" w:hAnsi="HQPB1" w:cs="Times New Roman"/>
          <w:sz w:val="24"/>
          <w:szCs w:val="24"/>
        </w:rPr>
        <w:sym w:font="HQPB1" w:char="F02F"/>
      </w:r>
      <w:r w:rsidRPr="00037217">
        <w:rPr>
          <w:rFonts w:ascii="(normal text)" w:hAnsi="(normal text)" w:cs="Times New Roman"/>
          <w:sz w:val="24"/>
          <w:szCs w:val="24"/>
          <w:rtl/>
        </w:rPr>
        <w:t xml:space="preserve"> </w:t>
      </w:r>
      <w:r w:rsidRPr="00037217">
        <w:rPr>
          <w:rFonts w:ascii="HQPB5" w:hAnsi="HQPB5" w:cs="Times New Roman"/>
          <w:sz w:val="24"/>
          <w:szCs w:val="24"/>
        </w:rPr>
        <w:sym w:font="HQPB5" w:char="F079"/>
      </w:r>
      <w:r w:rsidRPr="00037217">
        <w:rPr>
          <w:rFonts w:ascii="HQPB2" w:hAnsi="HQPB2" w:cs="Times New Roman"/>
          <w:sz w:val="24"/>
          <w:szCs w:val="24"/>
        </w:rPr>
        <w:sym w:font="HQPB2" w:char="F037"/>
      </w:r>
      <w:r w:rsidRPr="00037217">
        <w:rPr>
          <w:rFonts w:ascii="HQPB4" w:hAnsi="HQPB4" w:cs="Times New Roman"/>
          <w:sz w:val="24"/>
          <w:szCs w:val="24"/>
        </w:rPr>
        <w:sym w:font="HQPB4" w:char="F0CE"/>
      </w:r>
      <w:r w:rsidRPr="00037217">
        <w:rPr>
          <w:rFonts w:ascii="HQPB4" w:hAnsi="HQPB4" w:cs="Times New Roman"/>
          <w:sz w:val="24"/>
          <w:szCs w:val="24"/>
        </w:rPr>
        <w:sym w:font="HQPB4" w:char="F06E"/>
      </w:r>
      <w:r w:rsidRPr="00037217">
        <w:rPr>
          <w:rFonts w:ascii="HQPB1" w:hAnsi="HQPB1" w:cs="Times New Roman"/>
          <w:sz w:val="24"/>
          <w:szCs w:val="24"/>
        </w:rPr>
        <w:sym w:font="HQPB1" w:char="F02F"/>
      </w:r>
      <w:r w:rsidRPr="00037217">
        <w:rPr>
          <w:rFonts w:ascii="HQPB5" w:hAnsi="HQPB5" w:cs="Times New Roman"/>
          <w:sz w:val="24"/>
          <w:szCs w:val="24"/>
        </w:rPr>
        <w:sym w:font="HQPB5" w:char="F075"/>
      </w:r>
      <w:r w:rsidRPr="00037217">
        <w:rPr>
          <w:rFonts w:ascii="HQPB1" w:hAnsi="HQPB1" w:cs="Times New Roman"/>
          <w:sz w:val="24"/>
          <w:szCs w:val="24"/>
        </w:rPr>
        <w:sym w:font="HQPB1" w:char="F091"/>
      </w:r>
      <w:r w:rsidRPr="00037217">
        <w:rPr>
          <w:rFonts w:ascii="(normal text)" w:hAnsi="(normal text)" w:cs="Times New Roman"/>
          <w:sz w:val="24"/>
          <w:szCs w:val="24"/>
          <w:rtl/>
        </w:rPr>
        <w:t xml:space="preserve"> </w:t>
      </w:r>
      <w:r w:rsidRPr="00037217">
        <w:rPr>
          <w:rFonts w:ascii="HQPB2" w:hAnsi="HQPB2" w:cs="Times New Roman"/>
          <w:sz w:val="24"/>
          <w:szCs w:val="24"/>
        </w:rPr>
        <w:sym w:font="HQPB2" w:char="F093"/>
      </w:r>
      <w:r w:rsidRPr="00037217">
        <w:rPr>
          <w:rFonts w:ascii="HQPB4" w:hAnsi="HQPB4" w:cs="Times New Roman"/>
          <w:sz w:val="24"/>
          <w:szCs w:val="24"/>
        </w:rPr>
        <w:sym w:font="HQPB4" w:char="F0CF"/>
      </w:r>
      <w:r w:rsidRPr="00037217">
        <w:rPr>
          <w:rFonts w:ascii="HQPB3" w:hAnsi="HQPB3" w:cs="Times New Roman"/>
          <w:sz w:val="24"/>
          <w:szCs w:val="24"/>
        </w:rPr>
        <w:t></w:t>
      </w:r>
      <w:r w:rsidRPr="00037217">
        <w:rPr>
          <w:rFonts w:ascii="HQPB4" w:hAnsi="HQPB4" w:cs="Times New Roman"/>
          <w:sz w:val="24"/>
          <w:szCs w:val="24"/>
        </w:rPr>
        <w:sym w:font="HQPB4" w:char="F0A9"/>
      </w:r>
      <w:r w:rsidRPr="00037217">
        <w:rPr>
          <w:rFonts w:ascii="HQPB3" w:hAnsi="HQPB3" w:cs="Times New Roman"/>
          <w:sz w:val="24"/>
          <w:szCs w:val="24"/>
        </w:rPr>
        <w:sym w:font="HQPB3" w:char="F021"/>
      </w:r>
      <w:r w:rsidRPr="00037217">
        <w:rPr>
          <w:rFonts w:ascii="HQPB5" w:hAnsi="HQPB5" w:cs="Times New Roman"/>
          <w:sz w:val="24"/>
          <w:szCs w:val="24"/>
        </w:rPr>
        <w:sym w:font="HQPB5" w:char="F024"/>
      </w:r>
      <w:r w:rsidRPr="00037217">
        <w:rPr>
          <w:rFonts w:ascii="HQPB1" w:hAnsi="HQPB1" w:cs="Times New Roman"/>
          <w:sz w:val="24"/>
          <w:szCs w:val="24"/>
        </w:rPr>
        <w:sym w:font="HQPB1" w:char="F023"/>
      </w:r>
      <w:r w:rsidRPr="00037217">
        <w:rPr>
          <w:rFonts w:ascii="(normal text)" w:hAnsi="(normal text)" w:cs="Times New Roman"/>
          <w:sz w:val="24"/>
          <w:szCs w:val="24"/>
          <w:rtl/>
        </w:rPr>
        <w:t xml:space="preserve"> </w:t>
      </w:r>
      <w:r w:rsidRPr="00037217">
        <w:rPr>
          <w:rFonts w:ascii="HQPB5" w:hAnsi="HQPB5" w:cs="Times New Roman"/>
          <w:sz w:val="24"/>
          <w:szCs w:val="24"/>
        </w:rPr>
        <w:sym w:font="HQPB5" w:char="F074"/>
      </w:r>
      <w:r w:rsidRPr="00037217">
        <w:rPr>
          <w:rFonts w:ascii="HQPB2" w:hAnsi="HQPB2" w:cs="Times New Roman"/>
          <w:sz w:val="24"/>
          <w:szCs w:val="24"/>
        </w:rPr>
        <w:sym w:font="HQPB2" w:char="F02C"/>
      </w:r>
      <w:r w:rsidRPr="00037217">
        <w:rPr>
          <w:rFonts w:ascii="HQPB5" w:hAnsi="HQPB5" w:cs="Times New Roman"/>
          <w:sz w:val="24"/>
          <w:szCs w:val="24"/>
        </w:rPr>
        <w:sym w:font="HQPB5" w:char="F06E"/>
      </w:r>
      <w:r w:rsidRPr="00037217">
        <w:rPr>
          <w:rFonts w:ascii="HQPB2" w:hAnsi="HQPB2" w:cs="Times New Roman"/>
          <w:sz w:val="24"/>
          <w:szCs w:val="24"/>
        </w:rPr>
        <w:sym w:font="HQPB2" w:char="F03D"/>
      </w:r>
      <w:r w:rsidRPr="00037217">
        <w:rPr>
          <w:rFonts w:ascii="HQPB5" w:hAnsi="HQPB5" w:cs="Times New Roman"/>
          <w:sz w:val="24"/>
          <w:szCs w:val="24"/>
        </w:rPr>
        <w:sym w:font="HQPB5" w:char="F079"/>
      </w:r>
      <w:r w:rsidRPr="00037217">
        <w:rPr>
          <w:rFonts w:ascii="HQPB1" w:hAnsi="HQPB1" w:cs="Times New Roman"/>
          <w:sz w:val="24"/>
          <w:szCs w:val="24"/>
        </w:rPr>
        <w:sym w:font="HQPB1" w:char="F07B"/>
      </w:r>
      <w:r w:rsidRPr="00037217">
        <w:rPr>
          <w:rFonts w:ascii="(normal text)" w:hAnsi="(normal text)" w:cs="Times New Roman"/>
          <w:sz w:val="24"/>
          <w:szCs w:val="24"/>
          <w:rtl/>
        </w:rPr>
        <w:t xml:space="preserve"> </w:t>
      </w:r>
      <w:r w:rsidRPr="00037217">
        <w:rPr>
          <w:rFonts w:ascii="HQPB2" w:hAnsi="HQPB2" w:cs="Times New Roman"/>
          <w:sz w:val="24"/>
          <w:szCs w:val="24"/>
        </w:rPr>
        <w:sym w:font="HQPB2" w:char="F0C7"/>
      </w:r>
      <w:r w:rsidRPr="00037217">
        <w:rPr>
          <w:rFonts w:ascii="HQPB2" w:hAnsi="HQPB2" w:cs="Times New Roman"/>
          <w:sz w:val="24"/>
          <w:szCs w:val="24"/>
        </w:rPr>
        <w:sym w:font="HQPB2" w:char="F0CA"/>
      </w:r>
      <w:r w:rsidRPr="00037217">
        <w:rPr>
          <w:rFonts w:ascii="HQPB2" w:hAnsi="HQPB2" w:cs="Times New Roman"/>
          <w:sz w:val="24"/>
          <w:szCs w:val="24"/>
        </w:rPr>
        <w:sym w:font="HQPB2" w:char="F0C8"/>
      </w:r>
      <w:r w:rsidRPr="00037217">
        <w:rPr>
          <w:rFonts w:ascii="(normal text)" w:hAnsi="(normal text)" w:cs="Times New Roman"/>
          <w:sz w:val="24"/>
          <w:szCs w:val="24"/>
          <w:rtl/>
        </w:rPr>
        <w:t xml:space="preserve"> </w:t>
      </w:r>
    </w:p>
    <w:p w:rsidR="0022489C" w:rsidRPr="00037217" w:rsidRDefault="0022489C" w:rsidP="0022489C">
      <w:pPr>
        <w:autoSpaceDE w:val="0"/>
        <w:autoSpaceDN w:val="0"/>
        <w:bidi/>
        <w:adjustRightInd w:val="0"/>
        <w:spacing w:after="0" w:line="240" w:lineRule="auto"/>
        <w:ind w:left="360"/>
        <w:jc w:val="both"/>
        <w:rPr>
          <w:rFonts w:ascii="(normal text)" w:hAnsi="(normal text)" w:cs="Times New Roman"/>
          <w:sz w:val="24"/>
          <w:szCs w:val="24"/>
          <w:rtl/>
        </w:rPr>
      </w:pPr>
      <w:r w:rsidRPr="00037217">
        <w:rPr>
          <w:rFonts w:ascii="HQPB5" w:hAnsi="HQPB5" w:cs="Times New Roman"/>
          <w:sz w:val="24"/>
          <w:szCs w:val="24"/>
        </w:rPr>
        <w:sym w:font="HQPB5" w:char="F074"/>
      </w:r>
      <w:r w:rsidRPr="00037217">
        <w:rPr>
          <w:rFonts w:ascii="HQPB2" w:hAnsi="HQPB2" w:cs="Times New Roman"/>
          <w:sz w:val="24"/>
          <w:szCs w:val="24"/>
        </w:rPr>
        <w:sym w:font="HQPB2" w:char="F02C"/>
      </w:r>
      <w:r w:rsidRPr="00037217">
        <w:rPr>
          <w:rFonts w:ascii="HQPB5" w:hAnsi="HQPB5" w:cs="Times New Roman"/>
          <w:sz w:val="24"/>
          <w:szCs w:val="24"/>
        </w:rPr>
        <w:sym w:font="HQPB5" w:char="F06E"/>
      </w:r>
      <w:r w:rsidRPr="00037217">
        <w:rPr>
          <w:rFonts w:ascii="HQPB2" w:hAnsi="HQPB2" w:cs="Times New Roman"/>
          <w:sz w:val="24"/>
          <w:szCs w:val="24"/>
        </w:rPr>
        <w:sym w:font="HQPB2" w:char="F03D"/>
      </w:r>
      <w:r w:rsidRPr="00037217">
        <w:rPr>
          <w:rFonts w:ascii="HQPB5" w:hAnsi="HQPB5" w:cs="Times New Roman"/>
          <w:sz w:val="24"/>
          <w:szCs w:val="24"/>
        </w:rPr>
        <w:sym w:font="HQPB5" w:char="F079"/>
      </w:r>
      <w:r w:rsidRPr="00037217">
        <w:rPr>
          <w:rFonts w:ascii="HQPB1" w:hAnsi="HQPB1" w:cs="Times New Roman"/>
          <w:sz w:val="24"/>
          <w:szCs w:val="24"/>
        </w:rPr>
        <w:sym w:font="HQPB1" w:char="F07B"/>
      </w:r>
      <w:r w:rsidRPr="00037217">
        <w:rPr>
          <w:rFonts w:ascii="(normal text)" w:hAnsi="(normal text)" w:cs="Times New Roman"/>
          <w:sz w:val="24"/>
          <w:szCs w:val="24"/>
          <w:rtl/>
        </w:rPr>
        <w:t xml:space="preserve"> </w:t>
      </w:r>
      <w:r w:rsidRPr="00037217">
        <w:rPr>
          <w:rFonts w:ascii="HQPB5" w:hAnsi="HQPB5" w:cs="Times New Roman"/>
          <w:sz w:val="24"/>
          <w:szCs w:val="24"/>
        </w:rPr>
        <w:sym w:font="HQPB5" w:char="F07A"/>
      </w:r>
      <w:r w:rsidRPr="00037217">
        <w:rPr>
          <w:rFonts w:ascii="HQPB2" w:hAnsi="HQPB2" w:cs="Times New Roman"/>
          <w:sz w:val="24"/>
          <w:szCs w:val="24"/>
        </w:rPr>
        <w:sym w:font="HQPB2" w:char="F060"/>
      </w:r>
      <w:r w:rsidRPr="00037217">
        <w:rPr>
          <w:rFonts w:ascii="HQPB2" w:hAnsi="HQPB2" w:cs="Times New Roman"/>
          <w:sz w:val="24"/>
          <w:szCs w:val="24"/>
        </w:rPr>
        <w:sym w:font="HQPB2" w:char="F0BB"/>
      </w:r>
      <w:r w:rsidRPr="00037217">
        <w:rPr>
          <w:rFonts w:ascii="HQPB5" w:hAnsi="HQPB5" w:cs="Times New Roman"/>
          <w:sz w:val="24"/>
          <w:szCs w:val="24"/>
        </w:rPr>
        <w:sym w:font="HQPB5" w:char="F07C"/>
      </w:r>
      <w:r w:rsidRPr="00037217">
        <w:rPr>
          <w:rFonts w:ascii="HQPB1" w:hAnsi="HQPB1" w:cs="Times New Roman"/>
          <w:sz w:val="24"/>
          <w:szCs w:val="24"/>
        </w:rPr>
        <w:sym w:font="HQPB1" w:char="F0A1"/>
      </w:r>
      <w:r w:rsidRPr="00037217">
        <w:rPr>
          <w:rFonts w:ascii="HQPB2" w:hAnsi="HQPB2" w:cs="Times New Roman"/>
          <w:sz w:val="24"/>
          <w:szCs w:val="24"/>
        </w:rPr>
        <w:sym w:font="HQPB2" w:char="F053"/>
      </w:r>
      <w:r w:rsidRPr="00037217">
        <w:rPr>
          <w:rFonts w:ascii="HQPB5" w:hAnsi="HQPB5" w:cs="Times New Roman"/>
          <w:sz w:val="24"/>
          <w:szCs w:val="24"/>
        </w:rPr>
        <w:sym w:font="HQPB5" w:char="F04D"/>
      </w:r>
      <w:r w:rsidRPr="00037217">
        <w:rPr>
          <w:rFonts w:ascii="HQPB2" w:hAnsi="HQPB2" w:cs="Times New Roman"/>
          <w:sz w:val="24"/>
          <w:szCs w:val="24"/>
        </w:rPr>
        <w:sym w:font="HQPB2" w:char="F07D"/>
      </w:r>
      <w:r w:rsidRPr="00037217">
        <w:rPr>
          <w:rFonts w:ascii="HQPB5" w:hAnsi="HQPB5" w:cs="Times New Roman"/>
          <w:sz w:val="24"/>
          <w:szCs w:val="24"/>
        </w:rPr>
        <w:sym w:font="HQPB5" w:char="F024"/>
      </w:r>
      <w:r w:rsidRPr="00037217">
        <w:rPr>
          <w:rFonts w:ascii="HQPB1" w:hAnsi="HQPB1" w:cs="Times New Roman"/>
          <w:sz w:val="24"/>
          <w:szCs w:val="24"/>
        </w:rPr>
        <w:sym w:font="HQPB1" w:char="F023"/>
      </w:r>
      <w:r w:rsidRPr="00037217">
        <w:rPr>
          <w:rFonts w:ascii="(normal text)" w:hAnsi="(normal text)" w:cs="Times New Roman"/>
          <w:sz w:val="24"/>
          <w:szCs w:val="24"/>
          <w:rtl/>
        </w:rPr>
        <w:t xml:space="preserve"> </w:t>
      </w:r>
      <w:r w:rsidRPr="00037217">
        <w:rPr>
          <w:rFonts w:ascii="HQPB4" w:hAnsi="HQPB4" w:cs="Times New Roman"/>
          <w:sz w:val="24"/>
          <w:szCs w:val="24"/>
        </w:rPr>
        <w:sym w:font="HQPB4" w:char="F0F4"/>
      </w:r>
      <w:r w:rsidRPr="00037217">
        <w:rPr>
          <w:rFonts w:ascii="HQPB2" w:hAnsi="HQPB2" w:cs="Times New Roman"/>
          <w:sz w:val="24"/>
          <w:szCs w:val="24"/>
        </w:rPr>
        <w:sym w:font="HQPB2" w:char="F060"/>
      </w:r>
      <w:r w:rsidRPr="00037217">
        <w:rPr>
          <w:rFonts w:ascii="HQPB4" w:hAnsi="HQPB4" w:cs="Times New Roman"/>
          <w:sz w:val="24"/>
          <w:szCs w:val="24"/>
        </w:rPr>
        <w:sym w:font="HQPB4" w:char="F0CF"/>
      </w:r>
      <w:r w:rsidRPr="00037217">
        <w:rPr>
          <w:rFonts w:ascii="HQPB2" w:hAnsi="HQPB2" w:cs="Times New Roman"/>
          <w:sz w:val="24"/>
          <w:szCs w:val="24"/>
        </w:rPr>
        <w:sym w:font="HQPB2" w:char="F042"/>
      </w:r>
      <w:r w:rsidRPr="00037217">
        <w:rPr>
          <w:rFonts w:ascii="(normal text)" w:hAnsi="(normal text)" w:cs="Times New Roman"/>
          <w:sz w:val="24"/>
          <w:szCs w:val="24"/>
          <w:rtl/>
        </w:rPr>
        <w:t xml:space="preserve"> </w:t>
      </w:r>
      <w:r w:rsidRPr="00037217">
        <w:rPr>
          <w:rFonts w:ascii="HQPB4" w:hAnsi="HQPB4" w:cs="Times New Roman"/>
          <w:sz w:val="24"/>
          <w:szCs w:val="24"/>
        </w:rPr>
        <w:sym w:font="HQPB4" w:char="F040"/>
      </w:r>
      <w:r w:rsidRPr="00037217">
        <w:rPr>
          <w:rFonts w:ascii="HQPB2" w:hAnsi="HQPB2" w:cs="Times New Roman"/>
          <w:sz w:val="24"/>
          <w:szCs w:val="24"/>
        </w:rPr>
        <w:sym w:font="HQPB2" w:char="F02C"/>
      </w:r>
      <w:r w:rsidRPr="00037217">
        <w:rPr>
          <w:rFonts w:ascii="HQPB5" w:hAnsi="HQPB5" w:cs="Times New Roman"/>
          <w:sz w:val="24"/>
          <w:szCs w:val="24"/>
        </w:rPr>
        <w:sym w:font="HQPB5" w:char="F06E"/>
      </w:r>
      <w:r w:rsidRPr="00037217">
        <w:rPr>
          <w:rFonts w:ascii="HQPB2" w:hAnsi="HQPB2" w:cs="Times New Roman"/>
          <w:sz w:val="24"/>
          <w:szCs w:val="24"/>
        </w:rPr>
        <w:sym w:font="HQPB2" w:char="F03D"/>
      </w:r>
      <w:r w:rsidRPr="00037217">
        <w:rPr>
          <w:rFonts w:ascii="HQPB5" w:hAnsi="HQPB5" w:cs="Times New Roman"/>
          <w:sz w:val="24"/>
          <w:szCs w:val="24"/>
        </w:rPr>
        <w:sym w:font="HQPB5" w:char="F074"/>
      </w:r>
      <w:r w:rsidRPr="00037217">
        <w:rPr>
          <w:rFonts w:ascii="HQPB1" w:hAnsi="HQPB1" w:cs="Times New Roman"/>
          <w:sz w:val="24"/>
          <w:szCs w:val="24"/>
        </w:rPr>
        <w:sym w:font="HQPB1" w:char="F0E3"/>
      </w:r>
      <w:r w:rsidRPr="00037217">
        <w:rPr>
          <w:rFonts w:ascii="(normal text)" w:hAnsi="(normal text)" w:cs="Times New Roman"/>
          <w:sz w:val="24"/>
          <w:szCs w:val="24"/>
          <w:rtl/>
        </w:rPr>
        <w:t xml:space="preserve"> </w:t>
      </w:r>
      <w:r w:rsidRPr="00037217">
        <w:rPr>
          <w:rFonts w:ascii="HQPB2" w:hAnsi="HQPB2" w:cs="Times New Roman"/>
          <w:sz w:val="24"/>
          <w:szCs w:val="24"/>
        </w:rPr>
        <w:sym w:font="HQPB2" w:char="F0C7"/>
      </w:r>
      <w:r w:rsidRPr="00037217">
        <w:rPr>
          <w:rFonts w:ascii="HQPB2" w:hAnsi="HQPB2" w:cs="Times New Roman"/>
          <w:sz w:val="24"/>
          <w:szCs w:val="24"/>
        </w:rPr>
        <w:sym w:font="HQPB2" w:char="F0CB"/>
      </w:r>
      <w:r w:rsidRPr="00037217">
        <w:rPr>
          <w:rFonts w:ascii="HQPB2" w:hAnsi="HQPB2" w:cs="Times New Roman"/>
          <w:sz w:val="24"/>
          <w:szCs w:val="24"/>
        </w:rPr>
        <w:sym w:font="HQPB2" w:char="F0C8"/>
      </w:r>
      <w:r w:rsidRPr="00037217">
        <w:rPr>
          <w:rFonts w:ascii="(normal text)" w:hAnsi="(normal text)" w:cs="Times New Roman"/>
          <w:sz w:val="24"/>
          <w:szCs w:val="24"/>
          <w:rtl/>
        </w:rPr>
        <w:t xml:space="preserve"> </w:t>
      </w:r>
    </w:p>
    <w:p w:rsidR="0022489C" w:rsidRPr="00037217" w:rsidRDefault="008A0D23" w:rsidP="0022489C">
      <w:pPr>
        <w:autoSpaceDE w:val="0"/>
        <w:autoSpaceDN w:val="0"/>
        <w:bidi/>
        <w:adjustRightInd w:val="0"/>
        <w:spacing w:after="0" w:line="480" w:lineRule="auto"/>
        <w:ind w:left="360"/>
        <w:jc w:val="both"/>
        <w:rPr>
          <w:rFonts w:ascii="(normal text)" w:hAnsi="(normal text)" w:cs="Times New Roman"/>
          <w:sz w:val="24"/>
          <w:szCs w:val="24"/>
        </w:rPr>
      </w:pPr>
      <w:r w:rsidRPr="008A0D23">
        <w:rPr>
          <w:rFonts w:ascii="HQPB4" w:hAnsi="HQPB4" w:cs="Times New Roman"/>
          <w:noProof/>
          <w:sz w:val="24"/>
          <w:szCs w:val="24"/>
        </w:rPr>
        <w:pict>
          <v:rect id="_x0000_s1030" style="position:absolute;left:0;text-align:left;margin-left:202.15pt;margin-top:191.85pt;width:26.05pt;height:37.55pt;z-index:251664384" stroked="f">
            <v:textbox>
              <w:txbxContent>
                <w:p w:rsidR="00A243D7" w:rsidRDefault="00A243D7" w:rsidP="0022489C">
                  <w:r>
                    <w:t>1</w:t>
                  </w:r>
                </w:p>
              </w:txbxContent>
            </v:textbox>
          </v:rect>
        </w:pict>
      </w:r>
      <w:r w:rsidR="0022489C" w:rsidRPr="00037217">
        <w:rPr>
          <w:rFonts w:ascii="HQPB4" w:hAnsi="HQPB4" w:cs="Times New Roman"/>
          <w:sz w:val="24"/>
          <w:szCs w:val="24"/>
        </w:rPr>
        <w:sym w:font="HQPB4" w:char="F0F9"/>
      </w:r>
      <w:r w:rsidR="0022489C" w:rsidRPr="00037217">
        <w:rPr>
          <w:rFonts w:ascii="HQPB1" w:hAnsi="HQPB1" w:cs="Times New Roman"/>
          <w:sz w:val="24"/>
          <w:szCs w:val="24"/>
        </w:rPr>
        <w:sym w:font="HQPB1" w:char="F026"/>
      </w:r>
      <w:r w:rsidR="0022489C" w:rsidRPr="00037217">
        <w:rPr>
          <w:rFonts w:ascii="HQPB5" w:hAnsi="HQPB5" w:cs="Times New Roman"/>
          <w:sz w:val="24"/>
          <w:szCs w:val="24"/>
        </w:rPr>
        <w:sym w:font="HQPB5" w:char="F074"/>
      </w:r>
      <w:r w:rsidR="0022489C" w:rsidRPr="00037217">
        <w:rPr>
          <w:rFonts w:ascii="HQPB1" w:hAnsi="HQPB1" w:cs="Times New Roman"/>
          <w:sz w:val="24"/>
          <w:szCs w:val="24"/>
        </w:rPr>
        <w:sym w:font="HQPB1" w:char="F08D"/>
      </w:r>
      <w:r w:rsidR="0022489C" w:rsidRPr="00037217">
        <w:rPr>
          <w:rFonts w:ascii="HQPB4" w:hAnsi="HQPB4" w:cs="Times New Roman"/>
          <w:sz w:val="24"/>
          <w:szCs w:val="24"/>
        </w:rPr>
        <w:sym w:font="HQPB4" w:char="F0F8"/>
      </w:r>
      <w:r w:rsidR="0022489C" w:rsidRPr="00037217">
        <w:rPr>
          <w:rFonts w:ascii="HQPB2" w:hAnsi="HQPB2" w:cs="Times New Roman"/>
          <w:sz w:val="24"/>
          <w:szCs w:val="24"/>
        </w:rPr>
        <w:sym w:font="HQPB2" w:char="F025"/>
      </w:r>
      <w:r w:rsidR="0022489C" w:rsidRPr="00037217">
        <w:rPr>
          <w:rFonts w:ascii="HQPB5" w:hAnsi="HQPB5" w:cs="Times New Roman"/>
          <w:sz w:val="24"/>
          <w:szCs w:val="24"/>
        </w:rPr>
        <w:sym w:font="HQPB5" w:char="F024"/>
      </w:r>
      <w:r w:rsidR="0022489C" w:rsidRPr="00037217">
        <w:rPr>
          <w:rFonts w:ascii="HQPB1" w:hAnsi="HQPB1" w:cs="Times New Roman"/>
          <w:sz w:val="24"/>
          <w:szCs w:val="24"/>
        </w:rPr>
        <w:sym w:font="HQPB1" w:char="F023"/>
      </w:r>
      <w:r w:rsidR="0022489C" w:rsidRPr="00037217">
        <w:rPr>
          <w:rFonts w:ascii="(normal text)" w:hAnsi="(normal text)" w:cs="Times New Roman"/>
          <w:sz w:val="24"/>
          <w:szCs w:val="24"/>
          <w:rtl/>
        </w:rPr>
        <w:t xml:space="preserve"> </w:t>
      </w:r>
      <w:r w:rsidR="0022489C" w:rsidRPr="00037217">
        <w:rPr>
          <w:rFonts w:ascii="HQPB5" w:hAnsi="HQPB5" w:cs="Times New Roman"/>
          <w:sz w:val="24"/>
          <w:szCs w:val="24"/>
        </w:rPr>
        <w:sym w:font="HQPB5" w:char="F079"/>
      </w:r>
      <w:r w:rsidR="0022489C" w:rsidRPr="00037217">
        <w:rPr>
          <w:rFonts w:ascii="HQPB2" w:hAnsi="HQPB2" w:cs="Times New Roman"/>
          <w:sz w:val="24"/>
          <w:szCs w:val="24"/>
        </w:rPr>
        <w:sym w:font="HQPB2" w:char="F037"/>
      </w:r>
      <w:r w:rsidR="0022489C" w:rsidRPr="00037217">
        <w:rPr>
          <w:rFonts w:ascii="HQPB4" w:hAnsi="HQPB4" w:cs="Times New Roman"/>
          <w:sz w:val="24"/>
          <w:szCs w:val="24"/>
        </w:rPr>
        <w:sym w:font="HQPB4" w:char="F09A"/>
      </w:r>
      <w:r w:rsidR="0022489C" w:rsidRPr="00037217">
        <w:rPr>
          <w:rFonts w:ascii="HQPB1" w:hAnsi="HQPB1" w:cs="Times New Roman"/>
          <w:sz w:val="24"/>
          <w:szCs w:val="24"/>
        </w:rPr>
        <w:sym w:font="HQPB1" w:char="F02F"/>
      </w:r>
      <w:r w:rsidR="0022489C" w:rsidRPr="00037217">
        <w:rPr>
          <w:rFonts w:ascii="HQPB5" w:hAnsi="HQPB5" w:cs="Times New Roman"/>
          <w:sz w:val="24"/>
          <w:szCs w:val="24"/>
        </w:rPr>
        <w:sym w:font="HQPB5" w:char="F075"/>
      </w:r>
      <w:r w:rsidR="0022489C" w:rsidRPr="00037217">
        <w:rPr>
          <w:rFonts w:ascii="HQPB1" w:hAnsi="HQPB1" w:cs="Times New Roman"/>
          <w:sz w:val="24"/>
          <w:szCs w:val="24"/>
        </w:rPr>
        <w:sym w:font="HQPB1" w:char="F091"/>
      </w:r>
      <w:r w:rsidR="0022489C" w:rsidRPr="00037217">
        <w:rPr>
          <w:rFonts w:ascii="HQPB5" w:hAnsi="HQPB5" w:cs="Times New Roman"/>
          <w:sz w:val="24"/>
          <w:szCs w:val="24"/>
        </w:rPr>
        <w:sym w:font="HQPB5" w:char="F075"/>
      </w:r>
      <w:r w:rsidR="0022489C" w:rsidRPr="00037217">
        <w:rPr>
          <w:rFonts w:ascii="HQPB2" w:hAnsi="HQPB2" w:cs="Times New Roman"/>
          <w:sz w:val="24"/>
          <w:szCs w:val="24"/>
        </w:rPr>
        <w:sym w:font="HQPB2" w:char="F072"/>
      </w:r>
      <w:r w:rsidR="0022489C" w:rsidRPr="00037217">
        <w:rPr>
          <w:rFonts w:ascii="(normal text)" w:hAnsi="(normal text)" w:cs="Times New Roman"/>
          <w:sz w:val="24"/>
          <w:szCs w:val="24"/>
          <w:rtl/>
        </w:rPr>
        <w:t xml:space="preserve"> </w:t>
      </w:r>
      <w:r w:rsidR="0022489C" w:rsidRPr="00037217">
        <w:rPr>
          <w:rFonts w:ascii="HQPB4" w:hAnsi="HQPB4" w:cs="Times New Roman"/>
          <w:sz w:val="24"/>
          <w:szCs w:val="24"/>
        </w:rPr>
        <w:sym w:font="HQPB4" w:char="F0E3"/>
      </w:r>
      <w:r w:rsidR="0022489C" w:rsidRPr="00037217">
        <w:rPr>
          <w:rFonts w:ascii="HQPB2" w:hAnsi="HQPB2" w:cs="Times New Roman"/>
          <w:sz w:val="24"/>
          <w:szCs w:val="24"/>
        </w:rPr>
        <w:sym w:font="HQPB2" w:char="F050"/>
      </w:r>
      <w:r w:rsidR="0022489C" w:rsidRPr="00037217">
        <w:rPr>
          <w:rFonts w:ascii="HQPB5" w:hAnsi="HQPB5" w:cs="Times New Roman"/>
          <w:sz w:val="24"/>
          <w:szCs w:val="24"/>
        </w:rPr>
        <w:sym w:font="HQPB5" w:char="F074"/>
      </w:r>
      <w:r w:rsidR="0022489C" w:rsidRPr="00037217">
        <w:rPr>
          <w:rFonts w:ascii="HQPB1" w:hAnsi="HQPB1" w:cs="Times New Roman"/>
          <w:sz w:val="24"/>
          <w:szCs w:val="24"/>
        </w:rPr>
        <w:sym w:font="HQPB1" w:char="F08D"/>
      </w:r>
      <w:r w:rsidR="0022489C" w:rsidRPr="00037217">
        <w:rPr>
          <w:rFonts w:ascii="HQPB4" w:hAnsi="HQPB4" w:cs="Times New Roman"/>
          <w:sz w:val="24"/>
          <w:szCs w:val="24"/>
        </w:rPr>
        <w:sym w:font="HQPB4" w:char="F0F8"/>
      </w:r>
      <w:r w:rsidR="0022489C" w:rsidRPr="00037217">
        <w:rPr>
          <w:rFonts w:ascii="HQPB2" w:hAnsi="HQPB2" w:cs="Times New Roman"/>
          <w:sz w:val="24"/>
          <w:szCs w:val="24"/>
        </w:rPr>
        <w:sym w:font="HQPB2" w:char="F02E"/>
      </w:r>
      <w:r w:rsidR="0022489C" w:rsidRPr="00037217">
        <w:rPr>
          <w:rFonts w:ascii="HQPB5" w:hAnsi="HQPB5" w:cs="Times New Roman"/>
          <w:sz w:val="24"/>
          <w:szCs w:val="24"/>
        </w:rPr>
        <w:sym w:font="HQPB5" w:char="F046"/>
      </w:r>
      <w:r w:rsidR="0022489C" w:rsidRPr="00037217">
        <w:rPr>
          <w:rFonts w:ascii="HQPB2" w:hAnsi="HQPB2" w:cs="Times New Roman"/>
          <w:sz w:val="24"/>
          <w:szCs w:val="24"/>
        </w:rPr>
        <w:sym w:font="HQPB2" w:char="F07B"/>
      </w:r>
      <w:r w:rsidR="0022489C" w:rsidRPr="00037217">
        <w:rPr>
          <w:rFonts w:ascii="HQPB5" w:hAnsi="HQPB5" w:cs="Times New Roman"/>
          <w:sz w:val="24"/>
          <w:szCs w:val="24"/>
        </w:rPr>
        <w:sym w:font="HQPB5" w:char="F024"/>
      </w:r>
      <w:r w:rsidR="0022489C" w:rsidRPr="00037217">
        <w:rPr>
          <w:rFonts w:ascii="HQPB1" w:hAnsi="HQPB1" w:cs="Times New Roman"/>
          <w:sz w:val="24"/>
          <w:szCs w:val="24"/>
        </w:rPr>
        <w:sym w:font="HQPB1" w:char="F023"/>
      </w:r>
      <w:r w:rsidR="0022489C" w:rsidRPr="00037217">
        <w:rPr>
          <w:rFonts w:ascii="(normal text)" w:hAnsi="(normal text)" w:cs="Times New Roman"/>
          <w:sz w:val="24"/>
          <w:szCs w:val="24"/>
          <w:rtl/>
        </w:rPr>
        <w:t xml:space="preserve"> </w:t>
      </w:r>
      <w:r w:rsidR="0022489C" w:rsidRPr="00037217">
        <w:rPr>
          <w:rFonts w:ascii="HQPB2" w:hAnsi="HQPB2" w:cs="Times New Roman"/>
          <w:sz w:val="24"/>
          <w:szCs w:val="24"/>
        </w:rPr>
        <w:sym w:font="HQPB2" w:char="F0C7"/>
      </w:r>
      <w:r w:rsidR="0022489C" w:rsidRPr="00037217">
        <w:rPr>
          <w:rFonts w:ascii="HQPB2" w:hAnsi="HQPB2" w:cs="Times New Roman"/>
          <w:sz w:val="24"/>
          <w:szCs w:val="24"/>
        </w:rPr>
        <w:sym w:font="HQPB2" w:char="F0CC"/>
      </w:r>
      <w:r w:rsidR="0022489C" w:rsidRPr="00037217">
        <w:rPr>
          <w:rFonts w:ascii="HQPB2" w:hAnsi="HQPB2" w:cs="Times New Roman"/>
          <w:sz w:val="24"/>
          <w:szCs w:val="24"/>
        </w:rPr>
        <w:sym w:font="HQPB2" w:char="F0C8"/>
      </w:r>
      <w:r w:rsidR="0022489C" w:rsidRPr="00037217">
        <w:rPr>
          <w:rFonts w:ascii="(normal text)" w:hAnsi="(normal text)" w:cs="Times New Roman"/>
          <w:sz w:val="24"/>
          <w:szCs w:val="24"/>
          <w:rtl/>
        </w:rPr>
        <w:t xml:space="preserve"> </w:t>
      </w:r>
    </w:p>
    <w:p w:rsidR="0022489C" w:rsidRPr="001D46D8" w:rsidRDefault="008A0D23" w:rsidP="0022489C">
      <w:pPr>
        <w:autoSpaceDE w:val="0"/>
        <w:autoSpaceDN w:val="0"/>
        <w:adjustRightInd w:val="0"/>
        <w:spacing w:after="0" w:line="480" w:lineRule="auto"/>
        <w:ind w:left="284"/>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26" style="position:absolute;left:0;text-align:left;margin-left:178.45pt;margin-top:-163.95pt;width:32.9pt;height:19.15pt;z-index:251660288" stroked="f">
            <v:textbox>
              <w:txbxContent>
                <w:p w:rsidR="00A243D7" w:rsidRDefault="00A243D7" w:rsidP="0022489C">
                  <w:pPr>
                    <w:jc w:val="center"/>
                  </w:pPr>
                  <w:r>
                    <w:t>1</w:t>
                  </w:r>
                </w:p>
                <w:p w:rsidR="00A243D7" w:rsidRDefault="00A243D7" w:rsidP="0022489C"/>
              </w:txbxContent>
            </v:textbox>
          </v:rect>
        </w:pict>
      </w:r>
      <w:r w:rsidR="0022489C" w:rsidRPr="007533B1">
        <w:rPr>
          <w:rFonts w:ascii="Times New Roman" w:hAnsi="Times New Roman" w:cs="Times New Roman"/>
          <w:sz w:val="24"/>
          <w:szCs w:val="24"/>
        </w:rPr>
        <w:t>Artinya:</w:t>
      </w:r>
      <w:r w:rsidR="0022489C" w:rsidRPr="007533B1">
        <w:rPr>
          <w:rFonts w:ascii="Times New Roman" w:hAnsi="Times New Roman" w:cs="Times New Roman"/>
          <w:i/>
          <w:iCs/>
          <w:sz w:val="24"/>
          <w:szCs w:val="24"/>
        </w:rPr>
        <w:t>"Bacalah, dan Tuhanmulah Yang Maha Pemurah, Yang mengajar (manusia) dengan perantaraan kalam. Dia mengajarkan kepada manusia apa yang tidak diketahuinya". (Q.S Al-Alaq / 96:3-5)</w:t>
      </w:r>
      <w:r w:rsidR="0022489C" w:rsidRPr="007533B1">
        <w:rPr>
          <w:rFonts w:ascii="Times New Roman" w:hAnsi="Times New Roman" w:cs="Times New Roman"/>
          <w:sz w:val="24"/>
          <w:szCs w:val="24"/>
        </w:rPr>
        <w:t>.</w:t>
      </w:r>
      <w:r w:rsidR="0022489C" w:rsidRPr="007533B1">
        <w:rPr>
          <w:rStyle w:val="FootnoteReference"/>
          <w:rFonts w:ascii="Times New Roman" w:hAnsi="Times New Roman" w:cs="Times New Roman"/>
          <w:sz w:val="24"/>
          <w:szCs w:val="24"/>
        </w:rPr>
        <w:footnoteReference w:id="3"/>
      </w:r>
    </w:p>
    <w:p w:rsidR="0022489C" w:rsidRDefault="0022489C" w:rsidP="0022489C">
      <w:pPr>
        <w:autoSpaceDE w:val="0"/>
        <w:autoSpaceDN w:val="0"/>
        <w:adjustRightInd w:val="0"/>
        <w:spacing w:after="0" w:line="240" w:lineRule="auto"/>
        <w:ind w:left="284"/>
        <w:jc w:val="both"/>
        <w:rPr>
          <w:rFonts w:ascii="Times New Roman" w:hAnsi="Times New Roman" w:cs="Times New Roman"/>
          <w:sz w:val="24"/>
          <w:szCs w:val="24"/>
        </w:rPr>
      </w:pPr>
      <w:r w:rsidRPr="007533B1">
        <w:rPr>
          <w:rFonts w:ascii="Times New Roman" w:hAnsi="Times New Roman" w:cs="Times New Roman"/>
          <w:sz w:val="24"/>
          <w:szCs w:val="24"/>
        </w:rPr>
        <w:t>M. Arifin M. Ed menjelaskan dalam bukunya bahwa ayat tersebut juga menunjukan jika manusia tanpa melalui belajar, niscaya tidak akan dapat mengetahui segala sesuatu yang ia butuhkan bagi kelangsungan hidupnya di dunia dan akhirat. Pengetahuan manusia akan berkembang jika diperoleh melalui proses belajar mengajar yang diawali dengan kemampuan menulis dengan pena dan membaca dalam arti luas, yaitu tidak hanya dengan membaca tulisan melainkan juga membaca segala yang tersirat di dalam ciptaan Allah.</w:t>
      </w:r>
      <w:r w:rsidRPr="007533B1">
        <w:rPr>
          <w:rStyle w:val="FootnoteReference"/>
          <w:rFonts w:ascii="Times New Roman" w:hAnsi="Times New Roman" w:cs="Times New Roman"/>
          <w:sz w:val="24"/>
          <w:szCs w:val="24"/>
        </w:rPr>
        <w:footnoteReference w:id="4"/>
      </w:r>
    </w:p>
    <w:p w:rsidR="0022489C" w:rsidRPr="007533B1" w:rsidRDefault="0022489C" w:rsidP="0022489C">
      <w:pPr>
        <w:autoSpaceDE w:val="0"/>
        <w:autoSpaceDN w:val="0"/>
        <w:adjustRightInd w:val="0"/>
        <w:spacing w:after="0" w:line="240" w:lineRule="auto"/>
        <w:ind w:left="709" w:firstLine="11"/>
        <w:jc w:val="both"/>
        <w:rPr>
          <w:rFonts w:ascii="Times New Roman" w:hAnsi="Times New Roman" w:cs="Times New Roman"/>
          <w:sz w:val="24"/>
          <w:szCs w:val="24"/>
        </w:rPr>
      </w:pPr>
    </w:p>
    <w:p w:rsidR="00A243D7" w:rsidRDefault="0022489C" w:rsidP="001225ED">
      <w:pPr>
        <w:autoSpaceDE w:val="0"/>
        <w:autoSpaceDN w:val="0"/>
        <w:adjustRightInd w:val="0"/>
        <w:spacing w:after="0" w:line="480" w:lineRule="auto"/>
        <w:ind w:firstLine="709"/>
        <w:jc w:val="both"/>
        <w:rPr>
          <w:rFonts w:ascii="Times New Roman" w:hAnsi="Times New Roman" w:cs="Times New Roman"/>
          <w:sz w:val="24"/>
          <w:szCs w:val="24"/>
        </w:rPr>
      </w:pPr>
      <w:r w:rsidRPr="007533B1">
        <w:rPr>
          <w:rFonts w:ascii="Times New Roman" w:hAnsi="Times New Roman" w:cs="Times New Roman"/>
          <w:sz w:val="24"/>
          <w:szCs w:val="24"/>
        </w:rPr>
        <w:t>Dengan demikian</w:t>
      </w:r>
      <w:r>
        <w:rPr>
          <w:rFonts w:ascii="Times New Roman" w:hAnsi="Times New Roman" w:cs="Times New Roman"/>
          <w:sz w:val="24"/>
          <w:szCs w:val="24"/>
        </w:rPr>
        <w:t>,</w:t>
      </w:r>
      <w:r w:rsidRPr="007533B1">
        <w:rPr>
          <w:rFonts w:ascii="Times New Roman" w:hAnsi="Times New Roman" w:cs="Times New Roman"/>
          <w:sz w:val="24"/>
          <w:szCs w:val="24"/>
        </w:rPr>
        <w:t xml:space="preserve"> pendidikan sangat penting bagi kelangsungan hidup di dunia dan akhirat. Pendidikan jugalah yang akan membuat pengetahuan manusia berkembang. Sedangkan pendidikan agama </w:t>
      </w:r>
      <w:r w:rsidR="00991616">
        <w:rPr>
          <w:rFonts w:ascii="Times New Roman" w:hAnsi="Times New Roman" w:cs="Times New Roman"/>
          <w:sz w:val="24"/>
          <w:szCs w:val="24"/>
        </w:rPr>
        <w:t xml:space="preserve"> Islam dapat memperkuat pendidikan karakter di sekolah </w:t>
      </w:r>
      <w:r w:rsidRPr="007533B1">
        <w:rPr>
          <w:rFonts w:ascii="Times New Roman" w:hAnsi="Times New Roman" w:cs="Times New Roman"/>
          <w:sz w:val="24"/>
          <w:szCs w:val="24"/>
        </w:rPr>
        <w:t xml:space="preserve">yang bertujuan untuk membentuk manusia agamis dengan menanamkan aqidah </w:t>
      </w:r>
      <w:r>
        <w:rPr>
          <w:rFonts w:ascii="Times New Roman" w:hAnsi="Times New Roman" w:cs="Times New Roman"/>
          <w:color w:val="FF0000"/>
          <w:sz w:val="24"/>
          <w:szCs w:val="24"/>
        </w:rPr>
        <w:t xml:space="preserve"> </w:t>
      </w:r>
      <w:r w:rsidRPr="007533B1">
        <w:rPr>
          <w:rFonts w:ascii="Times New Roman" w:hAnsi="Times New Roman" w:cs="Times New Roman"/>
          <w:sz w:val="24"/>
          <w:szCs w:val="24"/>
        </w:rPr>
        <w:t xml:space="preserve">amaliah dan budi pekerti atau akhlak yang terpuji untuk menjadi manusia yang </w:t>
      </w:r>
      <w:r>
        <w:rPr>
          <w:rFonts w:ascii="Times New Roman" w:hAnsi="Times New Roman" w:cs="Times New Roman"/>
          <w:sz w:val="24"/>
          <w:szCs w:val="24"/>
        </w:rPr>
        <w:t>ber</w:t>
      </w:r>
      <w:r w:rsidR="00991616">
        <w:rPr>
          <w:rFonts w:ascii="Times New Roman" w:hAnsi="Times New Roman" w:cs="Times New Roman"/>
          <w:sz w:val="24"/>
          <w:szCs w:val="24"/>
        </w:rPr>
        <w:t>taqwa kepada Allah SWT,</w:t>
      </w:r>
    </w:p>
    <w:p w:rsidR="0030049C" w:rsidRPr="00E720FB" w:rsidRDefault="0030049C" w:rsidP="00991616">
      <w:pPr>
        <w:autoSpaceDE w:val="0"/>
        <w:autoSpaceDN w:val="0"/>
        <w:adjustRightInd w:val="0"/>
        <w:spacing w:after="0" w:line="480" w:lineRule="auto"/>
        <w:ind w:firstLine="709"/>
        <w:jc w:val="both"/>
        <w:rPr>
          <w:rFonts w:ascii="Times New Roman" w:hAnsi="Times New Roman" w:cs="Times New Roman"/>
          <w:sz w:val="24"/>
          <w:szCs w:val="24"/>
        </w:rPr>
      </w:pPr>
      <w:r w:rsidRPr="00E720FB">
        <w:rPr>
          <w:rFonts w:ascii="Times New Roman" w:hAnsi="Times New Roman" w:cs="Times New Roman"/>
          <w:sz w:val="24"/>
          <w:szCs w:val="24"/>
        </w:rPr>
        <w:t>Setelah tiga tahun terhitung dari 2009-2012, pendidikan karakter telah</w:t>
      </w:r>
      <w:r>
        <w:rPr>
          <w:rFonts w:ascii="Times New Roman" w:hAnsi="Times New Roman" w:cs="Times New Roman"/>
          <w:sz w:val="24"/>
          <w:szCs w:val="24"/>
        </w:rPr>
        <w:t xml:space="preserve"> </w:t>
      </w:r>
      <w:r w:rsidRPr="00E720FB">
        <w:rPr>
          <w:rFonts w:ascii="Times New Roman" w:hAnsi="Times New Roman" w:cs="Times New Roman"/>
          <w:sz w:val="24"/>
          <w:szCs w:val="24"/>
        </w:rPr>
        <w:t>dilaksanakan di sekolah-sekolah. Dalam pelakasanaan pendidikan karakter</w:t>
      </w:r>
      <w:r>
        <w:rPr>
          <w:rFonts w:ascii="Times New Roman" w:hAnsi="Times New Roman" w:cs="Times New Roman"/>
          <w:sz w:val="24"/>
          <w:szCs w:val="24"/>
        </w:rPr>
        <w:t xml:space="preserve"> </w:t>
      </w:r>
      <w:r w:rsidRPr="00E720FB">
        <w:rPr>
          <w:rFonts w:ascii="Times New Roman" w:hAnsi="Times New Roman" w:cs="Times New Roman"/>
          <w:sz w:val="24"/>
          <w:szCs w:val="24"/>
        </w:rPr>
        <w:t>mestinya perlu adanya evaluasi dalam pelaksanaanya. Evaluasi dilakukan untuk</w:t>
      </w:r>
      <w:r>
        <w:rPr>
          <w:rFonts w:ascii="Times New Roman" w:hAnsi="Times New Roman" w:cs="Times New Roman"/>
          <w:sz w:val="24"/>
          <w:szCs w:val="24"/>
        </w:rPr>
        <w:t xml:space="preserve"> </w:t>
      </w:r>
      <w:r w:rsidRPr="00E720FB">
        <w:rPr>
          <w:rFonts w:ascii="Times New Roman" w:hAnsi="Times New Roman" w:cs="Times New Roman"/>
          <w:sz w:val="24"/>
          <w:szCs w:val="24"/>
        </w:rPr>
        <w:t>mengetahui efektifitas suatu progam pendidikan karakter yang baru dilaksanakan.</w:t>
      </w:r>
      <w:r>
        <w:rPr>
          <w:rFonts w:ascii="Times New Roman" w:hAnsi="Times New Roman" w:cs="Times New Roman"/>
          <w:sz w:val="24"/>
          <w:szCs w:val="24"/>
        </w:rPr>
        <w:t xml:space="preserve"> </w:t>
      </w:r>
      <w:r w:rsidRPr="00E720FB">
        <w:rPr>
          <w:rFonts w:ascii="Times New Roman" w:hAnsi="Times New Roman" w:cs="Times New Roman"/>
          <w:sz w:val="24"/>
          <w:szCs w:val="24"/>
        </w:rPr>
        <w:t>Evaluasi juga sebagai bahan pembanding atau memperbaiki suatu kekurangan</w:t>
      </w:r>
      <w:r>
        <w:rPr>
          <w:rFonts w:ascii="Times New Roman" w:hAnsi="Times New Roman" w:cs="Times New Roman"/>
          <w:sz w:val="24"/>
          <w:szCs w:val="24"/>
        </w:rPr>
        <w:t xml:space="preserve"> </w:t>
      </w:r>
      <w:r w:rsidRPr="00E720FB">
        <w:rPr>
          <w:rFonts w:ascii="Times New Roman" w:hAnsi="Times New Roman" w:cs="Times New Roman"/>
          <w:sz w:val="24"/>
          <w:szCs w:val="24"/>
        </w:rPr>
        <w:t>yang ada dalam pelaksanaan pendidikan karakter, maka di dalam pelaksanaan</w:t>
      </w:r>
      <w:r>
        <w:rPr>
          <w:rFonts w:ascii="Times New Roman" w:hAnsi="Times New Roman" w:cs="Times New Roman"/>
          <w:sz w:val="24"/>
          <w:szCs w:val="24"/>
        </w:rPr>
        <w:t xml:space="preserve"> </w:t>
      </w:r>
      <w:r w:rsidRPr="00E720FB">
        <w:rPr>
          <w:rFonts w:ascii="Times New Roman" w:hAnsi="Times New Roman" w:cs="Times New Roman"/>
          <w:sz w:val="24"/>
          <w:szCs w:val="24"/>
        </w:rPr>
        <w:t>pendidikan karakter perlu adanya evaluasi melalui penelitian, agar data yang</w:t>
      </w:r>
      <w:r>
        <w:rPr>
          <w:rFonts w:ascii="Times New Roman" w:hAnsi="Times New Roman" w:cs="Times New Roman"/>
          <w:sz w:val="24"/>
          <w:szCs w:val="24"/>
        </w:rPr>
        <w:t xml:space="preserve"> </w:t>
      </w:r>
      <w:r w:rsidRPr="00E720FB">
        <w:rPr>
          <w:rFonts w:ascii="Times New Roman" w:hAnsi="Times New Roman" w:cs="Times New Roman"/>
          <w:sz w:val="24"/>
          <w:szCs w:val="24"/>
        </w:rPr>
        <w:t>diperoleh lebih valid</w:t>
      </w:r>
    </w:p>
    <w:p w:rsidR="0030049C" w:rsidRPr="0030049C" w:rsidRDefault="0030049C" w:rsidP="0030049C">
      <w:pPr>
        <w:autoSpaceDE w:val="0"/>
        <w:autoSpaceDN w:val="0"/>
        <w:adjustRightInd w:val="0"/>
        <w:spacing w:after="0" w:line="480" w:lineRule="auto"/>
        <w:ind w:firstLine="720"/>
        <w:jc w:val="both"/>
        <w:rPr>
          <w:rFonts w:ascii="TimesNewRomanPSMT" w:hAnsi="TimesNewRomanPSMT" w:cs="TimesNewRomanPSMT"/>
          <w:sz w:val="23"/>
          <w:szCs w:val="23"/>
        </w:rPr>
      </w:pPr>
      <w:r w:rsidRPr="003F5A72">
        <w:rPr>
          <w:rFonts w:ascii="Times New Roman" w:eastAsia="Times New Roman" w:hAnsi="Times New Roman" w:cs="Times New Roman"/>
          <w:sz w:val="24"/>
          <w:szCs w:val="24"/>
        </w:rPr>
        <w:lastRenderedPageBreak/>
        <w:t xml:space="preserve">Berdasarkan  observasi yang di lakukan di SMAN 2 Konsel  di peroleh informasi dari guru bidang studi Pendidikan Agama Islam bahwa </w:t>
      </w:r>
      <w:r w:rsidRPr="003F5A72">
        <w:rPr>
          <w:rFonts w:ascii="Times New Roman" w:hAnsi="Times New Roman" w:cs="Times New Roman"/>
          <w:sz w:val="24"/>
          <w:szCs w:val="24"/>
        </w:rPr>
        <w:t>pelaksanaan</w:t>
      </w:r>
      <w:r>
        <w:rPr>
          <w:rFonts w:ascii="Times New Roman" w:hAnsi="Times New Roman" w:cs="Times New Roman"/>
          <w:sz w:val="24"/>
          <w:szCs w:val="24"/>
        </w:rPr>
        <w:t xml:space="preserve"> </w:t>
      </w:r>
      <w:r w:rsidRPr="003F5A72">
        <w:rPr>
          <w:rFonts w:ascii="Times New Roman" w:hAnsi="Times New Roman" w:cs="Times New Roman"/>
          <w:sz w:val="24"/>
          <w:szCs w:val="24"/>
        </w:rPr>
        <w:t>pendi</w:t>
      </w:r>
      <w:r w:rsidR="00CD4261">
        <w:rPr>
          <w:rFonts w:ascii="Times New Roman" w:hAnsi="Times New Roman" w:cs="Times New Roman"/>
          <w:sz w:val="24"/>
          <w:szCs w:val="24"/>
        </w:rPr>
        <w:t>dikan karakter melalui penginte</w:t>
      </w:r>
      <w:r w:rsidRPr="003F5A72">
        <w:rPr>
          <w:rFonts w:ascii="Times New Roman" w:hAnsi="Times New Roman" w:cs="Times New Roman"/>
          <w:sz w:val="24"/>
          <w:szCs w:val="24"/>
        </w:rPr>
        <w:t>grasian</w:t>
      </w:r>
      <w:r>
        <w:rPr>
          <w:rFonts w:ascii="Times New Roman" w:hAnsi="Times New Roman" w:cs="Times New Roman"/>
          <w:sz w:val="24"/>
          <w:szCs w:val="24"/>
        </w:rPr>
        <w:t xml:space="preserve"> ke dalam mata pelajaran PAI </w:t>
      </w:r>
      <w:r w:rsidRPr="003F5A72">
        <w:rPr>
          <w:rFonts w:ascii="Times New Roman" w:hAnsi="Times New Roman" w:cs="Times New Roman"/>
          <w:sz w:val="24"/>
          <w:szCs w:val="24"/>
        </w:rPr>
        <w:t>telah dilaksanakan yaitu perencanaan, pelakasanan dan evaluasi. Silabus dan</w:t>
      </w:r>
      <w:r>
        <w:rPr>
          <w:rFonts w:ascii="Times New Roman" w:hAnsi="Times New Roman" w:cs="Times New Roman"/>
          <w:sz w:val="24"/>
          <w:szCs w:val="24"/>
        </w:rPr>
        <w:t xml:space="preserve"> </w:t>
      </w:r>
      <w:r w:rsidRPr="003F5A72">
        <w:rPr>
          <w:rFonts w:ascii="Times New Roman" w:hAnsi="Times New Roman" w:cs="Times New Roman"/>
          <w:sz w:val="24"/>
          <w:szCs w:val="24"/>
        </w:rPr>
        <w:t>Rencana Pelaksanaan Pembelajaran (RPP) yang digunakan sudah memuat</w:t>
      </w:r>
      <w:r>
        <w:rPr>
          <w:rFonts w:ascii="Times New Roman" w:hAnsi="Times New Roman" w:cs="Times New Roman"/>
          <w:sz w:val="24"/>
          <w:szCs w:val="24"/>
        </w:rPr>
        <w:t xml:space="preserve"> </w:t>
      </w:r>
      <w:r w:rsidRPr="003F5A72">
        <w:rPr>
          <w:rFonts w:ascii="Times New Roman" w:hAnsi="Times New Roman" w:cs="Times New Roman"/>
          <w:sz w:val="24"/>
          <w:szCs w:val="24"/>
        </w:rPr>
        <w:t>pendidikan karakter, penyampaian pendidikan karakter pada mata pelajaran</w:t>
      </w:r>
      <w:r>
        <w:rPr>
          <w:rFonts w:ascii="Times New Roman" w:hAnsi="Times New Roman" w:cs="Times New Roman"/>
          <w:sz w:val="24"/>
          <w:szCs w:val="24"/>
        </w:rPr>
        <w:t xml:space="preserve"> PAI </w:t>
      </w:r>
      <w:r w:rsidRPr="003F5A72">
        <w:rPr>
          <w:rFonts w:ascii="Times New Roman" w:hAnsi="Times New Roman" w:cs="Times New Roman"/>
          <w:sz w:val="24"/>
          <w:szCs w:val="24"/>
        </w:rPr>
        <w:t>dengan cara memberikan nil</w:t>
      </w:r>
      <w:r>
        <w:rPr>
          <w:rFonts w:ascii="Times New Roman" w:hAnsi="Times New Roman" w:cs="Times New Roman"/>
          <w:sz w:val="24"/>
          <w:szCs w:val="24"/>
        </w:rPr>
        <w:t>ai-nilai yang ada materi PAI</w:t>
      </w:r>
      <w:r w:rsidRPr="003F5A72">
        <w:rPr>
          <w:rFonts w:ascii="Times New Roman" w:hAnsi="Times New Roman" w:cs="Times New Roman"/>
          <w:sz w:val="24"/>
          <w:szCs w:val="24"/>
        </w:rPr>
        <w:t xml:space="preserve"> terhadap</w:t>
      </w:r>
      <w:r>
        <w:rPr>
          <w:rFonts w:ascii="Times New Roman" w:hAnsi="Times New Roman" w:cs="Times New Roman"/>
          <w:sz w:val="24"/>
          <w:szCs w:val="24"/>
        </w:rPr>
        <w:t xml:space="preserve"> </w:t>
      </w:r>
      <w:r>
        <w:rPr>
          <w:rFonts w:ascii="TimesNewRomanPSMT" w:hAnsi="TimesNewRomanPSMT" w:cs="TimesNewRomanPSMT"/>
          <w:sz w:val="23"/>
          <w:szCs w:val="23"/>
        </w:rPr>
        <w:t xml:space="preserve">siswa, </w:t>
      </w:r>
    </w:p>
    <w:p w:rsidR="00E720FB" w:rsidRPr="00541FD5" w:rsidRDefault="0022489C" w:rsidP="00541FD5">
      <w:pPr>
        <w:spacing w:line="48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097DDF">
        <w:rPr>
          <w:rFonts w:ascii="Times New Roman" w:eastAsia="Times New Roman" w:hAnsi="Times New Roman" w:cs="Times New Roman"/>
          <w:sz w:val="24"/>
          <w:szCs w:val="24"/>
        </w:rPr>
        <w:t>ndikator tercapai atau tidaknya</w:t>
      </w:r>
      <w:r w:rsidRPr="00166CC5">
        <w:rPr>
          <w:rFonts w:ascii="Times New Roman" w:hAnsi="Times New Roman" w:cs="Times New Roman"/>
          <w:sz w:val="24"/>
          <w:szCs w:val="24"/>
        </w:rPr>
        <w:t xml:space="preserve"> </w:t>
      </w:r>
      <w:r>
        <w:rPr>
          <w:rFonts w:ascii="Times New Roman" w:hAnsi="Times New Roman" w:cs="Times New Roman"/>
          <w:sz w:val="24"/>
          <w:szCs w:val="24"/>
        </w:rPr>
        <w:t xml:space="preserve">tujuan dari </w:t>
      </w:r>
      <w:r w:rsidRPr="00097DDF">
        <w:rPr>
          <w:rFonts w:ascii="Times New Roman" w:eastAsia="Times New Roman" w:hAnsi="Times New Roman" w:cs="Times New Roman"/>
          <w:sz w:val="24"/>
          <w:szCs w:val="24"/>
        </w:rPr>
        <w:t>proses pembelajaran</w:t>
      </w:r>
      <w:r>
        <w:rPr>
          <w:rFonts w:ascii="Times New Roman" w:eastAsia="Times New Roman" w:hAnsi="Times New Roman" w:cs="Times New Roman"/>
          <w:sz w:val="24"/>
          <w:szCs w:val="24"/>
        </w:rPr>
        <w:t xml:space="preserve"> PAI</w:t>
      </w:r>
      <w:r w:rsidRPr="00097DDF">
        <w:rPr>
          <w:rFonts w:ascii="Times New Roman" w:eastAsia="Times New Roman" w:hAnsi="Times New Roman" w:cs="Times New Roman"/>
          <w:sz w:val="24"/>
          <w:szCs w:val="24"/>
        </w:rPr>
        <w:t xml:space="preserve"> adalah dengan melihat </w:t>
      </w:r>
      <w:r>
        <w:rPr>
          <w:rFonts w:ascii="Times New Roman" w:eastAsia="Times New Roman" w:hAnsi="Times New Roman" w:cs="Times New Roman"/>
          <w:sz w:val="24"/>
          <w:szCs w:val="24"/>
        </w:rPr>
        <w:t>prestasi</w:t>
      </w:r>
      <w:r w:rsidRPr="00097DDF">
        <w:rPr>
          <w:rFonts w:ascii="Times New Roman" w:eastAsia="Times New Roman" w:hAnsi="Times New Roman" w:cs="Times New Roman"/>
          <w:sz w:val="24"/>
          <w:szCs w:val="24"/>
        </w:rPr>
        <w:t xml:space="preserve"> belajar yang dicapai oleh siswa. </w:t>
      </w:r>
      <w:r>
        <w:rPr>
          <w:rFonts w:ascii="Times New Roman" w:eastAsia="Times New Roman" w:hAnsi="Times New Roman" w:cs="Times New Roman"/>
          <w:sz w:val="24"/>
          <w:szCs w:val="24"/>
        </w:rPr>
        <w:t>Prestasi</w:t>
      </w:r>
      <w:r w:rsidRPr="00097DDF">
        <w:rPr>
          <w:rFonts w:ascii="Times New Roman" w:eastAsia="Times New Roman" w:hAnsi="Times New Roman" w:cs="Times New Roman"/>
          <w:sz w:val="24"/>
          <w:szCs w:val="24"/>
        </w:rPr>
        <w:t xml:space="preserve"> belajar merupakan cerminan tingkat keberhasilan atau pencapaian tujuan dari proses belajar yang telah dilaksanakan pada puncaknya diakh</w:t>
      </w:r>
      <w:r>
        <w:rPr>
          <w:rFonts w:ascii="Times New Roman" w:eastAsia="Times New Roman" w:hAnsi="Times New Roman" w:cs="Times New Roman"/>
          <w:sz w:val="24"/>
          <w:szCs w:val="24"/>
        </w:rPr>
        <w:t>iri dengan evaluasi. Prestasi</w:t>
      </w:r>
      <w:r w:rsidRPr="00097DDF">
        <w:rPr>
          <w:rFonts w:ascii="Times New Roman" w:eastAsia="Times New Roman" w:hAnsi="Times New Roman" w:cs="Times New Roman"/>
          <w:sz w:val="24"/>
          <w:szCs w:val="24"/>
        </w:rPr>
        <w:t xml:space="preserve"> belajar diartikan sebagai hasil a</w:t>
      </w:r>
      <w:r w:rsidRPr="00097DDF">
        <w:rPr>
          <w:rFonts w:ascii="Times New Roman" w:eastAsia="Times New Roman" w:hAnsi="Times New Roman" w:cs="Times New Roman"/>
          <w:sz w:val="24"/>
          <w:szCs w:val="24"/>
          <w:lang w:val="id-ID"/>
        </w:rPr>
        <w:t>k</w:t>
      </w:r>
      <w:r w:rsidRPr="00097DDF">
        <w:rPr>
          <w:rFonts w:ascii="Times New Roman" w:eastAsia="Times New Roman" w:hAnsi="Times New Roman" w:cs="Times New Roman"/>
          <w:sz w:val="24"/>
          <w:szCs w:val="24"/>
        </w:rPr>
        <w:t>hir pengambilan keputusan tentang tinggi rendahnya nilai siswa selama mengikuti proses belajar mengajar, pembelajaran dikatakan berhasil jika tingkat pengetahuan siswa bertambah dari hasil sebelumnya</w:t>
      </w:r>
      <w:r w:rsidR="00991616">
        <w:rPr>
          <w:rFonts w:ascii="Times New Roman" w:eastAsia="Times New Roman" w:hAnsi="Times New Roman" w:cs="Times New Roman"/>
          <w:sz w:val="24"/>
          <w:szCs w:val="24"/>
        </w:rPr>
        <w:t>.</w:t>
      </w:r>
      <w:r w:rsidRPr="00E720FB">
        <w:rPr>
          <w:rFonts w:ascii="Times New Roman" w:eastAsia="Times New Roman" w:hAnsi="Times New Roman" w:cs="Times New Roman"/>
          <w:sz w:val="24"/>
          <w:szCs w:val="24"/>
        </w:rPr>
        <w:t>Belajar dapat dikatakan tuntas apabila telah memenuhi kriteria ketuntasan minimum. Presatasi belajar sering dipergunakan dalam arti yang sangat luas yakni untuk bermacam-macam aturan terdapat apa yang telah dicapai oleh murid, misalnya ulangan harian, tugas-tugas pekerjaan rumah, tes lisan yang dilakukan selama pelajaran berlangsung, U</w:t>
      </w:r>
      <w:r w:rsidRPr="00E720FB">
        <w:rPr>
          <w:rFonts w:ascii="Times New Roman" w:eastAsia="Times New Roman" w:hAnsi="Times New Roman" w:cs="Times New Roman"/>
          <w:sz w:val="24"/>
          <w:szCs w:val="24"/>
          <w:lang w:val="id-ID"/>
        </w:rPr>
        <w:t>langan Akhir</w:t>
      </w:r>
      <w:r w:rsidRPr="00E720FB">
        <w:rPr>
          <w:rFonts w:ascii="Times New Roman" w:eastAsia="Times New Roman" w:hAnsi="Times New Roman" w:cs="Times New Roman"/>
          <w:sz w:val="24"/>
          <w:szCs w:val="24"/>
        </w:rPr>
        <w:t xml:space="preserve"> S</w:t>
      </w:r>
      <w:r w:rsidRPr="00E720FB">
        <w:rPr>
          <w:rFonts w:ascii="Times New Roman" w:eastAsia="Times New Roman" w:hAnsi="Times New Roman" w:cs="Times New Roman"/>
          <w:sz w:val="24"/>
          <w:szCs w:val="24"/>
          <w:lang w:val="id-ID"/>
        </w:rPr>
        <w:t xml:space="preserve">emester </w:t>
      </w:r>
      <w:r w:rsidRPr="00E720FB">
        <w:rPr>
          <w:rFonts w:ascii="Times New Roman" w:eastAsia="Times New Roman" w:hAnsi="Times New Roman" w:cs="Times New Roman"/>
          <w:sz w:val="24"/>
          <w:szCs w:val="24"/>
        </w:rPr>
        <w:t xml:space="preserve"> yang diakumulasi pada nilai rapor</w:t>
      </w:r>
      <w:r w:rsidR="00541FD5">
        <w:rPr>
          <w:rFonts w:ascii="Times New Roman" w:eastAsia="Times New Roman" w:hAnsi="Times New Roman" w:cs="Times New Roman"/>
          <w:sz w:val="24"/>
          <w:szCs w:val="24"/>
        </w:rPr>
        <w:t>.</w:t>
      </w:r>
    </w:p>
    <w:p w:rsidR="0022489C" w:rsidRPr="00E804A2" w:rsidRDefault="0022489C" w:rsidP="003F5A72">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Hal ini juga </w:t>
      </w:r>
      <w:r>
        <w:rPr>
          <w:rFonts w:ascii="Times New Roman" w:hAnsi="Times New Roman" w:cs="Times New Roman"/>
          <w:sz w:val="24"/>
          <w:szCs w:val="24"/>
        </w:rPr>
        <w:t>guru dan tenaga p</w:t>
      </w:r>
      <w:r w:rsidRPr="00D14E3C">
        <w:rPr>
          <w:rFonts w:ascii="Times New Roman" w:hAnsi="Times New Roman" w:cs="Times New Roman"/>
          <w:sz w:val="24"/>
          <w:szCs w:val="24"/>
        </w:rPr>
        <w:t>engajar,  cara   mengajar,    kemampuan, kedisiplinan yang dimiliki oleh setiap guru dap</w:t>
      </w:r>
      <w:r>
        <w:rPr>
          <w:rFonts w:ascii="Times New Roman" w:hAnsi="Times New Roman" w:cs="Times New Roman"/>
          <w:sz w:val="24"/>
          <w:szCs w:val="24"/>
        </w:rPr>
        <w:t>at mempengaruhi proses dan prestasi</w:t>
      </w:r>
      <w:r w:rsidRPr="00D14E3C">
        <w:rPr>
          <w:rFonts w:ascii="Times New Roman" w:hAnsi="Times New Roman" w:cs="Times New Roman"/>
          <w:sz w:val="24"/>
          <w:szCs w:val="24"/>
        </w:rPr>
        <w:t xml:space="preserve"> belajar sis</w:t>
      </w:r>
      <w:r>
        <w:rPr>
          <w:rFonts w:ascii="Times New Roman" w:hAnsi="Times New Roman" w:cs="Times New Roman"/>
          <w:sz w:val="24"/>
          <w:szCs w:val="24"/>
        </w:rPr>
        <w:t xml:space="preserve">wa, guru yang profesional akan mengembangkan kemampuannya melaui </w:t>
      </w:r>
      <w:r>
        <w:rPr>
          <w:rFonts w:ascii="Times New Roman" w:hAnsi="Times New Roman" w:cs="Times New Roman"/>
          <w:sz w:val="24"/>
          <w:szCs w:val="24"/>
        </w:rPr>
        <w:lastRenderedPageBreak/>
        <w:t xml:space="preserve">pendekatan </w:t>
      </w:r>
      <w:r w:rsidRPr="005D373F">
        <w:rPr>
          <w:rFonts w:ascii="Times New Roman" w:hAnsi="Times New Roman" w:cs="Times New Roman"/>
          <w:sz w:val="24"/>
          <w:szCs w:val="24"/>
        </w:rPr>
        <w:t>belajar</w:t>
      </w:r>
      <w:r>
        <w:rPr>
          <w:rFonts w:ascii="Times New Roman" w:hAnsi="Times New Roman" w:cs="Times New Roman"/>
          <w:sz w:val="24"/>
          <w:szCs w:val="24"/>
        </w:rPr>
        <w:t>, p</w:t>
      </w:r>
      <w:r w:rsidRPr="00D14E3C">
        <w:rPr>
          <w:rFonts w:ascii="Times New Roman" w:hAnsi="Times New Roman" w:cs="Times New Roman"/>
          <w:sz w:val="24"/>
          <w:szCs w:val="24"/>
        </w:rPr>
        <w:t>endekatan akan mampu menciptakan suasana aktif sehingga tujuan yang direncanakan dapat tercapai.</w:t>
      </w:r>
      <w:r>
        <w:rPr>
          <w:rFonts w:ascii="Times New Roman" w:hAnsi="Times New Roman"/>
          <w:sz w:val="24"/>
          <w:szCs w:val="24"/>
        </w:rPr>
        <w:t xml:space="preserve"> </w:t>
      </w:r>
    </w:p>
    <w:p w:rsidR="0022489C" w:rsidRPr="00D02CC9" w:rsidRDefault="0022489C" w:rsidP="00423C7B">
      <w:pPr>
        <w:spacing w:after="0" w:line="480" w:lineRule="auto"/>
        <w:ind w:firstLine="709"/>
        <w:jc w:val="both"/>
        <w:rPr>
          <w:rFonts w:ascii="Times New Roman" w:hAnsi="Times New Roman" w:cs="Times New Roman"/>
          <w:i/>
          <w:sz w:val="24"/>
          <w:szCs w:val="24"/>
        </w:rPr>
      </w:pPr>
      <w:r w:rsidRPr="001D46D8">
        <w:rPr>
          <w:rFonts w:ascii="Times New Roman" w:hAnsi="Times New Roman" w:cs="Times New Roman"/>
          <w:sz w:val="24"/>
          <w:szCs w:val="24"/>
          <w:lang w:val="sv-SE"/>
        </w:rPr>
        <w:t>Berdasarkan</w:t>
      </w:r>
      <w:r w:rsidRPr="001D46D8">
        <w:rPr>
          <w:rFonts w:ascii="Times New Roman" w:hAnsi="Times New Roman" w:cs="Times New Roman"/>
          <w:sz w:val="24"/>
          <w:szCs w:val="24"/>
        </w:rPr>
        <w:t xml:space="preserve"> uraian tersebut, penulis tertarik untuk melakukan penelitian dengan judul</w:t>
      </w:r>
      <w:r>
        <w:rPr>
          <w:rFonts w:ascii="Times New Roman" w:hAnsi="Times New Roman" w:cs="Times New Roman"/>
          <w:sz w:val="24"/>
          <w:szCs w:val="24"/>
        </w:rPr>
        <w:t>”</w:t>
      </w:r>
      <w:r w:rsidRPr="00681E0C">
        <w:rPr>
          <w:rFonts w:ascii="Times New Roman" w:hAnsi="Times New Roman" w:cs="Times New Roman"/>
          <w:i/>
          <w:sz w:val="24"/>
          <w:szCs w:val="24"/>
        </w:rPr>
        <w:t xml:space="preserve">Pengaruh Pendidikan Karakter Terhadap </w:t>
      </w:r>
      <w:r>
        <w:rPr>
          <w:rFonts w:ascii="Times New Roman" w:hAnsi="Times New Roman" w:cs="Times New Roman"/>
          <w:i/>
          <w:sz w:val="24"/>
          <w:szCs w:val="24"/>
        </w:rPr>
        <w:t>prestasi</w:t>
      </w:r>
      <w:r w:rsidRPr="00681E0C">
        <w:rPr>
          <w:rFonts w:ascii="Times New Roman" w:hAnsi="Times New Roman" w:cs="Times New Roman"/>
          <w:i/>
          <w:sz w:val="24"/>
          <w:szCs w:val="24"/>
        </w:rPr>
        <w:t xml:space="preserve"> Belajar  Pendidikan Agama Islam Siswa  SMAN</w:t>
      </w:r>
      <w:r>
        <w:rPr>
          <w:rFonts w:ascii="Times New Roman" w:hAnsi="Times New Roman" w:cs="Times New Roman"/>
          <w:i/>
          <w:sz w:val="24"/>
          <w:szCs w:val="24"/>
        </w:rPr>
        <w:t xml:space="preserve"> </w:t>
      </w:r>
      <w:r w:rsidRPr="00681E0C">
        <w:rPr>
          <w:rFonts w:ascii="Times New Roman" w:hAnsi="Times New Roman" w:cs="Times New Roman"/>
          <w:i/>
          <w:sz w:val="24"/>
          <w:szCs w:val="24"/>
        </w:rPr>
        <w:t>2 Konawe Selatan</w:t>
      </w:r>
      <w:r>
        <w:rPr>
          <w:rFonts w:ascii="Times New Roman" w:hAnsi="Times New Roman" w:cs="Times New Roman"/>
          <w:i/>
          <w:sz w:val="24"/>
          <w:szCs w:val="24"/>
        </w:rPr>
        <w:t>.</w:t>
      </w:r>
    </w:p>
    <w:p w:rsidR="0022489C" w:rsidRPr="00D9405C" w:rsidRDefault="0022489C" w:rsidP="0022489C">
      <w:pPr>
        <w:pStyle w:val="ListParagraph"/>
        <w:numPr>
          <w:ilvl w:val="0"/>
          <w:numId w:val="6"/>
        </w:numPr>
        <w:spacing w:after="0" w:line="480" w:lineRule="auto"/>
        <w:ind w:left="360"/>
        <w:jc w:val="both"/>
        <w:rPr>
          <w:rFonts w:ascii="Times New Roman" w:hAnsi="Times New Roman" w:cs="Times New Roman"/>
          <w:sz w:val="24"/>
          <w:szCs w:val="24"/>
        </w:rPr>
      </w:pPr>
      <w:r w:rsidRPr="00D9405C">
        <w:rPr>
          <w:rFonts w:ascii="Times New Roman" w:hAnsi="Times New Roman" w:cs="Times New Roman"/>
          <w:b/>
          <w:sz w:val="24"/>
          <w:szCs w:val="24"/>
        </w:rPr>
        <w:t>Batasan dan Rumusan Masalah</w:t>
      </w:r>
    </w:p>
    <w:p w:rsidR="0022489C" w:rsidRPr="00194C3E" w:rsidRDefault="0022489C" w:rsidP="0022489C">
      <w:pPr>
        <w:pStyle w:val="ListParagraph"/>
        <w:numPr>
          <w:ilvl w:val="0"/>
          <w:numId w:val="7"/>
        </w:numPr>
        <w:spacing w:after="0" w:line="480" w:lineRule="auto"/>
        <w:jc w:val="both"/>
        <w:rPr>
          <w:rFonts w:ascii="Times New Roman" w:hAnsi="Times New Roman" w:cs="Times New Roman"/>
          <w:b/>
          <w:sz w:val="24"/>
          <w:szCs w:val="24"/>
        </w:rPr>
      </w:pPr>
      <w:r w:rsidRPr="00194C3E">
        <w:rPr>
          <w:rFonts w:ascii="Times New Roman" w:hAnsi="Times New Roman" w:cs="Times New Roman"/>
          <w:b/>
          <w:sz w:val="24"/>
          <w:szCs w:val="24"/>
        </w:rPr>
        <w:t>Batasan Masalah</w:t>
      </w:r>
    </w:p>
    <w:p w:rsidR="0022489C" w:rsidRPr="007533B1" w:rsidRDefault="0022489C" w:rsidP="0022489C">
      <w:pPr>
        <w:pStyle w:val="ListParagraph"/>
        <w:spacing w:after="0" w:line="480" w:lineRule="auto"/>
        <w:ind w:left="0" w:firstLine="720"/>
        <w:jc w:val="both"/>
        <w:rPr>
          <w:rFonts w:ascii="Times New Roman" w:hAnsi="Times New Roman" w:cs="Times New Roman"/>
          <w:sz w:val="24"/>
          <w:szCs w:val="24"/>
        </w:rPr>
      </w:pPr>
      <w:r w:rsidRPr="007533B1">
        <w:rPr>
          <w:rFonts w:ascii="Times New Roman" w:hAnsi="Times New Roman" w:cs="Times New Roman"/>
          <w:sz w:val="24"/>
          <w:szCs w:val="24"/>
        </w:rPr>
        <w:t>Berdasarkan uraian latar belakang di atas maka penulis menganggap perlu membatasi pokok permasalah agar pembahasan yang di bahas tidak melebar dan tetap fokus pada permasalahan.</w:t>
      </w:r>
    </w:p>
    <w:p w:rsidR="0022489C" w:rsidRDefault="0022489C" w:rsidP="0022489C">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Pendidikan karakter </w:t>
      </w:r>
      <w:r w:rsidRPr="00194C3E">
        <w:rPr>
          <w:rFonts w:ascii="Times New Roman" w:hAnsi="Times New Roman" w:cs="Times New Roman"/>
          <w:sz w:val="24"/>
          <w:szCs w:val="24"/>
        </w:rPr>
        <w:t>SMAN 2 Konawe Selatan</w:t>
      </w:r>
      <w:r w:rsidRPr="00194C3E">
        <w:rPr>
          <w:rFonts w:ascii="Times New Roman" w:hAnsi="Times New Roman" w:cs="Times New Roman"/>
          <w:sz w:val="24"/>
          <w:szCs w:val="24"/>
        </w:rPr>
        <w:tab/>
      </w:r>
    </w:p>
    <w:p w:rsidR="0022489C" w:rsidRDefault="0022489C" w:rsidP="0022489C">
      <w:pPr>
        <w:pStyle w:val="ListParagraph"/>
        <w:numPr>
          <w:ilvl w:val="0"/>
          <w:numId w:val="2"/>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Prestasi </w:t>
      </w:r>
      <w:r w:rsidRPr="00194C3E">
        <w:rPr>
          <w:rFonts w:ascii="Times New Roman" w:hAnsi="Times New Roman" w:cs="Times New Roman"/>
          <w:sz w:val="24"/>
          <w:szCs w:val="24"/>
        </w:rPr>
        <w:t xml:space="preserve"> belajar </w:t>
      </w:r>
      <w:r>
        <w:rPr>
          <w:rFonts w:ascii="Times New Roman" w:hAnsi="Times New Roman" w:cs="Times New Roman"/>
          <w:sz w:val="24"/>
          <w:szCs w:val="24"/>
        </w:rPr>
        <w:t>p</w:t>
      </w:r>
      <w:r w:rsidRPr="00194C3E">
        <w:rPr>
          <w:rFonts w:ascii="Times New Roman" w:hAnsi="Times New Roman" w:cs="Times New Roman"/>
          <w:sz w:val="24"/>
          <w:szCs w:val="24"/>
        </w:rPr>
        <w:t>endidikan Agama Islam di SMAN 2 Konawe Selatan</w:t>
      </w:r>
    </w:p>
    <w:p w:rsidR="0022489C" w:rsidRPr="00194C3E" w:rsidRDefault="0022489C" w:rsidP="0022489C">
      <w:pPr>
        <w:pStyle w:val="ListParagraph"/>
        <w:numPr>
          <w:ilvl w:val="0"/>
          <w:numId w:val="2"/>
        </w:numPr>
        <w:spacing w:after="0" w:line="480" w:lineRule="auto"/>
        <w:ind w:left="1134" w:hanging="425"/>
        <w:jc w:val="both"/>
        <w:rPr>
          <w:rFonts w:ascii="Times New Roman" w:hAnsi="Times New Roman" w:cs="Times New Roman"/>
          <w:sz w:val="24"/>
          <w:szCs w:val="24"/>
        </w:rPr>
      </w:pPr>
      <w:r w:rsidRPr="00194C3E">
        <w:rPr>
          <w:rFonts w:ascii="Times New Roman" w:hAnsi="Times New Roman" w:cs="Times New Roman"/>
          <w:sz w:val="24"/>
          <w:szCs w:val="24"/>
        </w:rPr>
        <w:t>Pengaruh pe</w:t>
      </w:r>
      <w:r>
        <w:rPr>
          <w:rFonts w:ascii="Times New Roman" w:hAnsi="Times New Roman" w:cs="Times New Roman"/>
          <w:sz w:val="24"/>
          <w:szCs w:val="24"/>
        </w:rPr>
        <w:t>ndidikan karakter terhadap prestasi</w:t>
      </w:r>
      <w:r w:rsidRPr="00194C3E">
        <w:rPr>
          <w:rFonts w:ascii="Times New Roman" w:hAnsi="Times New Roman" w:cs="Times New Roman"/>
          <w:sz w:val="24"/>
          <w:szCs w:val="24"/>
        </w:rPr>
        <w:t xml:space="preserve"> belajar </w:t>
      </w:r>
      <w:r>
        <w:rPr>
          <w:rFonts w:ascii="Times New Roman" w:hAnsi="Times New Roman" w:cs="Times New Roman"/>
          <w:sz w:val="24"/>
          <w:szCs w:val="24"/>
        </w:rPr>
        <w:t>pendidikan Agama Islam</w:t>
      </w:r>
      <w:r w:rsidRPr="00194C3E">
        <w:rPr>
          <w:rFonts w:ascii="Times New Roman" w:hAnsi="Times New Roman" w:cs="Times New Roman"/>
          <w:sz w:val="24"/>
          <w:szCs w:val="24"/>
        </w:rPr>
        <w:t xml:space="preserve"> siswa di SMAN 2 Konawe Selatan</w:t>
      </w:r>
      <w:r>
        <w:rPr>
          <w:rFonts w:ascii="Times New Roman" w:hAnsi="Times New Roman" w:cs="Times New Roman"/>
          <w:sz w:val="24"/>
          <w:szCs w:val="24"/>
        </w:rPr>
        <w:t xml:space="preserve"> </w:t>
      </w:r>
    </w:p>
    <w:p w:rsidR="0022489C" w:rsidRPr="00194C3E" w:rsidRDefault="0022489C" w:rsidP="0022489C">
      <w:pPr>
        <w:pStyle w:val="ListParagraph"/>
        <w:numPr>
          <w:ilvl w:val="0"/>
          <w:numId w:val="7"/>
        </w:numPr>
        <w:spacing w:after="0" w:line="480" w:lineRule="auto"/>
        <w:jc w:val="both"/>
        <w:rPr>
          <w:rFonts w:ascii="Times New Roman" w:hAnsi="Times New Roman" w:cs="Times New Roman"/>
          <w:sz w:val="24"/>
          <w:szCs w:val="24"/>
        </w:rPr>
      </w:pPr>
      <w:r w:rsidRPr="00194C3E">
        <w:rPr>
          <w:rFonts w:ascii="Times New Roman" w:hAnsi="Times New Roman" w:cs="Times New Roman"/>
          <w:b/>
          <w:sz w:val="24"/>
          <w:szCs w:val="24"/>
        </w:rPr>
        <w:t>Rumusan Masalah</w:t>
      </w:r>
    </w:p>
    <w:p w:rsidR="0022489C" w:rsidRPr="00F23F78" w:rsidRDefault="0022489C" w:rsidP="0022489C">
      <w:pPr>
        <w:spacing w:after="0" w:line="480" w:lineRule="auto"/>
        <w:ind w:firstLine="720"/>
        <w:jc w:val="both"/>
        <w:rPr>
          <w:rFonts w:ascii="Times New Roman" w:hAnsi="Times New Roman" w:cs="Times New Roman"/>
          <w:sz w:val="24"/>
          <w:szCs w:val="24"/>
        </w:rPr>
      </w:pPr>
      <w:r w:rsidRPr="00F23F78">
        <w:rPr>
          <w:rFonts w:ascii="Times New Roman" w:hAnsi="Times New Roman" w:cs="Times New Roman"/>
          <w:sz w:val="24"/>
          <w:szCs w:val="24"/>
        </w:rPr>
        <w:t>Bertitik tolak dari uraian batasan masalah maka peneliti merumuskan masalah sebagai berikut:</w:t>
      </w:r>
    </w:p>
    <w:p w:rsidR="0022489C" w:rsidRDefault="0022489C" w:rsidP="0022489C">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Bagaimana pendidikan karakter </w:t>
      </w:r>
      <w:r w:rsidRPr="00C05EA3">
        <w:rPr>
          <w:rFonts w:ascii="Times New Roman" w:hAnsi="Times New Roman" w:cs="Times New Roman"/>
          <w:sz w:val="24"/>
          <w:szCs w:val="24"/>
        </w:rPr>
        <w:t>SMAN 2 Konawe Selatan?</w:t>
      </w:r>
    </w:p>
    <w:p w:rsidR="0022489C" w:rsidRDefault="0022489C" w:rsidP="0022489C">
      <w:pPr>
        <w:pStyle w:val="ListParagraph"/>
        <w:numPr>
          <w:ilvl w:val="0"/>
          <w:numId w:val="3"/>
        </w:numPr>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Bagaimana prestasi</w:t>
      </w:r>
      <w:r w:rsidRPr="00C05EA3">
        <w:rPr>
          <w:rFonts w:ascii="Times New Roman" w:hAnsi="Times New Roman" w:cs="Times New Roman"/>
          <w:sz w:val="24"/>
          <w:szCs w:val="24"/>
        </w:rPr>
        <w:t xml:space="preserve"> belajar </w:t>
      </w:r>
      <w:r>
        <w:rPr>
          <w:rFonts w:ascii="Times New Roman" w:hAnsi="Times New Roman" w:cs="Times New Roman"/>
          <w:sz w:val="24"/>
          <w:szCs w:val="24"/>
        </w:rPr>
        <w:t>p</w:t>
      </w:r>
      <w:r w:rsidRPr="00C05EA3">
        <w:rPr>
          <w:rFonts w:ascii="Times New Roman" w:hAnsi="Times New Roman" w:cs="Times New Roman"/>
          <w:sz w:val="24"/>
          <w:szCs w:val="24"/>
        </w:rPr>
        <w:t>endidikan Agama Islam di SMAN 2 Konawe Selatan?</w:t>
      </w:r>
    </w:p>
    <w:p w:rsidR="0022489C" w:rsidRPr="005D373F" w:rsidRDefault="0022489C" w:rsidP="0022489C">
      <w:pPr>
        <w:pStyle w:val="ListParagraph"/>
        <w:numPr>
          <w:ilvl w:val="0"/>
          <w:numId w:val="3"/>
        </w:numPr>
        <w:spacing w:after="0" w:line="480" w:lineRule="auto"/>
        <w:ind w:left="1134" w:hanging="425"/>
        <w:jc w:val="both"/>
        <w:rPr>
          <w:rFonts w:ascii="Times New Roman" w:hAnsi="Times New Roman" w:cs="Times New Roman"/>
          <w:sz w:val="24"/>
          <w:szCs w:val="24"/>
        </w:rPr>
      </w:pPr>
      <w:r w:rsidRPr="00C05EA3">
        <w:rPr>
          <w:rFonts w:ascii="Times New Roman" w:hAnsi="Times New Roman" w:cs="Times New Roman"/>
          <w:sz w:val="24"/>
          <w:szCs w:val="24"/>
        </w:rPr>
        <w:t>Apakah ada pengaruh pe</w:t>
      </w:r>
      <w:r>
        <w:rPr>
          <w:rFonts w:ascii="Times New Roman" w:hAnsi="Times New Roman" w:cs="Times New Roman"/>
          <w:sz w:val="24"/>
          <w:szCs w:val="24"/>
        </w:rPr>
        <w:t>ndidikan karakter terhadap prestasi</w:t>
      </w:r>
      <w:r w:rsidRPr="00C05EA3">
        <w:rPr>
          <w:rFonts w:ascii="Times New Roman" w:hAnsi="Times New Roman" w:cs="Times New Roman"/>
          <w:sz w:val="24"/>
          <w:szCs w:val="24"/>
        </w:rPr>
        <w:t xml:space="preserve"> belajar</w:t>
      </w:r>
      <w:r>
        <w:rPr>
          <w:rFonts w:ascii="Times New Roman" w:hAnsi="Times New Roman" w:cs="Times New Roman"/>
          <w:sz w:val="24"/>
          <w:szCs w:val="24"/>
        </w:rPr>
        <w:t xml:space="preserve"> pendidikan Agama Islam </w:t>
      </w:r>
      <w:r w:rsidRPr="00C05EA3">
        <w:rPr>
          <w:rFonts w:ascii="Times New Roman" w:hAnsi="Times New Roman" w:cs="Times New Roman"/>
          <w:sz w:val="24"/>
          <w:szCs w:val="24"/>
        </w:rPr>
        <w:t xml:space="preserve"> siswa di SMAN 2 Konawe Selatan?</w:t>
      </w:r>
    </w:p>
    <w:p w:rsidR="0022489C" w:rsidRPr="00194C3E" w:rsidRDefault="0022489C" w:rsidP="0022489C">
      <w:pPr>
        <w:pStyle w:val="ListParagraph"/>
        <w:numPr>
          <w:ilvl w:val="0"/>
          <w:numId w:val="6"/>
        </w:numPr>
        <w:spacing w:after="0" w:line="480" w:lineRule="auto"/>
        <w:ind w:left="426" w:hanging="426"/>
        <w:jc w:val="both"/>
        <w:rPr>
          <w:rFonts w:ascii="Times New Roman" w:hAnsi="Times New Roman" w:cs="Times New Roman"/>
          <w:sz w:val="24"/>
          <w:szCs w:val="24"/>
        </w:rPr>
      </w:pPr>
      <w:r w:rsidRPr="00194C3E">
        <w:rPr>
          <w:rFonts w:ascii="Times New Roman" w:hAnsi="Times New Roman" w:cs="Times New Roman"/>
          <w:b/>
          <w:sz w:val="24"/>
          <w:szCs w:val="24"/>
        </w:rPr>
        <w:lastRenderedPageBreak/>
        <w:t>Hipotesis</w:t>
      </w:r>
    </w:p>
    <w:p w:rsidR="0022489C" w:rsidRDefault="0022489C" w:rsidP="0022489C">
      <w:pPr>
        <w:spacing w:after="0" w:line="480" w:lineRule="auto"/>
        <w:ind w:firstLine="720"/>
        <w:jc w:val="both"/>
        <w:rPr>
          <w:rFonts w:ascii="Times New Roman" w:hAnsi="Times New Roman" w:cs="Times New Roman"/>
          <w:sz w:val="24"/>
          <w:szCs w:val="24"/>
        </w:rPr>
      </w:pPr>
      <w:r w:rsidRPr="009C4A0D">
        <w:rPr>
          <w:rFonts w:ascii="Times New Roman" w:hAnsi="Times New Roman" w:cs="Times New Roman"/>
          <w:sz w:val="24"/>
          <w:szCs w:val="24"/>
        </w:rPr>
        <w:t xml:space="preserve">Hipotesis yang diajukan dalam penelitian ini adalah </w:t>
      </w:r>
      <w:r>
        <w:rPr>
          <w:rFonts w:ascii="Times New Roman" w:hAnsi="Times New Roman" w:cs="Times New Roman"/>
          <w:sz w:val="24"/>
          <w:szCs w:val="24"/>
        </w:rPr>
        <w:t>a</w:t>
      </w:r>
      <w:r w:rsidRPr="009C4A0D">
        <w:rPr>
          <w:rFonts w:ascii="Times New Roman" w:hAnsi="Times New Roman" w:cs="Times New Roman"/>
          <w:sz w:val="24"/>
          <w:szCs w:val="24"/>
        </w:rPr>
        <w:t xml:space="preserve">da pengaruh  </w:t>
      </w:r>
      <w:r>
        <w:rPr>
          <w:rFonts w:ascii="Times New Roman" w:hAnsi="Times New Roman" w:cs="Times New Roman"/>
          <w:sz w:val="24"/>
          <w:szCs w:val="24"/>
        </w:rPr>
        <w:t>positif dan  signifikan</w:t>
      </w:r>
      <w:r w:rsidRPr="009C4A0D">
        <w:rPr>
          <w:rFonts w:ascii="Times New Roman" w:hAnsi="Times New Roman" w:cs="Times New Roman"/>
          <w:sz w:val="24"/>
          <w:szCs w:val="24"/>
        </w:rPr>
        <w:t xml:space="preserve">  antara </w:t>
      </w:r>
      <w:r>
        <w:rPr>
          <w:rFonts w:ascii="Times New Roman" w:hAnsi="Times New Roman" w:cs="Times New Roman"/>
          <w:sz w:val="24"/>
          <w:szCs w:val="24"/>
        </w:rPr>
        <w:t xml:space="preserve"> </w:t>
      </w:r>
      <w:r w:rsidRPr="009C4A0D">
        <w:rPr>
          <w:rFonts w:ascii="Times New Roman" w:hAnsi="Times New Roman" w:cs="Times New Roman"/>
          <w:sz w:val="24"/>
          <w:szCs w:val="24"/>
        </w:rPr>
        <w:t>pendidikan kara</w:t>
      </w:r>
      <w:r>
        <w:rPr>
          <w:rFonts w:ascii="Times New Roman" w:hAnsi="Times New Roman" w:cs="Times New Roman"/>
          <w:sz w:val="24"/>
          <w:szCs w:val="24"/>
        </w:rPr>
        <w:t>k</w:t>
      </w:r>
      <w:r w:rsidRPr="009C4A0D">
        <w:rPr>
          <w:rFonts w:ascii="Times New Roman" w:hAnsi="Times New Roman" w:cs="Times New Roman"/>
          <w:sz w:val="24"/>
          <w:szCs w:val="24"/>
        </w:rPr>
        <w:t xml:space="preserve">ter terhadap </w:t>
      </w:r>
      <w:r>
        <w:rPr>
          <w:rFonts w:ascii="Times New Roman" w:hAnsi="Times New Roman" w:cs="Times New Roman"/>
          <w:sz w:val="24"/>
          <w:szCs w:val="24"/>
        </w:rPr>
        <w:t>prestasi</w:t>
      </w:r>
      <w:r w:rsidRPr="009C4A0D">
        <w:rPr>
          <w:rFonts w:ascii="Times New Roman" w:hAnsi="Times New Roman" w:cs="Times New Roman"/>
          <w:sz w:val="24"/>
          <w:szCs w:val="24"/>
        </w:rPr>
        <w:t xml:space="preserve"> belajar</w:t>
      </w:r>
      <w:r>
        <w:rPr>
          <w:rFonts w:ascii="Times New Roman" w:hAnsi="Times New Roman" w:cs="Times New Roman"/>
          <w:sz w:val="24"/>
          <w:szCs w:val="24"/>
        </w:rPr>
        <w:t xml:space="preserve"> Pendidikan Agama Islam</w:t>
      </w:r>
      <w:r w:rsidRPr="009C4A0D">
        <w:rPr>
          <w:rFonts w:ascii="Times New Roman" w:hAnsi="Times New Roman" w:cs="Times New Roman"/>
          <w:sz w:val="24"/>
          <w:szCs w:val="24"/>
        </w:rPr>
        <w:t xml:space="preserve"> siswa di SMAN 2 Konawe Selatan</w:t>
      </w:r>
    </w:p>
    <w:p w:rsidR="0022489C" w:rsidRPr="00C05EA3" w:rsidRDefault="0022489C" w:rsidP="0022489C">
      <w:pPr>
        <w:pStyle w:val="ListParagraph"/>
        <w:numPr>
          <w:ilvl w:val="0"/>
          <w:numId w:val="6"/>
        </w:numPr>
        <w:spacing w:after="0" w:line="480" w:lineRule="auto"/>
        <w:ind w:left="426" w:hanging="426"/>
        <w:jc w:val="both"/>
        <w:rPr>
          <w:rFonts w:ascii="Times New Roman" w:hAnsi="Times New Roman" w:cs="Times New Roman"/>
          <w:b/>
          <w:sz w:val="24"/>
          <w:szCs w:val="24"/>
        </w:rPr>
      </w:pPr>
      <w:r w:rsidRPr="00C05EA3">
        <w:rPr>
          <w:rFonts w:ascii="Times New Roman" w:hAnsi="Times New Roman" w:cs="Times New Roman"/>
          <w:b/>
          <w:sz w:val="24"/>
          <w:szCs w:val="24"/>
        </w:rPr>
        <w:t>Definisi Oprasional</w:t>
      </w:r>
    </w:p>
    <w:p w:rsidR="0022489C" w:rsidRPr="009C4A0D" w:rsidRDefault="0022489C" w:rsidP="0022489C">
      <w:pPr>
        <w:spacing w:after="0" w:line="480" w:lineRule="auto"/>
        <w:ind w:firstLine="720"/>
        <w:jc w:val="both"/>
        <w:rPr>
          <w:rFonts w:ascii="Times New Roman" w:hAnsi="Times New Roman" w:cs="Times New Roman"/>
          <w:sz w:val="24"/>
          <w:szCs w:val="24"/>
        </w:rPr>
      </w:pPr>
      <w:r w:rsidRPr="009C4A0D">
        <w:rPr>
          <w:rFonts w:ascii="Times New Roman" w:hAnsi="Times New Roman" w:cs="Times New Roman"/>
          <w:sz w:val="24"/>
          <w:szCs w:val="24"/>
        </w:rPr>
        <w:t>Untuk meminimalisir penafsiran  yang berbeda terhadap judul dan masalah penelitian ini hingga tercapainya pemahaman yang konferhensif maka peniliti mengungkapkan definisi dari penelitian di atas.</w:t>
      </w:r>
    </w:p>
    <w:p w:rsidR="0022489C" w:rsidRPr="00503435" w:rsidRDefault="0022489C" w:rsidP="0022489C">
      <w:pPr>
        <w:pStyle w:val="ListParagraph"/>
        <w:numPr>
          <w:ilvl w:val="0"/>
          <w:numId w:val="9"/>
        </w:numPr>
        <w:spacing w:after="0" w:line="480" w:lineRule="auto"/>
        <w:ind w:left="851" w:hanging="425"/>
        <w:jc w:val="both"/>
      </w:pPr>
      <w:r w:rsidRPr="00503435">
        <w:rPr>
          <w:rFonts w:ascii="Times New Roman" w:hAnsi="Times New Roman" w:cs="Times New Roman"/>
          <w:sz w:val="24"/>
          <w:szCs w:val="24"/>
        </w:rPr>
        <w:t xml:space="preserve">Pendidikan karakter yaitu  nilai atau skor  sikap dan prilaku yang dapat di ukur dengan mengamati sifat, </w:t>
      </w:r>
      <w:r>
        <w:rPr>
          <w:rFonts w:ascii="Times New Roman" w:hAnsi="Times New Roman" w:cs="Times New Roman"/>
          <w:sz w:val="24"/>
          <w:szCs w:val="24"/>
        </w:rPr>
        <w:t xml:space="preserve">Religius, </w:t>
      </w:r>
      <w:r w:rsidRPr="00503435">
        <w:rPr>
          <w:rFonts w:ascii="Times New Roman" w:hAnsi="Times New Roman" w:cs="Times New Roman"/>
          <w:sz w:val="24"/>
          <w:szCs w:val="24"/>
        </w:rPr>
        <w:t xml:space="preserve">Toleransi, Disiplin, Rasa Ingin Tahu, </w:t>
      </w:r>
      <w:r>
        <w:rPr>
          <w:rFonts w:ascii="Times New Roman" w:hAnsi="Times New Roman" w:cs="Times New Roman"/>
          <w:sz w:val="24"/>
          <w:szCs w:val="24"/>
        </w:rPr>
        <w:t>Cinta Tanah Air</w:t>
      </w:r>
      <w:r w:rsidRPr="00503435">
        <w:rPr>
          <w:rFonts w:ascii="Times New Roman" w:hAnsi="Times New Roman" w:cs="Times New Roman"/>
          <w:sz w:val="24"/>
          <w:szCs w:val="24"/>
        </w:rPr>
        <w:t>, Tanggung Jawab,  sikap dan prilaku dapat dibentuk melalui pelaksanaan pendidikan</w:t>
      </w:r>
      <w:r>
        <w:rPr>
          <w:rFonts w:ascii="Times New Roman" w:hAnsi="Times New Roman" w:cs="Times New Roman"/>
          <w:sz w:val="24"/>
          <w:szCs w:val="24"/>
        </w:rPr>
        <w:t xml:space="preserve"> dalam hal ini peneliti batasi agar tidak terlalu melebar penjabaranya</w:t>
      </w:r>
      <w:r w:rsidRPr="00503435">
        <w:rPr>
          <w:rFonts w:ascii="Times New Roman" w:hAnsi="Times New Roman" w:cs="Times New Roman"/>
          <w:sz w:val="24"/>
          <w:szCs w:val="24"/>
        </w:rPr>
        <w:t xml:space="preserve">. </w:t>
      </w:r>
    </w:p>
    <w:p w:rsidR="0022489C" w:rsidRPr="00503435" w:rsidRDefault="0022489C" w:rsidP="0022489C">
      <w:pPr>
        <w:pStyle w:val="ListParagraph"/>
        <w:numPr>
          <w:ilvl w:val="0"/>
          <w:numId w:val="9"/>
        </w:numPr>
        <w:spacing w:after="0" w:line="480" w:lineRule="auto"/>
        <w:ind w:left="851" w:hanging="425"/>
        <w:jc w:val="both"/>
      </w:pPr>
      <w:r w:rsidRPr="00503435">
        <w:rPr>
          <w:rFonts w:ascii="Times New Roman" w:hAnsi="Times New Roman" w:cs="Times New Roman"/>
          <w:sz w:val="24"/>
          <w:szCs w:val="24"/>
        </w:rPr>
        <w:t>Prestasi belajar</w:t>
      </w:r>
      <w:r w:rsidRPr="00503435">
        <w:rPr>
          <w:rFonts w:ascii="Times New Roman" w:hAnsi="Times New Roman" w:cs="Times New Roman"/>
          <w:b/>
          <w:sz w:val="24"/>
          <w:szCs w:val="24"/>
        </w:rPr>
        <w:t xml:space="preserve"> </w:t>
      </w:r>
      <w:r w:rsidRPr="00503435">
        <w:rPr>
          <w:rFonts w:ascii="Times New Roman" w:hAnsi="Times New Roman" w:cs="Times New Roman"/>
          <w:sz w:val="24"/>
          <w:szCs w:val="24"/>
        </w:rPr>
        <w:t xml:space="preserve">adalah kemampuan-kemampuan yang dimiliki siswa setelah menerima pengalaman belajarnya yang dapat dilihat nilai rapor. </w:t>
      </w:r>
    </w:p>
    <w:p w:rsidR="0022489C" w:rsidRPr="00262877" w:rsidRDefault="0022489C" w:rsidP="0022489C">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E</w:t>
      </w:r>
      <w:r w:rsidRPr="0026287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62877">
        <w:rPr>
          <w:rFonts w:ascii="Times New Roman" w:hAnsi="Times New Roman" w:cs="Times New Roman"/>
          <w:b/>
          <w:sz w:val="24"/>
          <w:szCs w:val="24"/>
        </w:rPr>
        <w:t>Tujuan dan Kegunaan Penelitian</w:t>
      </w:r>
    </w:p>
    <w:p w:rsidR="0022489C" w:rsidRPr="00194C3E" w:rsidRDefault="0022489C" w:rsidP="0022489C">
      <w:pPr>
        <w:pStyle w:val="ListParagraph"/>
        <w:numPr>
          <w:ilvl w:val="0"/>
          <w:numId w:val="8"/>
        </w:numPr>
        <w:spacing w:after="0" w:line="480" w:lineRule="auto"/>
        <w:jc w:val="both"/>
        <w:rPr>
          <w:rFonts w:ascii="Times New Roman" w:hAnsi="Times New Roman" w:cs="Times New Roman"/>
          <w:b/>
          <w:sz w:val="24"/>
          <w:szCs w:val="24"/>
        </w:rPr>
      </w:pPr>
      <w:r w:rsidRPr="00194C3E">
        <w:rPr>
          <w:rFonts w:ascii="Times New Roman" w:hAnsi="Times New Roman" w:cs="Times New Roman"/>
          <w:b/>
          <w:sz w:val="24"/>
          <w:szCs w:val="24"/>
        </w:rPr>
        <w:t>Tujuan Penelitian</w:t>
      </w:r>
    </w:p>
    <w:p w:rsidR="0022489C" w:rsidRDefault="0022489C" w:rsidP="0022489C">
      <w:pPr>
        <w:pStyle w:val="ListParagraph"/>
        <w:spacing w:after="0" w:line="480" w:lineRule="auto"/>
        <w:ind w:left="0" w:firstLine="709"/>
        <w:jc w:val="both"/>
        <w:rPr>
          <w:rFonts w:ascii="Times New Roman" w:hAnsi="Times New Roman" w:cs="Times New Roman"/>
          <w:sz w:val="24"/>
          <w:szCs w:val="24"/>
        </w:rPr>
      </w:pPr>
      <w:r w:rsidRPr="007533B1">
        <w:rPr>
          <w:rFonts w:ascii="Times New Roman" w:hAnsi="Times New Roman" w:cs="Times New Roman"/>
          <w:sz w:val="24"/>
          <w:szCs w:val="24"/>
        </w:rPr>
        <w:t>Tujuan penelitian ini di maksudkan :</w:t>
      </w:r>
    </w:p>
    <w:p w:rsidR="0022489C" w:rsidRDefault="0022489C" w:rsidP="0022489C">
      <w:pPr>
        <w:pStyle w:val="ListParagraph"/>
        <w:numPr>
          <w:ilvl w:val="0"/>
          <w:numId w:val="4"/>
        </w:numPr>
        <w:spacing w:after="0" w:line="480" w:lineRule="auto"/>
        <w:jc w:val="both"/>
        <w:rPr>
          <w:rFonts w:ascii="Times New Roman" w:hAnsi="Times New Roman" w:cs="Times New Roman"/>
          <w:sz w:val="24"/>
          <w:szCs w:val="24"/>
        </w:rPr>
      </w:pPr>
      <w:r w:rsidRPr="00314FBB">
        <w:rPr>
          <w:rFonts w:ascii="Times New Roman" w:hAnsi="Times New Roman" w:cs="Times New Roman"/>
          <w:sz w:val="24"/>
          <w:szCs w:val="24"/>
        </w:rPr>
        <w:t xml:space="preserve">Untuk mengetahui </w:t>
      </w:r>
      <w:r>
        <w:rPr>
          <w:rFonts w:ascii="Times New Roman" w:hAnsi="Times New Roman" w:cs="Times New Roman"/>
          <w:sz w:val="24"/>
          <w:szCs w:val="24"/>
        </w:rPr>
        <w:t xml:space="preserve">pendidikan karakter </w:t>
      </w:r>
      <w:r w:rsidRPr="00314FBB">
        <w:rPr>
          <w:rFonts w:ascii="Times New Roman" w:hAnsi="Times New Roman" w:cs="Times New Roman"/>
          <w:sz w:val="24"/>
          <w:szCs w:val="24"/>
        </w:rPr>
        <w:t>SMAN 2 Konawe Selatan</w:t>
      </w:r>
    </w:p>
    <w:p w:rsidR="0022489C" w:rsidRDefault="0022489C" w:rsidP="0022489C">
      <w:pPr>
        <w:pStyle w:val="ListParagraph"/>
        <w:numPr>
          <w:ilvl w:val="0"/>
          <w:numId w:val="4"/>
        </w:numPr>
        <w:spacing w:after="0" w:line="480" w:lineRule="auto"/>
        <w:jc w:val="both"/>
        <w:rPr>
          <w:rFonts w:ascii="Times New Roman" w:hAnsi="Times New Roman" w:cs="Times New Roman"/>
          <w:sz w:val="24"/>
          <w:szCs w:val="24"/>
        </w:rPr>
      </w:pPr>
      <w:r w:rsidRPr="00314FBB">
        <w:rPr>
          <w:rFonts w:ascii="Times New Roman" w:hAnsi="Times New Roman" w:cs="Times New Roman"/>
          <w:sz w:val="24"/>
          <w:szCs w:val="24"/>
        </w:rPr>
        <w:t>Untuk mengtahui pengeruh pendidika</w:t>
      </w:r>
      <w:r>
        <w:rPr>
          <w:rFonts w:ascii="Times New Roman" w:hAnsi="Times New Roman" w:cs="Times New Roman"/>
          <w:sz w:val="24"/>
          <w:szCs w:val="24"/>
        </w:rPr>
        <w:t>n karakter terhadap Prestasi belaja</w:t>
      </w:r>
      <w:r w:rsidRPr="00314FBB">
        <w:rPr>
          <w:rFonts w:ascii="Times New Roman" w:hAnsi="Times New Roman" w:cs="Times New Roman"/>
          <w:sz w:val="24"/>
          <w:szCs w:val="24"/>
        </w:rPr>
        <w:t>r</w:t>
      </w:r>
      <w:r>
        <w:rPr>
          <w:rFonts w:ascii="Times New Roman" w:hAnsi="Times New Roman" w:cs="Times New Roman"/>
          <w:sz w:val="24"/>
          <w:szCs w:val="24"/>
        </w:rPr>
        <w:t xml:space="preserve"> Pendidikan Agama Islam</w:t>
      </w:r>
      <w:r w:rsidRPr="00314FBB">
        <w:rPr>
          <w:rFonts w:ascii="Times New Roman" w:hAnsi="Times New Roman" w:cs="Times New Roman"/>
          <w:sz w:val="24"/>
          <w:szCs w:val="24"/>
        </w:rPr>
        <w:t xml:space="preserve"> siswa SMAN 2 Konawe Selatan</w:t>
      </w:r>
    </w:p>
    <w:p w:rsidR="00CD4261" w:rsidRPr="005D373F" w:rsidRDefault="00CD4261" w:rsidP="00CD4261">
      <w:pPr>
        <w:pStyle w:val="ListParagraph"/>
        <w:spacing w:after="0" w:line="480" w:lineRule="auto"/>
        <w:ind w:left="1080"/>
        <w:jc w:val="both"/>
        <w:rPr>
          <w:rFonts w:ascii="Times New Roman" w:hAnsi="Times New Roman" w:cs="Times New Roman"/>
          <w:sz w:val="24"/>
          <w:szCs w:val="24"/>
        </w:rPr>
      </w:pPr>
    </w:p>
    <w:p w:rsidR="0022489C" w:rsidRDefault="0022489C" w:rsidP="0022489C">
      <w:pPr>
        <w:pStyle w:val="ListParagraph"/>
        <w:numPr>
          <w:ilvl w:val="0"/>
          <w:numId w:val="8"/>
        </w:numPr>
        <w:spacing w:after="0" w:line="480" w:lineRule="auto"/>
        <w:jc w:val="both"/>
        <w:rPr>
          <w:rFonts w:ascii="Times New Roman" w:hAnsi="Times New Roman" w:cs="Times New Roman"/>
          <w:b/>
          <w:sz w:val="24"/>
          <w:szCs w:val="24"/>
        </w:rPr>
      </w:pPr>
      <w:r w:rsidRPr="00314FBB">
        <w:rPr>
          <w:rFonts w:ascii="Times New Roman" w:hAnsi="Times New Roman" w:cs="Times New Roman"/>
          <w:b/>
          <w:sz w:val="24"/>
          <w:szCs w:val="24"/>
        </w:rPr>
        <w:lastRenderedPageBreak/>
        <w:t>Kegunaan Penelitian</w:t>
      </w:r>
    </w:p>
    <w:p w:rsidR="0022489C" w:rsidRPr="009C4A0D" w:rsidRDefault="0022489C" w:rsidP="0022489C">
      <w:pPr>
        <w:spacing w:after="0" w:line="480" w:lineRule="auto"/>
        <w:ind w:firstLine="709"/>
        <w:jc w:val="both"/>
        <w:rPr>
          <w:rFonts w:ascii="Times New Roman" w:hAnsi="Times New Roman" w:cs="Times New Roman"/>
          <w:sz w:val="24"/>
          <w:szCs w:val="24"/>
        </w:rPr>
      </w:pPr>
      <w:r w:rsidRPr="009C4A0D">
        <w:rPr>
          <w:rFonts w:ascii="Times New Roman" w:hAnsi="Times New Roman" w:cs="Times New Roman"/>
          <w:sz w:val="24"/>
          <w:szCs w:val="24"/>
        </w:rPr>
        <w:t>Dengan di lakukany</w:t>
      </w:r>
      <w:bookmarkStart w:id="0" w:name="_GoBack"/>
      <w:bookmarkEnd w:id="0"/>
      <w:r w:rsidRPr="009C4A0D">
        <w:rPr>
          <w:rFonts w:ascii="Times New Roman" w:hAnsi="Times New Roman" w:cs="Times New Roman"/>
          <w:sz w:val="24"/>
          <w:szCs w:val="24"/>
        </w:rPr>
        <w:t>a penelitian ini dan</w:t>
      </w:r>
      <w:r>
        <w:rPr>
          <w:rFonts w:ascii="Times New Roman" w:hAnsi="Times New Roman" w:cs="Times New Roman"/>
          <w:sz w:val="24"/>
          <w:szCs w:val="24"/>
        </w:rPr>
        <w:t xml:space="preserve"> tercapainya tujuan diatas maka </w:t>
      </w:r>
      <w:r w:rsidRPr="009C4A0D">
        <w:rPr>
          <w:rFonts w:ascii="Times New Roman" w:hAnsi="Times New Roman" w:cs="Times New Roman"/>
          <w:sz w:val="24"/>
          <w:szCs w:val="24"/>
        </w:rPr>
        <w:t xml:space="preserve">peneliti berharap  agar penelitian ini  bermanfaat untuk: </w:t>
      </w:r>
    </w:p>
    <w:p w:rsidR="0022489C" w:rsidRPr="00314FBB" w:rsidRDefault="0022489C" w:rsidP="0022489C">
      <w:pPr>
        <w:pStyle w:val="ListParagraph"/>
        <w:numPr>
          <w:ilvl w:val="0"/>
          <w:numId w:val="5"/>
        </w:numPr>
        <w:spacing w:after="0" w:line="480" w:lineRule="auto"/>
        <w:ind w:left="1134" w:hanging="425"/>
        <w:jc w:val="both"/>
        <w:rPr>
          <w:rFonts w:ascii="Times New Roman" w:hAnsi="Times New Roman" w:cs="Times New Roman"/>
          <w:b/>
          <w:sz w:val="24"/>
          <w:szCs w:val="24"/>
        </w:rPr>
      </w:pPr>
      <w:r w:rsidRPr="00314FBB">
        <w:rPr>
          <w:rFonts w:ascii="Times New Roman" w:hAnsi="Times New Roman" w:cs="Times New Roman"/>
          <w:sz w:val="24"/>
          <w:szCs w:val="24"/>
        </w:rPr>
        <w:t>Hasil  penelitian ini diharapkan dapat meningkatkan wawasan dan pengetahuan untuk peneliti agar bisa menjadi  insan akademis yang jauh lebih baik.</w:t>
      </w:r>
    </w:p>
    <w:p w:rsidR="0022489C" w:rsidRPr="00314FBB" w:rsidRDefault="0022489C" w:rsidP="0022489C">
      <w:pPr>
        <w:pStyle w:val="ListParagraph"/>
        <w:numPr>
          <w:ilvl w:val="0"/>
          <w:numId w:val="5"/>
        </w:numPr>
        <w:spacing w:after="0" w:line="480" w:lineRule="auto"/>
        <w:ind w:left="1134" w:hanging="425"/>
        <w:jc w:val="both"/>
        <w:rPr>
          <w:rFonts w:ascii="Times New Roman" w:hAnsi="Times New Roman" w:cs="Times New Roman"/>
          <w:b/>
          <w:sz w:val="24"/>
          <w:szCs w:val="24"/>
        </w:rPr>
      </w:pPr>
      <w:r w:rsidRPr="00314FBB">
        <w:rPr>
          <w:rFonts w:ascii="Times New Roman" w:hAnsi="Times New Roman" w:cs="Times New Roman"/>
          <w:sz w:val="24"/>
          <w:szCs w:val="24"/>
        </w:rPr>
        <w:t>Hasil penelitian ini di harapkan dapat memperkaya khasanah keilmuan yang positif sehingga  dapat memeberikan informasi dan penegtahuan bagi lembaga sekolah yang terkait khususnya SMAN 2 Konawe Selatan</w:t>
      </w:r>
    </w:p>
    <w:p w:rsidR="0022489C" w:rsidRPr="007533B1" w:rsidRDefault="0022489C" w:rsidP="0022489C">
      <w:pPr>
        <w:pStyle w:val="ListParagraph"/>
        <w:spacing w:after="0" w:line="480" w:lineRule="auto"/>
        <w:ind w:left="786"/>
        <w:jc w:val="both"/>
        <w:rPr>
          <w:rFonts w:ascii="Times New Roman" w:hAnsi="Times New Roman" w:cs="Times New Roman"/>
          <w:sz w:val="24"/>
          <w:szCs w:val="24"/>
        </w:rPr>
      </w:pPr>
    </w:p>
    <w:p w:rsidR="0022489C" w:rsidRPr="007533B1" w:rsidRDefault="0022489C" w:rsidP="0022489C">
      <w:pPr>
        <w:pStyle w:val="ListParagraph"/>
        <w:spacing w:after="0" w:line="480" w:lineRule="auto"/>
        <w:ind w:left="786"/>
        <w:jc w:val="both"/>
        <w:rPr>
          <w:rFonts w:ascii="Times New Roman" w:hAnsi="Times New Roman" w:cs="Times New Roman"/>
          <w:sz w:val="24"/>
          <w:szCs w:val="24"/>
        </w:rPr>
      </w:pPr>
    </w:p>
    <w:p w:rsidR="0022489C" w:rsidRPr="007533B1" w:rsidRDefault="0022489C" w:rsidP="0022489C">
      <w:pPr>
        <w:pStyle w:val="ListParagraph"/>
        <w:spacing w:after="0" w:line="480" w:lineRule="auto"/>
        <w:ind w:left="786"/>
        <w:jc w:val="both"/>
        <w:rPr>
          <w:rFonts w:ascii="Times New Roman" w:hAnsi="Times New Roman" w:cs="Times New Roman"/>
          <w:sz w:val="24"/>
          <w:szCs w:val="24"/>
        </w:rPr>
      </w:pPr>
    </w:p>
    <w:p w:rsidR="0022489C" w:rsidRPr="007533B1" w:rsidRDefault="0022489C" w:rsidP="0022489C">
      <w:pPr>
        <w:pStyle w:val="ListParagraph"/>
        <w:spacing w:after="0" w:line="480" w:lineRule="auto"/>
        <w:ind w:left="786"/>
        <w:jc w:val="both"/>
        <w:rPr>
          <w:rFonts w:ascii="Times New Roman" w:hAnsi="Times New Roman" w:cs="Times New Roman"/>
          <w:sz w:val="24"/>
          <w:szCs w:val="24"/>
        </w:rPr>
      </w:pPr>
    </w:p>
    <w:p w:rsidR="0022489C" w:rsidRPr="007533B1" w:rsidRDefault="0022489C" w:rsidP="0022489C">
      <w:pPr>
        <w:spacing w:after="0" w:line="480" w:lineRule="auto"/>
        <w:ind w:firstLine="360"/>
        <w:jc w:val="both"/>
        <w:rPr>
          <w:rFonts w:ascii="Times New Roman" w:hAnsi="Times New Roman" w:cs="Times New Roman"/>
          <w:sz w:val="24"/>
          <w:szCs w:val="24"/>
        </w:rPr>
      </w:pPr>
    </w:p>
    <w:p w:rsidR="0022489C" w:rsidRPr="007533B1" w:rsidRDefault="0022489C" w:rsidP="0022489C">
      <w:pPr>
        <w:spacing w:after="0" w:line="480" w:lineRule="auto"/>
        <w:ind w:firstLine="360"/>
        <w:jc w:val="both"/>
        <w:rPr>
          <w:rFonts w:ascii="Times New Roman" w:hAnsi="Times New Roman" w:cs="Times New Roman"/>
          <w:b/>
          <w:sz w:val="24"/>
          <w:szCs w:val="24"/>
        </w:rPr>
      </w:pPr>
    </w:p>
    <w:p w:rsidR="0022489C" w:rsidRPr="007533B1" w:rsidRDefault="0022489C" w:rsidP="0022489C">
      <w:pPr>
        <w:spacing w:after="0" w:line="480" w:lineRule="auto"/>
        <w:ind w:left="360"/>
        <w:jc w:val="both"/>
        <w:rPr>
          <w:rFonts w:ascii="Times New Roman" w:hAnsi="Times New Roman" w:cs="Times New Roman"/>
          <w:sz w:val="24"/>
          <w:szCs w:val="24"/>
        </w:rPr>
      </w:pPr>
    </w:p>
    <w:p w:rsidR="0022489C" w:rsidRPr="007533B1" w:rsidRDefault="0022489C" w:rsidP="0022489C">
      <w:pPr>
        <w:spacing w:after="0" w:line="480" w:lineRule="auto"/>
        <w:rPr>
          <w:rFonts w:ascii="Times New Roman" w:hAnsi="Times New Roman" w:cs="Times New Roman"/>
          <w:sz w:val="24"/>
          <w:szCs w:val="24"/>
        </w:rPr>
      </w:pPr>
    </w:p>
    <w:p w:rsidR="0022489C" w:rsidRPr="007533B1" w:rsidRDefault="0022489C" w:rsidP="0022489C">
      <w:pPr>
        <w:spacing w:after="0" w:line="480" w:lineRule="auto"/>
        <w:rPr>
          <w:rFonts w:ascii="Times New Roman" w:hAnsi="Times New Roman" w:cs="Times New Roman"/>
          <w:sz w:val="24"/>
          <w:szCs w:val="24"/>
        </w:rPr>
      </w:pPr>
    </w:p>
    <w:p w:rsidR="00930A2A" w:rsidRDefault="00930A2A"/>
    <w:p w:rsidR="00CD4261" w:rsidRDefault="00CD4261"/>
    <w:sectPr w:rsidR="00CD4261" w:rsidSect="00BD5BA9">
      <w:headerReference w:type="default" r:id="rId7"/>
      <w:foot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1EB" w:rsidRDefault="009071EB" w:rsidP="0022489C">
      <w:pPr>
        <w:spacing w:after="0" w:line="240" w:lineRule="auto"/>
      </w:pPr>
      <w:r>
        <w:separator/>
      </w:r>
    </w:p>
  </w:endnote>
  <w:endnote w:type="continuationSeparator" w:id="1">
    <w:p w:rsidR="009071EB" w:rsidRDefault="009071EB" w:rsidP="002248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D7" w:rsidRDefault="00A243D7" w:rsidP="00A243D7">
    <w:pPr>
      <w:pStyle w:val="Footer"/>
    </w:pPr>
  </w:p>
  <w:p w:rsidR="00A243D7" w:rsidRDefault="00A2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1EB" w:rsidRDefault="009071EB" w:rsidP="0022489C">
      <w:pPr>
        <w:spacing w:after="0" w:line="240" w:lineRule="auto"/>
      </w:pPr>
      <w:r>
        <w:separator/>
      </w:r>
    </w:p>
  </w:footnote>
  <w:footnote w:type="continuationSeparator" w:id="1">
    <w:p w:rsidR="009071EB" w:rsidRDefault="009071EB" w:rsidP="0022489C">
      <w:pPr>
        <w:spacing w:after="0" w:line="240" w:lineRule="auto"/>
      </w:pPr>
      <w:r>
        <w:continuationSeparator/>
      </w:r>
    </w:p>
  </w:footnote>
  <w:footnote w:id="2">
    <w:p w:rsidR="00A243D7" w:rsidRPr="00D739F9" w:rsidRDefault="00A243D7" w:rsidP="0022489C">
      <w:pPr>
        <w:autoSpaceDE w:val="0"/>
        <w:autoSpaceDN w:val="0"/>
        <w:adjustRightInd w:val="0"/>
        <w:spacing w:after="0" w:line="240" w:lineRule="auto"/>
        <w:ind w:firstLine="720"/>
        <w:jc w:val="both"/>
        <w:rPr>
          <w:rFonts w:asciiTheme="majorBidi" w:hAnsiTheme="majorBidi" w:cstheme="majorBidi"/>
          <w:sz w:val="20"/>
          <w:szCs w:val="20"/>
        </w:rPr>
      </w:pPr>
      <w:r>
        <w:rPr>
          <w:rStyle w:val="FootnoteReference"/>
        </w:rPr>
        <w:footnoteRef/>
      </w:r>
      <w:r>
        <w:t xml:space="preserve">  </w:t>
      </w:r>
      <w:r w:rsidRPr="00D739F9">
        <w:rPr>
          <w:rFonts w:asciiTheme="majorBidi" w:hAnsiTheme="majorBidi" w:cstheme="majorBidi"/>
          <w:sz w:val="20"/>
          <w:szCs w:val="20"/>
        </w:rPr>
        <w:t xml:space="preserve">Undang-undang Republik Indonesia nomor 20 tahun 2003, </w:t>
      </w:r>
      <w:r w:rsidRPr="00D739F9">
        <w:rPr>
          <w:rFonts w:asciiTheme="majorBidi" w:hAnsiTheme="majorBidi" w:cstheme="majorBidi"/>
          <w:i/>
          <w:iCs/>
          <w:sz w:val="20"/>
          <w:szCs w:val="20"/>
        </w:rPr>
        <w:t>Sistem Pendidikan Nasional</w:t>
      </w:r>
      <w:r>
        <w:rPr>
          <w:rFonts w:asciiTheme="majorBidi" w:hAnsiTheme="majorBidi" w:cstheme="majorBidi"/>
          <w:i/>
          <w:iCs/>
          <w:sz w:val="20"/>
          <w:szCs w:val="20"/>
        </w:rPr>
        <w:t>.</w:t>
      </w:r>
    </w:p>
    <w:p w:rsidR="00A243D7" w:rsidRPr="007533B1" w:rsidRDefault="00A243D7" w:rsidP="0022489C">
      <w:pPr>
        <w:autoSpaceDE w:val="0"/>
        <w:autoSpaceDN w:val="0"/>
        <w:adjustRightInd w:val="0"/>
        <w:spacing w:after="0" w:line="240" w:lineRule="auto"/>
        <w:jc w:val="both"/>
        <w:rPr>
          <w:rFonts w:asciiTheme="majorBidi" w:hAnsiTheme="majorBidi" w:cstheme="majorBidi"/>
        </w:rPr>
      </w:pPr>
      <w:r>
        <w:rPr>
          <w:rFonts w:asciiTheme="majorBidi" w:hAnsiTheme="majorBidi" w:cstheme="majorBidi"/>
          <w:sz w:val="20"/>
          <w:szCs w:val="20"/>
        </w:rPr>
        <w:t>(</w:t>
      </w:r>
      <w:r w:rsidRPr="00D739F9">
        <w:rPr>
          <w:rFonts w:asciiTheme="majorBidi" w:hAnsiTheme="majorBidi" w:cstheme="majorBidi"/>
          <w:sz w:val="20"/>
          <w:szCs w:val="20"/>
        </w:rPr>
        <w:t>B</w:t>
      </w:r>
      <w:r>
        <w:rPr>
          <w:rFonts w:asciiTheme="majorBidi" w:hAnsiTheme="majorBidi" w:cstheme="majorBidi"/>
          <w:sz w:val="20"/>
          <w:szCs w:val="20"/>
        </w:rPr>
        <w:t xml:space="preserve">andung : Fokus Media ,2006), </w:t>
      </w:r>
      <w:r w:rsidRPr="00D739F9">
        <w:rPr>
          <w:rFonts w:asciiTheme="majorBidi" w:hAnsiTheme="majorBidi" w:cstheme="majorBidi"/>
        </w:rPr>
        <w:t>h. 8</w:t>
      </w:r>
    </w:p>
  </w:footnote>
  <w:footnote w:id="3">
    <w:p w:rsidR="00A243D7" w:rsidRPr="00584E4D" w:rsidRDefault="00A243D7" w:rsidP="0022489C">
      <w:pPr>
        <w:autoSpaceDE w:val="0"/>
        <w:autoSpaceDN w:val="0"/>
        <w:adjustRightInd w:val="0"/>
        <w:spacing w:after="0" w:line="240" w:lineRule="auto"/>
        <w:ind w:firstLine="720"/>
        <w:jc w:val="both"/>
        <w:rPr>
          <w:rFonts w:asciiTheme="majorBidi" w:hAnsiTheme="majorBidi" w:cstheme="majorBidi"/>
          <w:sz w:val="20"/>
          <w:szCs w:val="20"/>
        </w:rPr>
      </w:pPr>
      <w:r w:rsidRPr="001F6367">
        <w:rPr>
          <w:rStyle w:val="FootnoteReference"/>
          <w:rFonts w:asciiTheme="majorBidi" w:hAnsiTheme="majorBidi" w:cstheme="majorBidi"/>
          <w:sz w:val="20"/>
          <w:szCs w:val="20"/>
        </w:rPr>
        <w:footnoteRef/>
      </w:r>
      <w:r w:rsidRPr="001F6367">
        <w:rPr>
          <w:rFonts w:asciiTheme="majorBidi" w:hAnsiTheme="majorBidi" w:cstheme="majorBidi"/>
          <w:sz w:val="20"/>
          <w:szCs w:val="20"/>
        </w:rPr>
        <w:t xml:space="preserve"> Depag RI, </w:t>
      </w:r>
      <w:r w:rsidRPr="001F6367">
        <w:rPr>
          <w:rFonts w:asciiTheme="majorBidi" w:hAnsiTheme="majorBidi" w:cstheme="majorBidi"/>
          <w:i/>
          <w:iCs/>
          <w:sz w:val="20"/>
          <w:szCs w:val="20"/>
        </w:rPr>
        <w:t>Al-Qur.an dan Terjemahnya</w:t>
      </w:r>
      <w:r>
        <w:rPr>
          <w:rFonts w:asciiTheme="majorBidi" w:hAnsiTheme="majorBidi" w:cstheme="majorBidi"/>
          <w:sz w:val="20"/>
          <w:szCs w:val="20"/>
        </w:rPr>
        <w:t>. (</w:t>
      </w:r>
      <w:r w:rsidRPr="001F6367">
        <w:rPr>
          <w:rFonts w:asciiTheme="majorBidi" w:hAnsiTheme="majorBidi" w:cstheme="majorBidi"/>
          <w:sz w:val="20"/>
          <w:szCs w:val="20"/>
        </w:rPr>
        <w:t>Jakarta : CV Penerbit J-Art, 2005</w:t>
      </w:r>
      <w:r>
        <w:rPr>
          <w:rFonts w:asciiTheme="majorBidi" w:hAnsiTheme="majorBidi" w:cstheme="majorBidi"/>
          <w:sz w:val="20"/>
          <w:szCs w:val="20"/>
        </w:rPr>
        <w:t>), h .598</w:t>
      </w:r>
      <w:r w:rsidRPr="001F6367">
        <w:rPr>
          <w:rFonts w:asciiTheme="majorBidi" w:hAnsiTheme="majorBidi" w:cstheme="majorBidi"/>
          <w:sz w:val="20"/>
          <w:szCs w:val="20"/>
        </w:rPr>
        <w:t xml:space="preserve"> </w:t>
      </w:r>
    </w:p>
  </w:footnote>
  <w:footnote w:id="4">
    <w:p w:rsidR="00A243D7" w:rsidRPr="00584E4D" w:rsidRDefault="00A243D7" w:rsidP="0022489C">
      <w:pPr>
        <w:pStyle w:val="FootnoteText"/>
        <w:ind w:firstLine="720"/>
        <w:rPr>
          <w:rFonts w:asciiTheme="majorBidi" w:hAnsiTheme="majorBidi" w:cstheme="majorBidi"/>
        </w:rPr>
      </w:pPr>
      <w:r w:rsidRPr="00584E4D">
        <w:rPr>
          <w:rStyle w:val="FootnoteReference"/>
          <w:rFonts w:asciiTheme="majorBidi" w:hAnsiTheme="majorBidi" w:cstheme="majorBidi"/>
        </w:rPr>
        <w:footnoteRef/>
      </w:r>
      <w:r w:rsidRPr="00584E4D">
        <w:rPr>
          <w:rFonts w:asciiTheme="majorBidi" w:hAnsiTheme="majorBidi" w:cstheme="majorBidi"/>
        </w:rPr>
        <w:t xml:space="preserve"> M. Arifin, </w:t>
      </w:r>
      <w:r>
        <w:rPr>
          <w:rFonts w:asciiTheme="majorBidi" w:hAnsiTheme="majorBidi" w:cstheme="majorBidi"/>
          <w:i/>
          <w:iCs/>
        </w:rPr>
        <w:t xml:space="preserve">Ilmu Pendidikan Islam. </w:t>
      </w:r>
      <w:r>
        <w:rPr>
          <w:rFonts w:asciiTheme="majorBidi" w:hAnsiTheme="majorBidi" w:cstheme="majorBidi"/>
          <w:iCs/>
        </w:rPr>
        <w:t>(J</w:t>
      </w:r>
      <w:r w:rsidRPr="00584E4D">
        <w:rPr>
          <w:rFonts w:asciiTheme="majorBidi" w:hAnsiTheme="majorBidi" w:cstheme="majorBidi"/>
        </w:rPr>
        <w:t xml:space="preserve">akarta : </w:t>
      </w:r>
      <w:r>
        <w:rPr>
          <w:rFonts w:asciiTheme="majorBidi" w:hAnsiTheme="majorBidi" w:cstheme="majorBidi"/>
        </w:rPr>
        <w:t>Bumi Aksara ,</w:t>
      </w:r>
      <w:r w:rsidRPr="00584E4D">
        <w:rPr>
          <w:rFonts w:asciiTheme="majorBidi" w:hAnsiTheme="majorBidi" w:cstheme="majorBidi"/>
        </w:rPr>
        <w:t>1996</w:t>
      </w:r>
      <w:r>
        <w:rPr>
          <w:rFonts w:asciiTheme="majorBidi" w:hAnsiTheme="majorBidi" w:cstheme="majorBidi"/>
        </w:rPr>
        <w:t xml:space="preserve">), </w:t>
      </w:r>
      <w:r w:rsidRPr="00584E4D">
        <w:rPr>
          <w:rFonts w:asciiTheme="majorBidi" w:hAnsiTheme="majorBidi" w:cstheme="majorBidi"/>
        </w:rPr>
        <w:t xml:space="preserve"> h .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965"/>
      <w:docPartObj>
        <w:docPartGallery w:val="Page Numbers (Top of Page)"/>
        <w:docPartUnique/>
      </w:docPartObj>
    </w:sdtPr>
    <w:sdtContent>
      <w:p w:rsidR="00A243D7" w:rsidRDefault="008A0D23">
        <w:pPr>
          <w:pStyle w:val="Header"/>
          <w:jc w:val="right"/>
        </w:pPr>
        <w:r w:rsidRPr="00132E9B">
          <w:rPr>
            <w:rFonts w:ascii="Times New Roman" w:hAnsi="Times New Roman" w:cs="Times New Roman"/>
            <w:sz w:val="24"/>
            <w:szCs w:val="24"/>
          </w:rPr>
          <w:fldChar w:fldCharType="begin"/>
        </w:r>
        <w:r w:rsidR="00A243D7" w:rsidRPr="00132E9B">
          <w:rPr>
            <w:rFonts w:ascii="Times New Roman" w:hAnsi="Times New Roman" w:cs="Times New Roman"/>
            <w:sz w:val="24"/>
            <w:szCs w:val="24"/>
          </w:rPr>
          <w:instrText xml:space="preserve"> PAGE   \* MERGEFORMAT </w:instrText>
        </w:r>
        <w:r w:rsidRPr="00132E9B">
          <w:rPr>
            <w:rFonts w:ascii="Times New Roman" w:hAnsi="Times New Roman" w:cs="Times New Roman"/>
            <w:sz w:val="24"/>
            <w:szCs w:val="24"/>
          </w:rPr>
          <w:fldChar w:fldCharType="separate"/>
        </w:r>
        <w:r w:rsidR="00CD4261">
          <w:rPr>
            <w:rFonts w:ascii="Times New Roman" w:hAnsi="Times New Roman" w:cs="Times New Roman"/>
            <w:noProof/>
            <w:sz w:val="24"/>
            <w:szCs w:val="24"/>
          </w:rPr>
          <w:t>6</w:t>
        </w:r>
        <w:r w:rsidRPr="00132E9B">
          <w:rPr>
            <w:rFonts w:ascii="Times New Roman" w:hAnsi="Times New Roman" w:cs="Times New Roman"/>
            <w:sz w:val="24"/>
            <w:szCs w:val="24"/>
          </w:rPr>
          <w:fldChar w:fldCharType="end"/>
        </w:r>
      </w:p>
    </w:sdtContent>
  </w:sdt>
  <w:p w:rsidR="00A243D7" w:rsidRDefault="00A24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863"/>
    <w:multiLevelType w:val="hybridMultilevel"/>
    <w:tmpl w:val="3AEE1D38"/>
    <w:lvl w:ilvl="0" w:tplc="C96AA0E6">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36D2B18"/>
    <w:multiLevelType w:val="hybridMultilevel"/>
    <w:tmpl w:val="2EEA4C68"/>
    <w:lvl w:ilvl="0" w:tplc="9884AC4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B7146A"/>
    <w:multiLevelType w:val="hybridMultilevel"/>
    <w:tmpl w:val="D30E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461876"/>
    <w:multiLevelType w:val="hybridMultilevel"/>
    <w:tmpl w:val="93F8342A"/>
    <w:lvl w:ilvl="0" w:tplc="42262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213B82"/>
    <w:multiLevelType w:val="hybridMultilevel"/>
    <w:tmpl w:val="9A24CB88"/>
    <w:lvl w:ilvl="0" w:tplc="B6E4D7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C607C"/>
    <w:multiLevelType w:val="hybridMultilevel"/>
    <w:tmpl w:val="C0A0574E"/>
    <w:lvl w:ilvl="0" w:tplc="C96AA0E6">
      <w:start w:val="1"/>
      <w:numFmt w:val="lowerLetter"/>
      <w:lvlText w:val="%1."/>
      <w:lvlJc w:val="left"/>
      <w:pPr>
        <w:ind w:left="1146" w:hanging="360"/>
      </w:pPr>
      <w:rPr>
        <w:rFonts w:ascii="Times New Roman" w:eastAsiaTheme="minorHAnsi"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3B9340E5"/>
    <w:multiLevelType w:val="hybridMultilevel"/>
    <w:tmpl w:val="2DE63E22"/>
    <w:lvl w:ilvl="0" w:tplc="3698E23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F17ED"/>
    <w:multiLevelType w:val="hybridMultilevel"/>
    <w:tmpl w:val="5D8C5982"/>
    <w:lvl w:ilvl="0" w:tplc="404CEDBC">
      <w:start w:val="1"/>
      <w:numFmt w:val="decimal"/>
      <w:lvlText w:val="%1."/>
      <w:lvlJc w:val="left"/>
      <w:pPr>
        <w:ind w:left="644" w:hanging="360"/>
      </w:pPr>
      <w:rPr>
        <w:rFonts w:ascii="Times New Roman" w:hAnsi="Times New Roman" w:cs="Times New Roman" w:hint="default"/>
        <w:sz w:val="24"/>
        <w:szCs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462B16C8"/>
    <w:multiLevelType w:val="hybridMultilevel"/>
    <w:tmpl w:val="0808741C"/>
    <w:lvl w:ilvl="0" w:tplc="BD2E3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B958B9"/>
    <w:multiLevelType w:val="hybridMultilevel"/>
    <w:tmpl w:val="64D0E5A8"/>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0"/>
  </w:num>
  <w:num w:numId="4">
    <w:abstractNumId w:val="1"/>
  </w:num>
  <w:num w:numId="5">
    <w:abstractNumId w:val="9"/>
  </w:num>
  <w:num w:numId="6">
    <w:abstractNumId w:val="6"/>
  </w:num>
  <w:num w:numId="7">
    <w:abstractNumId w:val="8"/>
  </w:num>
  <w:num w:numId="8">
    <w:abstractNumId w:val="3"/>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2489C"/>
    <w:rsid w:val="0000060F"/>
    <w:rsid w:val="000023D5"/>
    <w:rsid w:val="00002F4C"/>
    <w:rsid w:val="000033B9"/>
    <w:rsid w:val="00003939"/>
    <w:rsid w:val="00004276"/>
    <w:rsid w:val="000057D6"/>
    <w:rsid w:val="00005FFB"/>
    <w:rsid w:val="00006022"/>
    <w:rsid w:val="00010102"/>
    <w:rsid w:val="00010415"/>
    <w:rsid w:val="00011045"/>
    <w:rsid w:val="00013C06"/>
    <w:rsid w:val="000151C9"/>
    <w:rsid w:val="00016014"/>
    <w:rsid w:val="00020935"/>
    <w:rsid w:val="00021CF2"/>
    <w:rsid w:val="000223BE"/>
    <w:rsid w:val="000227B2"/>
    <w:rsid w:val="00022881"/>
    <w:rsid w:val="00022C1C"/>
    <w:rsid w:val="0002549D"/>
    <w:rsid w:val="000266E6"/>
    <w:rsid w:val="00026AB9"/>
    <w:rsid w:val="00031FAA"/>
    <w:rsid w:val="00032AFD"/>
    <w:rsid w:val="000368EE"/>
    <w:rsid w:val="00036B49"/>
    <w:rsid w:val="00036FD8"/>
    <w:rsid w:val="000379D9"/>
    <w:rsid w:val="00040C02"/>
    <w:rsid w:val="000443D4"/>
    <w:rsid w:val="00044653"/>
    <w:rsid w:val="00046C58"/>
    <w:rsid w:val="00046D28"/>
    <w:rsid w:val="00046D8A"/>
    <w:rsid w:val="00047849"/>
    <w:rsid w:val="00050305"/>
    <w:rsid w:val="000516E1"/>
    <w:rsid w:val="000552AD"/>
    <w:rsid w:val="00056581"/>
    <w:rsid w:val="00057E0E"/>
    <w:rsid w:val="0006559B"/>
    <w:rsid w:val="00067098"/>
    <w:rsid w:val="000678D6"/>
    <w:rsid w:val="00070AC9"/>
    <w:rsid w:val="00071E3A"/>
    <w:rsid w:val="00072F71"/>
    <w:rsid w:val="000742FA"/>
    <w:rsid w:val="00075571"/>
    <w:rsid w:val="00075B28"/>
    <w:rsid w:val="0007618B"/>
    <w:rsid w:val="00080041"/>
    <w:rsid w:val="000815A4"/>
    <w:rsid w:val="000819CF"/>
    <w:rsid w:val="0008223D"/>
    <w:rsid w:val="00082B54"/>
    <w:rsid w:val="00084707"/>
    <w:rsid w:val="00084B67"/>
    <w:rsid w:val="00085F9C"/>
    <w:rsid w:val="00090721"/>
    <w:rsid w:val="0009127B"/>
    <w:rsid w:val="00092090"/>
    <w:rsid w:val="000926A2"/>
    <w:rsid w:val="00097C00"/>
    <w:rsid w:val="000A362D"/>
    <w:rsid w:val="000A3DEC"/>
    <w:rsid w:val="000A678F"/>
    <w:rsid w:val="000A7366"/>
    <w:rsid w:val="000B0579"/>
    <w:rsid w:val="000B0A1B"/>
    <w:rsid w:val="000B0FCB"/>
    <w:rsid w:val="000B4342"/>
    <w:rsid w:val="000B5564"/>
    <w:rsid w:val="000B57E5"/>
    <w:rsid w:val="000B5940"/>
    <w:rsid w:val="000B600B"/>
    <w:rsid w:val="000B7A74"/>
    <w:rsid w:val="000C0913"/>
    <w:rsid w:val="000C0D57"/>
    <w:rsid w:val="000C0E20"/>
    <w:rsid w:val="000C1288"/>
    <w:rsid w:val="000C2658"/>
    <w:rsid w:val="000C524B"/>
    <w:rsid w:val="000D0E89"/>
    <w:rsid w:val="000D155D"/>
    <w:rsid w:val="000D17B0"/>
    <w:rsid w:val="000D1EBD"/>
    <w:rsid w:val="000D24BB"/>
    <w:rsid w:val="000D24E6"/>
    <w:rsid w:val="000D4529"/>
    <w:rsid w:val="000D57EF"/>
    <w:rsid w:val="000D7594"/>
    <w:rsid w:val="000D7B82"/>
    <w:rsid w:val="000D7BEE"/>
    <w:rsid w:val="000D7CDA"/>
    <w:rsid w:val="000E0CF3"/>
    <w:rsid w:val="000E1AC0"/>
    <w:rsid w:val="000E2AA6"/>
    <w:rsid w:val="000E33FF"/>
    <w:rsid w:val="000E3CFD"/>
    <w:rsid w:val="000E442F"/>
    <w:rsid w:val="000E4848"/>
    <w:rsid w:val="000E5C2E"/>
    <w:rsid w:val="000E6962"/>
    <w:rsid w:val="000F0503"/>
    <w:rsid w:val="000F09C2"/>
    <w:rsid w:val="000F26F3"/>
    <w:rsid w:val="000F2C02"/>
    <w:rsid w:val="000F30D9"/>
    <w:rsid w:val="000F314C"/>
    <w:rsid w:val="000F38B1"/>
    <w:rsid w:val="000F6141"/>
    <w:rsid w:val="000F6A5F"/>
    <w:rsid w:val="00100683"/>
    <w:rsid w:val="00103AAC"/>
    <w:rsid w:val="00104886"/>
    <w:rsid w:val="00105613"/>
    <w:rsid w:val="0010574B"/>
    <w:rsid w:val="00106169"/>
    <w:rsid w:val="0010684F"/>
    <w:rsid w:val="00106F11"/>
    <w:rsid w:val="00107E85"/>
    <w:rsid w:val="00110098"/>
    <w:rsid w:val="00110AF4"/>
    <w:rsid w:val="0011290B"/>
    <w:rsid w:val="001136CD"/>
    <w:rsid w:val="00114FE4"/>
    <w:rsid w:val="00117333"/>
    <w:rsid w:val="0012090B"/>
    <w:rsid w:val="0012110C"/>
    <w:rsid w:val="00121C79"/>
    <w:rsid w:val="00122113"/>
    <w:rsid w:val="00122193"/>
    <w:rsid w:val="001225ED"/>
    <w:rsid w:val="00122B90"/>
    <w:rsid w:val="00127C9B"/>
    <w:rsid w:val="00130310"/>
    <w:rsid w:val="0013436C"/>
    <w:rsid w:val="00134921"/>
    <w:rsid w:val="001355CF"/>
    <w:rsid w:val="001407B2"/>
    <w:rsid w:val="00142F3E"/>
    <w:rsid w:val="00144516"/>
    <w:rsid w:val="00144DAC"/>
    <w:rsid w:val="00144EAF"/>
    <w:rsid w:val="0014516B"/>
    <w:rsid w:val="00145FF7"/>
    <w:rsid w:val="001474FC"/>
    <w:rsid w:val="00147A0C"/>
    <w:rsid w:val="00150328"/>
    <w:rsid w:val="0015206B"/>
    <w:rsid w:val="00154692"/>
    <w:rsid w:val="001565D4"/>
    <w:rsid w:val="00162BCE"/>
    <w:rsid w:val="00164679"/>
    <w:rsid w:val="0016489B"/>
    <w:rsid w:val="0016511D"/>
    <w:rsid w:val="00166560"/>
    <w:rsid w:val="00167233"/>
    <w:rsid w:val="0016799C"/>
    <w:rsid w:val="001726E7"/>
    <w:rsid w:val="00173274"/>
    <w:rsid w:val="00174148"/>
    <w:rsid w:val="0017606F"/>
    <w:rsid w:val="001764AD"/>
    <w:rsid w:val="00176C0E"/>
    <w:rsid w:val="00177535"/>
    <w:rsid w:val="001776AD"/>
    <w:rsid w:val="001802A5"/>
    <w:rsid w:val="00182945"/>
    <w:rsid w:val="001831E1"/>
    <w:rsid w:val="00184506"/>
    <w:rsid w:val="00184592"/>
    <w:rsid w:val="001849F6"/>
    <w:rsid w:val="00185E44"/>
    <w:rsid w:val="00190C4B"/>
    <w:rsid w:val="00192395"/>
    <w:rsid w:val="0019411C"/>
    <w:rsid w:val="00194D00"/>
    <w:rsid w:val="00195678"/>
    <w:rsid w:val="001958AC"/>
    <w:rsid w:val="00195B1F"/>
    <w:rsid w:val="00196206"/>
    <w:rsid w:val="00197812"/>
    <w:rsid w:val="001A047D"/>
    <w:rsid w:val="001A0912"/>
    <w:rsid w:val="001A221B"/>
    <w:rsid w:val="001A32CC"/>
    <w:rsid w:val="001A498C"/>
    <w:rsid w:val="001A6D39"/>
    <w:rsid w:val="001B2384"/>
    <w:rsid w:val="001B47FD"/>
    <w:rsid w:val="001B5396"/>
    <w:rsid w:val="001B68CB"/>
    <w:rsid w:val="001B74E9"/>
    <w:rsid w:val="001C0781"/>
    <w:rsid w:val="001C084A"/>
    <w:rsid w:val="001C30F5"/>
    <w:rsid w:val="001C3643"/>
    <w:rsid w:val="001C4337"/>
    <w:rsid w:val="001C460F"/>
    <w:rsid w:val="001C5578"/>
    <w:rsid w:val="001C56BA"/>
    <w:rsid w:val="001C5E2E"/>
    <w:rsid w:val="001C6486"/>
    <w:rsid w:val="001C6A5B"/>
    <w:rsid w:val="001C6B9C"/>
    <w:rsid w:val="001C6DCA"/>
    <w:rsid w:val="001C7B55"/>
    <w:rsid w:val="001D24BC"/>
    <w:rsid w:val="001D37A0"/>
    <w:rsid w:val="001D43DB"/>
    <w:rsid w:val="001D4462"/>
    <w:rsid w:val="001D4C02"/>
    <w:rsid w:val="001D4FA9"/>
    <w:rsid w:val="001D67E2"/>
    <w:rsid w:val="001D7C46"/>
    <w:rsid w:val="001E2546"/>
    <w:rsid w:val="001E3BB3"/>
    <w:rsid w:val="001E3EC8"/>
    <w:rsid w:val="001E6F2A"/>
    <w:rsid w:val="001E7625"/>
    <w:rsid w:val="001F02CD"/>
    <w:rsid w:val="001F0E63"/>
    <w:rsid w:val="001F1CE1"/>
    <w:rsid w:val="001F1E18"/>
    <w:rsid w:val="001F375B"/>
    <w:rsid w:val="001F39E6"/>
    <w:rsid w:val="001F473E"/>
    <w:rsid w:val="001F7F68"/>
    <w:rsid w:val="00201967"/>
    <w:rsid w:val="00201968"/>
    <w:rsid w:val="00202423"/>
    <w:rsid w:val="002026C8"/>
    <w:rsid w:val="002033C8"/>
    <w:rsid w:val="00204B1B"/>
    <w:rsid w:val="00204CC4"/>
    <w:rsid w:val="0020654D"/>
    <w:rsid w:val="002065EE"/>
    <w:rsid w:val="00210AFB"/>
    <w:rsid w:val="00212D19"/>
    <w:rsid w:val="00213132"/>
    <w:rsid w:val="00213298"/>
    <w:rsid w:val="00213D4E"/>
    <w:rsid w:val="00214CF1"/>
    <w:rsid w:val="00214E5B"/>
    <w:rsid w:val="002159FE"/>
    <w:rsid w:val="00216952"/>
    <w:rsid w:val="00220023"/>
    <w:rsid w:val="00220C11"/>
    <w:rsid w:val="00220EE2"/>
    <w:rsid w:val="002225E1"/>
    <w:rsid w:val="002228D5"/>
    <w:rsid w:val="0022489C"/>
    <w:rsid w:val="00225380"/>
    <w:rsid w:val="00225909"/>
    <w:rsid w:val="00225930"/>
    <w:rsid w:val="00225BCA"/>
    <w:rsid w:val="00225EE0"/>
    <w:rsid w:val="00226208"/>
    <w:rsid w:val="002271A1"/>
    <w:rsid w:val="00227493"/>
    <w:rsid w:val="00230CA6"/>
    <w:rsid w:val="002316D5"/>
    <w:rsid w:val="00231B33"/>
    <w:rsid w:val="002321DD"/>
    <w:rsid w:val="002333B8"/>
    <w:rsid w:val="00233C9B"/>
    <w:rsid w:val="002348CA"/>
    <w:rsid w:val="00236F13"/>
    <w:rsid w:val="002402A6"/>
    <w:rsid w:val="002419B5"/>
    <w:rsid w:val="00241E6B"/>
    <w:rsid w:val="00242E3E"/>
    <w:rsid w:val="002430D7"/>
    <w:rsid w:val="0024478C"/>
    <w:rsid w:val="0024536F"/>
    <w:rsid w:val="00245FC4"/>
    <w:rsid w:val="00246476"/>
    <w:rsid w:val="00246AB3"/>
    <w:rsid w:val="00255739"/>
    <w:rsid w:val="00256F5C"/>
    <w:rsid w:val="00257060"/>
    <w:rsid w:val="00257FF5"/>
    <w:rsid w:val="00262681"/>
    <w:rsid w:val="00263036"/>
    <w:rsid w:val="002630AE"/>
    <w:rsid w:val="00264D56"/>
    <w:rsid w:val="00270A64"/>
    <w:rsid w:val="00270EB3"/>
    <w:rsid w:val="00271A89"/>
    <w:rsid w:val="00273B62"/>
    <w:rsid w:val="002760AC"/>
    <w:rsid w:val="00276F01"/>
    <w:rsid w:val="00280955"/>
    <w:rsid w:val="00281E35"/>
    <w:rsid w:val="00283D5F"/>
    <w:rsid w:val="00284418"/>
    <w:rsid w:val="002854C9"/>
    <w:rsid w:val="00285BBD"/>
    <w:rsid w:val="00285D90"/>
    <w:rsid w:val="002862A5"/>
    <w:rsid w:val="00291555"/>
    <w:rsid w:val="00291C47"/>
    <w:rsid w:val="0029238F"/>
    <w:rsid w:val="002931B4"/>
    <w:rsid w:val="00293E13"/>
    <w:rsid w:val="00294692"/>
    <w:rsid w:val="002952F1"/>
    <w:rsid w:val="00295C80"/>
    <w:rsid w:val="00296AAC"/>
    <w:rsid w:val="002978B3"/>
    <w:rsid w:val="002A118C"/>
    <w:rsid w:val="002A2739"/>
    <w:rsid w:val="002A27FC"/>
    <w:rsid w:val="002A2AA6"/>
    <w:rsid w:val="002A2CB9"/>
    <w:rsid w:val="002A3B4F"/>
    <w:rsid w:val="002A4BD5"/>
    <w:rsid w:val="002A590E"/>
    <w:rsid w:val="002A632E"/>
    <w:rsid w:val="002B09C3"/>
    <w:rsid w:val="002B1552"/>
    <w:rsid w:val="002B1AF7"/>
    <w:rsid w:val="002B222C"/>
    <w:rsid w:val="002B2921"/>
    <w:rsid w:val="002B2A02"/>
    <w:rsid w:val="002B2CDE"/>
    <w:rsid w:val="002B4034"/>
    <w:rsid w:val="002B4DA8"/>
    <w:rsid w:val="002B4DFA"/>
    <w:rsid w:val="002B53A0"/>
    <w:rsid w:val="002B5D38"/>
    <w:rsid w:val="002B689B"/>
    <w:rsid w:val="002B7DEB"/>
    <w:rsid w:val="002C05EA"/>
    <w:rsid w:val="002C06CD"/>
    <w:rsid w:val="002C1877"/>
    <w:rsid w:val="002C2042"/>
    <w:rsid w:val="002C28DE"/>
    <w:rsid w:val="002C432B"/>
    <w:rsid w:val="002C4485"/>
    <w:rsid w:val="002C60FB"/>
    <w:rsid w:val="002C61D0"/>
    <w:rsid w:val="002C6654"/>
    <w:rsid w:val="002C7B12"/>
    <w:rsid w:val="002D1B7B"/>
    <w:rsid w:val="002D419B"/>
    <w:rsid w:val="002D4DC4"/>
    <w:rsid w:val="002D4FAA"/>
    <w:rsid w:val="002D52F6"/>
    <w:rsid w:val="002D61C1"/>
    <w:rsid w:val="002D72F9"/>
    <w:rsid w:val="002D7A00"/>
    <w:rsid w:val="002E0F8C"/>
    <w:rsid w:val="002E2CF3"/>
    <w:rsid w:val="002E3A82"/>
    <w:rsid w:val="002E48E6"/>
    <w:rsid w:val="002E4EB9"/>
    <w:rsid w:val="002E6FB2"/>
    <w:rsid w:val="002F0F83"/>
    <w:rsid w:val="002F1391"/>
    <w:rsid w:val="002F20FE"/>
    <w:rsid w:val="002F220A"/>
    <w:rsid w:val="002F3142"/>
    <w:rsid w:val="002F3485"/>
    <w:rsid w:val="002F3ADE"/>
    <w:rsid w:val="002F4C39"/>
    <w:rsid w:val="002F5057"/>
    <w:rsid w:val="003000FA"/>
    <w:rsid w:val="0030049C"/>
    <w:rsid w:val="0030148F"/>
    <w:rsid w:val="00302BEE"/>
    <w:rsid w:val="003049A0"/>
    <w:rsid w:val="00306FF7"/>
    <w:rsid w:val="003073BA"/>
    <w:rsid w:val="00307FB7"/>
    <w:rsid w:val="00311887"/>
    <w:rsid w:val="003126BC"/>
    <w:rsid w:val="003144EF"/>
    <w:rsid w:val="00315CE5"/>
    <w:rsid w:val="00315FD6"/>
    <w:rsid w:val="003169B3"/>
    <w:rsid w:val="00316E93"/>
    <w:rsid w:val="00317744"/>
    <w:rsid w:val="00317FB4"/>
    <w:rsid w:val="00320C91"/>
    <w:rsid w:val="003238A3"/>
    <w:rsid w:val="003245EF"/>
    <w:rsid w:val="00325465"/>
    <w:rsid w:val="00325F91"/>
    <w:rsid w:val="003273A7"/>
    <w:rsid w:val="0033097D"/>
    <w:rsid w:val="00332891"/>
    <w:rsid w:val="00332AAB"/>
    <w:rsid w:val="00332EF3"/>
    <w:rsid w:val="0033345E"/>
    <w:rsid w:val="00334553"/>
    <w:rsid w:val="0033637D"/>
    <w:rsid w:val="00337649"/>
    <w:rsid w:val="00337B2D"/>
    <w:rsid w:val="00340C86"/>
    <w:rsid w:val="00340F57"/>
    <w:rsid w:val="00341189"/>
    <w:rsid w:val="0034131E"/>
    <w:rsid w:val="00342ECD"/>
    <w:rsid w:val="0034305F"/>
    <w:rsid w:val="00344742"/>
    <w:rsid w:val="00344E25"/>
    <w:rsid w:val="00344E3C"/>
    <w:rsid w:val="0034528B"/>
    <w:rsid w:val="00345658"/>
    <w:rsid w:val="00346294"/>
    <w:rsid w:val="00346EC0"/>
    <w:rsid w:val="00347A72"/>
    <w:rsid w:val="0035079C"/>
    <w:rsid w:val="003507EE"/>
    <w:rsid w:val="0035224C"/>
    <w:rsid w:val="00352E28"/>
    <w:rsid w:val="0035313D"/>
    <w:rsid w:val="003537D0"/>
    <w:rsid w:val="00355725"/>
    <w:rsid w:val="0035645C"/>
    <w:rsid w:val="00357257"/>
    <w:rsid w:val="00357681"/>
    <w:rsid w:val="003609E4"/>
    <w:rsid w:val="00361F28"/>
    <w:rsid w:val="00362C40"/>
    <w:rsid w:val="003645C5"/>
    <w:rsid w:val="00365AD0"/>
    <w:rsid w:val="003704DF"/>
    <w:rsid w:val="00370DE8"/>
    <w:rsid w:val="00371545"/>
    <w:rsid w:val="003732E8"/>
    <w:rsid w:val="003742CF"/>
    <w:rsid w:val="00375069"/>
    <w:rsid w:val="003769FC"/>
    <w:rsid w:val="00377AD8"/>
    <w:rsid w:val="00377FE8"/>
    <w:rsid w:val="00380369"/>
    <w:rsid w:val="003806CF"/>
    <w:rsid w:val="00382AA8"/>
    <w:rsid w:val="0038420A"/>
    <w:rsid w:val="00385036"/>
    <w:rsid w:val="00385691"/>
    <w:rsid w:val="00385D8A"/>
    <w:rsid w:val="00386874"/>
    <w:rsid w:val="00387862"/>
    <w:rsid w:val="00387C15"/>
    <w:rsid w:val="00390273"/>
    <w:rsid w:val="00396B8A"/>
    <w:rsid w:val="003A029D"/>
    <w:rsid w:val="003A082E"/>
    <w:rsid w:val="003A10A1"/>
    <w:rsid w:val="003A1B52"/>
    <w:rsid w:val="003A271D"/>
    <w:rsid w:val="003A3267"/>
    <w:rsid w:val="003A52E4"/>
    <w:rsid w:val="003A595C"/>
    <w:rsid w:val="003A64A5"/>
    <w:rsid w:val="003A6664"/>
    <w:rsid w:val="003B03BC"/>
    <w:rsid w:val="003B0B80"/>
    <w:rsid w:val="003B0BA4"/>
    <w:rsid w:val="003B1536"/>
    <w:rsid w:val="003B177A"/>
    <w:rsid w:val="003B2051"/>
    <w:rsid w:val="003B2DD3"/>
    <w:rsid w:val="003B41E8"/>
    <w:rsid w:val="003B4F8C"/>
    <w:rsid w:val="003B4F99"/>
    <w:rsid w:val="003C0E81"/>
    <w:rsid w:val="003C0F84"/>
    <w:rsid w:val="003C1035"/>
    <w:rsid w:val="003C1345"/>
    <w:rsid w:val="003C5746"/>
    <w:rsid w:val="003C5851"/>
    <w:rsid w:val="003C6637"/>
    <w:rsid w:val="003D090E"/>
    <w:rsid w:val="003D59B9"/>
    <w:rsid w:val="003D689B"/>
    <w:rsid w:val="003D6F18"/>
    <w:rsid w:val="003E0487"/>
    <w:rsid w:val="003E2200"/>
    <w:rsid w:val="003E6BB0"/>
    <w:rsid w:val="003F01DD"/>
    <w:rsid w:val="003F1C8C"/>
    <w:rsid w:val="003F3FF8"/>
    <w:rsid w:val="003F5A72"/>
    <w:rsid w:val="003F6DE6"/>
    <w:rsid w:val="003F7682"/>
    <w:rsid w:val="003F7EE5"/>
    <w:rsid w:val="00400720"/>
    <w:rsid w:val="00401C00"/>
    <w:rsid w:val="004023E5"/>
    <w:rsid w:val="00403AB3"/>
    <w:rsid w:val="0040451A"/>
    <w:rsid w:val="004058C5"/>
    <w:rsid w:val="00406424"/>
    <w:rsid w:val="0040781C"/>
    <w:rsid w:val="00407D51"/>
    <w:rsid w:val="00407DA3"/>
    <w:rsid w:val="00407F35"/>
    <w:rsid w:val="00411450"/>
    <w:rsid w:val="0041190E"/>
    <w:rsid w:val="00411B10"/>
    <w:rsid w:val="00411CFD"/>
    <w:rsid w:val="00413B45"/>
    <w:rsid w:val="00416C30"/>
    <w:rsid w:val="0041722E"/>
    <w:rsid w:val="0041746E"/>
    <w:rsid w:val="00420666"/>
    <w:rsid w:val="00421603"/>
    <w:rsid w:val="00421EDF"/>
    <w:rsid w:val="00423C7B"/>
    <w:rsid w:val="00423D09"/>
    <w:rsid w:val="00424CC9"/>
    <w:rsid w:val="0042531B"/>
    <w:rsid w:val="0042604A"/>
    <w:rsid w:val="00427BA7"/>
    <w:rsid w:val="00430008"/>
    <w:rsid w:val="00431835"/>
    <w:rsid w:val="0043202C"/>
    <w:rsid w:val="004350FF"/>
    <w:rsid w:val="004353A7"/>
    <w:rsid w:val="004354BC"/>
    <w:rsid w:val="004379D8"/>
    <w:rsid w:val="00440AFA"/>
    <w:rsid w:val="004410D5"/>
    <w:rsid w:val="0044147D"/>
    <w:rsid w:val="00441DE6"/>
    <w:rsid w:val="004420AC"/>
    <w:rsid w:val="00442C4B"/>
    <w:rsid w:val="00443AAA"/>
    <w:rsid w:val="0044543F"/>
    <w:rsid w:val="00451112"/>
    <w:rsid w:val="00451BAB"/>
    <w:rsid w:val="004531EF"/>
    <w:rsid w:val="00453A6B"/>
    <w:rsid w:val="004548CE"/>
    <w:rsid w:val="00456EC9"/>
    <w:rsid w:val="004570F5"/>
    <w:rsid w:val="00457901"/>
    <w:rsid w:val="00457D2D"/>
    <w:rsid w:val="00460C5C"/>
    <w:rsid w:val="004639CB"/>
    <w:rsid w:val="00464EF2"/>
    <w:rsid w:val="004670D2"/>
    <w:rsid w:val="004702D2"/>
    <w:rsid w:val="00470773"/>
    <w:rsid w:val="00470EBE"/>
    <w:rsid w:val="004730B1"/>
    <w:rsid w:val="00473ABB"/>
    <w:rsid w:val="0047524C"/>
    <w:rsid w:val="00475412"/>
    <w:rsid w:val="004760DD"/>
    <w:rsid w:val="00476409"/>
    <w:rsid w:val="004807AD"/>
    <w:rsid w:val="00483795"/>
    <w:rsid w:val="00484E30"/>
    <w:rsid w:val="00487CAE"/>
    <w:rsid w:val="00487D03"/>
    <w:rsid w:val="0049021D"/>
    <w:rsid w:val="00490FD2"/>
    <w:rsid w:val="004918FF"/>
    <w:rsid w:val="004924DB"/>
    <w:rsid w:val="00493DE2"/>
    <w:rsid w:val="00494285"/>
    <w:rsid w:val="004943E7"/>
    <w:rsid w:val="00495581"/>
    <w:rsid w:val="0049563F"/>
    <w:rsid w:val="00495EFA"/>
    <w:rsid w:val="004979E0"/>
    <w:rsid w:val="00497CB6"/>
    <w:rsid w:val="004A01A6"/>
    <w:rsid w:val="004A0210"/>
    <w:rsid w:val="004A1662"/>
    <w:rsid w:val="004A19C0"/>
    <w:rsid w:val="004A1A54"/>
    <w:rsid w:val="004A1A6C"/>
    <w:rsid w:val="004A1B76"/>
    <w:rsid w:val="004A36EA"/>
    <w:rsid w:val="004A4048"/>
    <w:rsid w:val="004A4811"/>
    <w:rsid w:val="004A5808"/>
    <w:rsid w:val="004A603D"/>
    <w:rsid w:val="004A63C0"/>
    <w:rsid w:val="004A78AA"/>
    <w:rsid w:val="004B124E"/>
    <w:rsid w:val="004B4934"/>
    <w:rsid w:val="004B7817"/>
    <w:rsid w:val="004C01D7"/>
    <w:rsid w:val="004C060D"/>
    <w:rsid w:val="004C14BB"/>
    <w:rsid w:val="004C1A40"/>
    <w:rsid w:val="004C2BF4"/>
    <w:rsid w:val="004C4AEA"/>
    <w:rsid w:val="004C4C1C"/>
    <w:rsid w:val="004C64BB"/>
    <w:rsid w:val="004C6CD6"/>
    <w:rsid w:val="004C6D20"/>
    <w:rsid w:val="004D0C67"/>
    <w:rsid w:val="004D1E52"/>
    <w:rsid w:val="004D20CA"/>
    <w:rsid w:val="004D211B"/>
    <w:rsid w:val="004D308A"/>
    <w:rsid w:val="004D3847"/>
    <w:rsid w:val="004D3B7A"/>
    <w:rsid w:val="004D46C4"/>
    <w:rsid w:val="004D5240"/>
    <w:rsid w:val="004D53E3"/>
    <w:rsid w:val="004D551F"/>
    <w:rsid w:val="004D571D"/>
    <w:rsid w:val="004D5BE6"/>
    <w:rsid w:val="004D6491"/>
    <w:rsid w:val="004E1A34"/>
    <w:rsid w:val="004E1D67"/>
    <w:rsid w:val="004E209F"/>
    <w:rsid w:val="004E20E9"/>
    <w:rsid w:val="004E45F2"/>
    <w:rsid w:val="004E549A"/>
    <w:rsid w:val="004E555B"/>
    <w:rsid w:val="004E5AFD"/>
    <w:rsid w:val="004E5FC9"/>
    <w:rsid w:val="004E723D"/>
    <w:rsid w:val="004F05A5"/>
    <w:rsid w:val="004F37F7"/>
    <w:rsid w:val="004F48D7"/>
    <w:rsid w:val="004F5D3F"/>
    <w:rsid w:val="004F6E2B"/>
    <w:rsid w:val="004F73F9"/>
    <w:rsid w:val="004F77C2"/>
    <w:rsid w:val="0050014F"/>
    <w:rsid w:val="0050059A"/>
    <w:rsid w:val="00502789"/>
    <w:rsid w:val="00503344"/>
    <w:rsid w:val="00504252"/>
    <w:rsid w:val="00504430"/>
    <w:rsid w:val="00505043"/>
    <w:rsid w:val="005055D3"/>
    <w:rsid w:val="00505EA6"/>
    <w:rsid w:val="00506F7F"/>
    <w:rsid w:val="00507863"/>
    <w:rsid w:val="00507D05"/>
    <w:rsid w:val="005106DB"/>
    <w:rsid w:val="00512266"/>
    <w:rsid w:val="00512943"/>
    <w:rsid w:val="00512AEB"/>
    <w:rsid w:val="00512F72"/>
    <w:rsid w:val="00514F4E"/>
    <w:rsid w:val="00515B51"/>
    <w:rsid w:val="00520BC8"/>
    <w:rsid w:val="005216F6"/>
    <w:rsid w:val="005233ED"/>
    <w:rsid w:val="0052357D"/>
    <w:rsid w:val="005235F4"/>
    <w:rsid w:val="0052461A"/>
    <w:rsid w:val="00524775"/>
    <w:rsid w:val="00526E27"/>
    <w:rsid w:val="00526E6B"/>
    <w:rsid w:val="00527403"/>
    <w:rsid w:val="00527B11"/>
    <w:rsid w:val="00527D76"/>
    <w:rsid w:val="00530F36"/>
    <w:rsid w:val="005317CE"/>
    <w:rsid w:val="00533C6F"/>
    <w:rsid w:val="0053405D"/>
    <w:rsid w:val="00534B8D"/>
    <w:rsid w:val="00535E0D"/>
    <w:rsid w:val="00535FC0"/>
    <w:rsid w:val="00536A57"/>
    <w:rsid w:val="00536BC6"/>
    <w:rsid w:val="0053732C"/>
    <w:rsid w:val="00540BC8"/>
    <w:rsid w:val="00541060"/>
    <w:rsid w:val="00541457"/>
    <w:rsid w:val="00541FD5"/>
    <w:rsid w:val="0054201E"/>
    <w:rsid w:val="0054318A"/>
    <w:rsid w:val="00544901"/>
    <w:rsid w:val="0054546A"/>
    <w:rsid w:val="0054573F"/>
    <w:rsid w:val="00546C74"/>
    <w:rsid w:val="00550182"/>
    <w:rsid w:val="00550FF3"/>
    <w:rsid w:val="005514F3"/>
    <w:rsid w:val="00551911"/>
    <w:rsid w:val="00551B24"/>
    <w:rsid w:val="0055430C"/>
    <w:rsid w:val="005549D1"/>
    <w:rsid w:val="00555BF4"/>
    <w:rsid w:val="00557A58"/>
    <w:rsid w:val="00557FF8"/>
    <w:rsid w:val="00560D43"/>
    <w:rsid w:val="00561B4C"/>
    <w:rsid w:val="00561C7A"/>
    <w:rsid w:val="005638F7"/>
    <w:rsid w:val="00570C6A"/>
    <w:rsid w:val="00571BFD"/>
    <w:rsid w:val="0057261F"/>
    <w:rsid w:val="00572DA1"/>
    <w:rsid w:val="00573488"/>
    <w:rsid w:val="00573A08"/>
    <w:rsid w:val="00574596"/>
    <w:rsid w:val="00580675"/>
    <w:rsid w:val="00580855"/>
    <w:rsid w:val="00582128"/>
    <w:rsid w:val="00582C7E"/>
    <w:rsid w:val="00583CA3"/>
    <w:rsid w:val="0058494A"/>
    <w:rsid w:val="00585985"/>
    <w:rsid w:val="00587752"/>
    <w:rsid w:val="0059124B"/>
    <w:rsid w:val="0059168F"/>
    <w:rsid w:val="005918CE"/>
    <w:rsid w:val="0059278E"/>
    <w:rsid w:val="00593094"/>
    <w:rsid w:val="005935E3"/>
    <w:rsid w:val="00593970"/>
    <w:rsid w:val="00593DF0"/>
    <w:rsid w:val="00595FAF"/>
    <w:rsid w:val="00596524"/>
    <w:rsid w:val="005966BC"/>
    <w:rsid w:val="00597320"/>
    <w:rsid w:val="005977B7"/>
    <w:rsid w:val="005A0738"/>
    <w:rsid w:val="005A1A4A"/>
    <w:rsid w:val="005A2D57"/>
    <w:rsid w:val="005A317A"/>
    <w:rsid w:val="005A3D07"/>
    <w:rsid w:val="005A428E"/>
    <w:rsid w:val="005A63F6"/>
    <w:rsid w:val="005A6DC5"/>
    <w:rsid w:val="005A789D"/>
    <w:rsid w:val="005A7FA0"/>
    <w:rsid w:val="005B1F5A"/>
    <w:rsid w:val="005B34B8"/>
    <w:rsid w:val="005B3DFB"/>
    <w:rsid w:val="005B4969"/>
    <w:rsid w:val="005B49E0"/>
    <w:rsid w:val="005B4DC1"/>
    <w:rsid w:val="005B694D"/>
    <w:rsid w:val="005B762C"/>
    <w:rsid w:val="005B77D5"/>
    <w:rsid w:val="005B7934"/>
    <w:rsid w:val="005C1DD7"/>
    <w:rsid w:val="005C35B6"/>
    <w:rsid w:val="005C3E47"/>
    <w:rsid w:val="005C42C9"/>
    <w:rsid w:val="005C4734"/>
    <w:rsid w:val="005C5078"/>
    <w:rsid w:val="005C5EB6"/>
    <w:rsid w:val="005C6631"/>
    <w:rsid w:val="005C6A76"/>
    <w:rsid w:val="005D0BCD"/>
    <w:rsid w:val="005D0F28"/>
    <w:rsid w:val="005D1821"/>
    <w:rsid w:val="005D259D"/>
    <w:rsid w:val="005D3FA2"/>
    <w:rsid w:val="005D4BF4"/>
    <w:rsid w:val="005D5961"/>
    <w:rsid w:val="005D6055"/>
    <w:rsid w:val="005D6070"/>
    <w:rsid w:val="005D71E7"/>
    <w:rsid w:val="005D732E"/>
    <w:rsid w:val="005D7BE3"/>
    <w:rsid w:val="005E06AF"/>
    <w:rsid w:val="005E09FA"/>
    <w:rsid w:val="005E0F83"/>
    <w:rsid w:val="005E10DE"/>
    <w:rsid w:val="005E3A9B"/>
    <w:rsid w:val="005E5D0B"/>
    <w:rsid w:val="005E607D"/>
    <w:rsid w:val="005E6AED"/>
    <w:rsid w:val="005F2A7C"/>
    <w:rsid w:val="005F5872"/>
    <w:rsid w:val="005F5D52"/>
    <w:rsid w:val="005F6900"/>
    <w:rsid w:val="00600EFC"/>
    <w:rsid w:val="006019A4"/>
    <w:rsid w:val="00601AC6"/>
    <w:rsid w:val="00601C62"/>
    <w:rsid w:val="006035B3"/>
    <w:rsid w:val="00604F64"/>
    <w:rsid w:val="00606021"/>
    <w:rsid w:val="006068C1"/>
    <w:rsid w:val="006102D4"/>
    <w:rsid w:val="00611DAE"/>
    <w:rsid w:val="00613190"/>
    <w:rsid w:val="00613404"/>
    <w:rsid w:val="006137EC"/>
    <w:rsid w:val="00613D08"/>
    <w:rsid w:val="00613F87"/>
    <w:rsid w:val="00614B9C"/>
    <w:rsid w:val="00616B08"/>
    <w:rsid w:val="00617028"/>
    <w:rsid w:val="00620291"/>
    <w:rsid w:val="006227BB"/>
    <w:rsid w:val="00624ADD"/>
    <w:rsid w:val="00624D42"/>
    <w:rsid w:val="00625835"/>
    <w:rsid w:val="00625C6C"/>
    <w:rsid w:val="0062660E"/>
    <w:rsid w:val="00630FDB"/>
    <w:rsid w:val="006314A0"/>
    <w:rsid w:val="0063179A"/>
    <w:rsid w:val="00631814"/>
    <w:rsid w:val="00632535"/>
    <w:rsid w:val="00632B3D"/>
    <w:rsid w:val="00633E49"/>
    <w:rsid w:val="00634832"/>
    <w:rsid w:val="00636AB5"/>
    <w:rsid w:val="00636B93"/>
    <w:rsid w:val="00637DE6"/>
    <w:rsid w:val="00640ABD"/>
    <w:rsid w:val="00640AF6"/>
    <w:rsid w:val="00641350"/>
    <w:rsid w:val="00645893"/>
    <w:rsid w:val="00646A68"/>
    <w:rsid w:val="00646B4B"/>
    <w:rsid w:val="006478D7"/>
    <w:rsid w:val="006516EE"/>
    <w:rsid w:val="006519E8"/>
    <w:rsid w:val="00654FFE"/>
    <w:rsid w:val="0065549F"/>
    <w:rsid w:val="00655F2A"/>
    <w:rsid w:val="006562DE"/>
    <w:rsid w:val="00657F4F"/>
    <w:rsid w:val="006607EA"/>
    <w:rsid w:val="00660B38"/>
    <w:rsid w:val="006617A0"/>
    <w:rsid w:val="00661D20"/>
    <w:rsid w:val="006637EF"/>
    <w:rsid w:val="00664C89"/>
    <w:rsid w:val="006702CD"/>
    <w:rsid w:val="006729D6"/>
    <w:rsid w:val="00673E92"/>
    <w:rsid w:val="00675B5C"/>
    <w:rsid w:val="00675BB5"/>
    <w:rsid w:val="00681488"/>
    <w:rsid w:val="006818C7"/>
    <w:rsid w:val="00683965"/>
    <w:rsid w:val="00683AC0"/>
    <w:rsid w:val="00685872"/>
    <w:rsid w:val="00687DD4"/>
    <w:rsid w:val="00690CD4"/>
    <w:rsid w:val="00691609"/>
    <w:rsid w:val="00694725"/>
    <w:rsid w:val="006957E0"/>
    <w:rsid w:val="00695B59"/>
    <w:rsid w:val="00695C5D"/>
    <w:rsid w:val="006961FE"/>
    <w:rsid w:val="0069796B"/>
    <w:rsid w:val="006A0953"/>
    <w:rsid w:val="006A09B7"/>
    <w:rsid w:val="006A1050"/>
    <w:rsid w:val="006A1A64"/>
    <w:rsid w:val="006A1D1C"/>
    <w:rsid w:val="006A1E44"/>
    <w:rsid w:val="006A1F4F"/>
    <w:rsid w:val="006A24A3"/>
    <w:rsid w:val="006A322B"/>
    <w:rsid w:val="006A376A"/>
    <w:rsid w:val="006A3F06"/>
    <w:rsid w:val="006A3F14"/>
    <w:rsid w:val="006A655D"/>
    <w:rsid w:val="006A69A4"/>
    <w:rsid w:val="006A6C0F"/>
    <w:rsid w:val="006A6CCE"/>
    <w:rsid w:val="006A7253"/>
    <w:rsid w:val="006A7635"/>
    <w:rsid w:val="006A7991"/>
    <w:rsid w:val="006B04A7"/>
    <w:rsid w:val="006B4E3A"/>
    <w:rsid w:val="006B5AAF"/>
    <w:rsid w:val="006B615A"/>
    <w:rsid w:val="006B7DC1"/>
    <w:rsid w:val="006C0BA8"/>
    <w:rsid w:val="006C1688"/>
    <w:rsid w:val="006C4DFB"/>
    <w:rsid w:val="006C62AF"/>
    <w:rsid w:val="006C6CB2"/>
    <w:rsid w:val="006D070A"/>
    <w:rsid w:val="006D198A"/>
    <w:rsid w:val="006D3F0F"/>
    <w:rsid w:val="006D6493"/>
    <w:rsid w:val="006D66F2"/>
    <w:rsid w:val="006E06F3"/>
    <w:rsid w:val="006E490B"/>
    <w:rsid w:val="006E51D1"/>
    <w:rsid w:val="006E7EDF"/>
    <w:rsid w:val="006F1DAE"/>
    <w:rsid w:val="006F32DA"/>
    <w:rsid w:val="007003FA"/>
    <w:rsid w:val="00700B7A"/>
    <w:rsid w:val="007026B5"/>
    <w:rsid w:val="007029E5"/>
    <w:rsid w:val="00702A7D"/>
    <w:rsid w:val="00702D07"/>
    <w:rsid w:val="0070317F"/>
    <w:rsid w:val="00703D30"/>
    <w:rsid w:val="00705128"/>
    <w:rsid w:val="007076C1"/>
    <w:rsid w:val="007077B6"/>
    <w:rsid w:val="007110D6"/>
    <w:rsid w:val="0071158D"/>
    <w:rsid w:val="007117C6"/>
    <w:rsid w:val="00711875"/>
    <w:rsid w:val="007120E2"/>
    <w:rsid w:val="007129EA"/>
    <w:rsid w:val="00712B48"/>
    <w:rsid w:val="00715F2A"/>
    <w:rsid w:val="00716968"/>
    <w:rsid w:val="00717F8D"/>
    <w:rsid w:val="007203B9"/>
    <w:rsid w:val="007206CA"/>
    <w:rsid w:val="00720DA7"/>
    <w:rsid w:val="00724191"/>
    <w:rsid w:val="00724F9B"/>
    <w:rsid w:val="00726CF7"/>
    <w:rsid w:val="00727B64"/>
    <w:rsid w:val="00730D29"/>
    <w:rsid w:val="0073291A"/>
    <w:rsid w:val="0073356E"/>
    <w:rsid w:val="00733A51"/>
    <w:rsid w:val="00734561"/>
    <w:rsid w:val="00735CED"/>
    <w:rsid w:val="007424D7"/>
    <w:rsid w:val="0074274B"/>
    <w:rsid w:val="00742FA9"/>
    <w:rsid w:val="00742FC3"/>
    <w:rsid w:val="00745290"/>
    <w:rsid w:val="0074628A"/>
    <w:rsid w:val="007462CF"/>
    <w:rsid w:val="00746549"/>
    <w:rsid w:val="007471E4"/>
    <w:rsid w:val="0075132C"/>
    <w:rsid w:val="00752036"/>
    <w:rsid w:val="00752965"/>
    <w:rsid w:val="00753D1F"/>
    <w:rsid w:val="007542A6"/>
    <w:rsid w:val="00757635"/>
    <w:rsid w:val="00760153"/>
    <w:rsid w:val="00760257"/>
    <w:rsid w:val="00760683"/>
    <w:rsid w:val="00761CD4"/>
    <w:rsid w:val="00764210"/>
    <w:rsid w:val="00764374"/>
    <w:rsid w:val="00764804"/>
    <w:rsid w:val="0076633C"/>
    <w:rsid w:val="0076667C"/>
    <w:rsid w:val="00766A29"/>
    <w:rsid w:val="00766BF2"/>
    <w:rsid w:val="007672E8"/>
    <w:rsid w:val="00772FB0"/>
    <w:rsid w:val="00773860"/>
    <w:rsid w:val="00775458"/>
    <w:rsid w:val="00781D20"/>
    <w:rsid w:val="00782348"/>
    <w:rsid w:val="00783BCE"/>
    <w:rsid w:val="0078673D"/>
    <w:rsid w:val="007868B2"/>
    <w:rsid w:val="00790919"/>
    <w:rsid w:val="00790B96"/>
    <w:rsid w:val="00790F8E"/>
    <w:rsid w:val="00791E7D"/>
    <w:rsid w:val="007933E6"/>
    <w:rsid w:val="007961A0"/>
    <w:rsid w:val="00796B15"/>
    <w:rsid w:val="007A03C1"/>
    <w:rsid w:val="007A0B64"/>
    <w:rsid w:val="007A106B"/>
    <w:rsid w:val="007A358F"/>
    <w:rsid w:val="007A43E3"/>
    <w:rsid w:val="007A491E"/>
    <w:rsid w:val="007A5001"/>
    <w:rsid w:val="007A5A86"/>
    <w:rsid w:val="007A5D50"/>
    <w:rsid w:val="007A6087"/>
    <w:rsid w:val="007B483A"/>
    <w:rsid w:val="007B574F"/>
    <w:rsid w:val="007B7BD2"/>
    <w:rsid w:val="007C02C1"/>
    <w:rsid w:val="007C5E9E"/>
    <w:rsid w:val="007C6B8F"/>
    <w:rsid w:val="007C75AE"/>
    <w:rsid w:val="007C799D"/>
    <w:rsid w:val="007D058F"/>
    <w:rsid w:val="007D06E8"/>
    <w:rsid w:val="007D12EB"/>
    <w:rsid w:val="007D31B4"/>
    <w:rsid w:val="007D381B"/>
    <w:rsid w:val="007D430A"/>
    <w:rsid w:val="007D4D1D"/>
    <w:rsid w:val="007D5E9E"/>
    <w:rsid w:val="007D6F79"/>
    <w:rsid w:val="007D73C0"/>
    <w:rsid w:val="007E0158"/>
    <w:rsid w:val="007E19F5"/>
    <w:rsid w:val="007E2B83"/>
    <w:rsid w:val="007E31F7"/>
    <w:rsid w:val="007E4DB8"/>
    <w:rsid w:val="007E57F2"/>
    <w:rsid w:val="007E5B40"/>
    <w:rsid w:val="007E5D4E"/>
    <w:rsid w:val="007E6E54"/>
    <w:rsid w:val="007E7366"/>
    <w:rsid w:val="007F1A25"/>
    <w:rsid w:val="007F22B4"/>
    <w:rsid w:val="007F26D9"/>
    <w:rsid w:val="007F29BC"/>
    <w:rsid w:val="007F2D48"/>
    <w:rsid w:val="007F3C22"/>
    <w:rsid w:val="007F5305"/>
    <w:rsid w:val="007F5F60"/>
    <w:rsid w:val="0080048A"/>
    <w:rsid w:val="008016F0"/>
    <w:rsid w:val="0080203D"/>
    <w:rsid w:val="00802120"/>
    <w:rsid w:val="00802BB2"/>
    <w:rsid w:val="00802DEF"/>
    <w:rsid w:val="00805BCB"/>
    <w:rsid w:val="00805E1E"/>
    <w:rsid w:val="00807981"/>
    <w:rsid w:val="00811BD2"/>
    <w:rsid w:val="008128B7"/>
    <w:rsid w:val="00813A9B"/>
    <w:rsid w:val="00816656"/>
    <w:rsid w:val="00821627"/>
    <w:rsid w:val="008217D5"/>
    <w:rsid w:val="00822833"/>
    <w:rsid w:val="00822F6C"/>
    <w:rsid w:val="008255FB"/>
    <w:rsid w:val="0082613B"/>
    <w:rsid w:val="008262DD"/>
    <w:rsid w:val="008267B7"/>
    <w:rsid w:val="00826FBA"/>
    <w:rsid w:val="008273A0"/>
    <w:rsid w:val="00831FF5"/>
    <w:rsid w:val="00832424"/>
    <w:rsid w:val="00832626"/>
    <w:rsid w:val="00832EAE"/>
    <w:rsid w:val="00835A95"/>
    <w:rsid w:val="00835C24"/>
    <w:rsid w:val="00835FAC"/>
    <w:rsid w:val="008370B1"/>
    <w:rsid w:val="00841DE2"/>
    <w:rsid w:val="008422E9"/>
    <w:rsid w:val="00842A81"/>
    <w:rsid w:val="00842C10"/>
    <w:rsid w:val="008432C9"/>
    <w:rsid w:val="00845095"/>
    <w:rsid w:val="008461F0"/>
    <w:rsid w:val="0084706E"/>
    <w:rsid w:val="00850559"/>
    <w:rsid w:val="00850D4F"/>
    <w:rsid w:val="0085234B"/>
    <w:rsid w:val="008524E5"/>
    <w:rsid w:val="008534DA"/>
    <w:rsid w:val="00854840"/>
    <w:rsid w:val="008548C5"/>
    <w:rsid w:val="00856C9D"/>
    <w:rsid w:val="00857105"/>
    <w:rsid w:val="00857773"/>
    <w:rsid w:val="0086000C"/>
    <w:rsid w:val="0086162E"/>
    <w:rsid w:val="008639E6"/>
    <w:rsid w:val="00866FEB"/>
    <w:rsid w:val="0087202B"/>
    <w:rsid w:val="008725CB"/>
    <w:rsid w:val="00873A0E"/>
    <w:rsid w:val="00875222"/>
    <w:rsid w:val="008763D5"/>
    <w:rsid w:val="008764A9"/>
    <w:rsid w:val="008772E9"/>
    <w:rsid w:val="0088206F"/>
    <w:rsid w:val="00882EA2"/>
    <w:rsid w:val="00882FE9"/>
    <w:rsid w:val="00884E10"/>
    <w:rsid w:val="0089007E"/>
    <w:rsid w:val="00890211"/>
    <w:rsid w:val="00890A71"/>
    <w:rsid w:val="00890DB1"/>
    <w:rsid w:val="00892C7D"/>
    <w:rsid w:val="00895333"/>
    <w:rsid w:val="008A0222"/>
    <w:rsid w:val="008A0A49"/>
    <w:rsid w:val="008A0D23"/>
    <w:rsid w:val="008A12BD"/>
    <w:rsid w:val="008A21E7"/>
    <w:rsid w:val="008A2313"/>
    <w:rsid w:val="008A33B9"/>
    <w:rsid w:val="008A3C60"/>
    <w:rsid w:val="008A4206"/>
    <w:rsid w:val="008A5898"/>
    <w:rsid w:val="008A5F30"/>
    <w:rsid w:val="008A67CC"/>
    <w:rsid w:val="008A7202"/>
    <w:rsid w:val="008B0086"/>
    <w:rsid w:val="008B00C2"/>
    <w:rsid w:val="008B0C07"/>
    <w:rsid w:val="008B0D21"/>
    <w:rsid w:val="008B3939"/>
    <w:rsid w:val="008B3E00"/>
    <w:rsid w:val="008B47FD"/>
    <w:rsid w:val="008B7B79"/>
    <w:rsid w:val="008C09F7"/>
    <w:rsid w:val="008C1928"/>
    <w:rsid w:val="008C3AC6"/>
    <w:rsid w:val="008C5E09"/>
    <w:rsid w:val="008D1010"/>
    <w:rsid w:val="008D11E7"/>
    <w:rsid w:val="008D5A6C"/>
    <w:rsid w:val="008D6B72"/>
    <w:rsid w:val="008E0F4B"/>
    <w:rsid w:val="008E3995"/>
    <w:rsid w:val="008E3DFE"/>
    <w:rsid w:val="008E552E"/>
    <w:rsid w:val="008E5679"/>
    <w:rsid w:val="008E67E2"/>
    <w:rsid w:val="008F0A57"/>
    <w:rsid w:val="008F77FD"/>
    <w:rsid w:val="008F7C55"/>
    <w:rsid w:val="0090023D"/>
    <w:rsid w:val="0090189D"/>
    <w:rsid w:val="00903DB6"/>
    <w:rsid w:val="00905286"/>
    <w:rsid w:val="00905DC8"/>
    <w:rsid w:val="009071EB"/>
    <w:rsid w:val="0091121D"/>
    <w:rsid w:val="00912BED"/>
    <w:rsid w:val="00913055"/>
    <w:rsid w:val="00913D04"/>
    <w:rsid w:val="00914391"/>
    <w:rsid w:val="00921D44"/>
    <w:rsid w:val="00921FCA"/>
    <w:rsid w:val="00922785"/>
    <w:rsid w:val="00922948"/>
    <w:rsid w:val="00924945"/>
    <w:rsid w:val="0092574D"/>
    <w:rsid w:val="009258AE"/>
    <w:rsid w:val="00930A2A"/>
    <w:rsid w:val="00931F02"/>
    <w:rsid w:val="009325DD"/>
    <w:rsid w:val="00933310"/>
    <w:rsid w:val="00934354"/>
    <w:rsid w:val="009349B2"/>
    <w:rsid w:val="00934E1C"/>
    <w:rsid w:val="0093670E"/>
    <w:rsid w:val="00936B8F"/>
    <w:rsid w:val="009372C8"/>
    <w:rsid w:val="00942311"/>
    <w:rsid w:val="00942C7F"/>
    <w:rsid w:val="00943432"/>
    <w:rsid w:val="00943667"/>
    <w:rsid w:val="00943F78"/>
    <w:rsid w:val="009469E4"/>
    <w:rsid w:val="009502F5"/>
    <w:rsid w:val="00951CA4"/>
    <w:rsid w:val="009542A4"/>
    <w:rsid w:val="00954632"/>
    <w:rsid w:val="00955C34"/>
    <w:rsid w:val="00955DB6"/>
    <w:rsid w:val="00955FEB"/>
    <w:rsid w:val="009560C8"/>
    <w:rsid w:val="00956528"/>
    <w:rsid w:val="00957CD4"/>
    <w:rsid w:val="00961142"/>
    <w:rsid w:val="00961261"/>
    <w:rsid w:val="00963E08"/>
    <w:rsid w:val="00964ED5"/>
    <w:rsid w:val="00964FCA"/>
    <w:rsid w:val="00967352"/>
    <w:rsid w:val="00970306"/>
    <w:rsid w:val="00973F7E"/>
    <w:rsid w:val="00975E3A"/>
    <w:rsid w:val="00976713"/>
    <w:rsid w:val="00976F75"/>
    <w:rsid w:val="009775D7"/>
    <w:rsid w:val="009778E3"/>
    <w:rsid w:val="00977F4B"/>
    <w:rsid w:val="00981709"/>
    <w:rsid w:val="009836F9"/>
    <w:rsid w:val="00986AAF"/>
    <w:rsid w:val="00986EEF"/>
    <w:rsid w:val="00987E2A"/>
    <w:rsid w:val="009910A8"/>
    <w:rsid w:val="00991616"/>
    <w:rsid w:val="009916FC"/>
    <w:rsid w:val="00991C6E"/>
    <w:rsid w:val="00991D5F"/>
    <w:rsid w:val="00992B2C"/>
    <w:rsid w:val="00993C97"/>
    <w:rsid w:val="00996D21"/>
    <w:rsid w:val="00997C34"/>
    <w:rsid w:val="009A1323"/>
    <w:rsid w:val="009A16B7"/>
    <w:rsid w:val="009A4A25"/>
    <w:rsid w:val="009B12C3"/>
    <w:rsid w:val="009B35E5"/>
    <w:rsid w:val="009B58A4"/>
    <w:rsid w:val="009B78EB"/>
    <w:rsid w:val="009C065F"/>
    <w:rsid w:val="009C1271"/>
    <w:rsid w:val="009C4930"/>
    <w:rsid w:val="009C522B"/>
    <w:rsid w:val="009C6D0F"/>
    <w:rsid w:val="009C72DB"/>
    <w:rsid w:val="009C7517"/>
    <w:rsid w:val="009C7798"/>
    <w:rsid w:val="009D2572"/>
    <w:rsid w:val="009D46E6"/>
    <w:rsid w:val="009D511F"/>
    <w:rsid w:val="009D65F0"/>
    <w:rsid w:val="009E028F"/>
    <w:rsid w:val="009E0957"/>
    <w:rsid w:val="009E1244"/>
    <w:rsid w:val="009E44F2"/>
    <w:rsid w:val="009E48A5"/>
    <w:rsid w:val="009E4AF5"/>
    <w:rsid w:val="009E5A68"/>
    <w:rsid w:val="009E5C6D"/>
    <w:rsid w:val="009F2B21"/>
    <w:rsid w:val="009F348C"/>
    <w:rsid w:val="009F3839"/>
    <w:rsid w:val="009F4BAC"/>
    <w:rsid w:val="009F5F95"/>
    <w:rsid w:val="009F677A"/>
    <w:rsid w:val="009F6907"/>
    <w:rsid w:val="00A026DC"/>
    <w:rsid w:val="00A02A1D"/>
    <w:rsid w:val="00A02A46"/>
    <w:rsid w:val="00A034A0"/>
    <w:rsid w:val="00A04898"/>
    <w:rsid w:val="00A06AF5"/>
    <w:rsid w:val="00A0776A"/>
    <w:rsid w:val="00A07829"/>
    <w:rsid w:val="00A07C0E"/>
    <w:rsid w:val="00A11270"/>
    <w:rsid w:val="00A11EEA"/>
    <w:rsid w:val="00A121DC"/>
    <w:rsid w:val="00A12615"/>
    <w:rsid w:val="00A13157"/>
    <w:rsid w:val="00A162B8"/>
    <w:rsid w:val="00A1763B"/>
    <w:rsid w:val="00A2005C"/>
    <w:rsid w:val="00A2110B"/>
    <w:rsid w:val="00A21EB9"/>
    <w:rsid w:val="00A22C99"/>
    <w:rsid w:val="00A23766"/>
    <w:rsid w:val="00A237A9"/>
    <w:rsid w:val="00A243D7"/>
    <w:rsid w:val="00A252CB"/>
    <w:rsid w:val="00A25787"/>
    <w:rsid w:val="00A25B85"/>
    <w:rsid w:val="00A3003C"/>
    <w:rsid w:val="00A327E8"/>
    <w:rsid w:val="00A32935"/>
    <w:rsid w:val="00A3338E"/>
    <w:rsid w:val="00A34579"/>
    <w:rsid w:val="00A35D67"/>
    <w:rsid w:val="00A36048"/>
    <w:rsid w:val="00A43823"/>
    <w:rsid w:val="00A43B85"/>
    <w:rsid w:val="00A5068F"/>
    <w:rsid w:val="00A51B13"/>
    <w:rsid w:val="00A5436B"/>
    <w:rsid w:val="00A54492"/>
    <w:rsid w:val="00A544BB"/>
    <w:rsid w:val="00A55379"/>
    <w:rsid w:val="00A55B59"/>
    <w:rsid w:val="00A55DFB"/>
    <w:rsid w:val="00A55F8C"/>
    <w:rsid w:val="00A575ED"/>
    <w:rsid w:val="00A5772C"/>
    <w:rsid w:val="00A57CDE"/>
    <w:rsid w:val="00A60226"/>
    <w:rsid w:val="00A602AF"/>
    <w:rsid w:val="00A60E42"/>
    <w:rsid w:val="00A64021"/>
    <w:rsid w:val="00A64A2C"/>
    <w:rsid w:val="00A64EDF"/>
    <w:rsid w:val="00A668EA"/>
    <w:rsid w:val="00A67350"/>
    <w:rsid w:val="00A67AA3"/>
    <w:rsid w:val="00A717BF"/>
    <w:rsid w:val="00A71AC4"/>
    <w:rsid w:val="00A72798"/>
    <w:rsid w:val="00A7291A"/>
    <w:rsid w:val="00A738C5"/>
    <w:rsid w:val="00A73E50"/>
    <w:rsid w:val="00A76B85"/>
    <w:rsid w:val="00A7701D"/>
    <w:rsid w:val="00A77117"/>
    <w:rsid w:val="00A77405"/>
    <w:rsid w:val="00A8053D"/>
    <w:rsid w:val="00A80AAC"/>
    <w:rsid w:val="00A8139B"/>
    <w:rsid w:val="00A81412"/>
    <w:rsid w:val="00A818B6"/>
    <w:rsid w:val="00A81B95"/>
    <w:rsid w:val="00A81D8A"/>
    <w:rsid w:val="00A820E5"/>
    <w:rsid w:val="00A82436"/>
    <w:rsid w:val="00A84DA9"/>
    <w:rsid w:val="00A856C7"/>
    <w:rsid w:val="00A85B21"/>
    <w:rsid w:val="00A86A2F"/>
    <w:rsid w:val="00A86EF7"/>
    <w:rsid w:val="00A86F6B"/>
    <w:rsid w:val="00A87AFA"/>
    <w:rsid w:val="00A937BA"/>
    <w:rsid w:val="00A9532D"/>
    <w:rsid w:val="00A95C22"/>
    <w:rsid w:val="00A96A06"/>
    <w:rsid w:val="00AA0299"/>
    <w:rsid w:val="00AA04E2"/>
    <w:rsid w:val="00AA05A7"/>
    <w:rsid w:val="00AA160D"/>
    <w:rsid w:val="00AA2649"/>
    <w:rsid w:val="00AA4225"/>
    <w:rsid w:val="00AA4510"/>
    <w:rsid w:val="00AA4988"/>
    <w:rsid w:val="00AA78E2"/>
    <w:rsid w:val="00AA7D9C"/>
    <w:rsid w:val="00AB19FF"/>
    <w:rsid w:val="00AB2EB6"/>
    <w:rsid w:val="00AB3D3F"/>
    <w:rsid w:val="00AB3E6E"/>
    <w:rsid w:val="00AB5120"/>
    <w:rsid w:val="00AB5D5C"/>
    <w:rsid w:val="00AB71D7"/>
    <w:rsid w:val="00AB7EB2"/>
    <w:rsid w:val="00AC035B"/>
    <w:rsid w:val="00AC0666"/>
    <w:rsid w:val="00AC102B"/>
    <w:rsid w:val="00AC1CCC"/>
    <w:rsid w:val="00AC49AB"/>
    <w:rsid w:val="00AC49CC"/>
    <w:rsid w:val="00AC5100"/>
    <w:rsid w:val="00AC6C04"/>
    <w:rsid w:val="00AC7955"/>
    <w:rsid w:val="00AD0658"/>
    <w:rsid w:val="00AD0901"/>
    <w:rsid w:val="00AD0BD5"/>
    <w:rsid w:val="00AD0D34"/>
    <w:rsid w:val="00AD2BD4"/>
    <w:rsid w:val="00AD417E"/>
    <w:rsid w:val="00AE2142"/>
    <w:rsid w:val="00AE4D09"/>
    <w:rsid w:val="00AE5632"/>
    <w:rsid w:val="00AF0BC8"/>
    <w:rsid w:val="00AF157B"/>
    <w:rsid w:val="00AF2EAB"/>
    <w:rsid w:val="00AF311E"/>
    <w:rsid w:val="00AF32D0"/>
    <w:rsid w:val="00AF33B5"/>
    <w:rsid w:val="00AF3DEB"/>
    <w:rsid w:val="00AF4629"/>
    <w:rsid w:val="00AF46E8"/>
    <w:rsid w:val="00AF5DCC"/>
    <w:rsid w:val="00AF7048"/>
    <w:rsid w:val="00AF7CE3"/>
    <w:rsid w:val="00AF7D66"/>
    <w:rsid w:val="00B005A3"/>
    <w:rsid w:val="00B01E12"/>
    <w:rsid w:val="00B02D47"/>
    <w:rsid w:val="00B0415F"/>
    <w:rsid w:val="00B05E85"/>
    <w:rsid w:val="00B0616D"/>
    <w:rsid w:val="00B0685E"/>
    <w:rsid w:val="00B07EB5"/>
    <w:rsid w:val="00B1493D"/>
    <w:rsid w:val="00B15620"/>
    <w:rsid w:val="00B15B9A"/>
    <w:rsid w:val="00B2033D"/>
    <w:rsid w:val="00B21597"/>
    <w:rsid w:val="00B2319C"/>
    <w:rsid w:val="00B23913"/>
    <w:rsid w:val="00B3056C"/>
    <w:rsid w:val="00B32610"/>
    <w:rsid w:val="00B35799"/>
    <w:rsid w:val="00B366F2"/>
    <w:rsid w:val="00B36A4D"/>
    <w:rsid w:val="00B36AE5"/>
    <w:rsid w:val="00B36DA6"/>
    <w:rsid w:val="00B415F2"/>
    <w:rsid w:val="00B42151"/>
    <w:rsid w:val="00B43FF6"/>
    <w:rsid w:val="00B44BD3"/>
    <w:rsid w:val="00B45347"/>
    <w:rsid w:val="00B50D36"/>
    <w:rsid w:val="00B525F7"/>
    <w:rsid w:val="00B543B5"/>
    <w:rsid w:val="00B601E5"/>
    <w:rsid w:val="00B625D2"/>
    <w:rsid w:val="00B62DAE"/>
    <w:rsid w:val="00B63994"/>
    <w:rsid w:val="00B644EC"/>
    <w:rsid w:val="00B65482"/>
    <w:rsid w:val="00B6603F"/>
    <w:rsid w:val="00B702A1"/>
    <w:rsid w:val="00B7125E"/>
    <w:rsid w:val="00B7165F"/>
    <w:rsid w:val="00B7369B"/>
    <w:rsid w:val="00B73860"/>
    <w:rsid w:val="00B73FA5"/>
    <w:rsid w:val="00B7533B"/>
    <w:rsid w:val="00B7579F"/>
    <w:rsid w:val="00B77ACF"/>
    <w:rsid w:val="00B77E3B"/>
    <w:rsid w:val="00B80D5C"/>
    <w:rsid w:val="00B814DE"/>
    <w:rsid w:val="00B81924"/>
    <w:rsid w:val="00B82D9E"/>
    <w:rsid w:val="00B850F6"/>
    <w:rsid w:val="00B8569B"/>
    <w:rsid w:val="00B86487"/>
    <w:rsid w:val="00B87C3D"/>
    <w:rsid w:val="00B90581"/>
    <w:rsid w:val="00B90DE5"/>
    <w:rsid w:val="00B92D6F"/>
    <w:rsid w:val="00B94C4C"/>
    <w:rsid w:val="00B97FE1"/>
    <w:rsid w:val="00BA0251"/>
    <w:rsid w:val="00BA3142"/>
    <w:rsid w:val="00BA3400"/>
    <w:rsid w:val="00BA7303"/>
    <w:rsid w:val="00BB0BB2"/>
    <w:rsid w:val="00BB2503"/>
    <w:rsid w:val="00BB3366"/>
    <w:rsid w:val="00BB5BE7"/>
    <w:rsid w:val="00BB76D6"/>
    <w:rsid w:val="00BC1B61"/>
    <w:rsid w:val="00BC2B90"/>
    <w:rsid w:val="00BC4506"/>
    <w:rsid w:val="00BC45B4"/>
    <w:rsid w:val="00BC47D3"/>
    <w:rsid w:val="00BC5E6D"/>
    <w:rsid w:val="00BC6289"/>
    <w:rsid w:val="00BC67E1"/>
    <w:rsid w:val="00BC6903"/>
    <w:rsid w:val="00BC7B21"/>
    <w:rsid w:val="00BD0206"/>
    <w:rsid w:val="00BD0CBE"/>
    <w:rsid w:val="00BD237A"/>
    <w:rsid w:val="00BD3545"/>
    <w:rsid w:val="00BD3B8F"/>
    <w:rsid w:val="00BD3D31"/>
    <w:rsid w:val="00BD4613"/>
    <w:rsid w:val="00BD4AD5"/>
    <w:rsid w:val="00BD5066"/>
    <w:rsid w:val="00BD5BA9"/>
    <w:rsid w:val="00BE06F8"/>
    <w:rsid w:val="00BE0C83"/>
    <w:rsid w:val="00BE19FD"/>
    <w:rsid w:val="00BE25D0"/>
    <w:rsid w:val="00BE3D4F"/>
    <w:rsid w:val="00BE47C7"/>
    <w:rsid w:val="00BE5228"/>
    <w:rsid w:val="00BE52EB"/>
    <w:rsid w:val="00BE61C4"/>
    <w:rsid w:val="00BE64C7"/>
    <w:rsid w:val="00BE65F2"/>
    <w:rsid w:val="00BF0143"/>
    <w:rsid w:val="00BF1B9C"/>
    <w:rsid w:val="00BF67CE"/>
    <w:rsid w:val="00BF7DAF"/>
    <w:rsid w:val="00C01C22"/>
    <w:rsid w:val="00C02E53"/>
    <w:rsid w:val="00C036B9"/>
    <w:rsid w:val="00C046F0"/>
    <w:rsid w:val="00C049A6"/>
    <w:rsid w:val="00C05076"/>
    <w:rsid w:val="00C06063"/>
    <w:rsid w:val="00C07406"/>
    <w:rsid w:val="00C0741C"/>
    <w:rsid w:val="00C0754E"/>
    <w:rsid w:val="00C07CAA"/>
    <w:rsid w:val="00C11DF3"/>
    <w:rsid w:val="00C13AC3"/>
    <w:rsid w:val="00C14457"/>
    <w:rsid w:val="00C15B5C"/>
    <w:rsid w:val="00C17EB8"/>
    <w:rsid w:val="00C21C3F"/>
    <w:rsid w:val="00C21EE0"/>
    <w:rsid w:val="00C248A7"/>
    <w:rsid w:val="00C25A39"/>
    <w:rsid w:val="00C26C14"/>
    <w:rsid w:val="00C31C94"/>
    <w:rsid w:val="00C34F68"/>
    <w:rsid w:val="00C36505"/>
    <w:rsid w:val="00C368F0"/>
    <w:rsid w:val="00C36C2F"/>
    <w:rsid w:val="00C37764"/>
    <w:rsid w:val="00C37A42"/>
    <w:rsid w:val="00C40628"/>
    <w:rsid w:val="00C4082E"/>
    <w:rsid w:val="00C416F7"/>
    <w:rsid w:val="00C41857"/>
    <w:rsid w:val="00C41D3A"/>
    <w:rsid w:val="00C4206B"/>
    <w:rsid w:val="00C42FBA"/>
    <w:rsid w:val="00C44A77"/>
    <w:rsid w:val="00C46117"/>
    <w:rsid w:val="00C4658A"/>
    <w:rsid w:val="00C50764"/>
    <w:rsid w:val="00C50B9B"/>
    <w:rsid w:val="00C514B5"/>
    <w:rsid w:val="00C52881"/>
    <w:rsid w:val="00C55846"/>
    <w:rsid w:val="00C603A2"/>
    <w:rsid w:val="00C62CF1"/>
    <w:rsid w:val="00C64760"/>
    <w:rsid w:val="00C65698"/>
    <w:rsid w:val="00C66809"/>
    <w:rsid w:val="00C671AF"/>
    <w:rsid w:val="00C70715"/>
    <w:rsid w:val="00C70777"/>
    <w:rsid w:val="00C72D47"/>
    <w:rsid w:val="00C73A99"/>
    <w:rsid w:val="00C74BF7"/>
    <w:rsid w:val="00C74CB1"/>
    <w:rsid w:val="00C74CC4"/>
    <w:rsid w:val="00C75AEB"/>
    <w:rsid w:val="00C80C1D"/>
    <w:rsid w:val="00C817D7"/>
    <w:rsid w:val="00C820EB"/>
    <w:rsid w:val="00C8265D"/>
    <w:rsid w:val="00C82D79"/>
    <w:rsid w:val="00C83226"/>
    <w:rsid w:val="00C83360"/>
    <w:rsid w:val="00C844DA"/>
    <w:rsid w:val="00C844F1"/>
    <w:rsid w:val="00C84764"/>
    <w:rsid w:val="00C84EB1"/>
    <w:rsid w:val="00C854BC"/>
    <w:rsid w:val="00C8589B"/>
    <w:rsid w:val="00C85FB9"/>
    <w:rsid w:val="00C873F0"/>
    <w:rsid w:val="00C87865"/>
    <w:rsid w:val="00C90995"/>
    <w:rsid w:val="00C921F8"/>
    <w:rsid w:val="00C93754"/>
    <w:rsid w:val="00C9441A"/>
    <w:rsid w:val="00C95E71"/>
    <w:rsid w:val="00C968D8"/>
    <w:rsid w:val="00CA0ECD"/>
    <w:rsid w:val="00CA1AD3"/>
    <w:rsid w:val="00CA5BC5"/>
    <w:rsid w:val="00CB2D1B"/>
    <w:rsid w:val="00CB5B9D"/>
    <w:rsid w:val="00CB5F23"/>
    <w:rsid w:val="00CB5F5A"/>
    <w:rsid w:val="00CB6532"/>
    <w:rsid w:val="00CC1556"/>
    <w:rsid w:val="00CC23CF"/>
    <w:rsid w:val="00CC2A78"/>
    <w:rsid w:val="00CC5FD2"/>
    <w:rsid w:val="00CD296F"/>
    <w:rsid w:val="00CD2B8F"/>
    <w:rsid w:val="00CD361B"/>
    <w:rsid w:val="00CD3AD5"/>
    <w:rsid w:val="00CD4261"/>
    <w:rsid w:val="00CD443B"/>
    <w:rsid w:val="00CD4579"/>
    <w:rsid w:val="00CD4BB0"/>
    <w:rsid w:val="00CD5ECA"/>
    <w:rsid w:val="00CD6929"/>
    <w:rsid w:val="00CD6E4D"/>
    <w:rsid w:val="00CD7D61"/>
    <w:rsid w:val="00CE00B3"/>
    <w:rsid w:val="00CE01EB"/>
    <w:rsid w:val="00CE1595"/>
    <w:rsid w:val="00CE20E0"/>
    <w:rsid w:val="00CE4649"/>
    <w:rsid w:val="00CE5FB6"/>
    <w:rsid w:val="00CE7AF4"/>
    <w:rsid w:val="00CF1999"/>
    <w:rsid w:val="00CF23B0"/>
    <w:rsid w:val="00CF437D"/>
    <w:rsid w:val="00CF4ED9"/>
    <w:rsid w:val="00CF71EF"/>
    <w:rsid w:val="00CF7F26"/>
    <w:rsid w:val="00D00029"/>
    <w:rsid w:val="00D0034F"/>
    <w:rsid w:val="00D005D0"/>
    <w:rsid w:val="00D00727"/>
    <w:rsid w:val="00D0106B"/>
    <w:rsid w:val="00D047A4"/>
    <w:rsid w:val="00D11193"/>
    <w:rsid w:val="00D11E41"/>
    <w:rsid w:val="00D11E90"/>
    <w:rsid w:val="00D162E9"/>
    <w:rsid w:val="00D1698E"/>
    <w:rsid w:val="00D17A87"/>
    <w:rsid w:val="00D17CE3"/>
    <w:rsid w:val="00D21565"/>
    <w:rsid w:val="00D225C3"/>
    <w:rsid w:val="00D232AA"/>
    <w:rsid w:val="00D233C3"/>
    <w:rsid w:val="00D24423"/>
    <w:rsid w:val="00D24439"/>
    <w:rsid w:val="00D263E5"/>
    <w:rsid w:val="00D27305"/>
    <w:rsid w:val="00D30216"/>
    <w:rsid w:val="00D30545"/>
    <w:rsid w:val="00D305BB"/>
    <w:rsid w:val="00D32329"/>
    <w:rsid w:val="00D330CC"/>
    <w:rsid w:val="00D37A7F"/>
    <w:rsid w:val="00D37EC9"/>
    <w:rsid w:val="00D44DF3"/>
    <w:rsid w:val="00D452A0"/>
    <w:rsid w:val="00D45C78"/>
    <w:rsid w:val="00D47A34"/>
    <w:rsid w:val="00D54295"/>
    <w:rsid w:val="00D546A2"/>
    <w:rsid w:val="00D5572D"/>
    <w:rsid w:val="00D56B66"/>
    <w:rsid w:val="00D57F55"/>
    <w:rsid w:val="00D61211"/>
    <w:rsid w:val="00D634CA"/>
    <w:rsid w:val="00D648F2"/>
    <w:rsid w:val="00D64F44"/>
    <w:rsid w:val="00D654C2"/>
    <w:rsid w:val="00D66289"/>
    <w:rsid w:val="00D669DE"/>
    <w:rsid w:val="00D67694"/>
    <w:rsid w:val="00D714A7"/>
    <w:rsid w:val="00D71800"/>
    <w:rsid w:val="00D74061"/>
    <w:rsid w:val="00D74F32"/>
    <w:rsid w:val="00D754E6"/>
    <w:rsid w:val="00D76A80"/>
    <w:rsid w:val="00D813DE"/>
    <w:rsid w:val="00D83F3B"/>
    <w:rsid w:val="00D85064"/>
    <w:rsid w:val="00D85277"/>
    <w:rsid w:val="00D85BB3"/>
    <w:rsid w:val="00D8675B"/>
    <w:rsid w:val="00D877AC"/>
    <w:rsid w:val="00D9112F"/>
    <w:rsid w:val="00D93370"/>
    <w:rsid w:val="00D93D47"/>
    <w:rsid w:val="00D94528"/>
    <w:rsid w:val="00D94626"/>
    <w:rsid w:val="00D973F7"/>
    <w:rsid w:val="00DA2142"/>
    <w:rsid w:val="00DA3CCA"/>
    <w:rsid w:val="00DB0AEE"/>
    <w:rsid w:val="00DB0C70"/>
    <w:rsid w:val="00DB0FF0"/>
    <w:rsid w:val="00DB1214"/>
    <w:rsid w:val="00DB14E7"/>
    <w:rsid w:val="00DB24C7"/>
    <w:rsid w:val="00DB2D6D"/>
    <w:rsid w:val="00DB4538"/>
    <w:rsid w:val="00DB5646"/>
    <w:rsid w:val="00DB623A"/>
    <w:rsid w:val="00DB688A"/>
    <w:rsid w:val="00DB70E7"/>
    <w:rsid w:val="00DB7130"/>
    <w:rsid w:val="00DB79FC"/>
    <w:rsid w:val="00DC03BA"/>
    <w:rsid w:val="00DC0D72"/>
    <w:rsid w:val="00DC1682"/>
    <w:rsid w:val="00DC257C"/>
    <w:rsid w:val="00DC514A"/>
    <w:rsid w:val="00DC5D21"/>
    <w:rsid w:val="00DC6C4A"/>
    <w:rsid w:val="00DD051E"/>
    <w:rsid w:val="00DD1037"/>
    <w:rsid w:val="00DD2812"/>
    <w:rsid w:val="00DD2DED"/>
    <w:rsid w:val="00DD3C2B"/>
    <w:rsid w:val="00DD6D80"/>
    <w:rsid w:val="00DD73D0"/>
    <w:rsid w:val="00DD75B5"/>
    <w:rsid w:val="00DD7C91"/>
    <w:rsid w:val="00DD7CFE"/>
    <w:rsid w:val="00DF0028"/>
    <w:rsid w:val="00DF0DBA"/>
    <w:rsid w:val="00DF1707"/>
    <w:rsid w:val="00DF1C90"/>
    <w:rsid w:val="00DF3428"/>
    <w:rsid w:val="00DF428A"/>
    <w:rsid w:val="00DF46A3"/>
    <w:rsid w:val="00DF50DB"/>
    <w:rsid w:val="00DF52D7"/>
    <w:rsid w:val="00DF5E6C"/>
    <w:rsid w:val="00DF69CB"/>
    <w:rsid w:val="00DF6B4E"/>
    <w:rsid w:val="00DF7581"/>
    <w:rsid w:val="00E00A53"/>
    <w:rsid w:val="00E00CCC"/>
    <w:rsid w:val="00E05A86"/>
    <w:rsid w:val="00E05ECA"/>
    <w:rsid w:val="00E0769F"/>
    <w:rsid w:val="00E07D8F"/>
    <w:rsid w:val="00E07DFD"/>
    <w:rsid w:val="00E111F5"/>
    <w:rsid w:val="00E11801"/>
    <w:rsid w:val="00E128BD"/>
    <w:rsid w:val="00E12D43"/>
    <w:rsid w:val="00E1391D"/>
    <w:rsid w:val="00E14798"/>
    <w:rsid w:val="00E14A52"/>
    <w:rsid w:val="00E14CC7"/>
    <w:rsid w:val="00E153F6"/>
    <w:rsid w:val="00E15C9D"/>
    <w:rsid w:val="00E2174E"/>
    <w:rsid w:val="00E219A0"/>
    <w:rsid w:val="00E248EA"/>
    <w:rsid w:val="00E24DD5"/>
    <w:rsid w:val="00E24E1D"/>
    <w:rsid w:val="00E25127"/>
    <w:rsid w:val="00E27F23"/>
    <w:rsid w:val="00E319E5"/>
    <w:rsid w:val="00E31AEC"/>
    <w:rsid w:val="00E34028"/>
    <w:rsid w:val="00E35630"/>
    <w:rsid w:val="00E35D12"/>
    <w:rsid w:val="00E35D8C"/>
    <w:rsid w:val="00E367B7"/>
    <w:rsid w:val="00E41A6B"/>
    <w:rsid w:val="00E41DF7"/>
    <w:rsid w:val="00E422CD"/>
    <w:rsid w:val="00E455BE"/>
    <w:rsid w:val="00E46776"/>
    <w:rsid w:val="00E476F3"/>
    <w:rsid w:val="00E51838"/>
    <w:rsid w:val="00E5226C"/>
    <w:rsid w:val="00E554DB"/>
    <w:rsid w:val="00E56222"/>
    <w:rsid w:val="00E6185C"/>
    <w:rsid w:val="00E61E16"/>
    <w:rsid w:val="00E62724"/>
    <w:rsid w:val="00E63601"/>
    <w:rsid w:val="00E63C5D"/>
    <w:rsid w:val="00E63F17"/>
    <w:rsid w:val="00E65AAB"/>
    <w:rsid w:val="00E66260"/>
    <w:rsid w:val="00E72048"/>
    <w:rsid w:val="00E720FB"/>
    <w:rsid w:val="00E72D27"/>
    <w:rsid w:val="00E73F07"/>
    <w:rsid w:val="00E740D6"/>
    <w:rsid w:val="00E750E7"/>
    <w:rsid w:val="00E75272"/>
    <w:rsid w:val="00E7605D"/>
    <w:rsid w:val="00E7647C"/>
    <w:rsid w:val="00E771FE"/>
    <w:rsid w:val="00E81E52"/>
    <w:rsid w:val="00E832A5"/>
    <w:rsid w:val="00E83F4D"/>
    <w:rsid w:val="00E8626E"/>
    <w:rsid w:val="00E86918"/>
    <w:rsid w:val="00E90A24"/>
    <w:rsid w:val="00E92053"/>
    <w:rsid w:val="00E9356B"/>
    <w:rsid w:val="00E935DB"/>
    <w:rsid w:val="00E96CF2"/>
    <w:rsid w:val="00E975A2"/>
    <w:rsid w:val="00EA2BB8"/>
    <w:rsid w:val="00EA3132"/>
    <w:rsid w:val="00EA3214"/>
    <w:rsid w:val="00EA4751"/>
    <w:rsid w:val="00EA4B15"/>
    <w:rsid w:val="00EA6A00"/>
    <w:rsid w:val="00EA7458"/>
    <w:rsid w:val="00EA794E"/>
    <w:rsid w:val="00EB0959"/>
    <w:rsid w:val="00EB13C3"/>
    <w:rsid w:val="00EB4759"/>
    <w:rsid w:val="00EC2B1D"/>
    <w:rsid w:val="00EC4642"/>
    <w:rsid w:val="00EC468C"/>
    <w:rsid w:val="00EC49C0"/>
    <w:rsid w:val="00EC507F"/>
    <w:rsid w:val="00EC5111"/>
    <w:rsid w:val="00EC513C"/>
    <w:rsid w:val="00EC5A94"/>
    <w:rsid w:val="00EC60B2"/>
    <w:rsid w:val="00EC7052"/>
    <w:rsid w:val="00ED0649"/>
    <w:rsid w:val="00ED10E0"/>
    <w:rsid w:val="00ED1C15"/>
    <w:rsid w:val="00ED2B69"/>
    <w:rsid w:val="00ED2C14"/>
    <w:rsid w:val="00ED2C54"/>
    <w:rsid w:val="00ED4C29"/>
    <w:rsid w:val="00ED6B96"/>
    <w:rsid w:val="00ED731E"/>
    <w:rsid w:val="00ED7815"/>
    <w:rsid w:val="00ED7EDB"/>
    <w:rsid w:val="00EE00DF"/>
    <w:rsid w:val="00EE0976"/>
    <w:rsid w:val="00EE0D75"/>
    <w:rsid w:val="00EE2692"/>
    <w:rsid w:val="00EE2A9E"/>
    <w:rsid w:val="00EE497F"/>
    <w:rsid w:val="00EE76A1"/>
    <w:rsid w:val="00EE7D26"/>
    <w:rsid w:val="00EF07E9"/>
    <w:rsid w:val="00EF0B7A"/>
    <w:rsid w:val="00EF22E5"/>
    <w:rsid w:val="00EF2D37"/>
    <w:rsid w:val="00EF34F1"/>
    <w:rsid w:val="00EF4AF6"/>
    <w:rsid w:val="00EF6DAE"/>
    <w:rsid w:val="00EF7ADD"/>
    <w:rsid w:val="00EF7B67"/>
    <w:rsid w:val="00F0026D"/>
    <w:rsid w:val="00F006DB"/>
    <w:rsid w:val="00F00DC9"/>
    <w:rsid w:val="00F02139"/>
    <w:rsid w:val="00F03E9C"/>
    <w:rsid w:val="00F05674"/>
    <w:rsid w:val="00F121BD"/>
    <w:rsid w:val="00F13C83"/>
    <w:rsid w:val="00F14B2E"/>
    <w:rsid w:val="00F14F25"/>
    <w:rsid w:val="00F17910"/>
    <w:rsid w:val="00F210D6"/>
    <w:rsid w:val="00F21FF0"/>
    <w:rsid w:val="00F22C21"/>
    <w:rsid w:val="00F24DB0"/>
    <w:rsid w:val="00F25366"/>
    <w:rsid w:val="00F25695"/>
    <w:rsid w:val="00F26033"/>
    <w:rsid w:val="00F3062F"/>
    <w:rsid w:val="00F3158B"/>
    <w:rsid w:val="00F34164"/>
    <w:rsid w:val="00F34264"/>
    <w:rsid w:val="00F343B1"/>
    <w:rsid w:val="00F35213"/>
    <w:rsid w:val="00F35568"/>
    <w:rsid w:val="00F3685D"/>
    <w:rsid w:val="00F37EF5"/>
    <w:rsid w:val="00F41302"/>
    <w:rsid w:val="00F4363C"/>
    <w:rsid w:val="00F4798F"/>
    <w:rsid w:val="00F50E68"/>
    <w:rsid w:val="00F515FA"/>
    <w:rsid w:val="00F52FC3"/>
    <w:rsid w:val="00F54E9D"/>
    <w:rsid w:val="00F54EF2"/>
    <w:rsid w:val="00F60B60"/>
    <w:rsid w:val="00F60E31"/>
    <w:rsid w:val="00F627EE"/>
    <w:rsid w:val="00F63A84"/>
    <w:rsid w:val="00F6439C"/>
    <w:rsid w:val="00F6458A"/>
    <w:rsid w:val="00F6537D"/>
    <w:rsid w:val="00F66051"/>
    <w:rsid w:val="00F66559"/>
    <w:rsid w:val="00F66BF7"/>
    <w:rsid w:val="00F71072"/>
    <w:rsid w:val="00F71D50"/>
    <w:rsid w:val="00F71F4C"/>
    <w:rsid w:val="00F7286F"/>
    <w:rsid w:val="00F72A7C"/>
    <w:rsid w:val="00F737CA"/>
    <w:rsid w:val="00F75C22"/>
    <w:rsid w:val="00F766F2"/>
    <w:rsid w:val="00F76D41"/>
    <w:rsid w:val="00F774FA"/>
    <w:rsid w:val="00F77816"/>
    <w:rsid w:val="00F77848"/>
    <w:rsid w:val="00F81661"/>
    <w:rsid w:val="00F82574"/>
    <w:rsid w:val="00F83346"/>
    <w:rsid w:val="00F84744"/>
    <w:rsid w:val="00F84FF5"/>
    <w:rsid w:val="00F915CF"/>
    <w:rsid w:val="00F94CE5"/>
    <w:rsid w:val="00F95D36"/>
    <w:rsid w:val="00F97BAC"/>
    <w:rsid w:val="00F97C40"/>
    <w:rsid w:val="00FA1BF5"/>
    <w:rsid w:val="00FA2684"/>
    <w:rsid w:val="00FA2945"/>
    <w:rsid w:val="00FA2C6D"/>
    <w:rsid w:val="00FA32D3"/>
    <w:rsid w:val="00FA6869"/>
    <w:rsid w:val="00FA7278"/>
    <w:rsid w:val="00FB1522"/>
    <w:rsid w:val="00FB1B2A"/>
    <w:rsid w:val="00FB20A8"/>
    <w:rsid w:val="00FB2686"/>
    <w:rsid w:val="00FB44F6"/>
    <w:rsid w:val="00FB604C"/>
    <w:rsid w:val="00FB6486"/>
    <w:rsid w:val="00FB65FF"/>
    <w:rsid w:val="00FB6A04"/>
    <w:rsid w:val="00FC28F5"/>
    <w:rsid w:val="00FC387C"/>
    <w:rsid w:val="00FC5961"/>
    <w:rsid w:val="00FC5DD5"/>
    <w:rsid w:val="00FC6FA5"/>
    <w:rsid w:val="00FC7F56"/>
    <w:rsid w:val="00FD0107"/>
    <w:rsid w:val="00FD0B38"/>
    <w:rsid w:val="00FD175C"/>
    <w:rsid w:val="00FD243E"/>
    <w:rsid w:val="00FD3217"/>
    <w:rsid w:val="00FD35B6"/>
    <w:rsid w:val="00FD7490"/>
    <w:rsid w:val="00FD775B"/>
    <w:rsid w:val="00FD7A17"/>
    <w:rsid w:val="00FE0799"/>
    <w:rsid w:val="00FE0C8C"/>
    <w:rsid w:val="00FE2E67"/>
    <w:rsid w:val="00FE332F"/>
    <w:rsid w:val="00FE50A7"/>
    <w:rsid w:val="00FE5BEE"/>
    <w:rsid w:val="00FF06FF"/>
    <w:rsid w:val="00FF20E2"/>
    <w:rsid w:val="00FF28CB"/>
    <w:rsid w:val="00FF3411"/>
    <w:rsid w:val="00FF5F25"/>
    <w:rsid w:val="00FF655A"/>
    <w:rsid w:val="00FF6EB3"/>
    <w:rsid w:val="00FF7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9C"/>
    <w:pPr>
      <w:spacing w:after="20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354"/>
    <w:pPr>
      <w:ind w:left="720"/>
      <w:contextualSpacing/>
    </w:pPr>
  </w:style>
  <w:style w:type="paragraph" w:styleId="FootnoteText">
    <w:name w:val="footnote text"/>
    <w:basedOn w:val="Normal"/>
    <w:link w:val="FootnoteTextChar"/>
    <w:semiHidden/>
    <w:unhideWhenUsed/>
    <w:rsid w:val="0022489C"/>
    <w:pPr>
      <w:spacing w:after="0" w:line="240" w:lineRule="auto"/>
    </w:pPr>
    <w:rPr>
      <w:sz w:val="20"/>
      <w:szCs w:val="20"/>
    </w:rPr>
  </w:style>
  <w:style w:type="character" w:customStyle="1" w:styleId="FootnoteTextChar">
    <w:name w:val="Footnote Text Char"/>
    <w:basedOn w:val="DefaultParagraphFont"/>
    <w:link w:val="FootnoteText"/>
    <w:semiHidden/>
    <w:rsid w:val="0022489C"/>
    <w:rPr>
      <w:sz w:val="20"/>
      <w:szCs w:val="20"/>
    </w:rPr>
  </w:style>
  <w:style w:type="character" w:styleId="FootnoteReference">
    <w:name w:val="footnote reference"/>
    <w:basedOn w:val="DefaultParagraphFont"/>
    <w:uiPriority w:val="99"/>
    <w:semiHidden/>
    <w:unhideWhenUsed/>
    <w:rsid w:val="0022489C"/>
    <w:rPr>
      <w:vertAlign w:val="superscript"/>
    </w:rPr>
  </w:style>
  <w:style w:type="paragraph" w:styleId="Header">
    <w:name w:val="header"/>
    <w:basedOn w:val="Normal"/>
    <w:link w:val="HeaderChar"/>
    <w:uiPriority w:val="99"/>
    <w:unhideWhenUsed/>
    <w:rsid w:val="00224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9C"/>
  </w:style>
  <w:style w:type="paragraph" w:styleId="Footer">
    <w:name w:val="footer"/>
    <w:basedOn w:val="Normal"/>
    <w:link w:val="FooterChar"/>
    <w:uiPriority w:val="99"/>
    <w:unhideWhenUsed/>
    <w:rsid w:val="00224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9C"/>
  </w:style>
  <w:style w:type="table" w:styleId="TableGrid">
    <w:name w:val="Table Grid"/>
    <w:basedOn w:val="TableNormal"/>
    <w:uiPriority w:val="59"/>
    <w:rsid w:val="00E720F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049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cp:lastPrinted>2014-12-08T01:31:00Z</cp:lastPrinted>
  <dcterms:created xsi:type="dcterms:W3CDTF">2014-11-17T10:24:00Z</dcterms:created>
  <dcterms:modified xsi:type="dcterms:W3CDTF">2014-12-08T01:52:00Z</dcterms:modified>
</cp:coreProperties>
</file>