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D8" w:rsidRPr="0000720C" w:rsidRDefault="0000720C" w:rsidP="0067456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0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0720C" w:rsidRDefault="0000720C" w:rsidP="0067456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0C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16BE1" w:rsidRDefault="00D16BE1" w:rsidP="0067456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D6AC0" w:rsidRDefault="00B443E9" w:rsidP="0067456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uraian yang telah dikemukakan dalam bab terdahulu, maka kesimpulan dalam penelitian ini sebagai berikut :</w:t>
      </w:r>
    </w:p>
    <w:p w:rsidR="0072000E" w:rsidRPr="0072000E" w:rsidRDefault="0072000E" w:rsidP="003E3052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00E">
        <w:rPr>
          <w:rFonts w:ascii="Times New Roman" w:hAnsi="Times New Roman" w:cs="Times New Roman"/>
          <w:sz w:val="24"/>
          <w:szCs w:val="24"/>
        </w:rPr>
        <w:t>Tingkat pendidikan orang tua di Desa Asaki Kecamatan Lambuya Kabupaten Konawe dari hasil tabulasi frekuensi jawaban keseluruhan responden sebesar 30 responden adalah respon</w:t>
      </w:r>
      <w:r w:rsidR="00C05EEC">
        <w:rPr>
          <w:rFonts w:ascii="Times New Roman" w:hAnsi="Times New Roman" w:cs="Times New Roman"/>
          <w:sz w:val="24"/>
          <w:szCs w:val="24"/>
        </w:rPr>
        <w:t>den</w:t>
      </w:r>
      <w:r w:rsidRPr="0072000E">
        <w:rPr>
          <w:rFonts w:ascii="Times New Roman" w:hAnsi="Times New Roman" w:cs="Times New Roman"/>
          <w:sz w:val="24"/>
          <w:szCs w:val="24"/>
        </w:rPr>
        <w:t xml:space="preserve"> memiliki tingkat pendidikan yang rendah</w:t>
      </w:r>
      <w:r w:rsidR="00614563">
        <w:rPr>
          <w:rFonts w:ascii="Times New Roman" w:hAnsi="Times New Roman" w:cs="Times New Roman"/>
          <w:sz w:val="24"/>
          <w:szCs w:val="24"/>
        </w:rPr>
        <w:t xml:space="preserve"> dan</w:t>
      </w:r>
      <w:r w:rsidRPr="0072000E">
        <w:rPr>
          <w:rFonts w:ascii="Times New Roman" w:hAnsi="Times New Roman" w:cs="Times New Roman"/>
          <w:sz w:val="24"/>
          <w:szCs w:val="24"/>
        </w:rPr>
        <w:t xml:space="preserve"> tidak pernah </w:t>
      </w:r>
      <w:r>
        <w:rPr>
          <w:rFonts w:ascii="Times New Roman" w:hAnsi="Times New Roman" w:cs="Times New Roman"/>
          <w:sz w:val="24"/>
          <w:szCs w:val="24"/>
        </w:rPr>
        <w:t xml:space="preserve">mengenyam </w:t>
      </w:r>
      <w:r w:rsidRPr="0072000E">
        <w:rPr>
          <w:rFonts w:ascii="Times New Roman" w:hAnsi="Times New Roman" w:cs="Times New Roman"/>
          <w:sz w:val="24"/>
          <w:szCs w:val="24"/>
        </w:rPr>
        <w:t>pendidikan tinggi</w:t>
      </w:r>
      <w:r w:rsidR="00614563">
        <w:rPr>
          <w:rFonts w:ascii="Times New Roman" w:hAnsi="Times New Roman" w:cs="Times New Roman"/>
          <w:sz w:val="24"/>
          <w:szCs w:val="24"/>
        </w:rPr>
        <w:t xml:space="preserve">. Selain itu, keseluruhan </w:t>
      </w:r>
      <w:r w:rsidR="00C05EEC">
        <w:rPr>
          <w:rFonts w:ascii="Times New Roman" w:hAnsi="Times New Roman" w:cs="Times New Roman"/>
          <w:sz w:val="24"/>
          <w:szCs w:val="24"/>
        </w:rPr>
        <w:t xml:space="preserve"> </w:t>
      </w:r>
      <w:r w:rsidR="00614563">
        <w:rPr>
          <w:rFonts w:ascii="Times New Roman" w:hAnsi="Times New Roman" w:cs="Times New Roman"/>
          <w:sz w:val="24"/>
          <w:szCs w:val="24"/>
        </w:rPr>
        <w:t>responden 100% menjawab mampu menyelesaikan pendidikannya di tingkat SD/MI sedangkan di tingkat SMP/MTs jawaban responden tidak semua mampu menyelesaikannya.</w:t>
      </w:r>
    </w:p>
    <w:p w:rsidR="00AA496E" w:rsidRPr="00AA496E" w:rsidRDefault="00A31BAC" w:rsidP="003E3052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A496E">
        <w:rPr>
          <w:rFonts w:ascii="Times New Roman" w:hAnsi="Times New Roman" w:cs="Times New Roman"/>
          <w:sz w:val="24"/>
          <w:szCs w:val="24"/>
        </w:rPr>
        <w:t xml:space="preserve">Pembiasaan pelaksanaan shalat lima waktu bagi anak-anak di Desa Asaki Kecamatan Lambuya dari hasil tabulasi frekuensi </w:t>
      </w:r>
      <w:r w:rsidR="003E3052" w:rsidRPr="00AA496E">
        <w:rPr>
          <w:rFonts w:ascii="Times New Roman" w:hAnsi="Times New Roman" w:cs="Times New Roman"/>
          <w:sz w:val="24"/>
          <w:szCs w:val="24"/>
        </w:rPr>
        <w:t>jawaban keseluruhan responden dapat dikategorikan</w:t>
      </w:r>
      <w:r w:rsidR="0091009C" w:rsidRPr="00AA496E">
        <w:rPr>
          <w:rFonts w:ascii="Times New Roman" w:hAnsi="Times New Roman" w:cs="Times New Roman"/>
          <w:sz w:val="24"/>
          <w:szCs w:val="24"/>
        </w:rPr>
        <w:t xml:space="preserve"> kurang baik</w:t>
      </w:r>
      <w:r w:rsidR="003E3052" w:rsidRPr="00AA4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052" w:rsidRDefault="003E3052" w:rsidP="003E3052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A496E">
        <w:rPr>
          <w:rFonts w:ascii="Times New Roman" w:hAnsi="Times New Roman" w:cs="Times New Roman"/>
          <w:sz w:val="24"/>
          <w:szCs w:val="24"/>
        </w:rPr>
        <w:t xml:space="preserve">Berdasarkan hasil penelitian, besarnya pengaruh vaeriabel tingkat pendidikan orang tua terhadap pembiasaan pelaksanaan shalat lima waktu di Desa Asaki Kecamatan Lambuya sebesar </w:t>
      </w:r>
      <w:r w:rsidRPr="00AA496E">
        <w:rPr>
          <w:rFonts w:ascii="Times New Roman" w:eastAsia="Times New Roman" w:hAnsi="Times New Roman" w:cs="Times New Roman"/>
          <w:sz w:val="24"/>
          <w:szCs w:val="24"/>
          <w:lang w:eastAsia="id-ID"/>
        </w:rPr>
        <w:t>6,243% dan sisanya 93,757% ditentukan oleh variabel lain.</w:t>
      </w:r>
      <w:r w:rsidR="00A609FE" w:rsidRPr="00AA49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Jadi, pengaruh tingkat pendidikan orang tua terhadap pembiasaan shalat lima waktu di kategorikan masih rendah.</w:t>
      </w:r>
    </w:p>
    <w:p w:rsidR="00B7024D" w:rsidRPr="00674563" w:rsidRDefault="00674563" w:rsidP="00B7024D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4563">
        <w:rPr>
          <w:rFonts w:ascii="Times New Roman" w:eastAsiaTheme="minorEastAsia" w:hAnsi="Times New Roman" w:cs="Times New Roman"/>
          <w:sz w:val="24"/>
          <w:szCs w:val="24"/>
        </w:rPr>
        <w:t>Hasil penelitian menunjukkan ternyata t</w:t>
      </w:r>
      <w:r w:rsidRPr="006745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6745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674563">
        <w:rPr>
          <w:rFonts w:ascii="Times New Roman" w:eastAsiaTheme="minorEastAsia" w:hAnsi="Times New Roman" w:cs="Times New Roman"/>
          <w:sz w:val="24"/>
          <w:szCs w:val="24"/>
        </w:rPr>
        <w:t xml:space="preserve">lebih kecil daripada </w:t>
      </w:r>
      <w:r w:rsidRPr="006745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674563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67456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tabel </w:t>
      </w:r>
      <w:r w:rsidRPr="00674563">
        <w:rPr>
          <w:rFonts w:ascii="Times New Roman" w:eastAsiaTheme="minorEastAsia" w:hAnsi="Times New Roman" w:cs="Times New Roman"/>
          <w:sz w:val="24"/>
          <w:szCs w:val="24"/>
        </w:rPr>
        <w:t xml:space="preserve"> atau </w:t>
      </w:r>
      <w:r w:rsidRPr="00674563">
        <w:rPr>
          <w:rFonts w:ascii="Times New Roman" w:hAnsi="Times New Roman" w:cs="Times New Roman"/>
          <w:sz w:val="24"/>
          <w:szCs w:val="24"/>
        </w:rPr>
        <w:t>0,854 ≤ 1,701. Oleh karena itu, H</w:t>
      </w:r>
      <w:r w:rsidRPr="0067456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74563">
        <w:rPr>
          <w:rFonts w:ascii="Times New Roman" w:hAnsi="Times New Roman" w:cs="Times New Roman"/>
          <w:sz w:val="24"/>
          <w:szCs w:val="24"/>
        </w:rPr>
        <w:t xml:space="preserve"> ditolak, artinya tidak ada pengaruh secara signifikan antara tingkat pendidikan orang tua terhadap pembiasaan </w:t>
      </w:r>
      <w:r w:rsidRPr="00674563">
        <w:rPr>
          <w:rFonts w:ascii="Times New Roman" w:hAnsi="Times New Roman" w:cs="Times New Roman"/>
          <w:sz w:val="24"/>
          <w:szCs w:val="24"/>
        </w:rPr>
        <w:lastRenderedPageBreak/>
        <w:t xml:space="preserve">pelaksanaan shalat lima waktu bagi anak-anak di Desa Asaki Kecamatan Lambuya Kabupaten Konawe. </w:t>
      </w:r>
    </w:p>
    <w:p w:rsidR="00674563" w:rsidRPr="00674563" w:rsidRDefault="00674563" w:rsidP="00674563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496E" w:rsidRDefault="00AA496E" w:rsidP="00AA496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AA496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Saran </w:t>
      </w:r>
    </w:p>
    <w:p w:rsidR="00AA496E" w:rsidRPr="00CF7B1A" w:rsidRDefault="00CF7B1A" w:rsidP="00674563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F7B1A">
        <w:rPr>
          <w:rFonts w:ascii="Times New Roman" w:eastAsia="Times New Roman" w:hAnsi="Times New Roman" w:cs="Times New Roman"/>
          <w:sz w:val="24"/>
          <w:szCs w:val="24"/>
          <w:lang w:eastAsia="id-ID"/>
        </w:rPr>
        <w:t>Bag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 orang tua di Desa Asaki Kecamatan Lambuya Kabupaten Konawe, kiranya senantiasa membiasakan anak-anaknya untuk melaksan</w:t>
      </w:r>
      <w:r w:rsidR="00E4606E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kan shalat lima waktu</w:t>
      </w:r>
      <w:r w:rsidR="009956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baik di rumah maupun di masjid-masjid yang terdekat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:rsidR="00CF7B1A" w:rsidRDefault="0050264B" w:rsidP="00674563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264B">
        <w:rPr>
          <w:rFonts w:ascii="Times New Roman" w:eastAsia="Times New Roman" w:hAnsi="Times New Roman" w:cs="Times New Roman"/>
          <w:sz w:val="24"/>
          <w:szCs w:val="24"/>
          <w:lang w:eastAsia="id-ID"/>
        </w:rPr>
        <w:t>Bagi pemerintah Desa Asaki Kecamatan Lambuya Kabupaten Konawe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penelitian dapat dijadikan sebagai tolak ukur dalam melihat fenomena pemahaman </w:t>
      </w:r>
      <w:r w:rsidR="004572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keislaman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orang tua di Desa Asaki;</w:t>
      </w:r>
    </w:p>
    <w:p w:rsidR="00EE336F" w:rsidRDefault="00C97ECD" w:rsidP="00674563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Bagi peneliti selanjutnya penelitian ini diharapkan menjadi pembuka untuk lebih mendalami pengaruh tingkat pendidikan orang tua terhadap pelaksanaan ibadah yang bernuansa Islami khusunya </w:t>
      </w:r>
      <w:r w:rsidR="00B7024D">
        <w:rPr>
          <w:rFonts w:ascii="Times New Roman" w:eastAsia="Times New Roman" w:hAnsi="Times New Roman" w:cs="Times New Roman"/>
          <w:sz w:val="24"/>
          <w:szCs w:val="24"/>
          <w:lang w:eastAsia="id-ID"/>
        </w:rPr>
        <w:t>shalat lima waktu.</w:t>
      </w:r>
    </w:p>
    <w:p w:rsidR="0050264B" w:rsidRPr="0050264B" w:rsidRDefault="0050264B" w:rsidP="00674563">
      <w:pPr>
        <w:pStyle w:val="ListParagraph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3E3052" w:rsidRPr="003E3052" w:rsidRDefault="003E3052" w:rsidP="00674563">
      <w:pPr>
        <w:pStyle w:val="ListParagraph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000E" w:rsidRPr="001D6AC0" w:rsidRDefault="0072000E" w:rsidP="0072000E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BE1" w:rsidRPr="00D16BE1" w:rsidRDefault="00D16BE1" w:rsidP="00D16BE1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0C" w:rsidRPr="00D16BE1" w:rsidRDefault="0000720C" w:rsidP="00D16BE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720C" w:rsidRPr="00D16BE1" w:rsidSect="006D017B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CE" w:rsidRDefault="007D6FCE" w:rsidP="00B7024D">
      <w:pPr>
        <w:spacing w:after="0" w:line="240" w:lineRule="auto"/>
      </w:pPr>
      <w:r>
        <w:separator/>
      </w:r>
    </w:p>
  </w:endnote>
  <w:endnote w:type="continuationSeparator" w:id="1">
    <w:p w:rsidR="007D6FCE" w:rsidRDefault="007D6FCE" w:rsidP="00B7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3" w:rsidRPr="00674563" w:rsidRDefault="00674563" w:rsidP="0067456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CE" w:rsidRDefault="007D6FCE" w:rsidP="00B7024D">
      <w:pPr>
        <w:spacing w:after="0" w:line="240" w:lineRule="auto"/>
      </w:pPr>
      <w:r>
        <w:separator/>
      </w:r>
    </w:p>
  </w:footnote>
  <w:footnote w:type="continuationSeparator" w:id="1">
    <w:p w:rsidR="007D6FCE" w:rsidRDefault="007D6FCE" w:rsidP="00B7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5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751C" w:rsidRPr="0092751C" w:rsidRDefault="0092751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275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75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75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9275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024D" w:rsidRPr="00E4606E" w:rsidRDefault="00B7024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36C"/>
    <w:multiLevelType w:val="hybridMultilevel"/>
    <w:tmpl w:val="2CFAF7A6"/>
    <w:lvl w:ilvl="0" w:tplc="65CCA9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7918BB"/>
    <w:multiLevelType w:val="hybridMultilevel"/>
    <w:tmpl w:val="E2AA3280"/>
    <w:lvl w:ilvl="0" w:tplc="B044D3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B49CF"/>
    <w:multiLevelType w:val="hybridMultilevel"/>
    <w:tmpl w:val="ACA6FE1E"/>
    <w:lvl w:ilvl="0" w:tplc="AC1C4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DC42DE"/>
    <w:multiLevelType w:val="hybridMultilevel"/>
    <w:tmpl w:val="893E8B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83302"/>
    <w:multiLevelType w:val="hybridMultilevel"/>
    <w:tmpl w:val="F0ACA264"/>
    <w:lvl w:ilvl="0" w:tplc="C4940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0720C"/>
    <w:rsid w:val="0000720C"/>
    <w:rsid w:val="00010EF9"/>
    <w:rsid w:val="00084059"/>
    <w:rsid w:val="000926C1"/>
    <w:rsid w:val="00095927"/>
    <w:rsid w:val="000A32E5"/>
    <w:rsid w:val="00103AE9"/>
    <w:rsid w:val="001207AF"/>
    <w:rsid w:val="00164997"/>
    <w:rsid w:val="001877E0"/>
    <w:rsid w:val="001B0042"/>
    <w:rsid w:val="001B602B"/>
    <w:rsid w:val="001D6AC0"/>
    <w:rsid w:val="001E2CAE"/>
    <w:rsid w:val="001F5F37"/>
    <w:rsid w:val="002171F2"/>
    <w:rsid w:val="002208AE"/>
    <w:rsid w:val="002425F1"/>
    <w:rsid w:val="00264B9B"/>
    <w:rsid w:val="00272B7D"/>
    <w:rsid w:val="002737B5"/>
    <w:rsid w:val="00287EEF"/>
    <w:rsid w:val="002955D3"/>
    <w:rsid w:val="00296835"/>
    <w:rsid w:val="002D316B"/>
    <w:rsid w:val="002F6341"/>
    <w:rsid w:val="003000B6"/>
    <w:rsid w:val="00302EBD"/>
    <w:rsid w:val="003207AA"/>
    <w:rsid w:val="00322912"/>
    <w:rsid w:val="00325C4C"/>
    <w:rsid w:val="00336081"/>
    <w:rsid w:val="003826D8"/>
    <w:rsid w:val="003931FC"/>
    <w:rsid w:val="003B6917"/>
    <w:rsid w:val="003D3896"/>
    <w:rsid w:val="003E3052"/>
    <w:rsid w:val="00413611"/>
    <w:rsid w:val="00440C83"/>
    <w:rsid w:val="004570F8"/>
    <w:rsid w:val="00457270"/>
    <w:rsid w:val="00463457"/>
    <w:rsid w:val="00497288"/>
    <w:rsid w:val="004B6878"/>
    <w:rsid w:val="004B6D7D"/>
    <w:rsid w:val="004D6EAF"/>
    <w:rsid w:val="004E7773"/>
    <w:rsid w:val="0050264B"/>
    <w:rsid w:val="005152E0"/>
    <w:rsid w:val="00516E19"/>
    <w:rsid w:val="00585D25"/>
    <w:rsid w:val="005A633B"/>
    <w:rsid w:val="005B0EAD"/>
    <w:rsid w:val="005E73A6"/>
    <w:rsid w:val="00614563"/>
    <w:rsid w:val="00622830"/>
    <w:rsid w:val="00674563"/>
    <w:rsid w:val="00694BC3"/>
    <w:rsid w:val="006D017B"/>
    <w:rsid w:val="006F20A6"/>
    <w:rsid w:val="00714498"/>
    <w:rsid w:val="0072000E"/>
    <w:rsid w:val="0072026E"/>
    <w:rsid w:val="00731C24"/>
    <w:rsid w:val="007A27EA"/>
    <w:rsid w:val="007B3B1A"/>
    <w:rsid w:val="007C00FA"/>
    <w:rsid w:val="007D6FCE"/>
    <w:rsid w:val="008416CA"/>
    <w:rsid w:val="008468E4"/>
    <w:rsid w:val="00854A6B"/>
    <w:rsid w:val="008575C5"/>
    <w:rsid w:val="00863F82"/>
    <w:rsid w:val="008713B6"/>
    <w:rsid w:val="00887BA9"/>
    <w:rsid w:val="008926F9"/>
    <w:rsid w:val="008D736E"/>
    <w:rsid w:val="008E573F"/>
    <w:rsid w:val="0091009C"/>
    <w:rsid w:val="00912CE1"/>
    <w:rsid w:val="0092751C"/>
    <w:rsid w:val="0094466C"/>
    <w:rsid w:val="00950DD5"/>
    <w:rsid w:val="009542D4"/>
    <w:rsid w:val="00994B89"/>
    <w:rsid w:val="009956C2"/>
    <w:rsid w:val="009C0963"/>
    <w:rsid w:val="00A2788A"/>
    <w:rsid w:val="00A31BAC"/>
    <w:rsid w:val="00A31BB9"/>
    <w:rsid w:val="00A609FE"/>
    <w:rsid w:val="00A65EAA"/>
    <w:rsid w:val="00AA496E"/>
    <w:rsid w:val="00AD00C5"/>
    <w:rsid w:val="00AE366E"/>
    <w:rsid w:val="00AE70AA"/>
    <w:rsid w:val="00AF68CA"/>
    <w:rsid w:val="00B012AA"/>
    <w:rsid w:val="00B163BA"/>
    <w:rsid w:val="00B443E9"/>
    <w:rsid w:val="00B7024D"/>
    <w:rsid w:val="00B727D8"/>
    <w:rsid w:val="00BA38F9"/>
    <w:rsid w:val="00BD017B"/>
    <w:rsid w:val="00BF0E57"/>
    <w:rsid w:val="00BF3EE4"/>
    <w:rsid w:val="00C05EEC"/>
    <w:rsid w:val="00C11270"/>
    <w:rsid w:val="00C30D12"/>
    <w:rsid w:val="00C66BAC"/>
    <w:rsid w:val="00C97ECD"/>
    <w:rsid w:val="00CC0AA5"/>
    <w:rsid w:val="00CD3723"/>
    <w:rsid w:val="00CE11E9"/>
    <w:rsid w:val="00CF7B1A"/>
    <w:rsid w:val="00D16BE1"/>
    <w:rsid w:val="00D3752D"/>
    <w:rsid w:val="00D429BD"/>
    <w:rsid w:val="00D5348E"/>
    <w:rsid w:val="00D56A3A"/>
    <w:rsid w:val="00D85149"/>
    <w:rsid w:val="00D93780"/>
    <w:rsid w:val="00DA1FBE"/>
    <w:rsid w:val="00DD00E9"/>
    <w:rsid w:val="00DD1208"/>
    <w:rsid w:val="00DD6422"/>
    <w:rsid w:val="00E044EE"/>
    <w:rsid w:val="00E17BED"/>
    <w:rsid w:val="00E4606E"/>
    <w:rsid w:val="00E5641F"/>
    <w:rsid w:val="00E564EE"/>
    <w:rsid w:val="00E60CD8"/>
    <w:rsid w:val="00E62CA0"/>
    <w:rsid w:val="00E77840"/>
    <w:rsid w:val="00E83159"/>
    <w:rsid w:val="00E97DCD"/>
    <w:rsid w:val="00EE22B6"/>
    <w:rsid w:val="00EE336F"/>
    <w:rsid w:val="00EF2428"/>
    <w:rsid w:val="00EF24C3"/>
    <w:rsid w:val="00F0448D"/>
    <w:rsid w:val="00F114C6"/>
    <w:rsid w:val="00F464E2"/>
    <w:rsid w:val="00F85838"/>
    <w:rsid w:val="00F93167"/>
    <w:rsid w:val="00FA01AD"/>
    <w:rsid w:val="00FF40A8"/>
    <w:rsid w:val="00F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4D"/>
  </w:style>
  <w:style w:type="paragraph" w:styleId="Footer">
    <w:name w:val="footer"/>
    <w:basedOn w:val="Normal"/>
    <w:link w:val="FooterChar"/>
    <w:uiPriority w:val="99"/>
    <w:semiHidden/>
    <w:unhideWhenUsed/>
    <w:rsid w:val="00B70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User</cp:lastModifiedBy>
  <cp:revision>22</cp:revision>
  <cp:lastPrinted>2012-12-16T13:54:00Z</cp:lastPrinted>
  <dcterms:created xsi:type="dcterms:W3CDTF">2012-11-20T17:44:00Z</dcterms:created>
  <dcterms:modified xsi:type="dcterms:W3CDTF">2013-01-13T04:57:00Z</dcterms:modified>
</cp:coreProperties>
</file>