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62" w:rsidRPr="009618D3" w:rsidRDefault="00291E83" w:rsidP="009618D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618D3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618D3" w:rsidRPr="009618D3" w:rsidRDefault="009618D3" w:rsidP="009618D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91E83" w:rsidRPr="009618D3" w:rsidRDefault="00291E83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618D3">
        <w:rPr>
          <w:rFonts w:asciiTheme="majorBidi" w:hAnsiTheme="majorBidi" w:cstheme="majorBidi"/>
          <w:sz w:val="24"/>
          <w:szCs w:val="24"/>
        </w:rPr>
        <w:t xml:space="preserve">Abdurrahman,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Hafidz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Diskursus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Politik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Spritual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Press, 2007</w:t>
      </w:r>
    </w:p>
    <w:p w:rsidR="00291E83" w:rsidRPr="009618D3" w:rsidRDefault="00291E83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618D3">
        <w:rPr>
          <w:rFonts w:asciiTheme="majorBidi" w:hAnsiTheme="majorBidi" w:cstheme="majorBidi"/>
          <w:sz w:val="24"/>
          <w:szCs w:val="24"/>
        </w:rPr>
        <w:t>Abuddin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Nata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Tasawuf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Jakarta: PT Raja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>, 1996</w:t>
      </w:r>
    </w:p>
    <w:p w:rsidR="00291E83" w:rsidRPr="009618D3" w:rsidRDefault="00291E83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618D3">
        <w:rPr>
          <w:rFonts w:asciiTheme="majorBidi" w:hAnsiTheme="majorBidi" w:cstheme="majorBidi"/>
          <w:sz w:val="24"/>
          <w:szCs w:val="24"/>
        </w:rPr>
        <w:t>Ahmadamin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etika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>, 1975.</w:t>
      </w:r>
    </w:p>
    <w:p w:rsidR="00291E83" w:rsidRPr="009618D3" w:rsidRDefault="00291E83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618D3">
        <w:rPr>
          <w:rFonts w:asciiTheme="majorBidi" w:hAnsiTheme="majorBidi" w:cstheme="majorBidi"/>
          <w:sz w:val="24"/>
          <w:szCs w:val="24"/>
        </w:rPr>
        <w:t>Depag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RI, </w:t>
      </w:r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Terjemahan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Surabaya: Duta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Surabaya, 2006.</w:t>
      </w:r>
    </w:p>
    <w:p w:rsidR="00291E83" w:rsidRPr="009618D3" w:rsidRDefault="00291E83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618D3">
        <w:rPr>
          <w:rFonts w:asciiTheme="majorBidi" w:hAnsiTheme="majorBidi" w:cstheme="majorBidi"/>
          <w:sz w:val="24"/>
          <w:szCs w:val="24"/>
        </w:rPr>
        <w:t>Diy’al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Uman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Akram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618D3">
        <w:rPr>
          <w:rFonts w:asciiTheme="majorBidi" w:hAnsiTheme="majorBidi" w:cstheme="majorBidi"/>
          <w:sz w:val="24"/>
          <w:szCs w:val="24"/>
        </w:rPr>
        <w:t xml:space="preserve">Jakarta: Media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>, 1994.</w:t>
      </w:r>
    </w:p>
    <w:p w:rsidR="00291E83" w:rsidRPr="009618D3" w:rsidRDefault="00291E83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618D3">
        <w:rPr>
          <w:rFonts w:asciiTheme="majorBidi" w:hAnsiTheme="majorBidi" w:cstheme="majorBidi"/>
          <w:sz w:val="24"/>
          <w:szCs w:val="24"/>
        </w:rPr>
        <w:t>Hizbut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Tahrir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Pilar-Pilar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Pengokoh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Nafsiyah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Islamiyah</w:t>
      </w:r>
      <w:proofErr w:type="gramStart"/>
      <w:r w:rsidRPr="009618D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618D3">
        <w:rPr>
          <w:rFonts w:asciiTheme="majorBidi" w:hAnsiTheme="majorBidi" w:cstheme="majorBidi"/>
          <w:sz w:val="24"/>
          <w:szCs w:val="24"/>
        </w:rPr>
        <w:t>Jakarta</w:t>
      </w:r>
      <w:proofErr w:type="spellEnd"/>
      <w:proofErr w:type="gramEnd"/>
      <w:r w:rsidRPr="009618D3">
        <w:rPr>
          <w:rFonts w:asciiTheme="majorBidi" w:hAnsiTheme="majorBidi" w:cstheme="majorBidi"/>
          <w:sz w:val="24"/>
          <w:szCs w:val="24"/>
        </w:rPr>
        <w:t>: HTI Press, 2004.</w:t>
      </w:r>
    </w:p>
    <w:p w:rsidR="00291E83" w:rsidRPr="00ED1977" w:rsidRDefault="0033621E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hyperlink r:id="rId4" w:history="1">
        <w:r w:rsidR="00634A13" w:rsidRPr="00ED197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http://dokter-kota.blogspot.com/2012/10/pengertian-masyarakat.html.Akses</w:t>
        </w:r>
      </w:hyperlink>
      <w:r w:rsidR="00634A13" w:rsidRPr="00ED1977">
        <w:rPr>
          <w:rFonts w:asciiTheme="majorBidi" w:hAnsiTheme="majorBidi" w:cstheme="majorBidi"/>
          <w:sz w:val="24"/>
          <w:szCs w:val="24"/>
        </w:rPr>
        <w:t>.</w:t>
      </w:r>
    </w:p>
    <w:p w:rsidR="00634A13" w:rsidRPr="009618D3" w:rsidRDefault="00634A13" w:rsidP="008010FC">
      <w:pPr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9618D3">
        <w:rPr>
          <w:rFonts w:asciiTheme="majorBidi" w:hAnsiTheme="majorBidi" w:cstheme="majorBidi"/>
          <w:sz w:val="24"/>
          <w:szCs w:val="24"/>
        </w:rPr>
        <w:t>hhtp://hasnulhadiahmad.blogspot.com/2010/07/kedudukan-akhlak-dalam Islam.html/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5 April 2013</w:t>
      </w:r>
    </w:p>
    <w:p w:rsidR="00634A13" w:rsidRPr="00ED1977" w:rsidRDefault="0033621E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hyperlink r:id="rId5" w:history="1">
        <w:r w:rsidR="00634A13" w:rsidRPr="00ED197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http://ixoramerah.wordpress.com/2011/03/09/akhlak-islamiyah/</w:t>
        </w:r>
      </w:hyperlink>
    </w:p>
    <w:p w:rsidR="00634A13" w:rsidRPr="00ED1977" w:rsidRDefault="0033621E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hyperlink r:id="rId6" w:history="1">
        <w:r w:rsidR="00634A13" w:rsidRPr="00ED197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http://www.ekomarwanto.com/2011/2012/ruang-lingkup-akhlak-islam.html/akses7april 2013</w:t>
        </w:r>
      </w:hyperlink>
    </w:p>
    <w:p w:rsidR="00634A13" w:rsidRPr="009618D3" w:rsidRDefault="00634A13" w:rsidP="008010FC">
      <w:pPr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9618D3">
        <w:rPr>
          <w:rFonts w:asciiTheme="majorBidi" w:hAnsiTheme="majorBidi" w:cstheme="majorBidi"/>
          <w:sz w:val="24"/>
          <w:szCs w:val="24"/>
        </w:rPr>
        <w:t>Nasir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Haedar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induk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pengkaderan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muhammadiyah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618D3">
        <w:rPr>
          <w:rFonts w:asciiTheme="majorBidi" w:hAnsiTheme="majorBidi" w:cstheme="majorBidi"/>
          <w:sz w:val="24"/>
          <w:szCs w:val="24"/>
        </w:rPr>
        <w:t xml:space="preserve"> Yogyakarta: BPKPP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Muammadiyah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1994. </w:t>
      </w:r>
    </w:p>
    <w:p w:rsidR="00634A13" w:rsidRPr="009618D3" w:rsidRDefault="00634A13" w:rsidP="008010FC">
      <w:pPr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9618D3">
        <w:rPr>
          <w:rFonts w:asciiTheme="majorBidi" w:hAnsiTheme="majorBidi" w:cstheme="majorBidi"/>
          <w:sz w:val="24"/>
          <w:szCs w:val="24"/>
        </w:rPr>
        <w:t>Nuryaris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="00B76515"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618D3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Penamas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Depag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RI, 2003.</w:t>
      </w:r>
    </w:p>
    <w:p w:rsidR="00634A13" w:rsidRPr="009618D3" w:rsidRDefault="00B76515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618D3">
        <w:rPr>
          <w:rFonts w:asciiTheme="majorBidi" w:hAnsiTheme="majorBidi" w:cstheme="majorBidi"/>
          <w:sz w:val="24"/>
          <w:szCs w:val="24"/>
        </w:rPr>
        <w:t>Muhajir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Noeng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618D3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Alvabeta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2000.</w:t>
      </w:r>
    </w:p>
    <w:p w:rsidR="00B76515" w:rsidRPr="009618D3" w:rsidRDefault="00B76515" w:rsidP="00ED1977">
      <w:pPr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9618D3">
        <w:rPr>
          <w:rFonts w:asciiTheme="majorBidi" w:hAnsiTheme="majorBidi" w:cstheme="majorBidi"/>
          <w:sz w:val="24"/>
          <w:szCs w:val="24"/>
        </w:rPr>
        <w:t>Partowisastro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Koestoer</w:t>
      </w:r>
      <w:proofErr w:type="spellEnd"/>
      <w:proofErr w:type="gramStart"/>
      <w:r w:rsidRPr="009618D3">
        <w:rPr>
          <w:rFonts w:asciiTheme="majorBidi" w:hAnsiTheme="majorBidi" w:cstheme="majorBidi"/>
          <w:sz w:val="24"/>
          <w:szCs w:val="24"/>
        </w:rPr>
        <w:t>,,</w:t>
      </w:r>
      <w:proofErr w:type="gram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Penyuluhan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Sekolah-sekolah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r w:rsidR="00ED1977">
        <w:rPr>
          <w:rFonts w:asciiTheme="majorBidi" w:hAnsiTheme="majorBidi" w:cstheme="majorBidi"/>
          <w:sz w:val="24"/>
          <w:szCs w:val="24"/>
        </w:rPr>
        <w:t xml:space="preserve">      </w:t>
      </w:r>
      <w:r w:rsidRPr="009618D3">
        <w:rPr>
          <w:rFonts w:asciiTheme="majorBidi" w:hAnsiTheme="majorBidi" w:cstheme="majorBidi"/>
          <w:sz w:val="24"/>
          <w:szCs w:val="24"/>
        </w:rPr>
        <w:t>1987.</w:t>
      </w:r>
    </w:p>
    <w:p w:rsidR="00B76515" w:rsidRPr="009618D3" w:rsidRDefault="00B76515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618D3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Dahulukan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618D3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>, 2007</w:t>
      </w:r>
      <w:r w:rsidR="00BD1448" w:rsidRPr="009618D3">
        <w:rPr>
          <w:rFonts w:asciiTheme="majorBidi" w:hAnsiTheme="majorBidi" w:cstheme="majorBidi"/>
          <w:sz w:val="24"/>
          <w:szCs w:val="24"/>
        </w:rPr>
        <w:t>.</w:t>
      </w:r>
    </w:p>
    <w:p w:rsidR="00BD1448" w:rsidRPr="009618D3" w:rsidRDefault="009618D3" w:rsidP="009618D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618D3">
        <w:rPr>
          <w:rFonts w:asciiTheme="majorBidi" w:hAnsiTheme="majorBidi" w:cstheme="majorBidi"/>
          <w:sz w:val="24"/>
          <w:szCs w:val="24"/>
        </w:rPr>
        <w:t>Slameto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Penyuluhan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618D3">
        <w:rPr>
          <w:rFonts w:asciiTheme="majorBidi" w:hAnsiTheme="majorBidi" w:cstheme="majorBidi"/>
          <w:sz w:val="24"/>
          <w:szCs w:val="24"/>
        </w:rPr>
        <w:t>Jakarta:</w:t>
      </w:r>
      <w:r w:rsidRPr="00961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18D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9618D3">
        <w:rPr>
          <w:rFonts w:asciiTheme="majorBidi" w:hAnsiTheme="majorBidi" w:cstheme="majorBidi"/>
          <w:sz w:val="24"/>
          <w:szCs w:val="24"/>
        </w:rPr>
        <w:t>, 1998.</w:t>
      </w:r>
    </w:p>
    <w:sectPr w:rsidR="00BD1448" w:rsidRPr="009618D3" w:rsidSect="00C6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E83"/>
    <w:rsid w:val="000009D6"/>
    <w:rsid w:val="000020A3"/>
    <w:rsid w:val="00007939"/>
    <w:rsid w:val="00015765"/>
    <w:rsid w:val="00016602"/>
    <w:rsid w:val="00033257"/>
    <w:rsid w:val="000345ED"/>
    <w:rsid w:val="0005379C"/>
    <w:rsid w:val="00053B71"/>
    <w:rsid w:val="0006114B"/>
    <w:rsid w:val="0006354D"/>
    <w:rsid w:val="00065E8E"/>
    <w:rsid w:val="00072E07"/>
    <w:rsid w:val="0008117C"/>
    <w:rsid w:val="00083EBB"/>
    <w:rsid w:val="0009122C"/>
    <w:rsid w:val="000B3578"/>
    <w:rsid w:val="000B35B5"/>
    <w:rsid w:val="000B7687"/>
    <w:rsid w:val="000C3923"/>
    <w:rsid w:val="000D0B39"/>
    <w:rsid w:val="000D5690"/>
    <w:rsid w:val="000D7369"/>
    <w:rsid w:val="000D7C55"/>
    <w:rsid w:val="000E4B36"/>
    <w:rsid w:val="000E4C09"/>
    <w:rsid w:val="000E69BF"/>
    <w:rsid w:val="000F169B"/>
    <w:rsid w:val="000F55D6"/>
    <w:rsid w:val="00104101"/>
    <w:rsid w:val="00110562"/>
    <w:rsid w:val="001128F3"/>
    <w:rsid w:val="00113277"/>
    <w:rsid w:val="001206C6"/>
    <w:rsid w:val="00121C2C"/>
    <w:rsid w:val="00137538"/>
    <w:rsid w:val="00142134"/>
    <w:rsid w:val="0014247C"/>
    <w:rsid w:val="00153B69"/>
    <w:rsid w:val="001608A4"/>
    <w:rsid w:val="001608EA"/>
    <w:rsid w:val="00161589"/>
    <w:rsid w:val="00174C0C"/>
    <w:rsid w:val="001842DD"/>
    <w:rsid w:val="00191469"/>
    <w:rsid w:val="00196CC7"/>
    <w:rsid w:val="001972F0"/>
    <w:rsid w:val="001A1A50"/>
    <w:rsid w:val="001A22D6"/>
    <w:rsid w:val="001A2944"/>
    <w:rsid w:val="001A602D"/>
    <w:rsid w:val="001B5BA6"/>
    <w:rsid w:val="001B74A8"/>
    <w:rsid w:val="001D2BCA"/>
    <w:rsid w:val="001D581E"/>
    <w:rsid w:val="001E491E"/>
    <w:rsid w:val="001E6885"/>
    <w:rsid w:val="001F3DBB"/>
    <w:rsid w:val="001F7CE2"/>
    <w:rsid w:val="00206EDC"/>
    <w:rsid w:val="00207372"/>
    <w:rsid w:val="00213005"/>
    <w:rsid w:val="00213C5E"/>
    <w:rsid w:val="0022224F"/>
    <w:rsid w:val="00222943"/>
    <w:rsid w:val="00223952"/>
    <w:rsid w:val="00236D02"/>
    <w:rsid w:val="00240005"/>
    <w:rsid w:val="0024318A"/>
    <w:rsid w:val="002450F0"/>
    <w:rsid w:val="00252D51"/>
    <w:rsid w:val="0025627B"/>
    <w:rsid w:val="002562B7"/>
    <w:rsid w:val="00257F30"/>
    <w:rsid w:val="00264F7A"/>
    <w:rsid w:val="00272E71"/>
    <w:rsid w:val="00287E4B"/>
    <w:rsid w:val="00291022"/>
    <w:rsid w:val="00291E83"/>
    <w:rsid w:val="00296751"/>
    <w:rsid w:val="002A14D9"/>
    <w:rsid w:val="002A2BA6"/>
    <w:rsid w:val="002A723A"/>
    <w:rsid w:val="002B70D3"/>
    <w:rsid w:val="002C5023"/>
    <w:rsid w:val="002D2D94"/>
    <w:rsid w:val="002E0307"/>
    <w:rsid w:val="002E0B41"/>
    <w:rsid w:val="003136A9"/>
    <w:rsid w:val="003152F3"/>
    <w:rsid w:val="00317E48"/>
    <w:rsid w:val="0032029E"/>
    <w:rsid w:val="00321B40"/>
    <w:rsid w:val="00322987"/>
    <w:rsid w:val="00331E9B"/>
    <w:rsid w:val="00334848"/>
    <w:rsid w:val="00335C8E"/>
    <w:rsid w:val="0033621E"/>
    <w:rsid w:val="00347C71"/>
    <w:rsid w:val="003507C6"/>
    <w:rsid w:val="0036386C"/>
    <w:rsid w:val="00364C89"/>
    <w:rsid w:val="00376932"/>
    <w:rsid w:val="00377813"/>
    <w:rsid w:val="00383828"/>
    <w:rsid w:val="0038579E"/>
    <w:rsid w:val="00390629"/>
    <w:rsid w:val="00392EB6"/>
    <w:rsid w:val="003931DF"/>
    <w:rsid w:val="003931F0"/>
    <w:rsid w:val="003B0B24"/>
    <w:rsid w:val="003B0C6F"/>
    <w:rsid w:val="003C0FA7"/>
    <w:rsid w:val="003D0803"/>
    <w:rsid w:val="003D58B9"/>
    <w:rsid w:val="003E0008"/>
    <w:rsid w:val="003E45D6"/>
    <w:rsid w:val="003E5638"/>
    <w:rsid w:val="003F098B"/>
    <w:rsid w:val="003F1881"/>
    <w:rsid w:val="003F77E1"/>
    <w:rsid w:val="00412F02"/>
    <w:rsid w:val="00415214"/>
    <w:rsid w:val="004153B2"/>
    <w:rsid w:val="00421D5C"/>
    <w:rsid w:val="0042728B"/>
    <w:rsid w:val="00427E0B"/>
    <w:rsid w:val="00435120"/>
    <w:rsid w:val="00441192"/>
    <w:rsid w:val="00441A7F"/>
    <w:rsid w:val="00443C63"/>
    <w:rsid w:val="0045334A"/>
    <w:rsid w:val="00453630"/>
    <w:rsid w:val="00456D68"/>
    <w:rsid w:val="004617C5"/>
    <w:rsid w:val="00462785"/>
    <w:rsid w:val="00467AC0"/>
    <w:rsid w:val="00480E66"/>
    <w:rsid w:val="0048408C"/>
    <w:rsid w:val="0048510C"/>
    <w:rsid w:val="004858CE"/>
    <w:rsid w:val="00486684"/>
    <w:rsid w:val="00494672"/>
    <w:rsid w:val="00494A87"/>
    <w:rsid w:val="004A128C"/>
    <w:rsid w:val="004B17ED"/>
    <w:rsid w:val="004B2481"/>
    <w:rsid w:val="004C57BF"/>
    <w:rsid w:val="004E05C2"/>
    <w:rsid w:val="004E1214"/>
    <w:rsid w:val="004E3909"/>
    <w:rsid w:val="004E5BB8"/>
    <w:rsid w:val="004E6956"/>
    <w:rsid w:val="004F3940"/>
    <w:rsid w:val="00501B95"/>
    <w:rsid w:val="00510F0A"/>
    <w:rsid w:val="00514290"/>
    <w:rsid w:val="0051670C"/>
    <w:rsid w:val="00520C07"/>
    <w:rsid w:val="00521166"/>
    <w:rsid w:val="00534BCE"/>
    <w:rsid w:val="00535305"/>
    <w:rsid w:val="00540CA8"/>
    <w:rsid w:val="00542993"/>
    <w:rsid w:val="00547F69"/>
    <w:rsid w:val="00551575"/>
    <w:rsid w:val="0055420F"/>
    <w:rsid w:val="00554A7F"/>
    <w:rsid w:val="005554BF"/>
    <w:rsid w:val="0057088A"/>
    <w:rsid w:val="00574062"/>
    <w:rsid w:val="00575264"/>
    <w:rsid w:val="00580E10"/>
    <w:rsid w:val="00585CF0"/>
    <w:rsid w:val="00594651"/>
    <w:rsid w:val="005A0B5F"/>
    <w:rsid w:val="005A3A1F"/>
    <w:rsid w:val="005A6F49"/>
    <w:rsid w:val="005B0608"/>
    <w:rsid w:val="005B4C19"/>
    <w:rsid w:val="005B507E"/>
    <w:rsid w:val="005C0FE8"/>
    <w:rsid w:val="005D2FFE"/>
    <w:rsid w:val="005D3018"/>
    <w:rsid w:val="005E3958"/>
    <w:rsid w:val="005F08A3"/>
    <w:rsid w:val="005F6F2A"/>
    <w:rsid w:val="006001F2"/>
    <w:rsid w:val="00602F76"/>
    <w:rsid w:val="00603DFF"/>
    <w:rsid w:val="006050D5"/>
    <w:rsid w:val="0060728C"/>
    <w:rsid w:val="00607897"/>
    <w:rsid w:val="0061188D"/>
    <w:rsid w:val="006122DA"/>
    <w:rsid w:val="00615205"/>
    <w:rsid w:val="00620A71"/>
    <w:rsid w:val="00622D1E"/>
    <w:rsid w:val="00623007"/>
    <w:rsid w:val="00624BAE"/>
    <w:rsid w:val="00634A13"/>
    <w:rsid w:val="006374F8"/>
    <w:rsid w:val="00641363"/>
    <w:rsid w:val="00644671"/>
    <w:rsid w:val="00652DA9"/>
    <w:rsid w:val="0065332E"/>
    <w:rsid w:val="0066348C"/>
    <w:rsid w:val="00663EFB"/>
    <w:rsid w:val="00666BC8"/>
    <w:rsid w:val="0067110B"/>
    <w:rsid w:val="006750C8"/>
    <w:rsid w:val="006806A6"/>
    <w:rsid w:val="00686586"/>
    <w:rsid w:val="006A17AD"/>
    <w:rsid w:val="006A3666"/>
    <w:rsid w:val="006B4023"/>
    <w:rsid w:val="006D02B2"/>
    <w:rsid w:val="006D7094"/>
    <w:rsid w:val="006E2F2D"/>
    <w:rsid w:val="006E36FB"/>
    <w:rsid w:val="006E4CF0"/>
    <w:rsid w:val="006F12BB"/>
    <w:rsid w:val="006F35F3"/>
    <w:rsid w:val="007109D4"/>
    <w:rsid w:val="00711D42"/>
    <w:rsid w:val="00712B32"/>
    <w:rsid w:val="007157AC"/>
    <w:rsid w:val="00726D65"/>
    <w:rsid w:val="0073654C"/>
    <w:rsid w:val="0074173D"/>
    <w:rsid w:val="007458E1"/>
    <w:rsid w:val="00751E56"/>
    <w:rsid w:val="007627E7"/>
    <w:rsid w:val="00763F34"/>
    <w:rsid w:val="007723B3"/>
    <w:rsid w:val="007731CD"/>
    <w:rsid w:val="00776651"/>
    <w:rsid w:val="00784561"/>
    <w:rsid w:val="00784669"/>
    <w:rsid w:val="00790C5B"/>
    <w:rsid w:val="007929E6"/>
    <w:rsid w:val="007A52DA"/>
    <w:rsid w:val="007B1198"/>
    <w:rsid w:val="007B6C11"/>
    <w:rsid w:val="007C3152"/>
    <w:rsid w:val="007D2E57"/>
    <w:rsid w:val="007D34F8"/>
    <w:rsid w:val="007D50CC"/>
    <w:rsid w:val="007D5F29"/>
    <w:rsid w:val="007E73C4"/>
    <w:rsid w:val="007F571F"/>
    <w:rsid w:val="008000D2"/>
    <w:rsid w:val="008010FC"/>
    <w:rsid w:val="00805412"/>
    <w:rsid w:val="00821B9B"/>
    <w:rsid w:val="0082527A"/>
    <w:rsid w:val="00826F0E"/>
    <w:rsid w:val="00827E26"/>
    <w:rsid w:val="00833E90"/>
    <w:rsid w:val="00837112"/>
    <w:rsid w:val="008423A1"/>
    <w:rsid w:val="008442E1"/>
    <w:rsid w:val="0085092E"/>
    <w:rsid w:val="0085584A"/>
    <w:rsid w:val="00861912"/>
    <w:rsid w:val="00864369"/>
    <w:rsid w:val="00870BA1"/>
    <w:rsid w:val="0087244B"/>
    <w:rsid w:val="00872923"/>
    <w:rsid w:val="0087604E"/>
    <w:rsid w:val="00892EF6"/>
    <w:rsid w:val="0089303C"/>
    <w:rsid w:val="00893676"/>
    <w:rsid w:val="008972C5"/>
    <w:rsid w:val="008A4C9C"/>
    <w:rsid w:val="008B0616"/>
    <w:rsid w:val="008B0E44"/>
    <w:rsid w:val="008C1309"/>
    <w:rsid w:val="008C22CD"/>
    <w:rsid w:val="008C31CE"/>
    <w:rsid w:val="008D5055"/>
    <w:rsid w:val="008D67EC"/>
    <w:rsid w:val="008E3F1F"/>
    <w:rsid w:val="008E5D77"/>
    <w:rsid w:val="008F225E"/>
    <w:rsid w:val="008F5B53"/>
    <w:rsid w:val="0090426E"/>
    <w:rsid w:val="00914629"/>
    <w:rsid w:val="009200E3"/>
    <w:rsid w:val="009202CF"/>
    <w:rsid w:val="00925FA6"/>
    <w:rsid w:val="00946BDD"/>
    <w:rsid w:val="009539C4"/>
    <w:rsid w:val="00955F55"/>
    <w:rsid w:val="0096128F"/>
    <w:rsid w:val="009618D3"/>
    <w:rsid w:val="00962469"/>
    <w:rsid w:val="00962714"/>
    <w:rsid w:val="00971DC5"/>
    <w:rsid w:val="00974044"/>
    <w:rsid w:val="009744D5"/>
    <w:rsid w:val="00976916"/>
    <w:rsid w:val="0098086A"/>
    <w:rsid w:val="00982388"/>
    <w:rsid w:val="00983214"/>
    <w:rsid w:val="00984224"/>
    <w:rsid w:val="009929A6"/>
    <w:rsid w:val="00996113"/>
    <w:rsid w:val="009A52AD"/>
    <w:rsid w:val="009A5BD0"/>
    <w:rsid w:val="009B0CE8"/>
    <w:rsid w:val="009B6098"/>
    <w:rsid w:val="009D3317"/>
    <w:rsid w:val="009D7D43"/>
    <w:rsid w:val="009E7C0B"/>
    <w:rsid w:val="009E7EF3"/>
    <w:rsid w:val="009F2C60"/>
    <w:rsid w:val="00A040C6"/>
    <w:rsid w:val="00A1007E"/>
    <w:rsid w:val="00A1359C"/>
    <w:rsid w:val="00A16640"/>
    <w:rsid w:val="00A2245F"/>
    <w:rsid w:val="00A24F91"/>
    <w:rsid w:val="00A25A69"/>
    <w:rsid w:val="00A27AD4"/>
    <w:rsid w:val="00A45868"/>
    <w:rsid w:val="00A51712"/>
    <w:rsid w:val="00A52837"/>
    <w:rsid w:val="00A54DD7"/>
    <w:rsid w:val="00A66893"/>
    <w:rsid w:val="00A7121A"/>
    <w:rsid w:val="00A7204E"/>
    <w:rsid w:val="00A76246"/>
    <w:rsid w:val="00A77F41"/>
    <w:rsid w:val="00A8104C"/>
    <w:rsid w:val="00A91326"/>
    <w:rsid w:val="00AA21FF"/>
    <w:rsid w:val="00AA2EA6"/>
    <w:rsid w:val="00AA45D4"/>
    <w:rsid w:val="00AA50DD"/>
    <w:rsid w:val="00AA5F81"/>
    <w:rsid w:val="00AB3AB5"/>
    <w:rsid w:val="00AB6D85"/>
    <w:rsid w:val="00AC2497"/>
    <w:rsid w:val="00AC4E5A"/>
    <w:rsid w:val="00AC78C4"/>
    <w:rsid w:val="00AD3A41"/>
    <w:rsid w:val="00AD5561"/>
    <w:rsid w:val="00AE5A56"/>
    <w:rsid w:val="00AF377D"/>
    <w:rsid w:val="00AF5000"/>
    <w:rsid w:val="00B00E40"/>
    <w:rsid w:val="00B06F6D"/>
    <w:rsid w:val="00B17E69"/>
    <w:rsid w:val="00B23C37"/>
    <w:rsid w:val="00B27E23"/>
    <w:rsid w:val="00B368C1"/>
    <w:rsid w:val="00B3712F"/>
    <w:rsid w:val="00B46052"/>
    <w:rsid w:val="00B54A38"/>
    <w:rsid w:val="00B54FC3"/>
    <w:rsid w:val="00B74B19"/>
    <w:rsid w:val="00B76515"/>
    <w:rsid w:val="00B80AD5"/>
    <w:rsid w:val="00B84268"/>
    <w:rsid w:val="00B902AC"/>
    <w:rsid w:val="00BA2AF0"/>
    <w:rsid w:val="00BA32AF"/>
    <w:rsid w:val="00BA5D66"/>
    <w:rsid w:val="00BB11B1"/>
    <w:rsid w:val="00BB5A89"/>
    <w:rsid w:val="00BB78B6"/>
    <w:rsid w:val="00BC55A7"/>
    <w:rsid w:val="00BC6145"/>
    <w:rsid w:val="00BD1448"/>
    <w:rsid w:val="00BD146F"/>
    <w:rsid w:val="00BD148A"/>
    <w:rsid w:val="00BD375A"/>
    <w:rsid w:val="00BD38E2"/>
    <w:rsid w:val="00BD3EC5"/>
    <w:rsid w:val="00BD4729"/>
    <w:rsid w:val="00BD782A"/>
    <w:rsid w:val="00BE1F59"/>
    <w:rsid w:val="00BF2F9B"/>
    <w:rsid w:val="00C0283C"/>
    <w:rsid w:val="00C048B2"/>
    <w:rsid w:val="00C41E84"/>
    <w:rsid w:val="00C42225"/>
    <w:rsid w:val="00C53DC6"/>
    <w:rsid w:val="00C60CCE"/>
    <w:rsid w:val="00C64362"/>
    <w:rsid w:val="00C66962"/>
    <w:rsid w:val="00C83C31"/>
    <w:rsid w:val="00C86FBB"/>
    <w:rsid w:val="00CA1FC4"/>
    <w:rsid w:val="00CA605C"/>
    <w:rsid w:val="00CA6CCB"/>
    <w:rsid w:val="00CB40FB"/>
    <w:rsid w:val="00CD1D40"/>
    <w:rsid w:val="00CD7321"/>
    <w:rsid w:val="00CE20AB"/>
    <w:rsid w:val="00CE30C2"/>
    <w:rsid w:val="00CE397B"/>
    <w:rsid w:val="00CF059A"/>
    <w:rsid w:val="00CF5631"/>
    <w:rsid w:val="00CF79AC"/>
    <w:rsid w:val="00D002AA"/>
    <w:rsid w:val="00D05029"/>
    <w:rsid w:val="00D07091"/>
    <w:rsid w:val="00D10C9F"/>
    <w:rsid w:val="00D13813"/>
    <w:rsid w:val="00D14478"/>
    <w:rsid w:val="00D168EF"/>
    <w:rsid w:val="00D16A70"/>
    <w:rsid w:val="00D1728E"/>
    <w:rsid w:val="00D22397"/>
    <w:rsid w:val="00D228B5"/>
    <w:rsid w:val="00D33C9C"/>
    <w:rsid w:val="00D34234"/>
    <w:rsid w:val="00D4074D"/>
    <w:rsid w:val="00D42F47"/>
    <w:rsid w:val="00D5056A"/>
    <w:rsid w:val="00D64EC9"/>
    <w:rsid w:val="00D6630B"/>
    <w:rsid w:val="00D6705D"/>
    <w:rsid w:val="00D7325D"/>
    <w:rsid w:val="00D752B4"/>
    <w:rsid w:val="00D754AF"/>
    <w:rsid w:val="00D75C41"/>
    <w:rsid w:val="00D7642C"/>
    <w:rsid w:val="00D87B2F"/>
    <w:rsid w:val="00D9137C"/>
    <w:rsid w:val="00DA3B1E"/>
    <w:rsid w:val="00DA54A4"/>
    <w:rsid w:val="00DB7BA9"/>
    <w:rsid w:val="00DB7F20"/>
    <w:rsid w:val="00DC18D7"/>
    <w:rsid w:val="00DC3A28"/>
    <w:rsid w:val="00DD63D0"/>
    <w:rsid w:val="00DF2A83"/>
    <w:rsid w:val="00DF3E73"/>
    <w:rsid w:val="00E014A8"/>
    <w:rsid w:val="00E12D9B"/>
    <w:rsid w:val="00E1403E"/>
    <w:rsid w:val="00E2311F"/>
    <w:rsid w:val="00E2710A"/>
    <w:rsid w:val="00E301D7"/>
    <w:rsid w:val="00E30E5D"/>
    <w:rsid w:val="00E34276"/>
    <w:rsid w:val="00E34FC0"/>
    <w:rsid w:val="00E44267"/>
    <w:rsid w:val="00E44B4A"/>
    <w:rsid w:val="00E45734"/>
    <w:rsid w:val="00E54BB8"/>
    <w:rsid w:val="00E6124C"/>
    <w:rsid w:val="00E622F4"/>
    <w:rsid w:val="00E63DCF"/>
    <w:rsid w:val="00E712F5"/>
    <w:rsid w:val="00E85C29"/>
    <w:rsid w:val="00E92274"/>
    <w:rsid w:val="00E92E6B"/>
    <w:rsid w:val="00E943CB"/>
    <w:rsid w:val="00EA10CF"/>
    <w:rsid w:val="00EA1772"/>
    <w:rsid w:val="00EB2467"/>
    <w:rsid w:val="00EB2E31"/>
    <w:rsid w:val="00EC075D"/>
    <w:rsid w:val="00EC351E"/>
    <w:rsid w:val="00ED14F3"/>
    <w:rsid w:val="00ED1977"/>
    <w:rsid w:val="00ED3C2A"/>
    <w:rsid w:val="00ED3DBD"/>
    <w:rsid w:val="00ED7AA0"/>
    <w:rsid w:val="00EE7759"/>
    <w:rsid w:val="00EF2361"/>
    <w:rsid w:val="00F05123"/>
    <w:rsid w:val="00F100B4"/>
    <w:rsid w:val="00F16B96"/>
    <w:rsid w:val="00F170F3"/>
    <w:rsid w:val="00F3517F"/>
    <w:rsid w:val="00F41718"/>
    <w:rsid w:val="00F45795"/>
    <w:rsid w:val="00F55999"/>
    <w:rsid w:val="00F616CA"/>
    <w:rsid w:val="00F67BA0"/>
    <w:rsid w:val="00F73112"/>
    <w:rsid w:val="00F757A5"/>
    <w:rsid w:val="00F75C8F"/>
    <w:rsid w:val="00F8509E"/>
    <w:rsid w:val="00F86627"/>
    <w:rsid w:val="00F86ECA"/>
    <w:rsid w:val="00F91FB6"/>
    <w:rsid w:val="00FA451A"/>
    <w:rsid w:val="00FC1FF5"/>
    <w:rsid w:val="00FC6242"/>
    <w:rsid w:val="00FD27DC"/>
    <w:rsid w:val="00FD3080"/>
    <w:rsid w:val="00FD4249"/>
    <w:rsid w:val="00FF0DD2"/>
    <w:rsid w:val="00FF5830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marwanto.com/2011/2012/ruang-lingkup-akhlak-islam.html/akses7april%202013" TargetMode="External"/><Relationship Id="rId5" Type="http://schemas.openxmlformats.org/officeDocument/2006/relationships/hyperlink" Target="http://ixoramerah.wordpress.com/2011/03/09/akhlak-islamiyah/" TargetMode="External"/><Relationship Id="rId4" Type="http://schemas.openxmlformats.org/officeDocument/2006/relationships/hyperlink" Target="http://dokter-kota.blogspot.com/2012/10/pengertian-masyarakat.html.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PICO</dc:creator>
  <cp:lastModifiedBy>AXIOO PICO</cp:lastModifiedBy>
  <cp:revision>7</cp:revision>
  <cp:lastPrinted>2010-10-09T07:39:00Z</cp:lastPrinted>
  <dcterms:created xsi:type="dcterms:W3CDTF">2010-10-09T06:42:00Z</dcterms:created>
  <dcterms:modified xsi:type="dcterms:W3CDTF">2010-10-09T07:40:00Z</dcterms:modified>
</cp:coreProperties>
</file>