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C" w:rsidRPr="00BF1834" w:rsidRDefault="00416DB7" w:rsidP="00B132FF">
      <w:pPr>
        <w:jc w:val="center"/>
        <w:rPr>
          <w:rFonts w:cs="Times New Roman"/>
          <w:b/>
          <w:color w:val="000000" w:themeColor="text1"/>
          <w:szCs w:val="24"/>
        </w:rPr>
      </w:pPr>
      <w:r w:rsidRPr="00BF1834">
        <w:rPr>
          <w:rFonts w:cs="Times New Roman"/>
          <w:b/>
          <w:color w:val="000000" w:themeColor="text1"/>
          <w:szCs w:val="24"/>
        </w:rPr>
        <w:t>DAFTAR</w:t>
      </w:r>
      <w:r w:rsidRPr="00BF1834">
        <w:rPr>
          <w:rFonts w:cs="Times New Roman"/>
          <w:color w:val="000000" w:themeColor="text1"/>
          <w:szCs w:val="24"/>
        </w:rPr>
        <w:t xml:space="preserve"> </w:t>
      </w:r>
      <w:r w:rsidRPr="00BF1834">
        <w:rPr>
          <w:rFonts w:cs="Times New Roman"/>
          <w:b/>
          <w:color w:val="000000" w:themeColor="text1"/>
          <w:szCs w:val="24"/>
        </w:rPr>
        <w:t>LAMPIRAN</w:t>
      </w:r>
    </w:p>
    <w:p w:rsidR="0098026B" w:rsidRPr="00BF1834" w:rsidRDefault="0098026B" w:rsidP="004C2D5A">
      <w:pPr>
        <w:spacing w:line="360" w:lineRule="auto"/>
        <w:jc w:val="center"/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6378"/>
        <w:gridCol w:w="636"/>
      </w:tblGrid>
      <w:tr w:rsidR="00AF68E4" w:rsidRPr="00BF1834" w:rsidTr="007D509A">
        <w:tc>
          <w:tcPr>
            <w:tcW w:w="1560" w:type="dxa"/>
          </w:tcPr>
          <w:p w:rsidR="00AF68E4" w:rsidRPr="00BF1834" w:rsidRDefault="00AF68E4" w:rsidP="00BD666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F1834">
              <w:rPr>
                <w:rFonts w:cs="Times New Roman"/>
                <w:color w:val="000000" w:themeColor="text1"/>
                <w:szCs w:val="24"/>
              </w:rPr>
              <w:t>No</w:t>
            </w:r>
            <w:r w:rsidR="00BD6665" w:rsidRPr="00BF1834">
              <w:rPr>
                <w:rFonts w:cs="Times New Roman"/>
                <w:color w:val="000000" w:themeColor="text1"/>
                <w:szCs w:val="24"/>
              </w:rPr>
              <w:t>.Lampiran</w:t>
            </w:r>
          </w:p>
        </w:tc>
        <w:tc>
          <w:tcPr>
            <w:tcW w:w="6378" w:type="dxa"/>
          </w:tcPr>
          <w:p w:rsidR="00AF68E4" w:rsidRPr="00BF1834" w:rsidRDefault="00AF68E4" w:rsidP="00BD6665">
            <w:pPr>
              <w:tabs>
                <w:tab w:val="left" w:pos="3690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F1834">
              <w:rPr>
                <w:rFonts w:cs="Times New Roman"/>
                <w:color w:val="000000" w:themeColor="text1"/>
                <w:szCs w:val="24"/>
              </w:rPr>
              <w:t xml:space="preserve">Judul </w:t>
            </w:r>
            <w:r w:rsidR="00FC1C45" w:rsidRPr="00BF1834">
              <w:rPr>
                <w:rFonts w:cs="Times New Roman"/>
                <w:color w:val="000000" w:themeColor="text1"/>
                <w:szCs w:val="24"/>
              </w:rPr>
              <w:t>Lampiran</w:t>
            </w:r>
          </w:p>
        </w:tc>
        <w:tc>
          <w:tcPr>
            <w:tcW w:w="636" w:type="dxa"/>
          </w:tcPr>
          <w:p w:rsidR="00BD6665" w:rsidRPr="00BF1834" w:rsidRDefault="00AF68E4" w:rsidP="00700938">
            <w:pPr>
              <w:tabs>
                <w:tab w:val="left" w:pos="3690"/>
              </w:tabs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F1834">
              <w:rPr>
                <w:rFonts w:cs="Times New Roman"/>
                <w:color w:val="000000" w:themeColor="text1"/>
                <w:szCs w:val="24"/>
              </w:rPr>
              <w:t>Hal.</w:t>
            </w:r>
          </w:p>
          <w:p w:rsidR="00700938" w:rsidRPr="00BF1834" w:rsidRDefault="00700938" w:rsidP="00700938">
            <w:pPr>
              <w:tabs>
                <w:tab w:val="left" w:pos="3690"/>
              </w:tabs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373F6F" w:rsidRPr="00BF1834" w:rsidTr="007D509A">
        <w:tc>
          <w:tcPr>
            <w:tcW w:w="1560" w:type="dxa"/>
          </w:tcPr>
          <w:p w:rsidR="00373F6F" w:rsidRPr="00BF1834" w:rsidRDefault="00373F6F" w:rsidP="007C4D0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F1834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="00975931" w:rsidRPr="00BF1834">
              <w:rPr>
                <w:rFonts w:cs="Times New Roman"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6378" w:type="dxa"/>
          </w:tcPr>
          <w:p w:rsidR="00373F6F" w:rsidRPr="00BF1834" w:rsidRDefault="007C4D09" w:rsidP="007C4D09">
            <w:pPr>
              <w:tabs>
                <w:tab w:val="left" w:pos="3690"/>
              </w:tabs>
              <w:ind w:left="-48"/>
              <w:rPr>
                <w:rFonts w:cs="Times New Roman"/>
                <w:szCs w:val="24"/>
                <w:lang w:val="en-US"/>
              </w:rPr>
            </w:pPr>
            <w:r w:rsidRPr="00BF1834">
              <w:rPr>
                <w:rFonts w:cs="Times New Roman"/>
                <w:szCs w:val="24"/>
                <w:lang w:val="en-US"/>
              </w:rPr>
              <w:t>:</w:t>
            </w:r>
            <w:r w:rsidR="00D67CDE" w:rsidRPr="00BF1834">
              <w:rPr>
                <w:rFonts w:cs="Times New Roman"/>
                <w:szCs w:val="24"/>
              </w:rPr>
              <w:t xml:space="preserve"> </w:t>
            </w:r>
            <w:r w:rsidR="00D67CDE" w:rsidRPr="00BF1834">
              <w:rPr>
                <w:rFonts w:cs="Times New Roman"/>
                <w:szCs w:val="24"/>
                <w:lang w:val="en-US"/>
              </w:rPr>
              <w:t>Profil Lokasi Penelitian…………………………………………</w:t>
            </w:r>
          </w:p>
          <w:p w:rsidR="00336750" w:rsidRPr="00BF1834" w:rsidRDefault="00336750" w:rsidP="00F36AB5">
            <w:pPr>
              <w:tabs>
                <w:tab w:val="left" w:pos="3690"/>
              </w:tabs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73F6F" w:rsidRPr="00BF1834" w:rsidRDefault="00955195" w:rsidP="004F4B98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Th.</w:t>
            </w:r>
          </w:p>
        </w:tc>
      </w:tr>
      <w:tr w:rsidR="001B155B" w:rsidRPr="00BF1834" w:rsidTr="007D509A">
        <w:tc>
          <w:tcPr>
            <w:tcW w:w="1560" w:type="dxa"/>
          </w:tcPr>
          <w:p w:rsidR="001B155B" w:rsidRPr="00BF1834" w:rsidRDefault="001B155B" w:rsidP="00ED78C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F1834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6378" w:type="dxa"/>
          </w:tcPr>
          <w:p w:rsidR="001B155B" w:rsidRPr="00BF1834" w:rsidRDefault="001B155B" w:rsidP="007C4D09">
            <w:pPr>
              <w:ind w:left="-48"/>
              <w:rPr>
                <w:rFonts w:cs="Times New Roman"/>
                <w:szCs w:val="24"/>
                <w:lang w:val="en-US"/>
              </w:rPr>
            </w:pPr>
            <w:r w:rsidRPr="00BF1834">
              <w:rPr>
                <w:rFonts w:cs="Times New Roman"/>
                <w:szCs w:val="24"/>
                <w:lang w:val="en-US"/>
              </w:rPr>
              <w:t xml:space="preserve">: </w:t>
            </w:r>
            <w:r w:rsidRPr="00BF1834">
              <w:rPr>
                <w:rFonts w:cs="Times New Roman"/>
                <w:szCs w:val="24"/>
              </w:rPr>
              <w:t>Angket Penelitian</w:t>
            </w:r>
            <w:r w:rsidRPr="00BF1834">
              <w:rPr>
                <w:rFonts w:cs="Times New Roman"/>
                <w:szCs w:val="24"/>
                <w:lang w:val="en-US"/>
              </w:rPr>
              <w:t>………………………………………………..</w:t>
            </w:r>
          </w:p>
          <w:p w:rsidR="001B155B" w:rsidRPr="00BF1834" w:rsidRDefault="001B155B" w:rsidP="007C4D09">
            <w:pPr>
              <w:ind w:left="-48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B155B" w:rsidRPr="00BF1834" w:rsidRDefault="001B155B" w:rsidP="00364D8D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Th.</w:t>
            </w:r>
          </w:p>
        </w:tc>
      </w:tr>
      <w:tr w:rsidR="001B155B" w:rsidRPr="00BF1834" w:rsidTr="007D509A">
        <w:tc>
          <w:tcPr>
            <w:tcW w:w="1560" w:type="dxa"/>
          </w:tcPr>
          <w:p w:rsidR="001B155B" w:rsidRPr="00BF1834" w:rsidRDefault="001B155B" w:rsidP="00ED78C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F1834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6378" w:type="dxa"/>
          </w:tcPr>
          <w:p w:rsidR="001B155B" w:rsidRPr="00BF1834" w:rsidRDefault="001B155B" w:rsidP="007C4D09">
            <w:pPr>
              <w:ind w:left="-48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F1834">
              <w:rPr>
                <w:rFonts w:cs="Times New Roman"/>
                <w:szCs w:val="24"/>
                <w:lang w:val="en-US"/>
              </w:rPr>
              <w:t>:</w:t>
            </w:r>
            <w:r w:rsidRPr="00BF1834">
              <w:rPr>
                <w:rFonts w:cs="Times New Roman"/>
                <w:color w:val="000000" w:themeColor="text1"/>
                <w:szCs w:val="24"/>
              </w:rPr>
              <w:t xml:space="preserve"> Data Hasil Angket Variabel X (</w:t>
            </w: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Metode Pendidikan Keluarga</w:t>
            </w:r>
            <w:r w:rsidRPr="00BF1834">
              <w:rPr>
                <w:rFonts w:cs="Times New Roman"/>
                <w:color w:val="000000" w:themeColor="text1"/>
                <w:szCs w:val="24"/>
              </w:rPr>
              <w:t>)</w:t>
            </w: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...</w:t>
            </w:r>
          </w:p>
          <w:p w:rsidR="001B155B" w:rsidRPr="00BF1834" w:rsidRDefault="001B155B" w:rsidP="007C4D09">
            <w:pPr>
              <w:ind w:left="-48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B155B" w:rsidRPr="00BF1834" w:rsidRDefault="001B155B" w:rsidP="00364D8D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Th.</w:t>
            </w:r>
          </w:p>
        </w:tc>
      </w:tr>
      <w:tr w:rsidR="001B155B" w:rsidRPr="00BF1834" w:rsidTr="00E900ED">
        <w:tc>
          <w:tcPr>
            <w:tcW w:w="1560" w:type="dxa"/>
          </w:tcPr>
          <w:p w:rsidR="001B155B" w:rsidRPr="00BF1834" w:rsidRDefault="001B155B" w:rsidP="00ED78C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F1834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6378" w:type="dxa"/>
          </w:tcPr>
          <w:p w:rsidR="001B155B" w:rsidRPr="00BF1834" w:rsidRDefault="001B155B" w:rsidP="007C4D09">
            <w:pPr>
              <w:pStyle w:val="ListParagraph"/>
              <w:spacing w:after="0" w:line="240" w:lineRule="auto"/>
              <w:ind w:left="-4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834">
              <w:rPr>
                <w:rFonts w:ascii="Times New Roman" w:hAnsi="Times New Roman"/>
                <w:sz w:val="24"/>
                <w:szCs w:val="24"/>
              </w:rPr>
              <w:t>:</w:t>
            </w:r>
            <w:r w:rsidRPr="00BF1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Data Hasil Angket Variabel Y (Kecerdasan Emosional Anak)…</w:t>
            </w:r>
          </w:p>
          <w:p w:rsidR="001B155B" w:rsidRPr="00BF1834" w:rsidRDefault="001B155B" w:rsidP="007C4D09">
            <w:pPr>
              <w:pStyle w:val="ListParagraph"/>
              <w:spacing w:after="0" w:line="240" w:lineRule="auto"/>
              <w:ind w:left="-48"/>
              <w:rPr>
                <w:rFonts w:ascii="Times New Roman" w:hAnsi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636" w:type="dxa"/>
          </w:tcPr>
          <w:p w:rsidR="001B155B" w:rsidRPr="00BF1834" w:rsidRDefault="001B155B" w:rsidP="00364D8D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Th.</w:t>
            </w:r>
          </w:p>
        </w:tc>
      </w:tr>
      <w:tr w:rsidR="001B155B" w:rsidRPr="00BF1834" w:rsidTr="00E900ED">
        <w:tc>
          <w:tcPr>
            <w:tcW w:w="1560" w:type="dxa"/>
          </w:tcPr>
          <w:p w:rsidR="001B155B" w:rsidRPr="00BF1834" w:rsidRDefault="001B155B" w:rsidP="00ED78C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F1834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5</w:t>
            </w:r>
          </w:p>
        </w:tc>
        <w:tc>
          <w:tcPr>
            <w:tcW w:w="6378" w:type="dxa"/>
          </w:tcPr>
          <w:p w:rsidR="001B155B" w:rsidRPr="00BF1834" w:rsidRDefault="001B155B" w:rsidP="00534C40">
            <w:pPr>
              <w:pStyle w:val="ListParagraph"/>
              <w:tabs>
                <w:tab w:val="center" w:pos="4176"/>
                <w:tab w:val="left" w:pos="7065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1834">
              <w:rPr>
                <w:rFonts w:ascii="Times New Roman" w:hAnsi="Times New Roman"/>
                <w:sz w:val="24"/>
                <w:szCs w:val="24"/>
              </w:rPr>
              <w:t>:</w:t>
            </w:r>
            <w:r w:rsidRPr="00BF1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F183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Tabel Pembantu Pengujian Hipotesis</w:t>
            </w:r>
            <w:r w:rsidRPr="00BF1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…………………………..</w:t>
            </w:r>
          </w:p>
          <w:p w:rsidR="001B155B" w:rsidRPr="00BF1834" w:rsidRDefault="001B155B" w:rsidP="007C4D09">
            <w:pPr>
              <w:ind w:left="-48"/>
              <w:outlineLvl w:val="0"/>
              <w:rPr>
                <w:rFonts w:eastAsia="Times New Roman" w:cs="Times New Roman"/>
                <w:color w:val="262626" w:themeColor="text1" w:themeTint="D9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B155B" w:rsidRPr="00BF1834" w:rsidRDefault="001B155B" w:rsidP="00364D8D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Th.</w:t>
            </w:r>
          </w:p>
        </w:tc>
      </w:tr>
      <w:tr w:rsidR="001B155B" w:rsidRPr="00BF1834" w:rsidTr="00E900ED">
        <w:tc>
          <w:tcPr>
            <w:tcW w:w="1560" w:type="dxa"/>
          </w:tcPr>
          <w:p w:rsidR="001B155B" w:rsidRPr="00BF1834" w:rsidRDefault="001B155B" w:rsidP="00ED78C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F1834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6</w:t>
            </w:r>
          </w:p>
        </w:tc>
        <w:tc>
          <w:tcPr>
            <w:tcW w:w="6378" w:type="dxa"/>
          </w:tcPr>
          <w:p w:rsidR="001B155B" w:rsidRDefault="001B155B" w:rsidP="00A71F90">
            <w:pPr>
              <w:ind w:left="-48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F1834">
              <w:rPr>
                <w:rFonts w:cs="Times New Roman"/>
                <w:szCs w:val="24"/>
                <w:lang w:val="en-US"/>
              </w:rPr>
              <w:t>:</w:t>
            </w:r>
            <w:r w:rsidRPr="00BF1834">
              <w:rPr>
                <w:rFonts w:cs="Times New Roman"/>
                <w:color w:val="000000" w:themeColor="text1"/>
                <w:szCs w:val="24"/>
              </w:rPr>
              <w:t xml:space="preserve"> Titik presentase distribusi r tab</w:t>
            </w: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el</w:t>
            </w:r>
            <w:r w:rsidRPr="00BF1834">
              <w:rPr>
                <w:rFonts w:cs="Times New Roman"/>
                <w:color w:val="000000" w:themeColor="text1"/>
                <w:szCs w:val="24"/>
              </w:rPr>
              <w:t xml:space="preserve"> pada propoabilitas 5% (α 0,05)</w:t>
            </w: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………………………………………………………………</w:t>
            </w:r>
          </w:p>
          <w:p w:rsidR="00BF1834" w:rsidRPr="00BF1834" w:rsidRDefault="00BF1834" w:rsidP="00A71F90">
            <w:pPr>
              <w:ind w:left="-48"/>
              <w:rPr>
                <w:rFonts w:cs="Times New Roman"/>
                <w:color w:val="0D0D0D" w:themeColor="text1" w:themeTint="F2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1B155B" w:rsidRPr="00BF1834" w:rsidRDefault="001B155B" w:rsidP="00364D8D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Th.</w:t>
            </w:r>
          </w:p>
        </w:tc>
      </w:tr>
      <w:tr w:rsidR="001B155B" w:rsidRPr="00BF1834" w:rsidTr="00E900ED">
        <w:tc>
          <w:tcPr>
            <w:tcW w:w="1560" w:type="dxa"/>
          </w:tcPr>
          <w:p w:rsidR="001B155B" w:rsidRPr="00BF1834" w:rsidRDefault="001B155B" w:rsidP="00032D4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F1834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="00032D4E">
              <w:rPr>
                <w:rFonts w:cs="Times New Roman"/>
                <w:color w:val="000000" w:themeColor="text1"/>
                <w:szCs w:val="24"/>
                <w:lang w:val="en-US"/>
              </w:rPr>
              <w:t>7</w:t>
            </w:r>
          </w:p>
        </w:tc>
        <w:tc>
          <w:tcPr>
            <w:tcW w:w="6378" w:type="dxa"/>
          </w:tcPr>
          <w:p w:rsidR="001B155B" w:rsidRPr="00BF1834" w:rsidRDefault="001B155B" w:rsidP="00227697">
            <w:pPr>
              <w:ind w:left="-48"/>
              <w:rPr>
                <w:rFonts w:cs="Times New Roman"/>
                <w:color w:val="0D0D0D" w:themeColor="text1" w:themeTint="F2"/>
                <w:szCs w:val="24"/>
                <w:lang w:val="en-US"/>
              </w:rPr>
            </w:pPr>
            <w:r w:rsidRPr="00BF1834">
              <w:rPr>
                <w:rFonts w:cs="Times New Roman"/>
                <w:szCs w:val="24"/>
                <w:lang w:val="en-US"/>
              </w:rPr>
              <w:t>:</w:t>
            </w:r>
            <w:r w:rsidRPr="00BF1834">
              <w:rPr>
                <w:rFonts w:cs="Times New Roman"/>
                <w:color w:val="000000" w:themeColor="text1"/>
                <w:szCs w:val="24"/>
              </w:rPr>
              <w:t xml:space="preserve"> Titik presentase distribusi </w:t>
            </w: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f</w:t>
            </w:r>
            <w:r w:rsidRPr="00BF1834">
              <w:rPr>
                <w:rFonts w:cs="Times New Roman"/>
                <w:color w:val="000000" w:themeColor="text1"/>
                <w:szCs w:val="24"/>
              </w:rPr>
              <w:t xml:space="preserve"> tab</w:t>
            </w: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el</w:t>
            </w:r>
            <w:r w:rsidRPr="00BF1834">
              <w:rPr>
                <w:rFonts w:cs="Times New Roman"/>
                <w:color w:val="000000" w:themeColor="text1"/>
                <w:szCs w:val="24"/>
              </w:rPr>
              <w:t xml:space="preserve"> pada propoabilitas 5% (α 0,05)</w:t>
            </w: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………………………………………………………………</w:t>
            </w:r>
          </w:p>
        </w:tc>
        <w:tc>
          <w:tcPr>
            <w:tcW w:w="636" w:type="dxa"/>
          </w:tcPr>
          <w:p w:rsidR="001B155B" w:rsidRPr="00BF1834" w:rsidRDefault="001B155B" w:rsidP="00364D8D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BF1834">
              <w:rPr>
                <w:rFonts w:cs="Times New Roman"/>
                <w:color w:val="000000" w:themeColor="text1"/>
                <w:szCs w:val="24"/>
                <w:lang w:val="en-US"/>
              </w:rPr>
              <w:t>Th.</w:t>
            </w:r>
          </w:p>
        </w:tc>
      </w:tr>
    </w:tbl>
    <w:p w:rsidR="0098026B" w:rsidRPr="00BF1834" w:rsidRDefault="0098026B" w:rsidP="00B132FF">
      <w:pPr>
        <w:jc w:val="center"/>
        <w:rPr>
          <w:rFonts w:cs="Times New Roman"/>
          <w:b/>
          <w:color w:val="000000" w:themeColor="text1"/>
          <w:szCs w:val="24"/>
        </w:rPr>
      </w:pPr>
    </w:p>
    <w:p w:rsidR="00B132FF" w:rsidRPr="00BF1834" w:rsidRDefault="00B132FF" w:rsidP="00B132FF">
      <w:pPr>
        <w:rPr>
          <w:rFonts w:cs="Times New Roman"/>
          <w:color w:val="000000" w:themeColor="text1"/>
          <w:szCs w:val="24"/>
        </w:rPr>
      </w:pPr>
      <w:r w:rsidRPr="00BF1834">
        <w:rPr>
          <w:rFonts w:cs="Times New Roman"/>
          <w:color w:val="000000" w:themeColor="text1"/>
          <w:szCs w:val="24"/>
        </w:rPr>
        <w:t xml:space="preserve"> </w:t>
      </w:r>
    </w:p>
    <w:p w:rsidR="00B132FF" w:rsidRDefault="00B132FF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p w:rsidR="002D184C" w:rsidRPr="00B31CA9" w:rsidRDefault="002D184C" w:rsidP="002D184C">
      <w:pPr>
        <w:tabs>
          <w:tab w:val="left" w:pos="7080"/>
        </w:tabs>
        <w:rPr>
          <w:color w:val="FF0000"/>
        </w:rPr>
      </w:pPr>
      <w:r w:rsidRPr="00B31CA9">
        <w:rPr>
          <w:color w:val="FF0000"/>
        </w:rPr>
        <w:lastRenderedPageBreak/>
        <w:tab/>
      </w:r>
    </w:p>
    <w:p w:rsidR="002D184C" w:rsidRPr="00B31CA9" w:rsidRDefault="002D184C" w:rsidP="002D184C">
      <w:pPr>
        <w:tabs>
          <w:tab w:val="left" w:pos="3690"/>
        </w:tabs>
        <w:rPr>
          <w:color w:val="FF0000"/>
        </w:rPr>
      </w:pPr>
    </w:p>
    <w:p w:rsidR="002D184C" w:rsidRPr="00B31CA9" w:rsidRDefault="002D184C" w:rsidP="002D184C">
      <w:pPr>
        <w:tabs>
          <w:tab w:val="left" w:pos="3690"/>
        </w:tabs>
        <w:jc w:val="center"/>
        <w:rPr>
          <w:b/>
          <w:color w:val="FF0000"/>
        </w:rPr>
      </w:pPr>
      <w:r w:rsidRPr="00E36817">
        <w:rPr>
          <w:i/>
          <w:noProof/>
          <w:color w:val="FF0000"/>
        </w:rPr>
        <w:pict>
          <v:rect id="_x0000_s1026" style="position:absolute;left:0;text-align:left;margin-left:396pt;margin-top:-81pt;width:27pt;height:27pt;z-index:251658240" stroked="f"/>
        </w:pict>
      </w:r>
      <w:r w:rsidRPr="00B31CA9">
        <w:rPr>
          <w:i/>
          <w:color w:val="FF0000"/>
        </w:rPr>
        <w:t xml:space="preserve"> </w:t>
      </w:r>
      <w:r w:rsidRPr="00B31CA9">
        <w:rPr>
          <w:b/>
          <w:color w:val="FF0000"/>
        </w:rPr>
        <w:t>ANGKET PENELITIAN</w:t>
      </w:r>
    </w:p>
    <w:p w:rsidR="002D184C" w:rsidRPr="00B31CA9" w:rsidRDefault="002D184C" w:rsidP="002D184C">
      <w:pPr>
        <w:jc w:val="center"/>
        <w:rPr>
          <w:b/>
          <w:color w:val="FF0000"/>
          <w:spacing w:val="-1"/>
        </w:rPr>
      </w:pPr>
      <w:r w:rsidRPr="00B31CA9">
        <w:rPr>
          <w:color w:val="FF0000"/>
        </w:rPr>
        <w:t>Pengaruh Metode Pendidikan Keluarga Terhadap Kecerdasan Emosional Anak SD Lelekaa Kabupaten Konawe Selatan.</w:t>
      </w:r>
    </w:p>
    <w:p w:rsidR="002D184C" w:rsidRPr="00B31CA9" w:rsidRDefault="002D184C" w:rsidP="002D184C">
      <w:pPr>
        <w:jc w:val="center"/>
        <w:rPr>
          <w:b/>
          <w:bCs/>
          <w:color w:val="FF0000"/>
        </w:rPr>
      </w:pPr>
    </w:p>
    <w:p w:rsidR="002D184C" w:rsidRPr="00B31CA9" w:rsidRDefault="002D184C" w:rsidP="002D184C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line id="_x0000_s1027" style="position:absolute;left:0;text-align:left;z-index:251658240" from="1.95pt,1.35pt" to="423pt,1.35pt" strokeweight="3pt">
            <v:stroke linestyle="thinThin"/>
          </v:line>
        </w:pict>
      </w:r>
    </w:p>
    <w:p w:rsidR="002D184C" w:rsidRPr="00B31CA9" w:rsidRDefault="002D184C" w:rsidP="002D184C">
      <w:pPr>
        <w:rPr>
          <w:b/>
          <w:bCs/>
          <w:color w:val="FF0000"/>
        </w:rPr>
      </w:pPr>
      <w:r w:rsidRPr="00B31CA9">
        <w:rPr>
          <w:b/>
          <w:bCs/>
          <w:color w:val="FF0000"/>
        </w:rPr>
        <w:t xml:space="preserve">Identitas Responden: </w:t>
      </w:r>
    </w:p>
    <w:p w:rsidR="002D184C" w:rsidRPr="00B31CA9" w:rsidRDefault="002D184C" w:rsidP="002D184C">
      <w:pPr>
        <w:rPr>
          <w:color w:val="FF0000"/>
        </w:rPr>
      </w:pPr>
      <w:r w:rsidRPr="00B31CA9">
        <w:rPr>
          <w:color w:val="FF0000"/>
        </w:rPr>
        <w:t xml:space="preserve">Nama </w:t>
      </w:r>
      <w:r w:rsidRPr="00B31CA9">
        <w:rPr>
          <w:color w:val="FF0000"/>
        </w:rPr>
        <w:tab/>
      </w:r>
      <w:r w:rsidRPr="00B31CA9">
        <w:rPr>
          <w:color w:val="FF0000"/>
        </w:rPr>
        <w:tab/>
        <w:t>: ……………………………………</w:t>
      </w:r>
    </w:p>
    <w:p w:rsidR="002D184C" w:rsidRPr="00B31CA9" w:rsidRDefault="002D184C" w:rsidP="002D184C">
      <w:pPr>
        <w:rPr>
          <w:color w:val="FF0000"/>
        </w:rPr>
      </w:pPr>
      <w:r w:rsidRPr="00B31CA9">
        <w:rPr>
          <w:color w:val="FF0000"/>
        </w:rPr>
        <w:t xml:space="preserve">Kelas </w:t>
      </w:r>
      <w:r w:rsidRPr="00B31CA9">
        <w:rPr>
          <w:color w:val="FF0000"/>
        </w:rPr>
        <w:tab/>
      </w:r>
      <w:r w:rsidRPr="00B31CA9">
        <w:rPr>
          <w:color w:val="FF0000"/>
        </w:rPr>
        <w:tab/>
        <w:t>: ……………………………………</w:t>
      </w:r>
    </w:p>
    <w:p w:rsidR="002D184C" w:rsidRPr="00B31CA9" w:rsidRDefault="002D184C" w:rsidP="002D184C">
      <w:pPr>
        <w:rPr>
          <w:color w:val="FF0000"/>
        </w:rPr>
      </w:pPr>
      <w:r w:rsidRPr="00B31CA9">
        <w:rPr>
          <w:color w:val="FF0000"/>
        </w:rPr>
        <w:t>Hari/Tanggal</w:t>
      </w:r>
      <w:r w:rsidRPr="00B31CA9">
        <w:rPr>
          <w:color w:val="FF0000"/>
        </w:rPr>
        <w:tab/>
        <w:t>: ……………………………………</w:t>
      </w: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spacing w:line="360" w:lineRule="auto"/>
        <w:rPr>
          <w:b/>
          <w:color w:val="FF0000"/>
        </w:rPr>
      </w:pPr>
      <w:r w:rsidRPr="00B31CA9">
        <w:rPr>
          <w:b/>
          <w:color w:val="FF0000"/>
        </w:rPr>
        <w:t xml:space="preserve">Petunjuk Pengisian  </w:t>
      </w:r>
    </w:p>
    <w:p w:rsidR="002D184C" w:rsidRPr="00B31CA9" w:rsidRDefault="002D184C" w:rsidP="002D184C">
      <w:pPr>
        <w:numPr>
          <w:ilvl w:val="0"/>
          <w:numId w:val="1"/>
        </w:numPr>
        <w:tabs>
          <w:tab w:val="clear" w:pos="720"/>
          <w:tab w:val="num" w:pos="360"/>
        </w:tabs>
        <w:ind w:left="360" w:right="0"/>
        <w:rPr>
          <w:color w:val="FF0000"/>
        </w:rPr>
      </w:pPr>
      <w:r w:rsidRPr="00B31CA9">
        <w:rPr>
          <w:color w:val="FF0000"/>
        </w:rPr>
        <w:t>Bacalah baik – baik setiap item pernyataan dan seluruh alternatif jawabannya</w:t>
      </w:r>
    </w:p>
    <w:p w:rsidR="002D184C" w:rsidRPr="00B31CA9" w:rsidRDefault="002D184C" w:rsidP="002D184C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 w:right="0"/>
        <w:jc w:val="both"/>
        <w:rPr>
          <w:color w:val="FF0000"/>
          <w:lang w:val="id-ID"/>
        </w:rPr>
      </w:pPr>
      <w:r w:rsidRPr="00B31CA9">
        <w:rPr>
          <w:color w:val="FF0000"/>
          <w:lang w:val="id-ID"/>
        </w:rPr>
        <w:t xml:space="preserve">Pilihlah salah satu jawaban yang anda anggap paling </w:t>
      </w:r>
      <w:r w:rsidRPr="00B31CA9">
        <w:rPr>
          <w:color w:val="FF0000"/>
        </w:rPr>
        <w:t>tepat</w:t>
      </w:r>
      <w:r w:rsidRPr="00B31CA9">
        <w:rPr>
          <w:color w:val="FF0000"/>
          <w:lang w:val="id-ID"/>
        </w:rPr>
        <w:t xml:space="preserve">, dengan memberi </w:t>
      </w:r>
      <w:r w:rsidRPr="00B31CA9">
        <w:rPr>
          <w:color w:val="FF0000"/>
        </w:rPr>
        <w:t xml:space="preserve">  </w:t>
      </w:r>
      <w:r w:rsidRPr="00B31CA9">
        <w:rPr>
          <w:color w:val="FF0000"/>
          <w:lang w:val="id-ID"/>
        </w:rPr>
        <w:t xml:space="preserve">tanda (X) atau </w:t>
      </w:r>
      <w:r w:rsidRPr="00B31CA9">
        <w:rPr>
          <w:i/>
          <w:color w:val="FF0000"/>
          <w:lang w:val="id-ID"/>
        </w:rPr>
        <w:t>cheklist</w:t>
      </w:r>
      <w:r w:rsidRPr="00B31CA9">
        <w:rPr>
          <w:color w:val="FF0000"/>
          <w:lang w:val="id-ID"/>
        </w:rPr>
        <w:t xml:space="preserve"> (√) pada salah satu jawaban </w:t>
      </w:r>
      <w:r w:rsidRPr="00B31CA9">
        <w:rPr>
          <w:color w:val="FF0000"/>
        </w:rPr>
        <w:t xml:space="preserve">yang tersedia </w:t>
      </w:r>
      <w:r w:rsidRPr="00B31CA9">
        <w:rPr>
          <w:color w:val="FF0000"/>
          <w:lang w:val="id-ID"/>
        </w:rPr>
        <w:t xml:space="preserve"> (a</w:t>
      </w:r>
      <w:r w:rsidRPr="00B31CA9">
        <w:rPr>
          <w:color w:val="FF0000"/>
        </w:rPr>
        <w:t xml:space="preserve">, b, c, atau </w:t>
      </w:r>
      <w:r w:rsidRPr="00B31CA9">
        <w:rPr>
          <w:color w:val="FF0000"/>
          <w:lang w:val="id-ID"/>
        </w:rPr>
        <w:t xml:space="preserve">b). </w:t>
      </w:r>
    </w:p>
    <w:p w:rsidR="002D184C" w:rsidRPr="00B31CA9" w:rsidRDefault="002D184C" w:rsidP="002D184C">
      <w:pPr>
        <w:numPr>
          <w:ilvl w:val="0"/>
          <w:numId w:val="1"/>
        </w:numPr>
        <w:tabs>
          <w:tab w:val="clear" w:pos="720"/>
          <w:tab w:val="num" w:pos="360"/>
        </w:tabs>
        <w:ind w:left="360" w:right="0"/>
        <w:rPr>
          <w:color w:val="FF0000"/>
        </w:rPr>
      </w:pPr>
      <w:r w:rsidRPr="00B31CA9">
        <w:rPr>
          <w:color w:val="FF0000"/>
        </w:rPr>
        <w:t>Dimohon semua item pernyataan dapat diisi.</w:t>
      </w:r>
    </w:p>
    <w:p w:rsidR="002D184C" w:rsidRPr="00B31CA9" w:rsidRDefault="002D184C" w:rsidP="002D184C">
      <w:pPr>
        <w:ind w:left="360"/>
        <w:rPr>
          <w:color w:val="FF0000"/>
        </w:rPr>
      </w:pPr>
    </w:p>
    <w:p w:rsidR="002D184C" w:rsidRPr="00B31CA9" w:rsidRDefault="002D184C" w:rsidP="002D184C">
      <w:pPr>
        <w:tabs>
          <w:tab w:val="left" w:pos="5730"/>
        </w:tabs>
        <w:spacing w:line="480" w:lineRule="auto"/>
        <w:rPr>
          <w:b/>
          <w:color w:val="FF0000"/>
          <w:u w:val="single"/>
        </w:rPr>
      </w:pPr>
      <w:r w:rsidRPr="00B31CA9">
        <w:rPr>
          <w:b/>
          <w:color w:val="FF0000"/>
          <w:u w:val="single"/>
        </w:rPr>
        <w:t>Angket Variable X (Metode Pendidikan Keluarga</w:t>
      </w:r>
      <w:r w:rsidRPr="00B31CA9">
        <w:rPr>
          <w:b/>
          <w:color w:val="FF0000"/>
          <w:spacing w:val="-1"/>
          <w:u w:val="single"/>
        </w:rPr>
        <w:t>).</w:t>
      </w:r>
    </w:p>
    <w:p w:rsidR="002D184C" w:rsidRPr="00B31CA9" w:rsidRDefault="002D184C" w:rsidP="002D184C">
      <w:pPr>
        <w:pStyle w:val="ListParagraph"/>
        <w:numPr>
          <w:ilvl w:val="0"/>
          <w:numId w:val="2"/>
        </w:numPr>
        <w:spacing w:after="0" w:line="240" w:lineRule="auto"/>
        <w:ind w:left="360" w:right="0"/>
        <w:jc w:val="both"/>
        <w:rPr>
          <w:color w:val="FF0000"/>
        </w:rPr>
      </w:pPr>
      <w:r w:rsidRPr="00B31CA9">
        <w:rPr>
          <w:color w:val="FF0000"/>
        </w:rPr>
        <w:t>Ayah atau Ibu mengenalkan dan menirukan gerak serta bacaan shalat.</w:t>
      </w:r>
    </w:p>
    <w:p w:rsidR="002D184C" w:rsidRPr="00B31CA9" w:rsidRDefault="002D184C" w:rsidP="002D184C">
      <w:pPr>
        <w:pStyle w:val="ListParagraph"/>
        <w:jc w:val="both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</w:tc>
      </w:tr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252"/>
              <w:rPr>
                <w:color w:val="FF0000"/>
              </w:rPr>
            </w:pP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</w:p>
        </w:tc>
        <w:tc>
          <w:tcPr>
            <w:tcW w:w="2122" w:type="dxa"/>
          </w:tcPr>
          <w:p w:rsidR="002D184C" w:rsidRPr="00B31CA9" w:rsidRDefault="002D184C" w:rsidP="00C92E2A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2.  Ayah atau Ibu jarang mengenalkan dan menirukan gerak serta bacaan shalat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</w:tc>
      </w:tr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252"/>
              <w:rPr>
                <w:color w:val="FF0000"/>
              </w:rPr>
            </w:pP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</w:p>
        </w:tc>
        <w:tc>
          <w:tcPr>
            <w:tcW w:w="2122" w:type="dxa"/>
          </w:tcPr>
          <w:p w:rsidR="002D184C" w:rsidRPr="00B31CA9" w:rsidRDefault="002D184C" w:rsidP="00C92E2A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3. Ayah atau Ibu meluruskan jawaban PR (pekerjaan rumah) anak.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</w:tc>
      </w:tr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252"/>
              <w:rPr>
                <w:color w:val="FF0000"/>
              </w:rPr>
            </w:pP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</w:p>
        </w:tc>
        <w:tc>
          <w:tcPr>
            <w:tcW w:w="2122" w:type="dxa"/>
          </w:tcPr>
          <w:p w:rsidR="002D184C" w:rsidRPr="00B31CA9" w:rsidRDefault="002D184C" w:rsidP="00C92E2A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4. Ayah atau Ibu mengingatkan anak untuk  shalat.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</w:tc>
      </w:tr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252"/>
              <w:rPr>
                <w:color w:val="FF0000"/>
              </w:rPr>
            </w:pP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</w:p>
        </w:tc>
        <w:tc>
          <w:tcPr>
            <w:tcW w:w="2122" w:type="dxa"/>
          </w:tcPr>
          <w:p w:rsidR="002D184C" w:rsidRPr="00B31CA9" w:rsidRDefault="002D184C" w:rsidP="00C92E2A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5. Anak selalu bertanya saat diajar mengaji, orang tua tidak menjelaskan pertanyaan anak.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</w:tc>
      </w:tr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252"/>
              <w:rPr>
                <w:color w:val="FF0000"/>
              </w:rPr>
            </w:pP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</w:p>
        </w:tc>
        <w:tc>
          <w:tcPr>
            <w:tcW w:w="2122" w:type="dxa"/>
          </w:tcPr>
          <w:p w:rsidR="002D184C" w:rsidRPr="00B31CA9" w:rsidRDefault="002D184C" w:rsidP="00C92E2A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rStyle w:val="SubtleEmphasis"/>
          <w:color w:val="FF0000"/>
        </w:rPr>
      </w:pPr>
      <w:r w:rsidRPr="00B31CA9">
        <w:rPr>
          <w:color w:val="FF0000"/>
        </w:rPr>
        <w:t>6. Pertanyaan anak saat mengaji dijawab dan dijelaskan orang tua.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lastRenderedPageBreak/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</w:tc>
      </w:tr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252"/>
              <w:rPr>
                <w:color w:val="FF0000"/>
              </w:rPr>
            </w:pP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</w:p>
        </w:tc>
        <w:tc>
          <w:tcPr>
            <w:tcW w:w="2122" w:type="dxa"/>
          </w:tcPr>
          <w:p w:rsidR="002D184C" w:rsidRPr="00B31CA9" w:rsidRDefault="002D184C" w:rsidP="00C92E2A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7. Ayah atau Ibu meminta pertimbangan anak ketika hendak membeli perlengkapan sekolah.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</w:p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 xml:space="preserve">8. Ayah atau Ibu ngobrol (saling bercerita) bersama anak setelah makan malam. 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9. Ayah atau Ibu kurang perhatian saat anak putus asa karena masalah belajarnya.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10. Ayah atau Ibu memberi anak semangat melalui pemberian hadiah..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c. Ragu- ragu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setuju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11. Ayah atau Ibu memberikan anak tugas kebersihan rumah sebagai pangkal iman dan sehat.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 xml:space="preserve">12. Ayah atau Ibu selalu menyuruh anak memberihkan kamar tidurnya. 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13. Ayah atau Ibu selalu menyiapkan perlengkapan sekolah anak.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14. Ayah atau Ibu tidak sempat menyiapkan perlengkapan sekolah anak karena sibuk.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tabs>
          <w:tab w:val="left" w:pos="4260"/>
          <w:tab w:val="left" w:pos="5745"/>
        </w:tabs>
        <w:ind w:left="360" w:hanging="360"/>
        <w:rPr>
          <w:color w:val="FF0000"/>
        </w:rPr>
      </w:pPr>
      <w:r w:rsidRPr="00B31CA9">
        <w:rPr>
          <w:color w:val="FF0000"/>
        </w:rPr>
        <w:t>15. Ayah atau Ibu menunaikan shalat tidak tepat waktu.</w:t>
      </w:r>
    </w:p>
    <w:p w:rsidR="002D184C" w:rsidRPr="00B31CA9" w:rsidRDefault="002D184C" w:rsidP="002D184C">
      <w:pPr>
        <w:tabs>
          <w:tab w:val="left" w:pos="4260"/>
        </w:tabs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tabs>
          <w:tab w:val="left" w:pos="3435"/>
        </w:tabs>
        <w:ind w:left="360" w:hanging="360"/>
        <w:rPr>
          <w:color w:val="FF0000"/>
        </w:rPr>
      </w:pPr>
      <w:r w:rsidRPr="00B31CA9">
        <w:rPr>
          <w:color w:val="FF0000"/>
        </w:rPr>
        <w:tab/>
      </w:r>
      <w:r w:rsidRPr="00B31CA9">
        <w:rPr>
          <w:color w:val="FF0000"/>
        </w:rPr>
        <w:tab/>
      </w:r>
    </w:p>
    <w:p w:rsidR="002D184C" w:rsidRPr="00B31CA9" w:rsidRDefault="002D184C" w:rsidP="002D184C">
      <w:pPr>
        <w:tabs>
          <w:tab w:val="left" w:pos="4260"/>
        </w:tabs>
        <w:ind w:left="360" w:hanging="360"/>
        <w:rPr>
          <w:color w:val="FF0000"/>
        </w:rPr>
      </w:pPr>
      <w:r w:rsidRPr="00B31CA9">
        <w:rPr>
          <w:color w:val="FF0000"/>
        </w:rPr>
        <w:t xml:space="preserve">16. Ayah atau Ibu menunaikan shalat tepat pada waktunya bersama anak. 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lastRenderedPageBreak/>
        <w:t>17. Ayah atau Ibu selalu membiasakan anak bangun waktu subuh.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18. Ayah atau Ibu tidak membiasakan anak bangun waktu subuh.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</w:p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19. Memberikan kebebasan bermain anak dimana saja.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c. Ragu- ragu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setuju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tabs>
          <w:tab w:val="right" w:pos="8209"/>
        </w:tabs>
        <w:ind w:left="360" w:hanging="360"/>
        <w:rPr>
          <w:color w:val="FF0000"/>
        </w:rPr>
      </w:pPr>
      <w:r w:rsidRPr="00B31CA9">
        <w:rPr>
          <w:color w:val="FF0000"/>
        </w:rPr>
        <w:t>20. Ayah atau Ibu mengatur waktu bermin belajar dan tidur malam anak.</w:t>
      </w:r>
    </w:p>
    <w:p w:rsidR="002D184C" w:rsidRPr="00B31CA9" w:rsidRDefault="002D184C" w:rsidP="002D184C">
      <w:pPr>
        <w:tabs>
          <w:tab w:val="right" w:pos="8209"/>
        </w:tabs>
        <w:ind w:left="360" w:hanging="360"/>
        <w:rPr>
          <w:color w:val="FF0000"/>
        </w:rPr>
      </w:pPr>
      <w:r w:rsidRPr="00B31CA9">
        <w:rPr>
          <w:color w:val="FF0000"/>
        </w:rPr>
        <w:tab/>
      </w: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21. Membiarkan anak bermain di siang hari dan malam hari tanpa batas.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c. Ragu- ragu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setuju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22. Ayah atau Ibu selalu bertanya, jam berapa pulang sekolah dan pulang bermain.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23. Ayah atau Ibu tidak memberikan ucapan selamat dan hadiah dari keberhasilan anak.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 xml:space="preserve">24. Ayah atau Ibu memberikan ucapan selamat dan hadiah dari keberhasilan prestasi anak. 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25. Tidak menghukum anak jika membolos.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c. Ragu- ragu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setuju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tabs>
          <w:tab w:val="right" w:pos="8209"/>
        </w:tabs>
        <w:ind w:left="360" w:hanging="360"/>
        <w:rPr>
          <w:color w:val="FF0000"/>
        </w:rPr>
      </w:pPr>
      <w:r w:rsidRPr="00B31CA9">
        <w:rPr>
          <w:color w:val="FF0000"/>
        </w:rPr>
        <w:t>26. Ayah atau Ibu menegur dan menghukum anak ketika bolos sekolah.</w:t>
      </w:r>
      <w:r w:rsidRPr="00B31CA9">
        <w:rPr>
          <w:color w:val="FF0000"/>
        </w:rPr>
        <w:tab/>
      </w:r>
    </w:p>
    <w:p w:rsidR="002D184C" w:rsidRPr="00B31CA9" w:rsidRDefault="002D184C" w:rsidP="002D184C">
      <w:pPr>
        <w:tabs>
          <w:tab w:val="right" w:pos="8209"/>
        </w:tabs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tabs>
          <w:tab w:val="left" w:pos="3690"/>
        </w:tabs>
        <w:jc w:val="center"/>
        <w:rPr>
          <w:b/>
          <w:color w:val="FF0000"/>
        </w:rPr>
      </w:pPr>
      <w:r w:rsidRPr="00E36817">
        <w:rPr>
          <w:i/>
          <w:noProof/>
          <w:color w:val="FF0000"/>
        </w:rPr>
        <w:pict>
          <v:rect id="_x0000_s1028" style="position:absolute;left:0;text-align:left;margin-left:396pt;margin-top:-81pt;width:27pt;height:27pt;z-index:251662336" stroked="f"/>
        </w:pict>
      </w:r>
      <w:r w:rsidRPr="00B31CA9">
        <w:rPr>
          <w:i/>
          <w:color w:val="FF0000"/>
        </w:rPr>
        <w:t xml:space="preserve"> </w:t>
      </w:r>
      <w:r w:rsidRPr="00B31CA9">
        <w:rPr>
          <w:b/>
          <w:color w:val="FF0000"/>
        </w:rPr>
        <w:t>ANGKET PENELITIAN</w:t>
      </w:r>
    </w:p>
    <w:p w:rsidR="002D184C" w:rsidRPr="00B31CA9" w:rsidRDefault="002D184C" w:rsidP="002D184C">
      <w:pPr>
        <w:jc w:val="center"/>
        <w:rPr>
          <w:b/>
          <w:color w:val="FF0000"/>
          <w:spacing w:val="-1"/>
        </w:rPr>
      </w:pPr>
      <w:r w:rsidRPr="00B31CA9">
        <w:rPr>
          <w:color w:val="FF0000"/>
        </w:rPr>
        <w:t>Pengaruh Metode Pendidikan Keluarga Terhadap Kecerdasan Emosional Anak SD Lelekaa Kabupaten Konawe Selatan.</w:t>
      </w:r>
    </w:p>
    <w:p w:rsidR="002D184C" w:rsidRPr="00B31CA9" w:rsidRDefault="002D184C" w:rsidP="002D184C">
      <w:pPr>
        <w:jc w:val="center"/>
        <w:rPr>
          <w:b/>
          <w:bCs/>
          <w:color w:val="FF0000"/>
        </w:rPr>
      </w:pPr>
    </w:p>
    <w:p w:rsidR="002D184C" w:rsidRPr="00B31CA9" w:rsidRDefault="002D184C" w:rsidP="002D184C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line id="_x0000_s1029" style="position:absolute;left:0;text-align:left;z-index:251663360" from="1.95pt,1.35pt" to="423pt,1.35pt" strokeweight="3pt">
            <v:stroke linestyle="thinThin"/>
          </v:line>
        </w:pict>
      </w:r>
    </w:p>
    <w:p w:rsidR="002D184C" w:rsidRPr="00B31CA9" w:rsidRDefault="002D184C" w:rsidP="002D184C">
      <w:pPr>
        <w:tabs>
          <w:tab w:val="center" w:pos="4104"/>
        </w:tabs>
        <w:rPr>
          <w:b/>
          <w:bCs/>
          <w:color w:val="FF0000"/>
        </w:rPr>
      </w:pPr>
      <w:r w:rsidRPr="00B31CA9">
        <w:rPr>
          <w:b/>
          <w:bCs/>
          <w:color w:val="FF0000"/>
        </w:rPr>
        <w:t xml:space="preserve">Identitas Responden: </w:t>
      </w:r>
      <w:r w:rsidRPr="00B31CA9">
        <w:rPr>
          <w:b/>
          <w:bCs/>
          <w:color w:val="FF0000"/>
        </w:rPr>
        <w:tab/>
      </w:r>
    </w:p>
    <w:p w:rsidR="002D184C" w:rsidRPr="00B31CA9" w:rsidRDefault="002D184C" w:rsidP="002D184C">
      <w:pPr>
        <w:rPr>
          <w:color w:val="FF0000"/>
        </w:rPr>
      </w:pPr>
      <w:r w:rsidRPr="00B31CA9">
        <w:rPr>
          <w:color w:val="FF0000"/>
        </w:rPr>
        <w:t xml:space="preserve">Nama </w:t>
      </w:r>
      <w:r w:rsidRPr="00B31CA9">
        <w:rPr>
          <w:color w:val="FF0000"/>
        </w:rPr>
        <w:tab/>
      </w:r>
      <w:r w:rsidRPr="00B31CA9">
        <w:rPr>
          <w:color w:val="FF0000"/>
        </w:rPr>
        <w:tab/>
        <w:t>: ……………………………………</w:t>
      </w:r>
    </w:p>
    <w:p w:rsidR="002D184C" w:rsidRPr="00B31CA9" w:rsidRDefault="002D184C" w:rsidP="002D184C">
      <w:pPr>
        <w:rPr>
          <w:color w:val="FF0000"/>
        </w:rPr>
      </w:pPr>
      <w:r w:rsidRPr="00B31CA9">
        <w:rPr>
          <w:color w:val="FF0000"/>
        </w:rPr>
        <w:t xml:space="preserve">Kelas </w:t>
      </w:r>
      <w:r w:rsidRPr="00B31CA9">
        <w:rPr>
          <w:color w:val="FF0000"/>
        </w:rPr>
        <w:tab/>
      </w:r>
      <w:r w:rsidRPr="00B31CA9">
        <w:rPr>
          <w:color w:val="FF0000"/>
        </w:rPr>
        <w:tab/>
        <w:t>: ……………………………………</w:t>
      </w:r>
    </w:p>
    <w:p w:rsidR="002D184C" w:rsidRPr="00B31CA9" w:rsidRDefault="002D184C" w:rsidP="002D184C">
      <w:pPr>
        <w:rPr>
          <w:color w:val="FF0000"/>
        </w:rPr>
      </w:pPr>
      <w:r w:rsidRPr="00B31CA9">
        <w:rPr>
          <w:color w:val="FF0000"/>
        </w:rPr>
        <w:t>Hari/Tanggal</w:t>
      </w:r>
      <w:r w:rsidRPr="00B31CA9">
        <w:rPr>
          <w:color w:val="FF0000"/>
        </w:rPr>
        <w:tab/>
        <w:t>: ……………………………………</w:t>
      </w:r>
    </w:p>
    <w:p w:rsidR="002D184C" w:rsidRPr="00B31CA9" w:rsidRDefault="002D184C" w:rsidP="002D184C">
      <w:pPr>
        <w:rPr>
          <w:color w:val="FF0000"/>
        </w:rPr>
      </w:pPr>
    </w:p>
    <w:p w:rsidR="002D184C" w:rsidRPr="00B31CA9" w:rsidRDefault="002D184C" w:rsidP="002D184C">
      <w:pPr>
        <w:spacing w:line="360" w:lineRule="auto"/>
        <w:rPr>
          <w:b/>
          <w:color w:val="FF0000"/>
        </w:rPr>
      </w:pPr>
      <w:r w:rsidRPr="00B31CA9">
        <w:rPr>
          <w:b/>
          <w:color w:val="FF0000"/>
        </w:rPr>
        <w:t xml:space="preserve">Petunjuk Pengisian  </w:t>
      </w:r>
    </w:p>
    <w:p w:rsidR="002D184C" w:rsidRPr="00B31CA9" w:rsidRDefault="002D184C" w:rsidP="002D184C">
      <w:pPr>
        <w:pStyle w:val="ListParagraph"/>
        <w:numPr>
          <w:ilvl w:val="0"/>
          <w:numId w:val="3"/>
        </w:numPr>
        <w:spacing w:after="0" w:line="240" w:lineRule="auto"/>
        <w:ind w:left="360" w:right="0"/>
        <w:jc w:val="both"/>
        <w:rPr>
          <w:color w:val="FF0000"/>
          <w:lang w:val="id-ID"/>
        </w:rPr>
      </w:pPr>
      <w:r w:rsidRPr="00B31CA9">
        <w:rPr>
          <w:color w:val="FF0000"/>
          <w:lang w:val="id-ID"/>
        </w:rPr>
        <w:t xml:space="preserve">Bacalah baik – baik setiap item </w:t>
      </w:r>
      <w:r w:rsidRPr="00B31CA9">
        <w:rPr>
          <w:color w:val="FF0000"/>
        </w:rPr>
        <w:t xml:space="preserve">pernyataan </w:t>
      </w:r>
      <w:r w:rsidRPr="00B31CA9">
        <w:rPr>
          <w:color w:val="FF0000"/>
          <w:lang w:val="id-ID"/>
        </w:rPr>
        <w:t>dan seluruh alternatif jawabannya</w:t>
      </w:r>
    </w:p>
    <w:p w:rsidR="002D184C" w:rsidRPr="00B31CA9" w:rsidRDefault="002D184C" w:rsidP="002D184C">
      <w:pPr>
        <w:pStyle w:val="ListParagraph"/>
        <w:numPr>
          <w:ilvl w:val="0"/>
          <w:numId w:val="3"/>
        </w:numPr>
        <w:spacing w:after="0" w:line="240" w:lineRule="auto"/>
        <w:ind w:left="360" w:right="0"/>
        <w:jc w:val="both"/>
        <w:rPr>
          <w:color w:val="FF0000"/>
          <w:lang w:val="id-ID"/>
        </w:rPr>
      </w:pPr>
      <w:r w:rsidRPr="00B31CA9">
        <w:rPr>
          <w:color w:val="FF0000"/>
          <w:lang w:val="id-ID"/>
        </w:rPr>
        <w:t xml:space="preserve">Pilihlah salah satu jawaban yang anda anggap paling </w:t>
      </w:r>
      <w:r w:rsidRPr="00B31CA9">
        <w:rPr>
          <w:color w:val="FF0000"/>
        </w:rPr>
        <w:t>tepat</w:t>
      </w:r>
      <w:r w:rsidRPr="00B31CA9">
        <w:rPr>
          <w:color w:val="FF0000"/>
          <w:lang w:val="id-ID"/>
        </w:rPr>
        <w:t xml:space="preserve">, dengan memberi </w:t>
      </w:r>
      <w:r w:rsidRPr="00B31CA9">
        <w:rPr>
          <w:color w:val="FF0000"/>
        </w:rPr>
        <w:t xml:space="preserve">  </w:t>
      </w:r>
      <w:r w:rsidRPr="00B31CA9">
        <w:rPr>
          <w:color w:val="FF0000"/>
          <w:lang w:val="id-ID"/>
        </w:rPr>
        <w:t xml:space="preserve">tanda (X) atau </w:t>
      </w:r>
      <w:r w:rsidRPr="00B31CA9">
        <w:rPr>
          <w:i/>
          <w:color w:val="FF0000"/>
          <w:lang w:val="id-ID"/>
        </w:rPr>
        <w:t>cheklist</w:t>
      </w:r>
      <w:r w:rsidRPr="00B31CA9">
        <w:rPr>
          <w:color w:val="FF0000"/>
          <w:lang w:val="id-ID"/>
        </w:rPr>
        <w:t xml:space="preserve"> (√) pada salah satu jawaban </w:t>
      </w:r>
      <w:r w:rsidRPr="00B31CA9">
        <w:rPr>
          <w:color w:val="FF0000"/>
        </w:rPr>
        <w:t xml:space="preserve">yang tersedia </w:t>
      </w:r>
      <w:r w:rsidRPr="00B31CA9">
        <w:rPr>
          <w:color w:val="FF0000"/>
          <w:lang w:val="id-ID"/>
        </w:rPr>
        <w:t xml:space="preserve"> (a</w:t>
      </w:r>
      <w:r w:rsidRPr="00B31CA9">
        <w:rPr>
          <w:color w:val="FF0000"/>
        </w:rPr>
        <w:t xml:space="preserve">, b, c, atau </w:t>
      </w:r>
      <w:r w:rsidRPr="00B31CA9">
        <w:rPr>
          <w:color w:val="FF0000"/>
          <w:lang w:val="id-ID"/>
        </w:rPr>
        <w:t xml:space="preserve">b). </w:t>
      </w:r>
    </w:p>
    <w:p w:rsidR="002D184C" w:rsidRPr="00B31CA9" w:rsidRDefault="002D184C" w:rsidP="002D184C">
      <w:pPr>
        <w:pStyle w:val="ListParagraph"/>
        <w:numPr>
          <w:ilvl w:val="0"/>
          <w:numId w:val="3"/>
        </w:numPr>
        <w:spacing w:after="0" w:line="240" w:lineRule="auto"/>
        <w:ind w:left="360" w:right="0"/>
        <w:jc w:val="both"/>
        <w:rPr>
          <w:color w:val="FF0000"/>
          <w:lang w:val="id-ID"/>
        </w:rPr>
      </w:pPr>
      <w:r w:rsidRPr="00B31CA9">
        <w:rPr>
          <w:color w:val="FF0000"/>
          <w:lang w:val="id-ID"/>
        </w:rPr>
        <w:t xml:space="preserve">Dimohon semua item </w:t>
      </w:r>
      <w:r w:rsidRPr="00B31CA9">
        <w:rPr>
          <w:color w:val="FF0000"/>
        </w:rPr>
        <w:t xml:space="preserve">pernyataan </w:t>
      </w:r>
      <w:r w:rsidRPr="00B31CA9">
        <w:rPr>
          <w:color w:val="FF0000"/>
          <w:lang w:val="id-ID"/>
        </w:rPr>
        <w:t>dapat diisi</w:t>
      </w:r>
      <w:r w:rsidRPr="00B31CA9">
        <w:rPr>
          <w:color w:val="FF0000"/>
        </w:rPr>
        <w:t>.</w:t>
      </w:r>
    </w:p>
    <w:p w:rsidR="002D184C" w:rsidRPr="00B31CA9" w:rsidRDefault="002D184C" w:rsidP="002D184C">
      <w:pPr>
        <w:pStyle w:val="ListParagraph"/>
        <w:ind w:left="360"/>
        <w:jc w:val="both"/>
        <w:rPr>
          <w:color w:val="FF0000"/>
          <w:lang w:val="id-ID"/>
        </w:rPr>
      </w:pPr>
    </w:p>
    <w:p w:rsidR="002D184C" w:rsidRPr="00B31CA9" w:rsidRDefault="002D184C" w:rsidP="002D184C">
      <w:pPr>
        <w:tabs>
          <w:tab w:val="left" w:pos="4815"/>
        </w:tabs>
        <w:spacing w:line="480" w:lineRule="auto"/>
        <w:rPr>
          <w:b/>
          <w:color w:val="FF0000"/>
          <w:u w:val="single"/>
        </w:rPr>
      </w:pPr>
      <w:r w:rsidRPr="00B31CA9">
        <w:rPr>
          <w:b/>
          <w:color w:val="FF0000"/>
          <w:u w:val="single"/>
        </w:rPr>
        <w:t>Angket Variable Y (</w:t>
      </w:r>
      <w:r w:rsidRPr="00B31CA9">
        <w:rPr>
          <w:b/>
          <w:color w:val="FF0000"/>
          <w:spacing w:val="-1"/>
          <w:u w:val="single"/>
        </w:rPr>
        <w:t>Kecerdasan Emosional )</w:t>
      </w:r>
    </w:p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1.  Saya mengusir teman keluar ketika dia menggangu belajar.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 xml:space="preserve">2.   Saya marah kalau Ayah atau Ibu sering menyuruh. 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lastRenderedPageBreak/>
        <w:t>3. Saya malu karena diperlakukan beda oleh keluarga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 xml:space="preserve">4. .Saya senang berteman dengan siapa saja di sekolah. 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c. Ragu- ragu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setuju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180" w:hanging="180"/>
        <w:rPr>
          <w:color w:val="FF0000"/>
        </w:rPr>
      </w:pPr>
      <w:r w:rsidRPr="00B31CA9">
        <w:rPr>
          <w:color w:val="FF0000"/>
        </w:rPr>
        <w:t>5.  Saya senang dengan ketegasan Ayah dan Ibu.</w:t>
      </w:r>
    </w:p>
    <w:p w:rsidR="002D184C" w:rsidRPr="00B31CA9" w:rsidRDefault="002D184C" w:rsidP="002D184C">
      <w:pPr>
        <w:ind w:left="180" w:hanging="18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c. Ragu- ragu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setuju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tabs>
          <w:tab w:val="right" w:pos="8209"/>
        </w:tabs>
        <w:ind w:left="360" w:hanging="360"/>
        <w:rPr>
          <w:color w:val="FF0000"/>
        </w:rPr>
      </w:pPr>
      <w:r w:rsidRPr="00B31CA9">
        <w:rPr>
          <w:color w:val="FF0000"/>
        </w:rPr>
        <w:t>6.  Bersikap hati-hati bergaul teman sekolah tidak tersinggung.</w:t>
      </w:r>
      <w:r w:rsidRPr="00B31CA9">
        <w:rPr>
          <w:color w:val="FF0000"/>
        </w:rPr>
        <w:tab/>
      </w:r>
    </w:p>
    <w:p w:rsidR="002D184C" w:rsidRPr="00B31CA9" w:rsidRDefault="002D184C" w:rsidP="002D184C">
      <w:pPr>
        <w:tabs>
          <w:tab w:val="right" w:pos="8209"/>
        </w:tabs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c. Ragu- ragu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setuju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7.  Saya tidak marah dengan perlakukan keluarga atau teman.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c. Ragu- ragu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setuju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180" w:hanging="180"/>
        <w:rPr>
          <w:color w:val="FF0000"/>
        </w:rPr>
      </w:pPr>
      <w:r w:rsidRPr="00B31CA9">
        <w:rPr>
          <w:color w:val="FF0000"/>
        </w:rPr>
        <w:t>8.  Saya selalu menyesuaikan diri dalam lingkungan keluarga.</w:t>
      </w:r>
    </w:p>
    <w:p w:rsidR="002D184C" w:rsidRPr="00B31CA9" w:rsidRDefault="002D184C" w:rsidP="002D184C">
      <w:pPr>
        <w:ind w:left="180" w:hanging="18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</w:p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9.  Saya tetap bersikap ramah walaupun ditegur keluarga.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270" w:hanging="270"/>
        <w:rPr>
          <w:color w:val="FF0000"/>
        </w:rPr>
      </w:pPr>
      <w:r w:rsidRPr="00B31CA9">
        <w:rPr>
          <w:color w:val="FF0000"/>
        </w:rPr>
        <w:t>10. Saya merasa nyaman dengan seluruh keluarga.</w:t>
      </w:r>
    </w:p>
    <w:p w:rsidR="002D184C" w:rsidRPr="00B31CA9" w:rsidRDefault="002D184C" w:rsidP="002D184C">
      <w:pPr>
        <w:ind w:left="270" w:hanging="27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270" w:hanging="270"/>
        <w:rPr>
          <w:color w:val="FF0000"/>
        </w:rPr>
      </w:pPr>
      <w:r w:rsidRPr="00B31CA9">
        <w:rPr>
          <w:color w:val="FF0000"/>
        </w:rPr>
        <w:t>11. Saya kurang nyaman dengan Ayah atau Ibu.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 xml:space="preserve">12. Saya semangat belajar bersama ada Ayah atau Ibu. 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c. Ragu- ragu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setuju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 xml:space="preserve">13. Saya tetap senang dan bahagia belajar walaupun tanpa Ayah dan Ibu. 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c. Ragu- ragu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setuju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lastRenderedPageBreak/>
        <w:t>14. Saya malas belajar jika tidak ada Ayah dan Ibu.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tabs>
          <w:tab w:val="left" w:pos="5910"/>
        </w:tabs>
        <w:ind w:left="360" w:hanging="360"/>
        <w:rPr>
          <w:color w:val="FF0000"/>
        </w:rPr>
      </w:pPr>
      <w:r w:rsidRPr="00B31CA9">
        <w:rPr>
          <w:color w:val="FF0000"/>
        </w:rPr>
        <w:t>15..Saya sedih melihat teman terkena musibah.</w:t>
      </w:r>
      <w:r w:rsidRPr="00B31CA9">
        <w:rPr>
          <w:color w:val="FF0000"/>
        </w:rPr>
        <w:tab/>
      </w:r>
    </w:p>
    <w:p w:rsidR="002D184C" w:rsidRPr="00B31CA9" w:rsidRDefault="002D184C" w:rsidP="002D184C">
      <w:pPr>
        <w:tabs>
          <w:tab w:val="left" w:pos="5910"/>
        </w:tabs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16. Saya terbawa sedih, jika melihat ibu bersedih.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Setuju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c. Ragu- ragu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setuju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17. Hubungan saya, ayah dan ibu akrap.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360" w:hanging="360"/>
        <w:rPr>
          <w:color w:val="FF0000"/>
        </w:rPr>
      </w:pPr>
      <w:r w:rsidRPr="00B31CA9">
        <w:rPr>
          <w:color w:val="FF0000"/>
        </w:rPr>
        <w:t>18..Menciptakan perasaan nayaman terhadap orang lain.</w:t>
      </w:r>
    </w:p>
    <w:p w:rsidR="002D184C" w:rsidRPr="00B31CA9" w:rsidRDefault="002D184C" w:rsidP="002D184C">
      <w:pPr>
        <w:ind w:left="360" w:hanging="36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270" w:hanging="270"/>
        <w:rPr>
          <w:color w:val="FF0000"/>
        </w:rPr>
      </w:pPr>
      <w:r w:rsidRPr="00B31CA9">
        <w:rPr>
          <w:color w:val="FF0000"/>
        </w:rPr>
        <w:t>19. Saya bertengkar dengan teman sekolah.</w:t>
      </w:r>
    </w:p>
    <w:p w:rsidR="002D184C" w:rsidRPr="00B31CA9" w:rsidRDefault="002D184C" w:rsidP="002D184C">
      <w:pPr>
        <w:ind w:left="270" w:hanging="270"/>
        <w:rPr>
          <w:color w:val="FF0000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ind w:left="270" w:hanging="270"/>
        <w:rPr>
          <w:color w:val="FF0000"/>
        </w:rPr>
      </w:pPr>
      <w:r w:rsidRPr="00B31CA9">
        <w:rPr>
          <w:color w:val="FF0000"/>
        </w:rPr>
        <w:t xml:space="preserve">20. Saya berkata jujur dan apa adanya kepada orang tua atau teman. </w:t>
      </w: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2D184C" w:rsidRPr="00B31CA9" w:rsidTr="00C92E2A">
        <w:tc>
          <w:tcPr>
            <w:tcW w:w="1980" w:type="dxa"/>
          </w:tcPr>
          <w:p w:rsidR="002D184C" w:rsidRPr="00B31CA9" w:rsidRDefault="002D184C" w:rsidP="00C92E2A">
            <w:pPr>
              <w:ind w:left="-18"/>
              <w:rPr>
                <w:color w:val="FF0000"/>
              </w:rPr>
            </w:pPr>
            <w:r w:rsidRPr="00B31CA9">
              <w:rPr>
                <w:color w:val="FF0000"/>
              </w:rPr>
              <w:t>a.  Sangat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ind w:left="111"/>
              <w:rPr>
                <w:color w:val="FF0000"/>
              </w:rPr>
            </w:pPr>
            <w:r w:rsidRPr="00B31CA9">
              <w:rPr>
                <w:color w:val="FF0000"/>
              </w:rPr>
              <w:t>b. Sering</w:t>
            </w:r>
          </w:p>
        </w:tc>
        <w:tc>
          <w:tcPr>
            <w:tcW w:w="2122" w:type="dxa"/>
          </w:tcPr>
          <w:p w:rsidR="002D184C" w:rsidRPr="00B31CA9" w:rsidRDefault="002D184C" w:rsidP="00C92E2A">
            <w:pPr>
              <w:tabs>
                <w:tab w:val="left" w:pos="1415"/>
              </w:tabs>
              <w:rPr>
                <w:color w:val="FF0000"/>
              </w:rPr>
            </w:pPr>
            <w:r w:rsidRPr="00B31CA9">
              <w:rPr>
                <w:color w:val="FF0000"/>
              </w:rPr>
              <w:t>c. Kadang-kadang</w:t>
            </w:r>
          </w:p>
        </w:tc>
        <w:tc>
          <w:tcPr>
            <w:tcW w:w="1876" w:type="dxa"/>
          </w:tcPr>
          <w:p w:rsidR="002D184C" w:rsidRPr="00B31CA9" w:rsidRDefault="002D184C" w:rsidP="00C92E2A">
            <w:pPr>
              <w:rPr>
                <w:color w:val="FF0000"/>
              </w:rPr>
            </w:pPr>
            <w:r w:rsidRPr="00B31CA9">
              <w:rPr>
                <w:color w:val="FF0000"/>
              </w:rPr>
              <w:t>d. Tidak pernah</w:t>
            </w:r>
          </w:p>
          <w:p w:rsidR="002D184C" w:rsidRPr="00B31CA9" w:rsidRDefault="002D184C" w:rsidP="00C92E2A">
            <w:pPr>
              <w:rPr>
                <w:color w:val="FF0000"/>
              </w:rPr>
            </w:pPr>
          </w:p>
        </w:tc>
      </w:tr>
    </w:tbl>
    <w:p w:rsidR="002D184C" w:rsidRPr="00B31CA9" w:rsidRDefault="002D184C" w:rsidP="002D184C">
      <w:pPr>
        <w:spacing w:line="480" w:lineRule="auto"/>
        <w:rPr>
          <w:b/>
          <w:color w:val="FF0000"/>
          <w:u w:val="single"/>
        </w:rPr>
      </w:pPr>
    </w:p>
    <w:p w:rsidR="002D184C" w:rsidRPr="002D184C" w:rsidRDefault="002D184C">
      <w:pPr>
        <w:rPr>
          <w:rFonts w:cs="Times New Roman"/>
          <w:color w:val="000000" w:themeColor="text1"/>
          <w:szCs w:val="24"/>
          <w:lang w:val="en-US"/>
        </w:rPr>
      </w:pPr>
    </w:p>
    <w:sectPr w:rsidR="002D184C" w:rsidRPr="002D184C" w:rsidSect="004A166A">
      <w:footerReference w:type="default" r:id="rId7"/>
      <w:pgSz w:w="12242" w:h="15842" w:code="1"/>
      <w:pgMar w:top="1531" w:right="1531" w:bottom="1871" w:left="2160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E6" w:rsidRDefault="00CD1FE6" w:rsidP="00A1441A">
      <w:r>
        <w:separator/>
      </w:r>
    </w:p>
  </w:endnote>
  <w:endnote w:type="continuationSeparator" w:id="1">
    <w:p w:rsidR="00CD1FE6" w:rsidRDefault="00CD1FE6" w:rsidP="00A1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505"/>
      <w:docPartObj>
        <w:docPartGallery w:val="Page Numbers (Bottom of Page)"/>
        <w:docPartUnique/>
      </w:docPartObj>
    </w:sdtPr>
    <w:sdtContent>
      <w:p w:rsidR="001A2278" w:rsidRDefault="00FE3B9F">
        <w:pPr>
          <w:pStyle w:val="Footer"/>
          <w:jc w:val="center"/>
        </w:pPr>
        <w:fldSimple w:instr=" PAGE   \* MERGEFORMAT ">
          <w:r w:rsidR="002D184C">
            <w:rPr>
              <w:noProof/>
            </w:rPr>
            <w:t>xix</w:t>
          </w:r>
        </w:fldSimple>
      </w:p>
    </w:sdtContent>
  </w:sdt>
  <w:p w:rsidR="00A1441A" w:rsidRDefault="00A14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E6" w:rsidRDefault="00CD1FE6" w:rsidP="00A1441A">
      <w:r>
        <w:separator/>
      </w:r>
    </w:p>
  </w:footnote>
  <w:footnote w:type="continuationSeparator" w:id="1">
    <w:p w:rsidR="00CD1FE6" w:rsidRDefault="00CD1FE6" w:rsidP="00A14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2F4"/>
    <w:multiLevelType w:val="hybridMultilevel"/>
    <w:tmpl w:val="9EAE1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7694"/>
    <w:multiLevelType w:val="hybridMultilevel"/>
    <w:tmpl w:val="BE347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DE1BFB"/>
    <w:multiLevelType w:val="hybridMultilevel"/>
    <w:tmpl w:val="D1B8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DB7"/>
    <w:rsid w:val="00005761"/>
    <w:rsid w:val="00005BF3"/>
    <w:rsid w:val="00024A0E"/>
    <w:rsid w:val="00026AC7"/>
    <w:rsid w:val="000313C9"/>
    <w:rsid w:val="00032218"/>
    <w:rsid w:val="00032D4E"/>
    <w:rsid w:val="00034241"/>
    <w:rsid w:val="00034F2E"/>
    <w:rsid w:val="000358E6"/>
    <w:rsid w:val="00035C23"/>
    <w:rsid w:val="00050224"/>
    <w:rsid w:val="00052F69"/>
    <w:rsid w:val="00055F29"/>
    <w:rsid w:val="00063583"/>
    <w:rsid w:val="0006707D"/>
    <w:rsid w:val="000678E2"/>
    <w:rsid w:val="00070B45"/>
    <w:rsid w:val="00075B0B"/>
    <w:rsid w:val="00083653"/>
    <w:rsid w:val="0008444F"/>
    <w:rsid w:val="00085556"/>
    <w:rsid w:val="000855D0"/>
    <w:rsid w:val="000B0C99"/>
    <w:rsid w:val="000C35E9"/>
    <w:rsid w:val="000C46CB"/>
    <w:rsid w:val="000D33EE"/>
    <w:rsid w:val="000D53CB"/>
    <w:rsid w:val="000E7945"/>
    <w:rsid w:val="00103F94"/>
    <w:rsid w:val="00122433"/>
    <w:rsid w:val="00141E62"/>
    <w:rsid w:val="0015390A"/>
    <w:rsid w:val="00166C1E"/>
    <w:rsid w:val="001765EC"/>
    <w:rsid w:val="00185D12"/>
    <w:rsid w:val="001878EC"/>
    <w:rsid w:val="0019006E"/>
    <w:rsid w:val="001A2278"/>
    <w:rsid w:val="001A3534"/>
    <w:rsid w:val="001B155B"/>
    <w:rsid w:val="001B4B23"/>
    <w:rsid w:val="001B7086"/>
    <w:rsid w:val="001B7CDF"/>
    <w:rsid w:val="001C3136"/>
    <w:rsid w:val="001C658E"/>
    <w:rsid w:val="001C72C1"/>
    <w:rsid w:val="001D32A6"/>
    <w:rsid w:val="001D7288"/>
    <w:rsid w:val="001D739C"/>
    <w:rsid w:val="001F0866"/>
    <w:rsid w:val="00202796"/>
    <w:rsid w:val="00210EFD"/>
    <w:rsid w:val="00220A02"/>
    <w:rsid w:val="0022210E"/>
    <w:rsid w:val="00227697"/>
    <w:rsid w:val="00227B25"/>
    <w:rsid w:val="002352FA"/>
    <w:rsid w:val="00235668"/>
    <w:rsid w:val="00247042"/>
    <w:rsid w:val="002671B5"/>
    <w:rsid w:val="002743C9"/>
    <w:rsid w:val="002775C1"/>
    <w:rsid w:val="00280C83"/>
    <w:rsid w:val="00286C5A"/>
    <w:rsid w:val="002A02D0"/>
    <w:rsid w:val="002A202D"/>
    <w:rsid w:val="002B1ABE"/>
    <w:rsid w:val="002B710F"/>
    <w:rsid w:val="002C42F4"/>
    <w:rsid w:val="002D184C"/>
    <w:rsid w:val="002E515B"/>
    <w:rsid w:val="002E5D6C"/>
    <w:rsid w:val="002E6F76"/>
    <w:rsid w:val="002F76F1"/>
    <w:rsid w:val="00303015"/>
    <w:rsid w:val="003036FA"/>
    <w:rsid w:val="00304546"/>
    <w:rsid w:val="00304654"/>
    <w:rsid w:val="00325A46"/>
    <w:rsid w:val="00327A20"/>
    <w:rsid w:val="003304C7"/>
    <w:rsid w:val="00331338"/>
    <w:rsid w:val="00336750"/>
    <w:rsid w:val="003401D7"/>
    <w:rsid w:val="00354B46"/>
    <w:rsid w:val="00373F6F"/>
    <w:rsid w:val="003741DB"/>
    <w:rsid w:val="00374D47"/>
    <w:rsid w:val="00377A6B"/>
    <w:rsid w:val="00384880"/>
    <w:rsid w:val="00393B6C"/>
    <w:rsid w:val="003A5D06"/>
    <w:rsid w:val="003B2185"/>
    <w:rsid w:val="003C12A3"/>
    <w:rsid w:val="003C2D39"/>
    <w:rsid w:val="003E12B8"/>
    <w:rsid w:val="003E5E82"/>
    <w:rsid w:val="003F193D"/>
    <w:rsid w:val="00401414"/>
    <w:rsid w:val="00410328"/>
    <w:rsid w:val="004123D9"/>
    <w:rsid w:val="0041587D"/>
    <w:rsid w:val="00416DB7"/>
    <w:rsid w:val="00422E19"/>
    <w:rsid w:val="004234B6"/>
    <w:rsid w:val="004252DD"/>
    <w:rsid w:val="004262DB"/>
    <w:rsid w:val="00435813"/>
    <w:rsid w:val="00444269"/>
    <w:rsid w:val="004477FD"/>
    <w:rsid w:val="00447F1D"/>
    <w:rsid w:val="0045095E"/>
    <w:rsid w:val="00466948"/>
    <w:rsid w:val="004742AC"/>
    <w:rsid w:val="0048418B"/>
    <w:rsid w:val="004865CF"/>
    <w:rsid w:val="004865E4"/>
    <w:rsid w:val="00493AAF"/>
    <w:rsid w:val="004A166A"/>
    <w:rsid w:val="004A42D3"/>
    <w:rsid w:val="004A7D9A"/>
    <w:rsid w:val="004B16E2"/>
    <w:rsid w:val="004C19DA"/>
    <w:rsid w:val="004C2D5A"/>
    <w:rsid w:val="004C6483"/>
    <w:rsid w:val="004C66A2"/>
    <w:rsid w:val="004E31D7"/>
    <w:rsid w:val="004E577A"/>
    <w:rsid w:val="004F4B98"/>
    <w:rsid w:val="004F598A"/>
    <w:rsid w:val="005011E9"/>
    <w:rsid w:val="0050394A"/>
    <w:rsid w:val="005166FB"/>
    <w:rsid w:val="005246E7"/>
    <w:rsid w:val="0052605B"/>
    <w:rsid w:val="0052719D"/>
    <w:rsid w:val="00534C40"/>
    <w:rsid w:val="005409B0"/>
    <w:rsid w:val="005430F5"/>
    <w:rsid w:val="005531EE"/>
    <w:rsid w:val="005548FB"/>
    <w:rsid w:val="005623CC"/>
    <w:rsid w:val="005A5D55"/>
    <w:rsid w:val="005B0DB4"/>
    <w:rsid w:val="005B2B3B"/>
    <w:rsid w:val="005B4CFE"/>
    <w:rsid w:val="005D1F4A"/>
    <w:rsid w:val="005D3DA4"/>
    <w:rsid w:val="005E24E0"/>
    <w:rsid w:val="005F0D04"/>
    <w:rsid w:val="005F3940"/>
    <w:rsid w:val="005F4B4B"/>
    <w:rsid w:val="00616A9E"/>
    <w:rsid w:val="006215DD"/>
    <w:rsid w:val="006256B2"/>
    <w:rsid w:val="00626E4E"/>
    <w:rsid w:val="00635AE5"/>
    <w:rsid w:val="006424FB"/>
    <w:rsid w:val="00643035"/>
    <w:rsid w:val="0065689B"/>
    <w:rsid w:val="0066187B"/>
    <w:rsid w:val="00665FD3"/>
    <w:rsid w:val="00672298"/>
    <w:rsid w:val="00676FE5"/>
    <w:rsid w:val="00681061"/>
    <w:rsid w:val="0068721E"/>
    <w:rsid w:val="006B2B21"/>
    <w:rsid w:val="006D3DB0"/>
    <w:rsid w:val="006F4C7E"/>
    <w:rsid w:val="00700938"/>
    <w:rsid w:val="0071367F"/>
    <w:rsid w:val="00715F0A"/>
    <w:rsid w:val="0073057C"/>
    <w:rsid w:val="007456F5"/>
    <w:rsid w:val="007575D8"/>
    <w:rsid w:val="00765A2F"/>
    <w:rsid w:val="00767BFF"/>
    <w:rsid w:val="007753D5"/>
    <w:rsid w:val="007755EE"/>
    <w:rsid w:val="00794C3E"/>
    <w:rsid w:val="007A1402"/>
    <w:rsid w:val="007A7C25"/>
    <w:rsid w:val="007B2095"/>
    <w:rsid w:val="007B6CBE"/>
    <w:rsid w:val="007B7582"/>
    <w:rsid w:val="007C4AB2"/>
    <w:rsid w:val="007C4B60"/>
    <w:rsid w:val="007C4D09"/>
    <w:rsid w:val="007C5D44"/>
    <w:rsid w:val="007C62A3"/>
    <w:rsid w:val="007C78D5"/>
    <w:rsid w:val="007D509A"/>
    <w:rsid w:val="007E3176"/>
    <w:rsid w:val="007F4965"/>
    <w:rsid w:val="007F56B4"/>
    <w:rsid w:val="007F6B37"/>
    <w:rsid w:val="00801E52"/>
    <w:rsid w:val="00802419"/>
    <w:rsid w:val="00816A7F"/>
    <w:rsid w:val="00817AB9"/>
    <w:rsid w:val="0082064A"/>
    <w:rsid w:val="0083149E"/>
    <w:rsid w:val="0083381C"/>
    <w:rsid w:val="008360F6"/>
    <w:rsid w:val="00871ECD"/>
    <w:rsid w:val="00876DE2"/>
    <w:rsid w:val="00886F1A"/>
    <w:rsid w:val="008A1354"/>
    <w:rsid w:val="008A454D"/>
    <w:rsid w:val="008B196E"/>
    <w:rsid w:val="008B22DA"/>
    <w:rsid w:val="008B434B"/>
    <w:rsid w:val="008B7201"/>
    <w:rsid w:val="008D0A3F"/>
    <w:rsid w:val="008D1F11"/>
    <w:rsid w:val="008D4FEE"/>
    <w:rsid w:val="008D665C"/>
    <w:rsid w:val="009037C7"/>
    <w:rsid w:val="00914715"/>
    <w:rsid w:val="009236A4"/>
    <w:rsid w:val="0092605F"/>
    <w:rsid w:val="00932D5D"/>
    <w:rsid w:val="00953763"/>
    <w:rsid w:val="00955195"/>
    <w:rsid w:val="00970368"/>
    <w:rsid w:val="00975931"/>
    <w:rsid w:val="0098026B"/>
    <w:rsid w:val="00981E36"/>
    <w:rsid w:val="00982250"/>
    <w:rsid w:val="00982D2C"/>
    <w:rsid w:val="00985288"/>
    <w:rsid w:val="00993DF7"/>
    <w:rsid w:val="009E0970"/>
    <w:rsid w:val="009F7945"/>
    <w:rsid w:val="00A007D9"/>
    <w:rsid w:val="00A05481"/>
    <w:rsid w:val="00A10824"/>
    <w:rsid w:val="00A1441A"/>
    <w:rsid w:val="00A32347"/>
    <w:rsid w:val="00A36B00"/>
    <w:rsid w:val="00A37B60"/>
    <w:rsid w:val="00A41D85"/>
    <w:rsid w:val="00A5500B"/>
    <w:rsid w:val="00A71F90"/>
    <w:rsid w:val="00A764B5"/>
    <w:rsid w:val="00A84AB0"/>
    <w:rsid w:val="00A95CAF"/>
    <w:rsid w:val="00AB7F1D"/>
    <w:rsid w:val="00AD09A9"/>
    <w:rsid w:val="00AE409D"/>
    <w:rsid w:val="00AF68E4"/>
    <w:rsid w:val="00B0528F"/>
    <w:rsid w:val="00B0648B"/>
    <w:rsid w:val="00B12F85"/>
    <w:rsid w:val="00B13271"/>
    <w:rsid w:val="00B132FF"/>
    <w:rsid w:val="00B1429B"/>
    <w:rsid w:val="00B14622"/>
    <w:rsid w:val="00B1555B"/>
    <w:rsid w:val="00B3397E"/>
    <w:rsid w:val="00B40BF7"/>
    <w:rsid w:val="00B41485"/>
    <w:rsid w:val="00B429D3"/>
    <w:rsid w:val="00B431F3"/>
    <w:rsid w:val="00B57C58"/>
    <w:rsid w:val="00B641EA"/>
    <w:rsid w:val="00B64F22"/>
    <w:rsid w:val="00B67E11"/>
    <w:rsid w:val="00B81691"/>
    <w:rsid w:val="00B81CF5"/>
    <w:rsid w:val="00B831DE"/>
    <w:rsid w:val="00B87DF7"/>
    <w:rsid w:val="00B97947"/>
    <w:rsid w:val="00BA1F15"/>
    <w:rsid w:val="00BA2CCE"/>
    <w:rsid w:val="00BA3F28"/>
    <w:rsid w:val="00BB0CD5"/>
    <w:rsid w:val="00BB1E16"/>
    <w:rsid w:val="00BB5A74"/>
    <w:rsid w:val="00BB681E"/>
    <w:rsid w:val="00BD1A27"/>
    <w:rsid w:val="00BD6665"/>
    <w:rsid w:val="00BD7FF2"/>
    <w:rsid w:val="00BE39D9"/>
    <w:rsid w:val="00BE59E4"/>
    <w:rsid w:val="00BF1537"/>
    <w:rsid w:val="00BF1834"/>
    <w:rsid w:val="00C0607A"/>
    <w:rsid w:val="00C33C7B"/>
    <w:rsid w:val="00C356D6"/>
    <w:rsid w:val="00C432B2"/>
    <w:rsid w:val="00C603E3"/>
    <w:rsid w:val="00C608DC"/>
    <w:rsid w:val="00C631E6"/>
    <w:rsid w:val="00C65220"/>
    <w:rsid w:val="00C676C0"/>
    <w:rsid w:val="00C712DC"/>
    <w:rsid w:val="00C757E6"/>
    <w:rsid w:val="00C87E5B"/>
    <w:rsid w:val="00C93763"/>
    <w:rsid w:val="00C97987"/>
    <w:rsid w:val="00CA60B9"/>
    <w:rsid w:val="00CC222E"/>
    <w:rsid w:val="00CC5073"/>
    <w:rsid w:val="00CC5E31"/>
    <w:rsid w:val="00CD1FE6"/>
    <w:rsid w:val="00CE2097"/>
    <w:rsid w:val="00CE326D"/>
    <w:rsid w:val="00CE329E"/>
    <w:rsid w:val="00CF3B3C"/>
    <w:rsid w:val="00CF49AA"/>
    <w:rsid w:val="00CF666F"/>
    <w:rsid w:val="00D06A6C"/>
    <w:rsid w:val="00D06FDB"/>
    <w:rsid w:val="00D10360"/>
    <w:rsid w:val="00D15299"/>
    <w:rsid w:val="00D24E08"/>
    <w:rsid w:val="00D41270"/>
    <w:rsid w:val="00D4262E"/>
    <w:rsid w:val="00D45636"/>
    <w:rsid w:val="00D47980"/>
    <w:rsid w:val="00D50C07"/>
    <w:rsid w:val="00D539D0"/>
    <w:rsid w:val="00D67CDE"/>
    <w:rsid w:val="00D718EE"/>
    <w:rsid w:val="00D745EF"/>
    <w:rsid w:val="00DB03E8"/>
    <w:rsid w:val="00DB2CEE"/>
    <w:rsid w:val="00DB6F0C"/>
    <w:rsid w:val="00DC26BF"/>
    <w:rsid w:val="00DC3939"/>
    <w:rsid w:val="00DE34E3"/>
    <w:rsid w:val="00E01AAD"/>
    <w:rsid w:val="00E122AE"/>
    <w:rsid w:val="00E16A95"/>
    <w:rsid w:val="00E37ACD"/>
    <w:rsid w:val="00E461DD"/>
    <w:rsid w:val="00E54311"/>
    <w:rsid w:val="00E55CCD"/>
    <w:rsid w:val="00E60B16"/>
    <w:rsid w:val="00E70333"/>
    <w:rsid w:val="00E72828"/>
    <w:rsid w:val="00E74B2B"/>
    <w:rsid w:val="00E83525"/>
    <w:rsid w:val="00E87406"/>
    <w:rsid w:val="00E900ED"/>
    <w:rsid w:val="00EB02FD"/>
    <w:rsid w:val="00EC1536"/>
    <w:rsid w:val="00EC3284"/>
    <w:rsid w:val="00ED25D8"/>
    <w:rsid w:val="00ED78C5"/>
    <w:rsid w:val="00EE4007"/>
    <w:rsid w:val="00EE7AC2"/>
    <w:rsid w:val="00EF23CC"/>
    <w:rsid w:val="00EF2538"/>
    <w:rsid w:val="00EF6350"/>
    <w:rsid w:val="00F12AFB"/>
    <w:rsid w:val="00F139CA"/>
    <w:rsid w:val="00F223FE"/>
    <w:rsid w:val="00F36704"/>
    <w:rsid w:val="00F36AB5"/>
    <w:rsid w:val="00F425CF"/>
    <w:rsid w:val="00F47DB0"/>
    <w:rsid w:val="00F62D14"/>
    <w:rsid w:val="00F74764"/>
    <w:rsid w:val="00F91B26"/>
    <w:rsid w:val="00FB0357"/>
    <w:rsid w:val="00FB08F6"/>
    <w:rsid w:val="00FB1B0E"/>
    <w:rsid w:val="00FC1C45"/>
    <w:rsid w:val="00FC5262"/>
    <w:rsid w:val="00FC58D7"/>
    <w:rsid w:val="00FC615B"/>
    <w:rsid w:val="00FC7AAD"/>
    <w:rsid w:val="00FD7768"/>
    <w:rsid w:val="00FE3B9F"/>
    <w:rsid w:val="00FF4F9B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ind w:right="-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4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41A"/>
  </w:style>
  <w:style w:type="paragraph" w:styleId="Footer">
    <w:name w:val="footer"/>
    <w:basedOn w:val="Normal"/>
    <w:link w:val="FooterChar"/>
    <w:uiPriority w:val="99"/>
    <w:unhideWhenUsed/>
    <w:rsid w:val="00A14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1A"/>
  </w:style>
  <w:style w:type="paragraph" w:styleId="ListParagraph">
    <w:name w:val="List Paragraph"/>
    <w:basedOn w:val="Normal"/>
    <w:uiPriority w:val="34"/>
    <w:qFormat/>
    <w:rsid w:val="00DB03E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2D184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 1</cp:lastModifiedBy>
  <cp:revision>1018</cp:revision>
  <cp:lastPrinted>2014-04-29T01:09:00Z</cp:lastPrinted>
  <dcterms:created xsi:type="dcterms:W3CDTF">2011-11-24T05:07:00Z</dcterms:created>
  <dcterms:modified xsi:type="dcterms:W3CDTF">2018-01-18T06:47:00Z</dcterms:modified>
</cp:coreProperties>
</file>