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9A" w:rsidRPr="006D60A3" w:rsidRDefault="00A9509A" w:rsidP="00A9509A">
      <w:pPr>
        <w:pStyle w:val="FootnoteText"/>
        <w:spacing w:line="72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D60A3"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A9509A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H.M,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Aksara</w:t>
      </w:r>
      <w:proofErr w:type="gramStart"/>
      <w:r w:rsidRPr="005D1DBC">
        <w:rPr>
          <w:rFonts w:asciiTheme="majorBidi" w:hAnsiTheme="majorBidi" w:cstheme="majorBidi"/>
          <w:sz w:val="24"/>
          <w:szCs w:val="24"/>
        </w:rPr>
        <w:t>,1997</w:t>
      </w:r>
      <w:proofErr w:type="gramEnd"/>
    </w:p>
    <w:p w:rsidR="00785CDC" w:rsidRDefault="00785CDC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Zainal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proofErr w:type="gramStart"/>
      <w:r>
        <w:rPr>
          <w:rFonts w:asciiTheme="majorBidi" w:hAnsiTheme="majorBidi" w:cstheme="majorBidi"/>
        </w:rPr>
        <w:t xml:space="preserve">, </w:t>
      </w:r>
      <w:r w:rsidRPr="00C544F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proofErr w:type="gram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, Bandung,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CV.Yrama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>, 2009</w:t>
      </w:r>
    </w:p>
    <w:p w:rsidR="00253310" w:rsidRDefault="00253310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Aziz Abdul, </w:t>
      </w:r>
      <w:proofErr w:type="spellStart"/>
      <w:r w:rsidRPr="00253310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Pr="002533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33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533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3310">
        <w:rPr>
          <w:rFonts w:asciiTheme="majorBidi" w:hAnsiTheme="majorBidi" w:cstheme="majorBidi"/>
          <w:i/>
          <w:iCs/>
          <w:sz w:val="24"/>
          <w:szCs w:val="24"/>
        </w:rPr>
        <w:t>Tujuan</w:t>
      </w:r>
      <w:proofErr w:type="spellEnd"/>
      <w:r w:rsidRPr="002533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33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5331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30-07-2013</w:t>
      </w:r>
    </w:p>
    <w:p w:rsidR="00253310" w:rsidRDefault="00253310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Almunawar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331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2533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33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533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3310">
        <w:rPr>
          <w:rFonts w:asciiTheme="majorBidi" w:hAnsiTheme="majorBidi" w:cstheme="majorBidi"/>
          <w:i/>
          <w:iCs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30-07-2013 </w:t>
      </w:r>
    </w:p>
    <w:p w:rsidR="00785CDC" w:rsidRPr="005D1DBC" w:rsidRDefault="00785CDC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Dimyati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Mudjiono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>, 2002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</w:t>
      </w:r>
      <w:r w:rsidRPr="005D1DBC">
        <w:rPr>
          <w:rFonts w:asciiTheme="majorBidi" w:hAnsiTheme="majorBidi" w:cstheme="majorBidi"/>
          <w:sz w:val="24"/>
          <w:szCs w:val="24"/>
        </w:rPr>
        <w:t>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Cipta</w:t>
      </w:r>
      <w:proofErr w:type="gramStart"/>
      <w:r w:rsidRPr="005D1DBC">
        <w:rPr>
          <w:rFonts w:asciiTheme="majorBidi" w:hAnsiTheme="majorBidi" w:cstheme="majorBidi"/>
          <w:sz w:val="24"/>
          <w:szCs w:val="24"/>
        </w:rPr>
        <w:t>,2002</w:t>
      </w:r>
      <w:proofErr w:type="gramEnd"/>
    </w:p>
    <w:p w:rsidR="00A9509A" w:rsidRPr="005D1DBC" w:rsidRDefault="00A9509A" w:rsidP="006D60A3">
      <w:pPr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Zakaria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 w:rsidRPr="005D1DBC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2000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D1DBC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Zakaria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 w:rsidRPr="005D1DBC">
        <w:rPr>
          <w:rFonts w:asciiTheme="majorBidi" w:hAnsiTheme="majorBidi" w:cstheme="majorBidi"/>
          <w:sz w:val="24"/>
          <w:szCs w:val="24"/>
        </w:rPr>
        <w:t xml:space="preserve"> 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D1DBC">
        <w:rPr>
          <w:rFonts w:asciiTheme="majorBidi" w:hAnsiTheme="majorBidi" w:cstheme="majorBidi"/>
          <w:sz w:val="24"/>
          <w:szCs w:val="24"/>
        </w:rPr>
        <w:t>1955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Daradjah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Zakaria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Metodik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Khusus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="006D60A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6D60A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6D60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2008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Ekawarna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GP Press,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I</w:t>
      </w:r>
      <w:proofErr w:type="gramStart"/>
      <w:r w:rsidRPr="005D1DBC">
        <w:rPr>
          <w:rFonts w:asciiTheme="majorBidi" w:hAnsiTheme="majorBidi" w:cstheme="majorBidi"/>
          <w:sz w:val="24"/>
          <w:szCs w:val="24"/>
        </w:rPr>
        <w:t>,2009</w:t>
      </w:r>
      <w:proofErr w:type="gramEnd"/>
    </w:p>
    <w:p w:rsidR="00A9509A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Iskandar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D1DBC">
        <w:rPr>
          <w:rFonts w:asciiTheme="majorBidi" w:hAnsiTheme="majorBidi" w:cstheme="majorBidi"/>
          <w:sz w:val="24"/>
          <w:szCs w:val="24"/>
        </w:rPr>
        <w:t>Jakarta Selatan: GP Press Group,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2012</w:t>
      </w:r>
    </w:p>
    <w:p w:rsidR="00785CDC" w:rsidRDefault="00785CDC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85CDC">
        <w:rPr>
          <w:rFonts w:asciiTheme="majorBidi" w:hAnsiTheme="majorBidi" w:cstheme="majorBidi"/>
          <w:sz w:val="24"/>
          <w:szCs w:val="24"/>
        </w:rPr>
        <w:t>Juliasari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Questions Students Have</w:t>
      </w:r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20-07-2013</w:t>
      </w:r>
    </w:p>
    <w:p w:rsidR="00C03018" w:rsidRPr="00C03018" w:rsidRDefault="00C03018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Khoerul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21-10-2014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Langkah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PTK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Guru,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2008</w:t>
      </w:r>
    </w:p>
    <w:p w:rsidR="00A9509A" w:rsidRPr="005D1DBC" w:rsidRDefault="00A9509A" w:rsidP="006D60A3">
      <w:pPr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D1DBC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gramStart"/>
      <w:r w:rsidRPr="005D1DB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D1DBC">
        <w:rPr>
          <w:rFonts w:asciiTheme="majorBidi" w:hAnsiTheme="majorBidi" w:cstheme="majorBidi"/>
          <w:sz w:val="24"/>
          <w:szCs w:val="24"/>
        </w:rPr>
        <w:t>Surabaya</w:t>
      </w:r>
      <w:proofErr w:type="spellEnd"/>
      <w:proofErr w:type="gramEnd"/>
      <w:r w:rsidRPr="005D1DBC">
        <w:rPr>
          <w:rFonts w:asciiTheme="majorBidi" w:hAnsiTheme="majorBidi" w:cstheme="majorBidi"/>
          <w:sz w:val="24"/>
          <w:szCs w:val="24"/>
        </w:rPr>
        <w:t xml:space="preserve">: Citra Media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1996</w:t>
      </w:r>
    </w:p>
    <w:p w:rsidR="00A9509A" w:rsidRPr="005D1DBC" w:rsidRDefault="00A9509A" w:rsidP="006D60A3">
      <w:pPr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Muhlich</w:t>
      </w:r>
      <w:proofErr w:type="spellEnd"/>
      <w:proofErr w:type="gramStart"/>
      <w:r w:rsidRPr="005D1DBC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5D1DBC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Mansur.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Melaksanakan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PTK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cet.II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2009</w:t>
      </w:r>
    </w:p>
    <w:p w:rsidR="00A9509A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D1DBC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1995</w:t>
      </w:r>
    </w:p>
    <w:p w:rsidR="00C03018" w:rsidRPr="00C03018" w:rsidRDefault="00C03018" w:rsidP="00C03018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3018">
        <w:rPr>
          <w:rFonts w:asciiTheme="majorBidi" w:hAnsiTheme="majorBidi" w:cstheme="majorBidi"/>
          <w:sz w:val="24"/>
          <w:szCs w:val="24"/>
        </w:rPr>
        <w:lastRenderedPageBreak/>
        <w:t>Nurhayati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C03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sz w:val="24"/>
          <w:szCs w:val="24"/>
        </w:rPr>
        <w:t>Sri.Dkk</w:t>
      </w:r>
      <w:proofErr w:type="spellEnd"/>
      <w:r w:rsidRPr="00C0301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Keefektifan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Questions Student Have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Bantuan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Che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-Mo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Edutainmhent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Media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Keyrelation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Chart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030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C0301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3018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C03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01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C03018">
        <w:rPr>
          <w:rFonts w:asciiTheme="majorBidi" w:hAnsiTheme="majorBidi" w:cstheme="majorBidi"/>
          <w:sz w:val="24"/>
          <w:szCs w:val="24"/>
        </w:rPr>
        <w:t xml:space="preserve"> 21-10-2014</w:t>
      </w:r>
    </w:p>
    <w:p w:rsidR="00A9509A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Ridwan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Alfebata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2005</w:t>
      </w:r>
    </w:p>
    <w:p w:rsidR="00C03018" w:rsidRPr="00C03018" w:rsidRDefault="00C03018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Rikianto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21-10-2014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D1DBC">
        <w:rPr>
          <w:rFonts w:asciiTheme="majorBidi" w:hAnsiTheme="majorBidi" w:cstheme="majorBidi"/>
          <w:sz w:val="24"/>
          <w:szCs w:val="24"/>
        </w:rPr>
        <w:t xml:space="preserve">Rizal,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H.samsul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2002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Pr="005D1DBC">
        <w:rPr>
          <w:rFonts w:asciiTheme="majorBidi" w:hAnsiTheme="majorBidi" w:cstheme="majorBidi"/>
          <w:sz w:val="24"/>
          <w:szCs w:val="24"/>
        </w:rPr>
        <w:t>ina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Beriorie</w:t>
      </w:r>
      <w:r>
        <w:rPr>
          <w:rFonts w:asciiTheme="majorBidi" w:hAnsiTheme="majorBidi" w:cstheme="majorBidi"/>
          <w:i/>
          <w:iCs/>
          <w:sz w:val="24"/>
          <w:szCs w:val="24"/>
        </w:rPr>
        <w:t>ntasi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Jakarata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Media Group, 2007</w:t>
      </w:r>
    </w:p>
    <w:p w:rsidR="00C03018" w:rsidRPr="005D1DBC" w:rsidRDefault="00A9509A" w:rsidP="00C03018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Shabri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Ahmad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i/>
          <w:iCs/>
          <w:sz w:val="24"/>
          <w:szCs w:val="24"/>
        </w:rPr>
        <w:t>&amp; Micro Teaching,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Quantum Teaching, </w:t>
      </w:r>
      <w:r w:rsidRPr="005D1DBC">
        <w:rPr>
          <w:rFonts w:asciiTheme="majorBidi" w:hAnsiTheme="majorBidi" w:cstheme="majorBidi"/>
          <w:sz w:val="24"/>
          <w:szCs w:val="24"/>
        </w:rPr>
        <w:t>2007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Suyadi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>Yogyakarta: Diva Press, 2010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Sudijono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proofErr w:type="gramStart"/>
      <w:r w:rsidRPr="005D1DBC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5D1DBC">
        <w:rPr>
          <w:rFonts w:asciiTheme="majorBidi" w:hAnsiTheme="majorBidi" w:cstheme="majorBidi"/>
          <w:sz w:val="24"/>
          <w:szCs w:val="24"/>
        </w:rPr>
        <w:t>Jakarta</w:t>
      </w:r>
      <w:proofErr w:type="gramEnd"/>
      <w:r w:rsidRPr="005D1DB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5D1DBC">
        <w:rPr>
          <w:rFonts w:asciiTheme="majorBidi" w:hAnsiTheme="majorBidi" w:cstheme="majorBidi"/>
          <w:sz w:val="24"/>
          <w:szCs w:val="24"/>
        </w:rPr>
        <w:t xml:space="preserve">PT Raja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2009</w:t>
      </w:r>
    </w:p>
    <w:p w:rsidR="00785CDC" w:rsidRDefault="00A9509A" w:rsidP="006D60A3">
      <w:pPr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Bandung: PT. </w:t>
      </w:r>
    </w:p>
    <w:p w:rsidR="00785CDC" w:rsidRDefault="00A9509A" w:rsidP="006D60A3">
      <w:pPr>
        <w:pStyle w:val="FootnoteText"/>
        <w:jc w:val="both"/>
        <w:rPr>
          <w:rFonts w:asciiTheme="majorBidi" w:hAnsiTheme="majorBidi" w:cstheme="majorBidi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2010</w:t>
      </w:r>
      <w:r w:rsidR="00785CDC" w:rsidRPr="00785CDC">
        <w:rPr>
          <w:rFonts w:asciiTheme="majorBidi" w:hAnsiTheme="majorBidi" w:cstheme="majorBidi"/>
        </w:rPr>
        <w:t xml:space="preserve"> </w:t>
      </w:r>
    </w:p>
    <w:p w:rsidR="00506EEC" w:rsidRDefault="00506EEC" w:rsidP="006D60A3">
      <w:pPr>
        <w:pStyle w:val="FootnoteText"/>
        <w:jc w:val="both"/>
        <w:rPr>
          <w:rFonts w:asciiTheme="majorBidi" w:hAnsiTheme="majorBidi" w:cstheme="majorBidi"/>
        </w:rPr>
      </w:pPr>
    </w:p>
    <w:p w:rsidR="00785CDC" w:rsidRDefault="00785CDC" w:rsidP="006D60A3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val="sv-SE"/>
        </w:rPr>
      </w:pPr>
      <w:proofErr w:type="spellStart"/>
      <w:r w:rsidRPr="00785CDC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Zuleha</w:t>
      </w:r>
      <w:proofErr w:type="spellEnd"/>
      <w:r w:rsidRPr="00785CDC">
        <w:rPr>
          <w:sz w:val="24"/>
          <w:szCs w:val="24"/>
        </w:rPr>
        <w:t xml:space="preserve">, </w:t>
      </w:r>
      <w:r w:rsidRPr="00785CDC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Pengaruh Model Pembelajaran Question Students Have Terhadap Hasil Belajar Akuntansi Siswa Kelas XI IPS SMA Negeri I Gunung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 xml:space="preserve"> </w:t>
      </w:r>
      <w:r w:rsidRPr="00785CDC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tua Tahun Ajaran  2010/2012</w:t>
      </w:r>
      <w:r w:rsidRPr="00785CDC">
        <w:rPr>
          <w:rFonts w:asciiTheme="majorBidi" w:eastAsia="Times New Roman" w:hAnsiTheme="majorBidi" w:cstheme="majorBidi"/>
          <w:sz w:val="24"/>
          <w:szCs w:val="24"/>
          <w:lang w:val="sv-SE"/>
        </w:rPr>
        <w:t>. Diakses tanggal 20-07-2013</w:t>
      </w:r>
    </w:p>
    <w:p w:rsidR="00C03018" w:rsidRPr="00C03018" w:rsidRDefault="00C03018" w:rsidP="006D60A3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val="sv-SE"/>
        </w:rPr>
      </w:pPr>
      <w:r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Tisna,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Aktivitas Guru,</w:t>
      </w:r>
      <w:r w:rsidRPr="00C03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21-10-2014</w:t>
      </w:r>
    </w:p>
    <w:p w:rsidR="006D60A3" w:rsidRPr="005D1DBC" w:rsidRDefault="006D60A3" w:rsidP="006D60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9509A" w:rsidRPr="005D1DBC" w:rsidRDefault="00A9509A" w:rsidP="006D60A3">
      <w:pPr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Thoha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Chabib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Tehnik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Jakarta: PT Raja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2001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Tohirin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Agama Islam, </w:t>
      </w:r>
      <w:r w:rsidRPr="005D1DBC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PT. Raja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2006</w:t>
      </w:r>
    </w:p>
    <w:p w:rsidR="00A9509A" w:rsidRPr="005D1DBC" w:rsidRDefault="00A9509A" w:rsidP="006D60A3">
      <w:pPr>
        <w:pStyle w:val="FootnoteText"/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D1DBC">
        <w:rPr>
          <w:rFonts w:asciiTheme="majorBidi" w:hAnsiTheme="majorBidi" w:cstheme="majorBidi"/>
          <w:sz w:val="24"/>
          <w:szCs w:val="24"/>
        </w:rPr>
        <w:t>Tukiran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Taniredja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5D1DBC">
        <w:rPr>
          <w:rFonts w:asciiTheme="majorBidi" w:hAnsiTheme="majorBidi" w:cstheme="majorBidi"/>
          <w:i/>
          <w:iCs/>
          <w:sz w:val="24"/>
          <w:szCs w:val="24"/>
        </w:rPr>
        <w:t>cet</w:t>
      </w:r>
      <w:proofErr w:type="spellEnd"/>
      <w:proofErr w:type="gram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III, </w:t>
      </w:r>
      <w:r w:rsidRPr="005D1DBC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2012</w:t>
      </w:r>
    </w:p>
    <w:p w:rsidR="00A9509A" w:rsidRPr="005D1DBC" w:rsidRDefault="00A9509A" w:rsidP="006D60A3">
      <w:pPr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lastRenderedPageBreak/>
        <w:t>Uhbiyati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DBC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1999</w:t>
      </w:r>
    </w:p>
    <w:p w:rsidR="00785CDC" w:rsidRPr="005D1DBC" w:rsidRDefault="00A9509A" w:rsidP="006D60A3">
      <w:pPr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1DBC">
        <w:rPr>
          <w:rFonts w:asciiTheme="majorBidi" w:hAnsiTheme="majorBidi" w:cstheme="majorBidi"/>
          <w:sz w:val="24"/>
          <w:szCs w:val="24"/>
        </w:rPr>
        <w:t>Winkel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 xml:space="preserve"> W.S.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DBC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5D1DB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D1DBC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5D1DBC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5D1DBC">
        <w:rPr>
          <w:rFonts w:asciiTheme="majorBidi" w:hAnsiTheme="majorBidi" w:cstheme="majorBidi"/>
          <w:sz w:val="24"/>
          <w:szCs w:val="24"/>
        </w:rPr>
        <w:t>, 1985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9509A" w:rsidRPr="00785CDC" w:rsidRDefault="00785CDC" w:rsidP="006D60A3">
      <w:pPr>
        <w:pStyle w:val="FootnoteText"/>
        <w:tabs>
          <w:tab w:val="left" w:pos="55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85CDC">
        <w:rPr>
          <w:rFonts w:asciiTheme="majorBidi" w:hAnsiTheme="majorBidi" w:cstheme="majorBidi"/>
          <w:sz w:val="24"/>
          <w:szCs w:val="24"/>
        </w:rPr>
        <w:t>Zaini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85CDC">
        <w:rPr>
          <w:rFonts w:asciiTheme="majorBidi" w:hAnsiTheme="majorBidi" w:cstheme="majorBidi"/>
          <w:sz w:val="24"/>
          <w:szCs w:val="24"/>
        </w:rPr>
        <w:t>Hisyam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785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sz w:val="24"/>
          <w:szCs w:val="24"/>
        </w:rPr>
        <w:t>dkk</w:t>
      </w:r>
      <w:r w:rsidRPr="00785CDC">
        <w:rPr>
          <w:rFonts w:asciiTheme="majorBidi" w:hAnsiTheme="majorBidi" w:cstheme="majorBidi"/>
          <w:i/>
          <w:iCs/>
          <w:sz w:val="24"/>
          <w:szCs w:val="24"/>
        </w:rPr>
        <w:t>.,Strategi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85C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5CDC">
        <w:rPr>
          <w:rFonts w:asciiTheme="majorBidi" w:hAnsiTheme="majorBidi" w:cstheme="majorBidi"/>
          <w:i/>
          <w:iCs/>
          <w:sz w:val="24"/>
          <w:szCs w:val="24"/>
        </w:rPr>
        <w:t>Aktif</w:t>
      </w:r>
      <w:proofErr w:type="spellEnd"/>
      <w:r w:rsidRPr="00785CDC">
        <w:rPr>
          <w:rFonts w:asciiTheme="majorBidi" w:hAnsiTheme="majorBidi" w:cstheme="majorBidi"/>
          <w:sz w:val="24"/>
          <w:szCs w:val="24"/>
        </w:rPr>
        <w:t>, Yogyakarta: Center For Teaching</w:t>
      </w:r>
      <w:r w:rsidR="00A9509A" w:rsidRPr="00785CDC">
        <w:rPr>
          <w:rFonts w:asciiTheme="majorBidi" w:hAnsiTheme="majorBidi" w:cstheme="majorBidi"/>
          <w:sz w:val="24"/>
          <w:szCs w:val="24"/>
        </w:rPr>
        <w:tab/>
      </w:r>
    </w:p>
    <w:p w:rsidR="00785CDC" w:rsidRPr="005B0C57" w:rsidRDefault="00785CDC" w:rsidP="00A9509A">
      <w:pPr>
        <w:pStyle w:val="FootnoteText"/>
        <w:tabs>
          <w:tab w:val="left" w:pos="55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0E02" w:rsidRPr="006D60A3" w:rsidRDefault="002F0E02" w:rsidP="006D60A3">
      <w:pPr>
        <w:pStyle w:val="FootnoteText"/>
        <w:tabs>
          <w:tab w:val="center" w:pos="413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F0E02" w:rsidRPr="006D60A3" w:rsidSect="00BF47E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09A"/>
    <w:rsid w:val="00000668"/>
    <w:rsid w:val="00002100"/>
    <w:rsid w:val="000041FD"/>
    <w:rsid w:val="00004A14"/>
    <w:rsid w:val="000054B8"/>
    <w:rsid w:val="000070D2"/>
    <w:rsid w:val="00011C23"/>
    <w:rsid w:val="00012D03"/>
    <w:rsid w:val="000164AB"/>
    <w:rsid w:val="00026BF8"/>
    <w:rsid w:val="00027260"/>
    <w:rsid w:val="0003364C"/>
    <w:rsid w:val="000336F8"/>
    <w:rsid w:val="00033FEA"/>
    <w:rsid w:val="00041A8D"/>
    <w:rsid w:val="0004386D"/>
    <w:rsid w:val="000451D5"/>
    <w:rsid w:val="000463CD"/>
    <w:rsid w:val="00051F00"/>
    <w:rsid w:val="00057E7B"/>
    <w:rsid w:val="00060EBE"/>
    <w:rsid w:val="00062BF2"/>
    <w:rsid w:val="000639DC"/>
    <w:rsid w:val="0006552B"/>
    <w:rsid w:val="00065BA0"/>
    <w:rsid w:val="000732E1"/>
    <w:rsid w:val="00075877"/>
    <w:rsid w:val="00075C4E"/>
    <w:rsid w:val="00080854"/>
    <w:rsid w:val="000840B5"/>
    <w:rsid w:val="0008706E"/>
    <w:rsid w:val="00092CE1"/>
    <w:rsid w:val="000A0A40"/>
    <w:rsid w:val="000A0FB6"/>
    <w:rsid w:val="000C3899"/>
    <w:rsid w:val="000C3AAB"/>
    <w:rsid w:val="000C4680"/>
    <w:rsid w:val="000D17B1"/>
    <w:rsid w:val="000D4D94"/>
    <w:rsid w:val="000D6E90"/>
    <w:rsid w:val="000E5F97"/>
    <w:rsid w:val="000E6067"/>
    <w:rsid w:val="000E609F"/>
    <w:rsid w:val="000F0536"/>
    <w:rsid w:val="000F3E6C"/>
    <w:rsid w:val="000F441E"/>
    <w:rsid w:val="000F70BC"/>
    <w:rsid w:val="000F75D0"/>
    <w:rsid w:val="001120A9"/>
    <w:rsid w:val="001128C5"/>
    <w:rsid w:val="00113D0A"/>
    <w:rsid w:val="0011428B"/>
    <w:rsid w:val="001147ED"/>
    <w:rsid w:val="00115500"/>
    <w:rsid w:val="001159D4"/>
    <w:rsid w:val="00116676"/>
    <w:rsid w:val="001208F3"/>
    <w:rsid w:val="0012291A"/>
    <w:rsid w:val="00125491"/>
    <w:rsid w:val="00125AF1"/>
    <w:rsid w:val="00126427"/>
    <w:rsid w:val="001272CE"/>
    <w:rsid w:val="0013022B"/>
    <w:rsid w:val="001359FE"/>
    <w:rsid w:val="00141463"/>
    <w:rsid w:val="00143986"/>
    <w:rsid w:val="00143A16"/>
    <w:rsid w:val="00153D96"/>
    <w:rsid w:val="00154668"/>
    <w:rsid w:val="0016233A"/>
    <w:rsid w:val="00163576"/>
    <w:rsid w:val="00166DB8"/>
    <w:rsid w:val="00171C53"/>
    <w:rsid w:val="00182E44"/>
    <w:rsid w:val="001907C2"/>
    <w:rsid w:val="00195FEA"/>
    <w:rsid w:val="00196E57"/>
    <w:rsid w:val="001A4602"/>
    <w:rsid w:val="001A64D9"/>
    <w:rsid w:val="001A7937"/>
    <w:rsid w:val="001B23A7"/>
    <w:rsid w:val="001B2A77"/>
    <w:rsid w:val="001B4A96"/>
    <w:rsid w:val="001B7BA7"/>
    <w:rsid w:val="001C0282"/>
    <w:rsid w:val="001C205D"/>
    <w:rsid w:val="001C2A6C"/>
    <w:rsid w:val="001C7AA9"/>
    <w:rsid w:val="001E1B18"/>
    <w:rsid w:val="001E1C17"/>
    <w:rsid w:val="001F006B"/>
    <w:rsid w:val="001F05C2"/>
    <w:rsid w:val="001F38F8"/>
    <w:rsid w:val="001F47AB"/>
    <w:rsid w:val="00200FEF"/>
    <w:rsid w:val="00205C2B"/>
    <w:rsid w:val="00205D90"/>
    <w:rsid w:val="002108C1"/>
    <w:rsid w:val="00213CAA"/>
    <w:rsid w:val="00215F15"/>
    <w:rsid w:val="00222573"/>
    <w:rsid w:val="00222FF4"/>
    <w:rsid w:val="00224135"/>
    <w:rsid w:val="002344A7"/>
    <w:rsid w:val="002371D0"/>
    <w:rsid w:val="00242542"/>
    <w:rsid w:val="00244ADA"/>
    <w:rsid w:val="00253310"/>
    <w:rsid w:val="00265D4C"/>
    <w:rsid w:val="00274502"/>
    <w:rsid w:val="00280FA6"/>
    <w:rsid w:val="0028175B"/>
    <w:rsid w:val="002827E3"/>
    <w:rsid w:val="00283BE5"/>
    <w:rsid w:val="00290E42"/>
    <w:rsid w:val="002A0BFE"/>
    <w:rsid w:val="002A0D13"/>
    <w:rsid w:val="002A0FFD"/>
    <w:rsid w:val="002A57DA"/>
    <w:rsid w:val="002A78E8"/>
    <w:rsid w:val="002B0080"/>
    <w:rsid w:val="002B1DE5"/>
    <w:rsid w:val="002B4699"/>
    <w:rsid w:val="002B678F"/>
    <w:rsid w:val="002C047A"/>
    <w:rsid w:val="002C43F1"/>
    <w:rsid w:val="002D0521"/>
    <w:rsid w:val="002D4673"/>
    <w:rsid w:val="002D6397"/>
    <w:rsid w:val="002D6D7A"/>
    <w:rsid w:val="002E221D"/>
    <w:rsid w:val="002E47E1"/>
    <w:rsid w:val="002F0E02"/>
    <w:rsid w:val="002F351F"/>
    <w:rsid w:val="002F4AD6"/>
    <w:rsid w:val="00302066"/>
    <w:rsid w:val="00304303"/>
    <w:rsid w:val="00315ECC"/>
    <w:rsid w:val="00320F10"/>
    <w:rsid w:val="00321843"/>
    <w:rsid w:val="00321A9B"/>
    <w:rsid w:val="0032740E"/>
    <w:rsid w:val="0033662D"/>
    <w:rsid w:val="0034091A"/>
    <w:rsid w:val="0034243D"/>
    <w:rsid w:val="00342F5C"/>
    <w:rsid w:val="003453CE"/>
    <w:rsid w:val="003476B1"/>
    <w:rsid w:val="003477A1"/>
    <w:rsid w:val="00350CC2"/>
    <w:rsid w:val="00354F9D"/>
    <w:rsid w:val="00364762"/>
    <w:rsid w:val="00365DCD"/>
    <w:rsid w:val="00373303"/>
    <w:rsid w:val="003744A9"/>
    <w:rsid w:val="00374620"/>
    <w:rsid w:val="00381C33"/>
    <w:rsid w:val="00383D86"/>
    <w:rsid w:val="003849E9"/>
    <w:rsid w:val="003A0FE9"/>
    <w:rsid w:val="003A40D7"/>
    <w:rsid w:val="003A6559"/>
    <w:rsid w:val="003B299E"/>
    <w:rsid w:val="003B3977"/>
    <w:rsid w:val="003B530E"/>
    <w:rsid w:val="003B6DD5"/>
    <w:rsid w:val="003B7BA4"/>
    <w:rsid w:val="003C4096"/>
    <w:rsid w:val="003D07B9"/>
    <w:rsid w:val="003D19F0"/>
    <w:rsid w:val="003D1A93"/>
    <w:rsid w:val="003D21B5"/>
    <w:rsid w:val="003D46AA"/>
    <w:rsid w:val="003D5D4C"/>
    <w:rsid w:val="003E6D6D"/>
    <w:rsid w:val="003F237A"/>
    <w:rsid w:val="003F2D46"/>
    <w:rsid w:val="003F740C"/>
    <w:rsid w:val="003F7D44"/>
    <w:rsid w:val="004033C3"/>
    <w:rsid w:val="00403A65"/>
    <w:rsid w:val="00404A58"/>
    <w:rsid w:val="00404B06"/>
    <w:rsid w:val="0040688E"/>
    <w:rsid w:val="004104F6"/>
    <w:rsid w:val="00413287"/>
    <w:rsid w:val="00413B17"/>
    <w:rsid w:val="004258A8"/>
    <w:rsid w:val="00427886"/>
    <w:rsid w:val="004459F2"/>
    <w:rsid w:val="00460ABB"/>
    <w:rsid w:val="00462454"/>
    <w:rsid w:val="00463BF2"/>
    <w:rsid w:val="00474F4C"/>
    <w:rsid w:val="00477619"/>
    <w:rsid w:val="00496E63"/>
    <w:rsid w:val="004A4047"/>
    <w:rsid w:val="004A6C47"/>
    <w:rsid w:val="004A7EE2"/>
    <w:rsid w:val="004B2512"/>
    <w:rsid w:val="004C0BBD"/>
    <w:rsid w:val="004C2AB9"/>
    <w:rsid w:val="004C4C1A"/>
    <w:rsid w:val="004D2B04"/>
    <w:rsid w:val="004D3623"/>
    <w:rsid w:val="004D40F0"/>
    <w:rsid w:val="004E1497"/>
    <w:rsid w:val="004E1D7A"/>
    <w:rsid w:val="004E3384"/>
    <w:rsid w:val="004F1C53"/>
    <w:rsid w:val="004F3F93"/>
    <w:rsid w:val="004F41DB"/>
    <w:rsid w:val="004F5EE4"/>
    <w:rsid w:val="004F618A"/>
    <w:rsid w:val="004F6DAB"/>
    <w:rsid w:val="00502842"/>
    <w:rsid w:val="005056D2"/>
    <w:rsid w:val="005068E3"/>
    <w:rsid w:val="00506EEC"/>
    <w:rsid w:val="0050779B"/>
    <w:rsid w:val="0052602D"/>
    <w:rsid w:val="00531420"/>
    <w:rsid w:val="00532666"/>
    <w:rsid w:val="005470E1"/>
    <w:rsid w:val="00547BA9"/>
    <w:rsid w:val="00556386"/>
    <w:rsid w:val="00561180"/>
    <w:rsid w:val="00567AF1"/>
    <w:rsid w:val="00573F01"/>
    <w:rsid w:val="00574489"/>
    <w:rsid w:val="005769EB"/>
    <w:rsid w:val="005836F4"/>
    <w:rsid w:val="00584F2D"/>
    <w:rsid w:val="00595186"/>
    <w:rsid w:val="005B2384"/>
    <w:rsid w:val="005B23EF"/>
    <w:rsid w:val="005B3081"/>
    <w:rsid w:val="005B7ED1"/>
    <w:rsid w:val="005C2BD0"/>
    <w:rsid w:val="005D17A4"/>
    <w:rsid w:val="005D3A56"/>
    <w:rsid w:val="005E2E88"/>
    <w:rsid w:val="005E443C"/>
    <w:rsid w:val="005F77F1"/>
    <w:rsid w:val="005F77F2"/>
    <w:rsid w:val="0060418A"/>
    <w:rsid w:val="006045E0"/>
    <w:rsid w:val="00606B72"/>
    <w:rsid w:val="00613795"/>
    <w:rsid w:val="00625BD8"/>
    <w:rsid w:val="0064464D"/>
    <w:rsid w:val="006451AF"/>
    <w:rsid w:val="00656EDA"/>
    <w:rsid w:val="00662872"/>
    <w:rsid w:val="00675830"/>
    <w:rsid w:val="0067617E"/>
    <w:rsid w:val="00680857"/>
    <w:rsid w:val="00683ECC"/>
    <w:rsid w:val="00684C4A"/>
    <w:rsid w:val="00687F18"/>
    <w:rsid w:val="006936B1"/>
    <w:rsid w:val="0069582D"/>
    <w:rsid w:val="006B050E"/>
    <w:rsid w:val="006B2E1C"/>
    <w:rsid w:val="006C783A"/>
    <w:rsid w:val="006D096C"/>
    <w:rsid w:val="006D22F4"/>
    <w:rsid w:val="006D4EEA"/>
    <w:rsid w:val="006D553D"/>
    <w:rsid w:val="006D5A1A"/>
    <w:rsid w:val="006D5DFB"/>
    <w:rsid w:val="006D60A3"/>
    <w:rsid w:val="006D7726"/>
    <w:rsid w:val="006F59D7"/>
    <w:rsid w:val="00702CFF"/>
    <w:rsid w:val="00704723"/>
    <w:rsid w:val="007069D0"/>
    <w:rsid w:val="0071339F"/>
    <w:rsid w:val="00726D4E"/>
    <w:rsid w:val="00733398"/>
    <w:rsid w:val="007357CD"/>
    <w:rsid w:val="0073711E"/>
    <w:rsid w:val="00754CEA"/>
    <w:rsid w:val="00765459"/>
    <w:rsid w:val="00765792"/>
    <w:rsid w:val="007714F3"/>
    <w:rsid w:val="00775095"/>
    <w:rsid w:val="00784D54"/>
    <w:rsid w:val="00785CDC"/>
    <w:rsid w:val="00792087"/>
    <w:rsid w:val="0079314C"/>
    <w:rsid w:val="007960DC"/>
    <w:rsid w:val="007A231E"/>
    <w:rsid w:val="007A581A"/>
    <w:rsid w:val="007B6BA5"/>
    <w:rsid w:val="007B7195"/>
    <w:rsid w:val="007C2331"/>
    <w:rsid w:val="007C27E0"/>
    <w:rsid w:val="007C6BC2"/>
    <w:rsid w:val="007D09B2"/>
    <w:rsid w:val="007D48F5"/>
    <w:rsid w:val="007E51EB"/>
    <w:rsid w:val="007F08D6"/>
    <w:rsid w:val="007F1D8D"/>
    <w:rsid w:val="00803ADC"/>
    <w:rsid w:val="00806E59"/>
    <w:rsid w:val="008101D1"/>
    <w:rsid w:val="00810445"/>
    <w:rsid w:val="008120EE"/>
    <w:rsid w:val="008124CA"/>
    <w:rsid w:val="00813F2A"/>
    <w:rsid w:val="00825371"/>
    <w:rsid w:val="008269AB"/>
    <w:rsid w:val="00834986"/>
    <w:rsid w:val="008426CE"/>
    <w:rsid w:val="008427FF"/>
    <w:rsid w:val="00843059"/>
    <w:rsid w:val="0084403F"/>
    <w:rsid w:val="00845480"/>
    <w:rsid w:val="00846BE8"/>
    <w:rsid w:val="008524E7"/>
    <w:rsid w:val="008700ED"/>
    <w:rsid w:val="00877C06"/>
    <w:rsid w:val="0088457C"/>
    <w:rsid w:val="00886EA0"/>
    <w:rsid w:val="00887E3E"/>
    <w:rsid w:val="00890737"/>
    <w:rsid w:val="008A1830"/>
    <w:rsid w:val="008B3A19"/>
    <w:rsid w:val="008B3C75"/>
    <w:rsid w:val="008C1DDD"/>
    <w:rsid w:val="008D4BF2"/>
    <w:rsid w:val="008E431E"/>
    <w:rsid w:val="008E4D34"/>
    <w:rsid w:val="008E55E6"/>
    <w:rsid w:val="008E6480"/>
    <w:rsid w:val="008E7061"/>
    <w:rsid w:val="00905101"/>
    <w:rsid w:val="00905810"/>
    <w:rsid w:val="00906049"/>
    <w:rsid w:val="009060AD"/>
    <w:rsid w:val="00907AD6"/>
    <w:rsid w:val="009109FF"/>
    <w:rsid w:val="0091149D"/>
    <w:rsid w:val="00917E50"/>
    <w:rsid w:val="009208ED"/>
    <w:rsid w:val="00926697"/>
    <w:rsid w:val="00927398"/>
    <w:rsid w:val="00933C65"/>
    <w:rsid w:val="009367DB"/>
    <w:rsid w:val="009370BE"/>
    <w:rsid w:val="009408CB"/>
    <w:rsid w:val="00941200"/>
    <w:rsid w:val="00942D71"/>
    <w:rsid w:val="009433E6"/>
    <w:rsid w:val="00945267"/>
    <w:rsid w:val="00945A66"/>
    <w:rsid w:val="00950470"/>
    <w:rsid w:val="00952C6C"/>
    <w:rsid w:val="00955377"/>
    <w:rsid w:val="00955C5B"/>
    <w:rsid w:val="00955F54"/>
    <w:rsid w:val="0095636D"/>
    <w:rsid w:val="009566D2"/>
    <w:rsid w:val="009622EA"/>
    <w:rsid w:val="00964097"/>
    <w:rsid w:val="00964D74"/>
    <w:rsid w:val="00971104"/>
    <w:rsid w:val="009810DB"/>
    <w:rsid w:val="00987B65"/>
    <w:rsid w:val="00994FF2"/>
    <w:rsid w:val="0099659B"/>
    <w:rsid w:val="009A0B2F"/>
    <w:rsid w:val="009A2861"/>
    <w:rsid w:val="009B1F58"/>
    <w:rsid w:val="009B5A86"/>
    <w:rsid w:val="009B6931"/>
    <w:rsid w:val="009C12EE"/>
    <w:rsid w:val="009C1956"/>
    <w:rsid w:val="009C58B0"/>
    <w:rsid w:val="009C5FCE"/>
    <w:rsid w:val="009D0DD5"/>
    <w:rsid w:val="009D2330"/>
    <w:rsid w:val="009D734E"/>
    <w:rsid w:val="009E3E6C"/>
    <w:rsid w:val="009F38CB"/>
    <w:rsid w:val="00A05E96"/>
    <w:rsid w:val="00A10DA5"/>
    <w:rsid w:val="00A201C3"/>
    <w:rsid w:val="00A21066"/>
    <w:rsid w:val="00A26B69"/>
    <w:rsid w:val="00A30372"/>
    <w:rsid w:val="00A33CA5"/>
    <w:rsid w:val="00A373BF"/>
    <w:rsid w:val="00A43C50"/>
    <w:rsid w:val="00A46D57"/>
    <w:rsid w:val="00A504DB"/>
    <w:rsid w:val="00A64CF6"/>
    <w:rsid w:val="00A65118"/>
    <w:rsid w:val="00A678F0"/>
    <w:rsid w:val="00A67EC6"/>
    <w:rsid w:val="00A7018A"/>
    <w:rsid w:val="00A70D05"/>
    <w:rsid w:val="00A74D6E"/>
    <w:rsid w:val="00A74DCF"/>
    <w:rsid w:val="00A7743A"/>
    <w:rsid w:val="00A7765D"/>
    <w:rsid w:val="00A91469"/>
    <w:rsid w:val="00A91BD5"/>
    <w:rsid w:val="00A92719"/>
    <w:rsid w:val="00A92885"/>
    <w:rsid w:val="00A94A00"/>
    <w:rsid w:val="00A9509A"/>
    <w:rsid w:val="00A96D51"/>
    <w:rsid w:val="00AA0691"/>
    <w:rsid w:val="00AA3644"/>
    <w:rsid w:val="00AB1330"/>
    <w:rsid w:val="00AB16CF"/>
    <w:rsid w:val="00AB2EC3"/>
    <w:rsid w:val="00AB68B5"/>
    <w:rsid w:val="00AB7566"/>
    <w:rsid w:val="00AC286B"/>
    <w:rsid w:val="00AD2527"/>
    <w:rsid w:val="00AD587B"/>
    <w:rsid w:val="00AD6F93"/>
    <w:rsid w:val="00AD7C1C"/>
    <w:rsid w:val="00AE03AB"/>
    <w:rsid w:val="00AF3517"/>
    <w:rsid w:val="00AF44FC"/>
    <w:rsid w:val="00AF72F4"/>
    <w:rsid w:val="00B01675"/>
    <w:rsid w:val="00B133E3"/>
    <w:rsid w:val="00B15FE3"/>
    <w:rsid w:val="00B16CBC"/>
    <w:rsid w:val="00B300EC"/>
    <w:rsid w:val="00B32A5A"/>
    <w:rsid w:val="00B47C45"/>
    <w:rsid w:val="00B526E9"/>
    <w:rsid w:val="00B529B4"/>
    <w:rsid w:val="00B52B78"/>
    <w:rsid w:val="00B532D5"/>
    <w:rsid w:val="00B55D60"/>
    <w:rsid w:val="00B57B29"/>
    <w:rsid w:val="00B61D49"/>
    <w:rsid w:val="00B70D53"/>
    <w:rsid w:val="00B727CA"/>
    <w:rsid w:val="00B74F71"/>
    <w:rsid w:val="00B85E31"/>
    <w:rsid w:val="00B87105"/>
    <w:rsid w:val="00B90325"/>
    <w:rsid w:val="00B93250"/>
    <w:rsid w:val="00BA02C2"/>
    <w:rsid w:val="00BA2C68"/>
    <w:rsid w:val="00BA66F4"/>
    <w:rsid w:val="00BB1A0A"/>
    <w:rsid w:val="00BB1DDB"/>
    <w:rsid w:val="00BB5CEC"/>
    <w:rsid w:val="00BC0E99"/>
    <w:rsid w:val="00BC3DDC"/>
    <w:rsid w:val="00BC58F0"/>
    <w:rsid w:val="00BD5003"/>
    <w:rsid w:val="00BD78E0"/>
    <w:rsid w:val="00BD7D8D"/>
    <w:rsid w:val="00BE1105"/>
    <w:rsid w:val="00BE23C4"/>
    <w:rsid w:val="00BE469B"/>
    <w:rsid w:val="00BF153E"/>
    <w:rsid w:val="00BF2A67"/>
    <w:rsid w:val="00BF342B"/>
    <w:rsid w:val="00BF3AB5"/>
    <w:rsid w:val="00BF6FCA"/>
    <w:rsid w:val="00C00DE0"/>
    <w:rsid w:val="00C011E6"/>
    <w:rsid w:val="00C03018"/>
    <w:rsid w:val="00C0437E"/>
    <w:rsid w:val="00C07724"/>
    <w:rsid w:val="00C10798"/>
    <w:rsid w:val="00C11C0F"/>
    <w:rsid w:val="00C148B4"/>
    <w:rsid w:val="00C20E35"/>
    <w:rsid w:val="00C240DA"/>
    <w:rsid w:val="00C24C26"/>
    <w:rsid w:val="00C2563B"/>
    <w:rsid w:val="00C30453"/>
    <w:rsid w:val="00C315CF"/>
    <w:rsid w:val="00C33197"/>
    <w:rsid w:val="00C335FB"/>
    <w:rsid w:val="00C353E1"/>
    <w:rsid w:val="00C45BE2"/>
    <w:rsid w:val="00C45E62"/>
    <w:rsid w:val="00C600CA"/>
    <w:rsid w:val="00C63343"/>
    <w:rsid w:val="00C634A7"/>
    <w:rsid w:val="00C6497B"/>
    <w:rsid w:val="00C664BB"/>
    <w:rsid w:val="00C67492"/>
    <w:rsid w:val="00C67A53"/>
    <w:rsid w:val="00C7176E"/>
    <w:rsid w:val="00C83DB0"/>
    <w:rsid w:val="00C86BF4"/>
    <w:rsid w:val="00C9442F"/>
    <w:rsid w:val="00C9658B"/>
    <w:rsid w:val="00CA01EA"/>
    <w:rsid w:val="00CA0685"/>
    <w:rsid w:val="00CA3656"/>
    <w:rsid w:val="00CA6096"/>
    <w:rsid w:val="00CB330B"/>
    <w:rsid w:val="00CB5CAD"/>
    <w:rsid w:val="00CC0CB4"/>
    <w:rsid w:val="00CC1883"/>
    <w:rsid w:val="00CC62D4"/>
    <w:rsid w:val="00CC634F"/>
    <w:rsid w:val="00CC6B2F"/>
    <w:rsid w:val="00CC7008"/>
    <w:rsid w:val="00CD0EC6"/>
    <w:rsid w:val="00CD1F2A"/>
    <w:rsid w:val="00CD2205"/>
    <w:rsid w:val="00CD2872"/>
    <w:rsid w:val="00CD369B"/>
    <w:rsid w:val="00CE1B1E"/>
    <w:rsid w:val="00CE3699"/>
    <w:rsid w:val="00CE3A50"/>
    <w:rsid w:val="00CE4C1E"/>
    <w:rsid w:val="00CF6068"/>
    <w:rsid w:val="00CF6627"/>
    <w:rsid w:val="00D10199"/>
    <w:rsid w:val="00D11009"/>
    <w:rsid w:val="00D12AEB"/>
    <w:rsid w:val="00D12D53"/>
    <w:rsid w:val="00D14DCB"/>
    <w:rsid w:val="00D152F9"/>
    <w:rsid w:val="00D2198F"/>
    <w:rsid w:val="00D21D05"/>
    <w:rsid w:val="00D2447A"/>
    <w:rsid w:val="00D40C25"/>
    <w:rsid w:val="00D4512D"/>
    <w:rsid w:val="00D57442"/>
    <w:rsid w:val="00D60403"/>
    <w:rsid w:val="00D61DAE"/>
    <w:rsid w:val="00D73463"/>
    <w:rsid w:val="00D75ADE"/>
    <w:rsid w:val="00D75B6D"/>
    <w:rsid w:val="00D80258"/>
    <w:rsid w:val="00D81A9C"/>
    <w:rsid w:val="00D82224"/>
    <w:rsid w:val="00D841A3"/>
    <w:rsid w:val="00D929C6"/>
    <w:rsid w:val="00D9499E"/>
    <w:rsid w:val="00DA2964"/>
    <w:rsid w:val="00DA621E"/>
    <w:rsid w:val="00DB14CB"/>
    <w:rsid w:val="00DB4309"/>
    <w:rsid w:val="00DB6DC5"/>
    <w:rsid w:val="00DC35CE"/>
    <w:rsid w:val="00DC5C52"/>
    <w:rsid w:val="00DD00E6"/>
    <w:rsid w:val="00DD24DD"/>
    <w:rsid w:val="00DD4CE3"/>
    <w:rsid w:val="00DD5936"/>
    <w:rsid w:val="00DE032D"/>
    <w:rsid w:val="00DE10A9"/>
    <w:rsid w:val="00DE1860"/>
    <w:rsid w:val="00DE3866"/>
    <w:rsid w:val="00DE530E"/>
    <w:rsid w:val="00DE73A3"/>
    <w:rsid w:val="00DE7D87"/>
    <w:rsid w:val="00DF78ED"/>
    <w:rsid w:val="00E04AEC"/>
    <w:rsid w:val="00E04E44"/>
    <w:rsid w:val="00E056C9"/>
    <w:rsid w:val="00E152A7"/>
    <w:rsid w:val="00E160BC"/>
    <w:rsid w:val="00E16429"/>
    <w:rsid w:val="00E20A5D"/>
    <w:rsid w:val="00E25420"/>
    <w:rsid w:val="00E31270"/>
    <w:rsid w:val="00E32AAD"/>
    <w:rsid w:val="00E37C54"/>
    <w:rsid w:val="00E40BA1"/>
    <w:rsid w:val="00E44E6C"/>
    <w:rsid w:val="00E51FD7"/>
    <w:rsid w:val="00E51FF2"/>
    <w:rsid w:val="00E54E9D"/>
    <w:rsid w:val="00E60245"/>
    <w:rsid w:val="00E605D8"/>
    <w:rsid w:val="00E64FBF"/>
    <w:rsid w:val="00E67E2B"/>
    <w:rsid w:val="00E71760"/>
    <w:rsid w:val="00E76E12"/>
    <w:rsid w:val="00E76E62"/>
    <w:rsid w:val="00E77778"/>
    <w:rsid w:val="00E800CB"/>
    <w:rsid w:val="00E86828"/>
    <w:rsid w:val="00E877CB"/>
    <w:rsid w:val="00E963FC"/>
    <w:rsid w:val="00E976ED"/>
    <w:rsid w:val="00E97B4E"/>
    <w:rsid w:val="00EA1257"/>
    <w:rsid w:val="00EA2953"/>
    <w:rsid w:val="00EA6F49"/>
    <w:rsid w:val="00EA70E3"/>
    <w:rsid w:val="00EB20D5"/>
    <w:rsid w:val="00EB293D"/>
    <w:rsid w:val="00EB4403"/>
    <w:rsid w:val="00EB4A2D"/>
    <w:rsid w:val="00EB5321"/>
    <w:rsid w:val="00EC0EF0"/>
    <w:rsid w:val="00EC310B"/>
    <w:rsid w:val="00EC3914"/>
    <w:rsid w:val="00EC3E88"/>
    <w:rsid w:val="00EC4248"/>
    <w:rsid w:val="00ED46C4"/>
    <w:rsid w:val="00EE3E19"/>
    <w:rsid w:val="00EE50E0"/>
    <w:rsid w:val="00EF1F7B"/>
    <w:rsid w:val="00EF2420"/>
    <w:rsid w:val="00EF404A"/>
    <w:rsid w:val="00EF676F"/>
    <w:rsid w:val="00F007CE"/>
    <w:rsid w:val="00F026CF"/>
    <w:rsid w:val="00F100CE"/>
    <w:rsid w:val="00F11CAA"/>
    <w:rsid w:val="00F12322"/>
    <w:rsid w:val="00F15763"/>
    <w:rsid w:val="00F16AF0"/>
    <w:rsid w:val="00F20E43"/>
    <w:rsid w:val="00F235BE"/>
    <w:rsid w:val="00F240B8"/>
    <w:rsid w:val="00F26B99"/>
    <w:rsid w:val="00F317B7"/>
    <w:rsid w:val="00F3492C"/>
    <w:rsid w:val="00F42665"/>
    <w:rsid w:val="00F42BD8"/>
    <w:rsid w:val="00F432A2"/>
    <w:rsid w:val="00F438C8"/>
    <w:rsid w:val="00F44C23"/>
    <w:rsid w:val="00F521F2"/>
    <w:rsid w:val="00F557C9"/>
    <w:rsid w:val="00F71551"/>
    <w:rsid w:val="00F719F8"/>
    <w:rsid w:val="00F74B1B"/>
    <w:rsid w:val="00F777A9"/>
    <w:rsid w:val="00F80A7E"/>
    <w:rsid w:val="00F81377"/>
    <w:rsid w:val="00F84F91"/>
    <w:rsid w:val="00F87A1D"/>
    <w:rsid w:val="00F93F28"/>
    <w:rsid w:val="00F940FE"/>
    <w:rsid w:val="00F941D4"/>
    <w:rsid w:val="00F95538"/>
    <w:rsid w:val="00FB1DC7"/>
    <w:rsid w:val="00FC2ED0"/>
    <w:rsid w:val="00FD2591"/>
    <w:rsid w:val="00FD66A0"/>
    <w:rsid w:val="00FD7DA7"/>
    <w:rsid w:val="00FE5D9B"/>
    <w:rsid w:val="00FF297C"/>
    <w:rsid w:val="00FF4B3E"/>
    <w:rsid w:val="00FF682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9509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5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0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 STAIN 2013</dc:creator>
  <cp:lastModifiedBy>KKN STAIN 2013</cp:lastModifiedBy>
  <cp:revision>9</cp:revision>
  <cp:lastPrinted>2014-10-23T19:20:00Z</cp:lastPrinted>
  <dcterms:created xsi:type="dcterms:W3CDTF">2013-07-25T00:10:00Z</dcterms:created>
  <dcterms:modified xsi:type="dcterms:W3CDTF">2014-10-23T19:27:00Z</dcterms:modified>
</cp:coreProperties>
</file>