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F0" w:rsidRDefault="00317FF0" w:rsidP="00317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pict>
          <v:rect id="_x0000_s1026" style="position:absolute;left:0;text-align:left;margin-left:395.1pt;margin-top:19.35pt;width:56.25pt;height:38.25pt;z-index:251658240" strokecolor="white [3212]"/>
        </w:pict>
      </w: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317FF0" w:rsidRDefault="00317FF0" w:rsidP="00317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317FF0" w:rsidRDefault="00317FF0" w:rsidP="00317F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FF0" w:rsidRDefault="00317FF0" w:rsidP="00317FF0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317FF0" w:rsidRDefault="00317FF0" w:rsidP="00317FF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317FF0" w:rsidRDefault="00317FF0" w:rsidP="00317FF0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pembahasan yang telah duiraikan pada ba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sebelumnya maka peneliti dapat menarik beberapa kesimpulan sebagai berikut:</w:t>
      </w:r>
    </w:p>
    <w:p w:rsidR="00317FF0" w:rsidRDefault="00317FF0" w:rsidP="00317FF0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ecerdasan emosional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80% ( 32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81-100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20% ( 8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7FF0" w:rsidRDefault="00317FF0" w:rsidP="00317FF0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( 72,5% 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81-100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( 27,5% 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7FF0" w:rsidRDefault="00317FF0" w:rsidP="00317FF0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Terdapat korelasi positif yang lemah</w:t>
      </w:r>
      <w:r w:rsidRPr="00317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dengan ditemukannya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≥  r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0.3</w:t>
      </w:r>
      <w:r w:rsidRPr="00317F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≥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0.</w:t>
      </w:r>
      <w:r w:rsidRPr="00317FF0">
        <w:rPr>
          <w:rFonts w:ascii="Times New Roman" w:hAnsi="Times New Roman" w:cs="Times New Roman"/>
          <w:color w:val="000000" w:themeColor="text1"/>
          <w:sz w:val="24"/>
          <w:szCs w:val="24"/>
        </w:rPr>
        <w:t>312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dan  uji t atau signifikan karena 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hitung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≥ 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(2,</w:t>
      </w:r>
      <w:r w:rsidRPr="00317FF0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≥ 1,</w:t>
      </w:r>
      <w:r w:rsidRPr="00317FF0">
        <w:rPr>
          <w:rFonts w:ascii="Times New Roman" w:hAnsi="Times New Roman" w:cs="Times New Roman"/>
          <w:color w:val="000000" w:themeColor="text1"/>
          <w:sz w:val="24"/>
          <w:szCs w:val="24"/>
        </w:rPr>
        <w:t>684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317F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17FF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eterangan tersebut dapat disimpulkan bahwa H0 ditolak dan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diterima yang berbarti terdapat hubungan antara kecerdasan emosional </w:t>
      </w:r>
      <w:r w:rsidRPr="00317FF0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FF0">
        <w:rPr>
          <w:rFonts w:ascii="Times New Roman" w:hAnsi="Times New Roman" w:cs="Times New Roman"/>
          <w:sz w:val="24"/>
          <w:szCs w:val="24"/>
        </w:rPr>
        <w:t>prestasi</w:t>
      </w:r>
      <w:r>
        <w:rPr>
          <w:rFonts w:ascii="Times New Roman" w:hAnsi="Times New Roman" w:cs="Times New Roman"/>
          <w:sz w:val="24"/>
          <w:szCs w:val="24"/>
        </w:rPr>
        <w:t xml:space="preserve"> belajar </w:t>
      </w:r>
      <w:r w:rsidRPr="00317FF0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pada bidang studi P</w:t>
      </w:r>
      <w:r w:rsidRPr="00317FF0">
        <w:rPr>
          <w:rFonts w:ascii="Times New Roman" w:hAnsi="Times New Roman" w:cs="Times New Roman"/>
          <w:sz w:val="24"/>
          <w:szCs w:val="24"/>
        </w:rPr>
        <w:t xml:space="preserve">endidikan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17FF0">
        <w:rPr>
          <w:rFonts w:ascii="Times New Roman" w:hAnsi="Times New Roman" w:cs="Times New Roman"/>
          <w:sz w:val="24"/>
          <w:szCs w:val="24"/>
        </w:rPr>
        <w:t xml:space="preserve">gama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17FF0">
        <w:rPr>
          <w:rFonts w:ascii="Times New Roman" w:hAnsi="Times New Roman" w:cs="Times New Roman"/>
          <w:sz w:val="24"/>
          <w:szCs w:val="24"/>
        </w:rPr>
        <w:t>slam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FF0" w:rsidRDefault="00317FF0" w:rsidP="00317FF0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17FF0" w:rsidRDefault="00317FF0" w:rsidP="00317FF0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317FF0" w:rsidRDefault="00317FF0" w:rsidP="00317FF0">
      <w:pPr>
        <w:pStyle w:val="ListParagraph"/>
        <w:numPr>
          <w:ilvl w:val="0"/>
          <w:numId w:val="3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Perlunya pemberian pemahaman baik kepada siswa ataupun guru sebagai tenaga pendidik untuk memahami hakikat yang tertuang dalam kecerdasan emosional untuk meningkatkan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belajar siswa</w:t>
      </w:r>
    </w:p>
    <w:p w:rsidR="00317FF0" w:rsidRDefault="00317FF0" w:rsidP="00317FF0">
      <w:pPr>
        <w:pStyle w:val="ListParagraph"/>
        <w:numPr>
          <w:ilvl w:val="0"/>
          <w:numId w:val="3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Mengingat eratnya hubungan kecerdasan emosional terhadap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belajar siswa maka di sarankan kepada sekolah un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k senantiasa mengadakan pelatihan kepada siswa agar lebih mengenal kecerdasan emosional </w:t>
      </w:r>
    </w:p>
    <w:p w:rsidR="00317FF0" w:rsidRDefault="00317FF0" w:rsidP="00317FF0">
      <w:pPr>
        <w:pStyle w:val="ListParagraph"/>
        <w:numPr>
          <w:ilvl w:val="0"/>
          <w:numId w:val="3"/>
        </w:numPr>
        <w:spacing w:after="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Perlunya bimbingan guru dalam memberikan pengarahan kepada siswa agar dapat mengimpelementasi kecerdasan emosional guna meningkatkan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belajarnya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7FF0" w:rsidRDefault="00317FF0" w:rsidP="00317FF0">
      <w:pPr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7FF0" w:rsidRDefault="00317FF0" w:rsidP="00317FF0">
      <w:pPr>
        <w:pStyle w:val="NoSpacing"/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</w:t>
      </w:r>
    </w:p>
    <w:p w:rsidR="00461FDC" w:rsidRPr="00317FF0" w:rsidRDefault="00461FDC">
      <w:pPr>
        <w:rPr>
          <w:lang w:val="pt-BR"/>
        </w:rPr>
      </w:pPr>
    </w:p>
    <w:sectPr w:rsidR="00461FDC" w:rsidRPr="00317FF0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48D"/>
    <w:multiLevelType w:val="hybridMultilevel"/>
    <w:tmpl w:val="3D707D0A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26E78"/>
    <w:multiLevelType w:val="hybridMultilevel"/>
    <w:tmpl w:val="AE42CBF8"/>
    <w:lvl w:ilvl="0" w:tplc="8D707EA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A1449"/>
    <w:multiLevelType w:val="hybridMultilevel"/>
    <w:tmpl w:val="6DD4F114"/>
    <w:lvl w:ilvl="0" w:tplc="4D88E436">
      <w:start w:val="1"/>
      <w:numFmt w:val="decimal"/>
      <w:lvlText w:val="%1."/>
      <w:lvlJc w:val="left"/>
      <w:pPr>
        <w:ind w:left="1069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FF0"/>
    <w:rsid w:val="00317FF0"/>
    <w:rsid w:val="00461FDC"/>
    <w:rsid w:val="0073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F0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FF0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317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2018-01-23T07:42:00Z</dcterms:created>
  <dcterms:modified xsi:type="dcterms:W3CDTF">2018-01-23T07:43:00Z</dcterms:modified>
</cp:coreProperties>
</file>