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FB" w:rsidRPr="003A304C" w:rsidRDefault="00B76BFB" w:rsidP="00B76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4C">
        <w:rPr>
          <w:rFonts w:ascii="Times New Roman" w:hAnsi="Times New Roman" w:cs="Times New Roman"/>
          <w:b/>
          <w:sz w:val="24"/>
          <w:szCs w:val="24"/>
        </w:rPr>
        <w:t>PANIKKAANG ETN</w:t>
      </w:r>
      <w:r>
        <w:rPr>
          <w:rFonts w:ascii="Times New Roman" w:hAnsi="Times New Roman" w:cs="Times New Roman"/>
          <w:b/>
          <w:sz w:val="24"/>
          <w:szCs w:val="24"/>
        </w:rPr>
        <w:t xml:space="preserve">IS BAJO DALAM TINJAUAN </w:t>
      </w:r>
      <w:r w:rsidRPr="003A304C">
        <w:rPr>
          <w:rFonts w:ascii="Times New Roman" w:hAnsi="Times New Roman" w:cs="Times New Roman"/>
          <w:b/>
          <w:sz w:val="24"/>
          <w:szCs w:val="24"/>
        </w:rPr>
        <w:t xml:space="preserve">HUKUM ISLAM </w:t>
      </w:r>
    </w:p>
    <w:p w:rsidR="00B76BFB" w:rsidRPr="003A304C" w:rsidRDefault="00B76BFB" w:rsidP="00B76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4C">
        <w:rPr>
          <w:rFonts w:ascii="Times New Roman" w:hAnsi="Times New Roman" w:cs="Times New Roman"/>
          <w:b/>
          <w:sz w:val="24"/>
          <w:szCs w:val="24"/>
        </w:rPr>
        <w:t xml:space="preserve">DI KELURAHAN LAKONEA KECAMATAN KULISUSU </w:t>
      </w:r>
    </w:p>
    <w:p w:rsidR="00B76BFB" w:rsidRPr="003A304C" w:rsidRDefault="00B76BFB" w:rsidP="00B76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4C">
        <w:rPr>
          <w:rFonts w:ascii="Times New Roman" w:hAnsi="Times New Roman" w:cs="Times New Roman"/>
          <w:b/>
          <w:sz w:val="24"/>
          <w:szCs w:val="24"/>
        </w:rPr>
        <w:t>KABUPATEN BUTON UTARA</w:t>
      </w:r>
    </w:p>
    <w:p w:rsidR="00B76BFB" w:rsidRPr="003A304C" w:rsidRDefault="00B76BFB" w:rsidP="00B76BFB">
      <w:pPr>
        <w:tabs>
          <w:tab w:val="left" w:pos="579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76BFB" w:rsidRPr="003A304C" w:rsidRDefault="00B76BFB" w:rsidP="00B76BFB">
      <w:pPr>
        <w:spacing w:line="360" w:lineRule="auto"/>
        <w:jc w:val="center"/>
        <w:rPr>
          <w:rFonts w:ascii="Times New Roman" w:eastAsia="Arial Black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object w:dxaOrig="2713" w:dyaOrig="2571">
          <v:rect id="_x0000_i1025" style="width:152.25pt;height:147.75pt" o:ole="" o:preferrelative="t" stroked="f">
            <v:imagedata r:id="rId5" o:title=""/>
          </v:rect>
          <o:OLEObject Type="Embed" ProgID="StaticMetafile" ShapeID="_x0000_i1025" DrawAspect="Content" ObjectID="_1578166652" r:id="rId6"/>
        </w:object>
      </w:r>
    </w:p>
    <w:p w:rsidR="00B76BFB" w:rsidRPr="003A304C" w:rsidRDefault="00347C25" w:rsidP="00B76BF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SKRIPSI</w:t>
      </w:r>
    </w:p>
    <w:p w:rsidR="00B76BFB" w:rsidRPr="003A304C" w:rsidRDefault="00B76BFB" w:rsidP="00B76B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Syarat-S</w:t>
      </w:r>
      <w:r>
        <w:rPr>
          <w:rFonts w:ascii="Times New Roman" w:hAnsi="Times New Roman" w:cs="Times New Roman"/>
          <w:bCs/>
          <w:sz w:val="24"/>
          <w:szCs w:val="24"/>
        </w:rPr>
        <w:t>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531A"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 w:rsidR="00DA53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531A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</w:p>
    <w:p w:rsidR="00B76BFB" w:rsidRDefault="00B76BFB" w:rsidP="00283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Muamalah</w:t>
      </w:r>
      <w:proofErr w:type="spellEnd"/>
    </w:p>
    <w:p w:rsidR="002830C6" w:rsidRPr="003A304C" w:rsidRDefault="002830C6" w:rsidP="00283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BFB" w:rsidRPr="003A304C" w:rsidRDefault="00B76BFB" w:rsidP="00B76BF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304C">
        <w:rPr>
          <w:rFonts w:ascii="Times New Roman" w:hAnsi="Times New Roman" w:cs="Times New Roman"/>
          <w:bCs/>
          <w:sz w:val="24"/>
          <w:szCs w:val="24"/>
        </w:rPr>
        <w:t>OLEH :</w:t>
      </w:r>
      <w:proofErr w:type="gramEnd"/>
    </w:p>
    <w:p w:rsidR="00B76BFB" w:rsidRPr="003A304C" w:rsidRDefault="00B76BFB" w:rsidP="00B76B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304C">
        <w:rPr>
          <w:rFonts w:ascii="Times New Roman" w:hAnsi="Times New Roman" w:cs="Times New Roman"/>
          <w:bCs/>
          <w:sz w:val="24"/>
          <w:szCs w:val="24"/>
          <w:u w:val="single"/>
        </w:rPr>
        <w:t>N A S R U D I N</w:t>
      </w:r>
    </w:p>
    <w:p w:rsidR="00B76BFB" w:rsidRPr="003A304C" w:rsidRDefault="00F13E9E" w:rsidP="00B76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</w:t>
      </w:r>
      <w:r w:rsidR="00B76BFB" w:rsidRPr="003A304C">
        <w:rPr>
          <w:rFonts w:ascii="Times New Roman" w:hAnsi="Times New Roman" w:cs="Times New Roman"/>
          <w:bCs/>
          <w:sz w:val="24"/>
          <w:szCs w:val="24"/>
        </w:rPr>
        <w:t>M: 09020102011</w:t>
      </w:r>
    </w:p>
    <w:p w:rsidR="00B76BFB" w:rsidRPr="003A304C" w:rsidRDefault="00B76BFB" w:rsidP="00B76B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BFB" w:rsidRDefault="00B76BFB" w:rsidP="00B76B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C6" w:rsidRPr="003A304C" w:rsidRDefault="002830C6" w:rsidP="00B76B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BFB" w:rsidRDefault="00B76BFB" w:rsidP="00B76B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BFB" w:rsidRPr="003A304C" w:rsidRDefault="00B76BFB" w:rsidP="00B76B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BFB" w:rsidRPr="00146DE1" w:rsidRDefault="00B76BF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>JURUSAN SYARI’AH</w:t>
      </w:r>
      <w:r w:rsidR="00DA531A">
        <w:rPr>
          <w:rFonts w:ascii="Times New Roman" w:hAnsi="Times New Roman" w:cs="Times New Roman"/>
          <w:sz w:val="28"/>
          <w:szCs w:val="28"/>
        </w:rPr>
        <w:t xml:space="preserve"> DAN </w:t>
      </w:r>
      <w:r w:rsidR="002830C6">
        <w:rPr>
          <w:rFonts w:ascii="Times New Roman" w:hAnsi="Times New Roman" w:cs="Times New Roman"/>
          <w:sz w:val="28"/>
          <w:szCs w:val="28"/>
        </w:rPr>
        <w:t>E</w:t>
      </w:r>
      <w:r w:rsidR="00DA531A">
        <w:rPr>
          <w:rFonts w:ascii="Times New Roman" w:hAnsi="Times New Roman" w:cs="Times New Roman"/>
          <w:sz w:val="28"/>
          <w:szCs w:val="28"/>
        </w:rPr>
        <w:t xml:space="preserve">KONOMI </w:t>
      </w:r>
      <w:r w:rsidR="002830C6">
        <w:rPr>
          <w:rFonts w:ascii="Times New Roman" w:hAnsi="Times New Roman" w:cs="Times New Roman"/>
          <w:sz w:val="28"/>
          <w:szCs w:val="28"/>
        </w:rPr>
        <w:t>I</w:t>
      </w:r>
      <w:r w:rsidR="00DA531A">
        <w:rPr>
          <w:rFonts w:ascii="Times New Roman" w:hAnsi="Times New Roman" w:cs="Times New Roman"/>
          <w:sz w:val="28"/>
          <w:szCs w:val="28"/>
        </w:rPr>
        <w:t>SLAM</w:t>
      </w:r>
    </w:p>
    <w:p w:rsidR="00B76BFB" w:rsidRPr="00146DE1" w:rsidRDefault="00B76BF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 xml:space="preserve">SEKOLAH TINGGI AGAMA ISLAM NEGERI </w:t>
      </w:r>
    </w:p>
    <w:p w:rsidR="00B76BFB" w:rsidRPr="00146DE1" w:rsidRDefault="00B76BF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>SULTAN QAIMUDDIN</w:t>
      </w:r>
    </w:p>
    <w:p w:rsidR="00B76BFB" w:rsidRPr="00146DE1" w:rsidRDefault="00B76BF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 xml:space="preserve"> KENDARI</w:t>
      </w:r>
    </w:p>
    <w:p w:rsidR="00680E2E" w:rsidRDefault="00B76BF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8D4B4B" w:rsidRPr="00C346A4" w:rsidRDefault="008D4B4B" w:rsidP="008D4B4B">
      <w:pPr>
        <w:spacing w:after="0" w:line="360" w:lineRule="auto"/>
        <w:ind w:left="108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A4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8D4B4B" w:rsidRPr="0033372F" w:rsidRDefault="008D4B4B" w:rsidP="008D4B4B">
      <w:pPr>
        <w:tabs>
          <w:tab w:val="right" w:pos="5310"/>
        </w:tabs>
        <w:bidi/>
        <w:spacing w:after="0" w:line="240" w:lineRule="auto"/>
        <w:ind w:left="5220" w:hanging="225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346A4">
        <w:rPr>
          <w:rFonts w:ascii="Times New Roman" w:hAnsi="Times New Roman" w:cs="Times New Roman"/>
          <w:sz w:val="24"/>
          <w:szCs w:val="24"/>
        </w:rPr>
        <w:sym w:font="HQPB4" w:char="F0C9"/>
      </w:r>
      <w:r w:rsidRPr="0033372F">
        <w:rPr>
          <w:rFonts w:ascii="Times New Roman" w:hAnsi="Times New Roman" w:cs="Times New Roman"/>
          <w:sz w:val="28"/>
          <w:szCs w:val="28"/>
        </w:rPr>
        <w:sym w:font="HQPB2" w:char="F04F"/>
      </w:r>
      <w:r w:rsidRPr="0033372F">
        <w:rPr>
          <w:rFonts w:ascii="Times New Roman" w:hAnsi="Times New Roman" w:cs="Times New Roman"/>
          <w:sz w:val="28"/>
          <w:szCs w:val="28"/>
        </w:rPr>
        <w:sym w:font="HQPB4" w:char="F0F3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A1"/>
      </w:r>
      <w:r w:rsidRPr="0033372F">
        <w:rPr>
          <w:rFonts w:ascii="Times New Roman" w:hAnsi="Times New Roman" w:cs="Times New Roman"/>
          <w:sz w:val="28"/>
          <w:szCs w:val="28"/>
        </w:rPr>
        <w:sym w:font="HQPB4" w:char="F0CE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30"/>
      </w:r>
      <w:r w:rsidRPr="0033372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3372F">
        <w:rPr>
          <w:rFonts w:ascii="Times New Roman" w:hAnsi="Times New Roman" w:cs="Times New Roman"/>
          <w:sz w:val="28"/>
          <w:szCs w:val="28"/>
        </w:rPr>
        <w:sym w:font="HQPB5" w:char="F0AB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21"/>
      </w:r>
      <w:r w:rsidRPr="0033372F">
        <w:rPr>
          <w:rFonts w:ascii="Times New Roman" w:hAnsi="Times New Roman" w:cs="Times New Roman"/>
          <w:sz w:val="28"/>
          <w:szCs w:val="28"/>
        </w:rPr>
        <w:sym w:font="HQPB5" w:char="F024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23"/>
      </w:r>
      <w:r w:rsidRPr="0033372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3372F">
        <w:rPr>
          <w:rFonts w:ascii="Times New Roman" w:hAnsi="Times New Roman" w:cs="Times New Roman"/>
          <w:sz w:val="28"/>
          <w:szCs w:val="28"/>
        </w:rPr>
        <w:sym w:font="HQPB4" w:char="F0C7"/>
      </w:r>
      <w:r w:rsidRPr="0033372F">
        <w:rPr>
          <w:rFonts w:ascii="Times New Roman" w:hAnsi="Times New Roman" w:cs="Times New Roman"/>
          <w:sz w:val="28"/>
          <w:szCs w:val="28"/>
        </w:rPr>
        <w:sym w:font="HQPB2" w:char="F060"/>
      </w:r>
      <w:r w:rsidRPr="0033372F">
        <w:rPr>
          <w:rFonts w:ascii="Times New Roman" w:hAnsi="Times New Roman" w:cs="Times New Roman"/>
          <w:sz w:val="28"/>
          <w:szCs w:val="28"/>
        </w:rPr>
        <w:sym w:font="HQPB2" w:char="F0BB"/>
      </w:r>
      <w:r w:rsidRPr="0033372F">
        <w:rPr>
          <w:rFonts w:ascii="Times New Roman" w:hAnsi="Times New Roman" w:cs="Times New Roman"/>
          <w:sz w:val="28"/>
          <w:szCs w:val="28"/>
        </w:rPr>
        <w:sym w:font="HQPB5" w:char="F075"/>
      </w:r>
      <w:r w:rsidRPr="0033372F">
        <w:rPr>
          <w:rFonts w:ascii="Times New Roman" w:hAnsi="Times New Roman" w:cs="Times New Roman"/>
          <w:sz w:val="28"/>
          <w:szCs w:val="28"/>
        </w:rPr>
        <w:sym w:font="HQPB2" w:char="F048"/>
      </w:r>
      <w:r w:rsidRPr="0033372F">
        <w:rPr>
          <w:rFonts w:ascii="Times New Roman" w:hAnsi="Times New Roman" w:cs="Times New Roman"/>
          <w:sz w:val="28"/>
          <w:szCs w:val="28"/>
        </w:rPr>
        <w:sym w:font="HQPB4" w:char="F0F7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71"/>
      </w:r>
      <w:r w:rsidRPr="0033372F">
        <w:rPr>
          <w:rFonts w:ascii="Times New Roman" w:hAnsi="Times New Roman" w:cs="Times New Roman"/>
          <w:sz w:val="28"/>
          <w:szCs w:val="28"/>
        </w:rPr>
        <w:sym w:font="HQPB4" w:char="F0A7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8D"/>
      </w:r>
      <w:r w:rsidRPr="0033372F">
        <w:rPr>
          <w:rFonts w:ascii="Times New Roman" w:hAnsi="Times New Roman" w:cs="Times New Roman"/>
          <w:sz w:val="28"/>
          <w:szCs w:val="28"/>
        </w:rPr>
        <w:sym w:font="HQPB2" w:char="F039"/>
      </w:r>
      <w:r w:rsidRPr="0033372F">
        <w:rPr>
          <w:rFonts w:ascii="Times New Roman" w:hAnsi="Times New Roman" w:cs="Times New Roman"/>
          <w:sz w:val="28"/>
          <w:szCs w:val="28"/>
        </w:rPr>
        <w:sym w:font="HQPB5" w:char="F024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23"/>
      </w:r>
      <w:r w:rsidRPr="0033372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3372F">
        <w:rPr>
          <w:rFonts w:ascii="Times New Roman" w:hAnsi="Times New Roman" w:cs="Times New Roman"/>
          <w:sz w:val="28"/>
          <w:szCs w:val="28"/>
        </w:rPr>
        <w:sym w:font="HQPB4" w:char="F0C9"/>
      </w:r>
      <w:r w:rsidRPr="0033372F">
        <w:rPr>
          <w:rFonts w:ascii="Times New Roman" w:hAnsi="Times New Roman" w:cs="Times New Roman"/>
          <w:sz w:val="28"/>
          <w:szCs w:val="28"/>
        </w:rPr>
        <w:sym w:font="HQPB2" w:char="F04F"/>
      </w:r>
      <w:r w:rsidRPr="0033372F">
        <w:rPr>
          <w:rFonts w:ascii="Times New Roman" w:hAnsi="Times New Roman" w:cs="Times New Roman"/>
          <w:sz w:val="28"/>
          <w:szCs w:val="28"/>
        </w:rPr>
        <w:sym w:font="HQPB2" w:char="F08A"/>
      </w:r>
      <w:r w:rsidRPr="0033372F">
        <w:rPr>
          <w:rFonts w:ascii="Times New Roman" w:hAnsi="Times New Roman" w:cs="Times New Roman"/>
          <w:sz w:val="28"/>
          <w:szCs w:val="28"/>
        </w:rPr>
        <w:sym w:font="HQPB4" w:char="F0CF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6D"/>
      </w:r>
      <w:r w:rsidRPr="0033372F">
        <w:rPr>
          <w:rFonts w:ascii="Times New Roman" w:hAnsi="Times New Roman" w:cs="Times New Roman"/>
          <w:sz w:val="28"/>
          <w:szCs w:val="28"/>
        </w:rPr>
        <w:sym w:font="HQPB4" w:char="F0A7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8D"/>
      </w:r>
      <w:r w:rsidRPr="0033372F">
        <w:rPr>
          <w:rFonts w:ascii="Times New Roman" w:hAnsi="Times New Roman" w:cs="Times New Roman"/>
          <w:sz w:val="28"/>
          <w:szCs w:val="28"/>
        </w:rPr>
        <w:sym w:font="HQPB2" w:char="F039"/>
      </w:r>
      <w:r w:rsidRPr="0033372F">
        <w:rPr>
          <w:rFonts w:ascii="Times New Roman" w:hAnsi="Times New Roman" w:cs="Times New Roman"/>
          <w:sz w:val="28"/>
          <w:szCs w:val="28"/>
        </w:rPr>
        <w:sym w:font="HQPB5" w:char="F024"/>
      </w:r>
      <w:r w:rsidRPr="0033372F">
        <w:rPr>
          <w:rFonts w:ascii="Times New Roman" w:hAnsi="Times New Roman" w:cs="Times New Roman"/>
          <w:sz w:val="28"/>
          <w:szCs w:val="28"/>
        </w:rPr>
        <w:sym w:font="HQPB1" w:char="F023"/>
      </w:r>
      <w:r w:rsidRPr="0033372F">
        <w:rPr>
          <w:rFonts w:ascii="Times New Roman" w:hAnsi="Times New Roman" w:cs="Times New Roman"/>
          <w:sz w:val="28"/>
          <w:szCs w:val="28"/>
          <w:rtl/>
        </w:rPr>
        <w:t xml:space="preserve">   </w:t>
      </w:r>
    </w:p>
    <w:p w:rsidR="008D4B4B" w:rsidRPr="0033372F" w:rsidRDefault="008D4B4B" w:rsidP="008D4B4B">
      <w:pPr>
        <w:tabs>
          <w:tab w:val="right" w:pos="2610"/>
          <w:tab w:val="right" w:pos="4590"/>
          <w:tab w:val="right" w:pos="5310"/>
        </w:tabs>
        <w:bidi/>
        <w:spacing w:after="0" w:line="240" w:lineRule="auto"/>
        <w:ind w:left="3420" w:right="720" w:hanging="225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3372F">
        <w:rPr>
          <w:rFonts w:ascii="Times New Roman" w:hAnsi="Times New Roman" w:cs="Times New Roman"/>
          <w:sz w:val="28"/>
          <w:szCs w:val="28"/>
          <w:rtl/>
        </w:rPr>
        <w:t>اﻟﺤﻤﺪ ﻠﻟﮫ ﺮﺐ اﻠﻌﺎﻠﻤﻴﻦ ﻭاﻟﺼﻼﺓ ﻮﻟﺴﻼﻢ ﻋﻠﻰ ﺃﺸﺮﻒ اﻷ ﻨﺒﻴﺎﺀ ﻮاﻠﻤﺮﺴﻠﻴﻦ</w:t>
      </w:r>
    </w:p>
    <w:p w:rsidR="008D4B4B" w:rsidRPr="0033372F" w:rsidRDefault="008D4B4B" w:rsidP="008D4B4B">
      <w:pPr>
        <w:tabs>
          <w:tab w:val="right" w:pos="2610"/>
          <w:tab w:val="right" w:pos="4590"/>
          <w:tab w:val="right" w:pos="5310"/>
        </w:tabs>
        <w:bidi/>
        <w:spacing w:after="0" w:line="240" w:lineRule="auto"/>
        <w:ind w:left="3420" w:right="720" w:hanging="90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3372F">
        <w:rPr>
          <w:rFonts w:ascii="Times New Roman" w:hAnsi="Times New Roman" w:cs="Times New Roman"/>
          <w:sz w:val="28"/>
          <w:szCs w:val="28"/>
          <w:rtl/>
        </w:rPr>
        <w:t>ﻮﻋﻠﻰ اﻠﻪ ﻮاﺼﺤﺎ ﺒﻪ اﺠﻤﻌﻴﻦ. ﺃﻤﺎﺒﻌﺪ</w:t>
      </w:r>
    </w:p>
    <w:p w:rsidR="008D4B4B" w:rsidRPr="00C346A4" w:rsidRDefault="008D4B4B" w:rsidP="008D4B4B">
      <w:pPr>
        <w:tabs>
          <w:tab w:val="right" w:pos="2610"/>
          <w:tab w:val="right" w:pos="4590"/>
          <w:tab w:val="right" w:pos="5310"/>
        </w:tabs>
        <w:bidi/>
        <w:spacing w:after="0" w:line="360" w:lineRule="auto"/>
        <w:ind w:left="3420" w:righ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Pr="00C346A4" w:rsidRDefault="008D4B4B" w:rsidP="008D4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A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keharibaan-Nya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Nabiullah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Muhammad SAW. </w:t>
      </w: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istiqamah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gigih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penghabisan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4B4B" w:rsidRPr="00C346A4" w:rsidRDefault="008D4B4B" w:rsidP="008D4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46A4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sepatutnya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4B4B" w:rsidRPr="00C346A4" w:rsidRDefault="008D4B4B" w:rsidP="008D4B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>.</w:t>
      </w:r>
    </w:p>
    <w:p w:rsidR="008D4B4B" w:rsidRPr="00C346A4" w:rsidRDefault="008D4B4B" w:rsidP="008D4B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A4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>.</w:t>
      </w:r>
    </w:p>
    <w:p w:rsidR="008D4B4B" w:rsidRPr="00C346A4" w:rsidRDefault="008D4B4B" w:rsidP="008D4B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>.</w:t>
      </w:r>
    </w:p>
    <w:p w:rsidR="008D4B4B" w:rsidRPr="00C346A4" w:rsidRDefault="008D4B4B" w:rsidP="008D4B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Ahwah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Syakhshiyah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4B4B" w:rsidRPr="00C346A4" w:rsidRDefault="008D4B4B" w:rsidP="008D4B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r w:rsidRPr="007149D6"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 w:rsidRPr="007149D6">
        <w:rPr>
          <w:rFonts w:ascii="Times New Roman" w:hAnsi="Times New Roman" w:cs="Times New Roman"/>
          <w:sz w:val="24"/>
          <w:szCs w:val="24"/>
        </w:rPr>
        <w:t>Rusdin</w:t>
      </w:r>
      <w:proofErr w:type="spellEnd"/>
      <w:r w:rsidRPr="00714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9D6">
        <w:rPr>
          <w:rFonts w:ascii="Times New Roman" w:hAnsi="Times New Roman" w:cs="Times New Roman"/>
          <w:sz w:val="24"/>
          <w:szCs w:val="24"/>
        </w:rPr>
        <w:t>Muhalling</w:t>
      </w:r>
      <w:proofErr w:type="spellEnd"/>
      <w:r w:rsidRPr="007149D6">
        <w:rPr>
          <w:rFonts w:ascii="Times New Roman" w:hAnsi="Times New Roman" w:cs="Times New Roman"/>
          <w:sz w:val="24"/>
          <w:szCs w:val="24"/>
        </w:rPr>
        <w:t>, M. EI.</w:t>
      </w:r>
      <w:r w:rsidRPr="003A3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9D6">
        <w:rPr>
          <w:rFonts w:ascii="Times New Roman" w:hAnsi="Times New Roman" w:cs="Times New Roman"/>
          <w:sz w:val="24"/>
          <w:szCs w:val="24"/>
        </w:rPr>
        <w:t>Mashur</w:t>
      </w:r>
      <w:proofErr w:type="spellEnd"/>
      <w:r w:rsidRPr="00714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9D6">
        <w:rPr>
          <w:rFonts w:ascii="Times New Roman" w:hAnsi="Times New Roman" w:cs="Times New Roman"/>
          <w:sz w:val="24"/>
          <w:szCs w:val="24"/>
        </w:rPr>
        <w:t>Malaka</w:t>
      </w:r>
      <w:proofErr w:type="spellEnd"/>
      <w:r w:rsidRPr="007149D6">
        <w:rPr>
          <w:rFonts w:ascii="Times New Roman" w:hAnsi="Times New Roman" w:cs="Times New Roman"/>
          <w:sz w:val="24"/>
          <w:szCs w:val="24"/>
        </w:rPr>
        <w:t>, MA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346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>.</w:t>
      </w:r>
    </w:p>
    <w:p w:rsidR="008D4B4B" w:rsidRPr="00C346A4" w:rsidRDefault="008D4B4B" w:rsidP="008D4B4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disumbangkan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lindungan-Nya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B4B" w:rsidRDefault="008D4B4B" w:rsidP="008D4B4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ampunan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6A4">
        <w:rPr>
          <w:rFonts w:ascii="Times New Roman" w:hAnsi="Times New Roman" w:cs="Times New Roman"/>
          <w:sz w:val="24"/>
          <w:szCs w:val="24"/>
        </w:rPr>
        <w:t>atas</w:t>
      </w:r>
      <w:proofErr w:type="spellEnd"/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B4B" w:rsidRPr="00C346A4" w:rsidRDefault="008D4B4B" w:rsidP="008D4B4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Pr="00C346A4" w:rsidRDefault="008D4B4B" w:rsidP="008D4B4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Pr="00C346A4" w:rsidRDefault="008D4B4B" w:rsidP="008D4B4B">
      <w:pPr>
        <w:spacing w:after="0" w:line="360" w:lineRule="auto"/>
        <w:ind w:firstLine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6A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C346A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346A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D4B4B" w:rsidRPr="00C346A4" w:rsidRDefault="008D4B4B" w:rsidP="008D4B4B">
      <w:pPr>
        <w:spacing w:after="0" w:line="360" w:lineRule="auto"/>
        <w:ind w:firstLine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6A4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8D4B4B" w:rsidRPr="00C346A4" w:rsidRDefault="008D4B4B" w:rsidP="008D4B4B">
      <w:pPr>
        <w:spacing w:after="0" w:line="360" w:lineRule="auto"/>
        <w:ind w:firstLine="6660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Pr="00C346A4" w:rsidRDefault="008D4B4B" w:rsidP="008D4B4B">
      <w:pPr>
        <w:spacing w:after="0" w:line="360" w:lineRule="auto"/>
        <w:ind w:firstLine="6660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Pr="00C346A4" w:rsidRDefault="008D4B4B" w:rsidP="008D4B4B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 A S R U D I N</w:t>
      </w:r>
    </w:p>
    <w:p w:rsidR="008D4B4B" w:rsidRPr="00C346A4" w:rsidRDefault="008D4B4B" w:rsidP="008D4B4B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6A4">
        <w:rPr>
          <w:rFonts w:ascii="Times New Roman" w:hAnsi="Times New Roman" w:cs="Times New Roman"/>
          <w:sz w:val="24"/>
          <w:szCs w:val="24"/>
        </w:rPr>
        <w:t>NPM :</w:t>
      </w:r>
      <w:proofErr w:type="gramEnd"/>
      <w:r w:rsidRPr="00C346A4">
        <w:rPr>
          <w:rFonts w:ascii="Times New Roman" w:hAnsi="Times New Roman" w:cs="Times New Roman"/>
          <w:sz w:val="24"/>
          <w:szCs w:val="24"/>
        </w:rPr>
        <w:t xml:space="preserve"> </w:t>
      </w:r>
      <w:r w:rsidRPr="003A304C">
        <w:rPr>
          <w:rFonts w:ascii="Times New Roman" w:hAnsi="Times New Roman" w:cs="Times New Roman"/>
          <w:bCs/>
          <w:sz w:val="24"/>
          <w:szCs w:val="24"/>
        </w:rPr>
        <w:t>09020102011</w:t>
      </w:r>
      <w:r w:rsidRPr="00C346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4B4B" w:rsidRPr="00C346A4" w:rsidRDefault="008D4B4B" w:rsidP="008D4B4B">
      <w:pPr>
        <w:spacing w:after="0" w:line="360" w:lineRule="auto"/>
        <w:rPr>
          <w:sz w:val="24"/>
          <w:szCs w:val="24"/>
        </w:rPr>
      </w:pPr>
    </w:p>
    <w:p w:rsidR="008D4B4B" w:rsidRDefault="008D4B4B" w:rsidP="008D4B4B"/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Pr="003A304C" w:rsidRDefault="008D4B4B" w:rsidP="008D4B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lastRenderedPageBreak/>
        <w:t>LEMBAR PENGESAHAN</w:t>
      </w:r>
    </w:p>
    <w:p w:rsidR="008D4B4B" w:rsidRDefault="008D4B4B" w:rsidP="008D4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Nasrudin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A304C">
        <w:rPr>
          <w:rFonts w:ascii="Times New Roman" w:hAnsi="Times New Roman" w:cs="Times New Roman"/>
          <w:b/>
          <w:i/>
          <w:sz w:val="24"/>
          <w:szCs w:val="24"/>
        </w:rPr>
        <w:t>NPM :</w:t>
      </w:r>
      <w:proofErr w:type="gram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09020102011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Panikkaang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Etnis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Bajo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Tinjauan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Hukum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Islam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Keluraha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Lakonea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Kecamatan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Kulisusu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Kabupaten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i/>
          <w:sz w:val="24"/>
          <w:szCs w:val="24"/>
        </w:rPr>
        <w:t>Buton</w:t>
      </w:r>
      <w:proofErr w:type="spellEnd"/>
      <w:r w:rsidRPr="003A304C">
        <w:rPr>
          <w:rFonts w:ascii="Times New Roman" w:hAnsi="Times New Roman" w:cs="Times New Roman"/>
          <w:b/>
          <w:i/>
          <w:sz w:val="24"/>
          <w:szCs w:val="24"/>
        </w:rPr>
        <w:t xml:space="preserve"> Utara”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z w:val="24"/>
          <w:szCs w:val="24"/>
        </w:rPr>
        <w:t>arat-syarat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3A304C">
        <w:rPr>
          <w:rFonts w:ascii="Times New Roman" w:hAnsi="Times New Roman" w:cs="Times New Roman"/>
          <w:sz w:val="24"/>
          <w:szCs w:val="24"/>
        </w:rPr>
        <w:t>setujui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>.</w:t>
      </w:r>
    </w:p>
    <w:p w:rsidR="008D4B4B" w:rsidRPr="003A304C" w:rsidRDefault="008D4B4B" w:rsidP="008D4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B4B" w:rsidRPr="003A304C" w:rsidRDefault="008D4B4B" w:rsidP="008D4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Default="008D4B4B" w:rsidP="008D4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Default="008D4B4B" w:rsidP="008D4B4B">
      <w:pPr>
        <w:spacing w:after="0" w:line="360" w:lineRule="auto"/>
        <w:ind w:firstLine="5580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Pr="003A304C" w:rsidRDefault="008D4B4B" w:rsidP="008D4B4B">
      <w:pPr>
        <w:spacing w:after="0" w:line="360" w:lineRule="auto"/>
        <w:ind w:firstLine="5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hAnsi="Times New Roman" w:cs="Times New Roman"/>
          <w:sz w:val="24"/>
          <w:szCs w:val="24"/>
        </w:rPr>
        <w:t>Jun</w:t>
      </w:r>
      <w:r w:rsidRPr="003A30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D4B4B" w:rsidRPr="003A304C" w:rsidRDefault="008D4B4B" w:rsidP="008D4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3A304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A304C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D4B4B" w:rsidRPr="003A304C" w:rsidRDefault="008D4B4B" w:rsidP="008D4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tab/>
      </w:r>
    </w:p>
    <w:p w:rsidR="008D4B4B" w:rsidRDefault="008D4B4B" w:rsidP="008D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Default="008D4B4B" w:rsidP="008D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Pr="00F22904" w:rsidRDefault="008D4B4B" w:rsidP="008D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04C">
        <w:rPr>
          <w:rFonts w:ascii="Times New Roman" w:hAnsi="Times New Roman" w:cs="Times New Roman"/>
          <w:sz w:val="24"/>
          <w:szCs w:val="24"/>
          <w:u w:val="single"/>
        </w:rPr>
        <w:t xml:space="preserve">Drs. H. </w:t>
      </w:r>
      <w:proofErr w:type="spellStart"/>
      <w:r w:rsidRPr="003A304C">
        <w:rPr>
          <w:rFonts w:ascii="Times New Roman" w:hAnsi="Times New Roman" w:cs="Times New Roman"/>
          <w:sz w:val="24"/>
          <w:szCs w:val="24"/>
          <w:u w:val="single"/>
        </w:rPr>
        <w:t>Rusdin</w:t>
      </w:r>
      <w:proofErr w:type="spellEnd"/>
      <w:r w:rsidRPr="003A3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  <w:u w:val="single"/>
        </w:rPr>
        <w:t>Muhalling</w:t>
      </w:r>
      <w:proofErr w:type="spellEnd"/>
      <w:r w:rsidRPr="003A304C">
        <w:rPr>
          <w:rFonts w:ascii="Times New Roman" w:hAnsi="Times New Roman" w:cs="Times New Roman"/>
          <w:sz w:val="24"/>
          <w:szCs w:val="24"/>
          <w:u w:val="single"/>
        </w:rPr>
        <w:t xml:space="preserve">, M. EI. </w:t>
      </w:r>
      <w:r w:rsidRPr="003A304C">
        <w:rPr>
          <w:rFonts w:ascii="Times New Roman" w:hAnsi="Times New Roman" w:cs="Times New Roman"/>
          <w:sz w:val="24"/>
          <w:szCs w:val="24"/>
        </w:rPr>
        <w:tab/>
      </w:r>
      <w:r w:rsidRPr="003A304C">
        <w:rPr>
          <w:rFonts w:ascii="Times New Roman" w:hAnsi="Times New Roman" w:cs="Times New Roman"/>
          <w:sz w:val="24"/>
          <w:szCs w:val="24"/>
        </w:rPr>
        <w:tab/>
      </w:r>
      <w:r w:rsidRPr="003A30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  <w:u w:val="single"/>
        </w:rPr>
        <w:t>Mashur</w:t>
      </w:r>
      <w:proofErr w:type="spellEnd"/>
      <w:r w:rsidRPr="003A3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  <w:u w:val="single"/>
        </w:rPr>
        <w:t>Malaka</w:t>
      </w:r>
      <w:proofErr w:type="spellEnd"/>
      <w:r w:rsidRPr="003A304C">
        <w:rPr>
          <w:rFonts w:ascii="Times New Roman" w:hAnsi="Times New Roman" w:cs="Times New Roman"/>
          <w:sz w:val="24"/>
          <w:szCs w:val="24"/>
          <w:u w:val="single"/>
        </w:rPr>
        <w:t>, MA.</w:t>
      </w:r>
      <w:r w:rsidRPr="003A304C">
        <w:rPr>
          <w:rFonts w:ascii="Times New Roman" w:hAnsi="Times New Roman" w:cs="Times New Roman"/>
          <w:sz w:val="24"/>
          <w:szCs w:val="24"/>
        </w:rPr>
        <w:tab/>
        <w:t xml:space="preserve">       NIP. 196</w:t>
      </w:r>
      <w:r>
        <w:rPr>
          <w:rFonts w:ascii="Times New Roman" w:hAnsi="Times New Roman" w:cs="Times New Roman"/>
          <w:sz w:val="24"/>
          <w:szCs w:val="24"/>
        </w:rPr>
        <w:t>80707 200003 1 002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A304C">
        <w:rPr>
          <w:rFonts w:ascii="Times New Roman" w:hAnsi="Times New Roman" w:cs="Times New Roman"/>
          <w:sz w:val="24"/>
          <w:szCs w:val="24"/>
        </w:rPr>
        <w:t>NIP. 19790517 200901 1 008</w:t>
      </w:r>
    </w:p>
    <w:p w:rsidR="008D4B4B" w:rsidRPr="003A304C" w:rsidRDefault="008D4B4B" w:rsidP="008D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8D4B4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42DC6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8D4B4B" w:rsidRDefault="008D4B4B" w:rsidP="008D4B4B">
      <w:p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42DC6"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42DC6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E30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8D4B4B" w:rsidRPr="00533B30" w:rsidRDefault="008D4B4B" w:rsidP="008D4B4B">
      <w:pPr>
        <w:tabs>
          <w:tab w:val="left" w:leader="dot" w:pos="792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PERNYATAAN KEASLIAN SKRIPSI </w:t>
      </w:r>
      <w:r w:rsidRPr="00042DC6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1E30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8D4B4B" w:rsidRPr="00533B30" w:rsidRDefault="008D4B4B" w:rsidP="008D4B4B">
      <w:p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PENGESAHAN SKRIPSI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ii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8D4B4B" w:rsidRPr="00533B30" w:rsidRDefault="008D4B4B" w:rsidP="008D4B4B">
      <w:pPr>
        <w:tabs>
          <w:tab w:val="left" w:leader="dot" w:pos="792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 w:rsidRPr="00042DC6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E1E30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v</w:t>
      </w:r>
      <w:proofErr w:type="gramEnd"/>
    </w:p>
    <w:p w:rsidR="008D4B4B" w:rsidRDefault="008D4B4B" w:rsidP="008D4B4B">
      <w:p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42DC6">
        <w:rPr>
          <w:rFonts w:asciiTheme="majorBidi" w:hAnsiTheme="majorBidi" w:cstheme="majorBidi"/>
          <w:b/>
          <w:bCs/>
          <w:sz w:val="24"/>
          <w:szCs w:val="24"/>
        </w:rPr>
        <w:t>DAFTAR 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8D4B4B" w:rsidRPr="00533B30" w:rsidRDefault="008D4B4B" w:rsidP="008D4B4B">
      <w:pPr>
        <w:tabs>
          <w:tab w:val="left" w:leader="dot" w:pos="792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  <w:r w:rsidRPr="00042DC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33B30">
        <w:rPr>
          <w:rFonts w:asciiTheme="majorBidi" w:hAnsiTheme="majorBidi" w:cstheme="majorBidi"/>
          <w:sz w:val="24"/>
          <w:szCs w:val="24"/>
        </w:rPr>
        <w:t>viii</w:t>
      </w:r>
    </w:p>
    <w:p w:rsidR="008D4B4B" w:rsidRPr="00533B30" w:rsidRDefault="008D4B4B" w:rsidP="008D4B4B">
      <w:pPr>
        <w:tabs>
          <w:tab w:val="left" w:leader="dot" w:pos="792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D4B4B" w:rsidRPr="00042DC6" w:rsidRDefault="008D4B4B" w:rsidP="008D4B4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DC6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8D4B4B" w:rsidRDefault="008D4B4B" w:rsidP="008D4B4B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1</w:t>
      </w:r>
    </w:p>
    <w:p w:rsidR="008D4B4B" w:rsidRDefault="008D4B4B" w:rsidP="008D4B4B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4</w:t>
      </w:r>
    </w:p>
    <w:p w:rsidR="008D4B4B" w:rsidRDefault="008D4B4B" w:rsidP="008D4B4B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4</w:t>
      </w:r>
    </w:p>
    <w:p w:rsidR="008D4B4B" w:rsidRPr="00695B36" w:rsidRDefault="008D4B4B" w:rsidP="008D4B4B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jc w:val="both"/>
        <w:rPr>
          <w:rFonts w:asciiTheme="majorBidi" w:hAnsiTheme="majorBidi" w:cstheme="majorBidi"/>
          <w:sz w:val="24"/>
          <w:szCs w:val="32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32"/>
        </w:rPr>
        <w:tab/>
        <w:t xml:space="preserve"> 5</w:t>
      </w:r>
    </w:p>
    <w:p w:rsidR="008D4B4B" w:rsidRDefault="008D4B4B" w:rsidP="008D4B4B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6</w:t>
      </w:r>
    </w:p>
    <w:p w:rsidR="008D4B4B" w:rsidRDefault="008D4B4B" w:rsidP="008D4B4B">
      <w:pPr>
        <w:pStyle w:val="ListParagraph"/>
        <w:tabs>
          <w:tab w:val="left" w:leader="dot" w:pos="7920"/>
        </w:tabs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8D4B4B" w:rsidRPr="00042DC6" w:rsidRDefault="008D4B4B" w:rsidP="008D4B4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DC6">
        <w:rPr>
          <w:rFonts w:asciiTheme="majorBidi" w:hAnsiTheme="majorBidi" w:cstheme="majorBidi"/>
          <w:b/>
          <w:bCs/>
          <w:sz w:val="24"/>
          <w:szCs w:val="24"/>
        </w:rPr>
        <w:t>BAB II KAJIAN PUSTAKA</w:t>
      </w:r>
    </w:p>
    <w:p w:rsidR="008D4B4B" w:rsidRPr="00B451F9" w:rsidRDefault="008D4B4B" w:rsidP="008D4B4B">
      <w:pPr>
        <w:pStyle w:val="ListParagraph"/>
        <w:numPr>
          <w:ilvl w:val="0"/>
          <w:numId w:val="3"/>
        </w:num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7</w:t>
      </w:r>
    </w:p>
    <w:p w:rsidR="008D4B4B" w:rsidRDefault="008D4B4B" w:rsidP="008D4B4B">
      <w:pPr>
        <w:pStyle w:val="ListParagraph"/>
        <w:numPr>
          <w:ilvl w:val="0"/>
          <w:numId w:val="3"/>
        </w:num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Bentuk-Bentuk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</w:p>
    <w:p w:rsidR="008D4B4B" w:rsidRDefault="008D4B4B" w:rsidP="008D4B4B">
      <w:pPr>
        <w:pStyle w:val="ListParagraph"/>
        <w:numPr>
          <w:ilvl w:val="0"/>
          <w:numId w:val="4"/>
        </w:num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</w:p>
    <w:p w:rsidR="008D4B4B" w:rsidRDefault="008D4B4B" w:rsidP="008D4B4B">
      <w:pPr>
        <w:pStyle w:val="ListParagraph"/>
        <w:numPr>
          <w:ilvl w:val="0"/>
          <w:numId w:val="4"/>
        </w:numPr>
        <w:tabs>
          <w:tab w:val="left" w:leader="dot" w:pos="7920"/>
        </w:tabs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</w:p>
    <w:p w:rsidR="008D4B4B" w:rsidRPr="00695B36" w:rsidRDefault="008D4B4B" w:rsidP="008D4B4B">
      <w:pPr>
        <w:pStyle w:val="ListParagraph"/>
        <w:numPr>
          <w:ilvl w:val="0"/>
          <w:numId w:val="4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8D4B4B" w:rsidRPr="00695B36" w:rsidRDefault="008D4B4B" w:rsidP="008D4B4B">
      <w:pPr>
        <w:pStyle w:val="ListParagraph"/>
        <w:numPr>
          <w:ilvl w:val="0"/>
          <w:numId w:val="3"/>
        </w:numPr>
        <w:tabs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8D4B4B" w:rsidRPr="00695B36" w:rsidRDefault="008D4B4B" w:rsidP="008D4B4B">
      <w:pPr>
        <w:pStyle w:val="ListParagraph"/>
        <w:numPr>
          <w:ilvl w:val="0"/>
          <w:numId w:val="3"/>
        </w:numPr>
        <w:tabs>
          <w:tab w:val="left" w:leader="do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8D4B4B" w:rsidRDefault="008D4B4B" w:rsidP="008D4B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B4B" w:rsidRDefault="008D4B4B" w:rsidP="008D4B4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 w:rsidRPr="00886A94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8D4B4B" w:rsidRPr="00507FD2" w:rsidRDefault="008D4B4B" w:rsidP="008D4B4B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507FD2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507F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7FD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23</w:t>
      </w:r>
    </w:p>
    <w:p w:rsidR="008D4B4B" w:rsidRPr="00507FD2" w:rsidRDefault="008D4B4B" w:rsidP="008D4B4B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24</w:t>
      </w:r>
    </w:p>
    <w:p w:rsidR="008D4B4B" w:rsidRPr="00507FD2" w:rsidRDefault="008D4B4B" w:rsidP="008D4B4B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07FD2">
        <w:rPr>
          <w:rFonts w:asciiTheme="majorBidi" w:hAnsiTheme="majorBidi" w:cstheme="majorBidi"/>
          <w:sz w:val="24"/>
          <w:szCs w:val="24"/>
          <w:lang w:val="id-ID"/>
        </w:rPr>
        <w:t>Sumber Data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25</w:t>
      </w:r>
    </w:p>
    <w:p w:rsidR="008D4B4B" w:rsidRPr="00507FD2" w:rsidRDefault="008D4B4B" w:rsidP="008D4B4B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507FD2">
        <w:rPr>
          <w:rFonts w:asciiTheme="majorBidi" w:hAnsiTheme="majorBidi" w:cstheme="majorBidi"/>
          <w:sz w:val="24"/>
          <w:szCs w:val="24"/>
          <w:lang w:val="id-ID"/>
        </w:rPr>
        <w:t xml:space="preserve"> Pengumpulan Data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25</w:t>
      </w:r>
    </w:p>
    <w:p w:rsidR="008D4B4B" w:rsidRPr="00191DE4" w:rsidRDefault="008D4B4B" w:rsidP="008D4B4B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Teknik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07FD2">
        <w:rPr>
          <w:rFonts w:asciiTheme="majorBidi" w:hAnsiTheme="majorBidi" w:cstheme="majorBidi"/>
          <w:sz w:val="24"/>
          <w:szCs w:val="24"/>
          <w:lang w:val="id-ID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26</w:t>
      </w:r>
    </w:p>
    <w:p w:rsidR="008D4B4B" w:rsidRDefault="008D4B4B" w:rsidP="008D4B4B">
      <w:pPr>
        <w:pStyle w:val="ListParagraph"/>
        <w:tabs>
          <w:tab w:val="left" w:leader="dot" w:pos="7920"/>
        </w:tabs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D4B4B" w:rsidRPr="00083442" w:rsidRDefault="008D4B4B" w:rsidP="008D4B4B">
      <w:pPr>
        <w:pStyle w:val="ListParagraph"/>
        <w:tabs>
          <w:tab w:val="left" w:leader="dot" w:pos="7920"/>
        </w:tabs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D4B4B" w:rsidRDefault="008D4B4B" w:rsidP="008D4B4B">
      <w:pPr>
        <w:tabs>
          <w:tab w:val="left" w:leader="dot" w:pos="7920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IV HASIL DAN PEMBAHASAN</w:t>
      </w:r>
    </w:p>
    <w:p w:rsidR="008D4B4B" w:rsidRPr="00191DE4" w:rsidRDefault="008D4B4B" w:rsidP="008D4B4B">
      <w:pPr>
        <w:pStyle w:val="ListParagraph"/>
        <w:numPr>
          <w:ilvl w:val="0"/>
          <w:numId w:val="7"/>
        </w:numPr>
        <w:tabs>
          <w:tab w:val="left" w:leader="dot" w:pos="7920"/>
        </w:tabs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8D4B4B" w:rsidRDefault="008D4B4B" w:rsidP="008D4B4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3F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4B" w:rsidRPr="004423F9" w:rsidRDefault="008D4B4B" w:rsidP="008D4B4B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3F9">
        <w:rPr>
          <w:rFonts w:ascii="Times New Roman" w:hAnsi="Times New Roman" w:cs="Times New Roman"/>
          <w:sz w:val="24"/>
          <w:szCs w:val="24"/>
        </w:rPr>
        <w:t>Kelurahamn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Lakonea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………………………………………..…….. 28</w:t>
      </w:r>
    </w:p>
    <w:p w:rsidR="008D4B4B" w:rsidRPr="004423F9" w:rsidRDefault="008D4B4B" w:rsidP="008D4B4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3F9">
        <w:rPr>
          <w:rFonts w:ascii="Times New Roman" w:hAnsi="Times New Roman" w:cs="Times New Roman"/>
          <w:sz w:val="24"/>
          <w:szCs w:val="24"/>
        </w:rPr>
        <w:lastRenderedPageBreak/>
        <w:t>Kehidupan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4B" w:rsidRDefault="008D4B4B" w:rsidP="008D4B4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DC8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4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3F9">
        <w:rPr>
          <w:rFonts w:ascii="Times New Roman" w:hAnsi="Times New Roman" w:cs="Times New Roman"/>
          <w:sz w:val="24"/>
          <w:szCs w:val="24"/>
        </w:rPr>
        <w:t>Lakonea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  29</w:t>
      </w:r>
    </w:p>
    <w:p w:rsidR="008D4B4B" w:rsidRPr="00321520" w:rsidRDefault="008D4B4B" w:rsidP="008D4B4B">
      <w:pPr>
        <w:pStyle w:val="ListParagraph"/>
        <w:numPr>
          <w:ilvl w:val="0"/>
          <w:numId w:val="7"/>
        </w:numPr>
        <w:tabs>
          <w:tab w:val="left" w:leader="dot" w:pos="7830"/>
        </w:tabs>
        <w:spacing w:line="24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E06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33</w:t>
      </w:r>
    </w:p>
    <w:p w:rsidR="008D4B4B" w:rsidRPr="00902289" w:rsidRDefault="008D4B4B" w:rsidP="008D4B4B">
      <w:pPr>
        <w:pStyle w:val="ListParagraph"/>
        <w:numPr>
          <w:ilvl w:val="0"/>
          <w:numId w:val="9"/>
        </w:numPr>
        <w:tabs>
          <w:tab w:val="left" w:leader="dot" w:pos="7830"/>
        </w:tabs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E06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33</w:t>
      </w:r>
    </w:p>
    <w:p w:rsidR="008D4B4B" w:rsidRPr="006A1F02" w:rsidRDefault="008D4B4B" w:rsidP="008D4B4B">
      <w:pPr>
        <w:pStyle w:val="ListParagraph"/>
        <w:numPr>
          <w:ilvl w:val="0"/>
          <w:numId w:val="9"/>
        </w:numPr>
        <w:tabs>
          <w:tab w:val="left" w:leader="dot" w:pos="7830"/>
        </w:tabs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06550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E06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6550">
        <w:rPr>
          <w:rFonts w:ascii="Times New Roman" w:hAnsi="Times New Roman" w:cs="Times New Roman"/>
          <w:bCs/>
          <w:sz w:val="24"/>
          <w:szCs w:val="24"/>
        </w:rPr>
        <w:t>Adat</w:t>
      </w:r>
      <w:proofErr w:type="spellEnd"/>
      <w:r w:rsidRPr="00E06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6550">
        <w:rPr>
          <w:rFonts w:ascii="Times New Roman" w:hAnsi="Times New Roman" w:cs="Times New Roman"/>
          <w:bCs/>
          <w:sz w:val="24"/>
          <w:szCs w:val="24"/>
        </w:rPr>
        <w:t>Perkawinan</w:t>
      </w:r>
      <w:proofErr w:type="spellEnd"/>
      <w:r w:rsidRPr="00E06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6550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E06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6550">
        <w:rPr>
          <w:rFonts w:ascii="Times New Roman" w:hAnsi="Times New Roman" w:cs="Times New Roman"/>
          <w:bCs/>
          <w:sz w:val="24"/>
          <w:szCs w:val="24"/>
        </w:rPr>
        <w:t>Suku</w:t>
      </w:r>
      <w:proofErr w:type="spellEnd"/>
      <w:r w:rsidRPr="00E06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6550">
        <w:rPr>
          <w:rFonts w:ascii="Times New Roman" w:hAnsi="Times New Roman" w:cs="Times New Roman"/>
          <w:bCs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36</w:t>
      </w:r>
      <w:r w:rsidRPr="006A1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B4B" w:rsidRPr="00321520" w:rsidRDefault="008D4B4B" w:rsidP="008D4B4B">
      <w:pPr>
        <w:pStyle w:val="ListParagraph"/>
        <w:numPr>
          <w:ilvl w:val="0"/>
          <w:numId w:val="7"/>
        </w:numPr>
        <w:tabs>
          <w:tab w:val="left" w:pos="1080"/>
          <w:tab w:val="left" w:leader="dot" w:pos="7830"/>
        </w:tabs>
        <w:spacing w:line="24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1F02">
        <w:rPr>
          <w:rFonts w:asciiTheme="majorBidi" w:hAnsiTheme="majorBidi" w:cstheme="majorBidi"/>
          <w:i/>
          <w:sz w:val="24"/>
          <w:szCs w:val="24"/>
        </w:rPr>
        <w:t>Panikkaang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4</w:t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8D4B4B" w:rsidRPr="00321520" w:rsidRDefault="008D4B4B" w:rsidP="008D4B4B">
      <w:pPr>
        <w:pStyle w:val="ListParagraph"/>
        <w:numPr>
          <w:ilvl w:val="0"/>
          <w:numId w:val="10"/>
        </w:numPr>
        <w:tabs>
          <w:tab w:val="left" w:leader="dot" w:pos="7830"/>
        </w:tabs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Massuro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Meminang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51</w:t>
      </w:r>
    </w:p>
    <w:p w:rsidR="008D4B4B" w:rsidRPr="00902289" w:rsidRDefault="008D4B4B" w:rsidP="008D4B4B">
      <w:pPr>
        <w:pStyle w:val="ListParagraph"/>
        <w:numPr>
          <w:ilvl w:val="0"/>
          <w:numId w:val="10"/>
        </w:numPr>
        <w:tabs>
          <w:tab w:val="left" w:leader="dot" w:pos="7830"/>
        </w:tabs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Siboa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06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53</w:t>
      </w:r>
    </w:p>
    <w:p w:rsidR="008D4B4B" w:rsidRPr="006A1F02" w:rsidRDefault="008D4B4B" w:rsidP="008D4B4B">
      <w:pPr>
        <w:pStyle w:val="ListParagraph"/>
        <w:numPr>
          <w:ilvl w:val="0"/>
          <w:numId w:val="10"/>
        </w:numPr>
        <w:tabs>
          <w:tab w:val="left" w:leader="dot" w:pos="7830"/>
        </w:tabs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Nikka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Terpaksa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Terpaksa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55</w:t>
      </w:r>
      <w:r w:rsidRPr="006A1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B4B" w:rsidRPr="00321520" w:rsidRDefault="008D4B4B" w:rsidP="008D4B4B">
      <w:pPr>
        <w:pStyle w:val="ListParagraph"/>
        <w:tabs>
          <w:tab w:val="left" w:leader="dot" w:pos="7830"/>
        </w:tabs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id-ID"/>
        </w:rPr>
      </w:pPr>
      <w:r w:rsidRPr="006A1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B4B" w:rsidRPr="00286FCE" w:rsidRDefault="008D4B4B" w:rsidP="008D4B4B">
      <w:pPr>
        <w:tabs>
          <w:tab w:val="left" w:pos="1080"/>
          <w:tab w:val="left" w:leader="dot" w:pos="783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86FCE">
        <w:rPr>
          <w:rFonts w:asciiTheme="majorBidi" w:hAnsiTheme="majorBidi" w:cstheme="majorBidi"/>
          <w:b/>
          <w:bCs/>
          <w:sz w:val="24"/>
          <w:szCs w:val="24"/>
          <w:lang w:val="id-ID"/>
        </w:rPr>
        <w:t>BAB V PENUTUP</w:t>
      </w:r>
    </w:p>
    <w:p w:rsidR="008D4B4B" w:rsidRDefault="008D4B4B" w:rsidP="008D4B4B">
      <w:pPr>
        <w:pStyle w:val="ListParagraph"/>
        <w:numPr>
          <w:ilvl w:val="0"/>
          <w:numId w:val="6"/>
        </w:numPr>
        <w:tabs>
          <w:tab w:val="left" w:pos="1080"/>
          <w:tab w:val="left" w:leader="dot" w:pos="7830"/>
        </w:tabs>
        <w:spacing w:line="24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59</w:t>
      </w:r>
    </w:p>
    <w:p w:rsidR="008D4B4B" w:rsidRPr="006A1F02" w:rsidRDefault="008D4B4B" w:rsidP="008D4B4B">
      <w:pPr>
        <w:pStyle w:val="ListParagraph"/>
        <w:numPr>
          <w:ilvl w:val="0"/>
          <w:numId w:val="6"/>
        </w:numPr>
        <w:tabs>
          <w:tab w:val="left" w:pos="1080"/>
          <w:tab w:val="left" w:leader="dot" w:pos="7830"/>
        </w:tabs>
        <w:spacing w:line="24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Saran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60</w:t>
      </w:r>
    </w:p>
    <w:p w:rsidR="008D4B4B" w:rsidRPr="00083442" w:rsidRDefault="008D4B4B" w:rsidP="008D4B4B">
      <w:pPr>
        <w:tabs>
          <w:tab w:val="left" w:pos="1080"/>
          <w:tab w:val="left" w:leader="dot" w:pos="7830"/>
        </w:tabs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8D4B4B" w:rsidRPr="006A1F02" w:rsidRDefault="008D4B4B" w:rsidP="008D4B4B">
      <w:pPr>
        <w:tabs>
          <w:tab w:val="left" w:leader="dot" w:pos="792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</w:p>
    <w:p w:rsidR="008D4B4B" w:rsidRDefault="008D4B4B" w:rsidP="008D4B4B"/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4B" w:rsidRPr="003A304C" w:rsidRDefault="008D4B4B" w:rsidP="008D4B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lastRenderedPageBreak/>
        <w:t>Panikkaang</w:t>
      </w:r>
      <w:proofErr w:type="spellEnd"/>
      <w:r w:rsidRPr="003A3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t>Etn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3A304C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8D4B4B" w:rsidRPr="003A304C" w:rsidRDefault="008D4B4B" w:rsidP="008D4B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4C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t>Kelurahan</w:t>
      </w:r>
      <w:proofErr w:type="spellEnd"/>
      <w:r w:rsidRPr="003A3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t>Lakonea</w:t>
      </w:r>
      <w:proofErr w:type="spellEnd"/>
      <w:r w:rsidRPr="003A3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3A3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t>Kulisusu</w:t>
      </w:r>
      <w:proofErr w:type="spellEnd"/>
    </w:p>
    <w:p w:rsidR="008D4B4B" w:rsidRDefault="008D4B4B" w:rsidP="008D4B4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3A3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/>
          <w:sz w:val="24"/>
          <w:szCs w:val="24"/>
        </w:rPr>
        <w:t>Buton</w:t>
      </w:r>
      <w:proofErr w:type="spellEnd"/>
      <w:r w:rsidRPr="003A304C">
        <w:rPr>
          <w:rFonts w:ascii="Times New Roman" w:hAnsi="Times New Roman" w:cs="Times New Roman"/>
          <w:b/>
          <w:sz w:val="24"/>
          <w:szCs w:val="24"/>
        </w:rPr>
        <w:t xml:space="preserve"> Utara</w:t>
      </w:r>
    </w:p>
    <w:p w:rsidR="008D4B4B" w:rsidRDefault="008D4B4B" w:rsidP="008D4B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4B4B" w:rsidRPr="003A304C" w:rsidRDefault="008D4B4B" w:rsidP="008D4B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304C">
        <w:rPr>
          <w:rFonts w:ascii="Times New Roman" w:hAnsi="Times New Roman" w:cs="Times New Roman"/>
          <w:bCs/>
          <w:sz w:val="24"/>
          <w:szCs w:val="24"/>
          <w:u w:val="single"/>
        </w:rPr>
        <w:t>N A S R U D I N</w:t>
      </w:r>
    </w:p>
    <w:p w:rsidR="008D4B4B" w:rsidRPr="003A304C" w:rsidRDefault="008D4B4B" w:rsidP="008D4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</w:t>
      </w:r>
      <w:r w:rsidRPr="003A304C">
        <w:rPr>
          <w:rFonts w:ascii="Times New Roman" w:hAnsi="Times New Roman" w:cs="Times New Roman"/>
          <w:bCs/>
          <w:sz w:val="24"/>
          <w:szCs w:val="24"/>
        </w:rPr>
        <w:t>M: 09020102011</w:t>
      </w:r>
    </w:p>
    <w:p w:rsidR="008D4B4B" w:rsidRDefault="008D4B4B" w:rsidP="008D4B4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D4B4B" w:rsidRDefault="008D4B4B" w:rsidP="008D4B4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D4B4B" w:rsidRDefault="008D4B4B" w:rsidP="008D4B4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D4B4B" w:rsidRPr="00A0496E" w:rsidRDefault="008D4B4B" w:rsidP="008D4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96E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A0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96E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A0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96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A0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96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0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0496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0496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A0496E">
        <w:rPr>
          <w:rFonts w:asciiTheme="majorBidi" w:hAnsiTheme="majorBidi" w:cstheme="majorBidi"/>
          <w:sz w:val="24"/>
          <w:szCs w:val="24"/>
        </w:rPr>
        <w:t xml:space="preserve"> </w:t>
      </w:r>
      <w:r w:rsidRPr="00A049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496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Lakonea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Kul</w:t>
      </w:r>
      <w:r>
        <w:rPr>
          <w:rFonts w:ascii="Times New Roman" w:hAnsi="Times New Roman" w:cs="Times New Roman"/>
          <w:sz w:val="24"/>
          <w:szCs w:val="24"/>
        </w:rPr>
        <w:t>isusu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? (2</w:t>
      </w:r>
      <w:r w:rsidRPr="00A0496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Lakonea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Kulisusu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6E">
        <w:rPr>
          <w:rFonts w:ascii="Times New Roman" w:hAnsi="Times New Roman" w:cs="Times New Roman"/>
          <w:sz w:val="24"/>
          <w:szCs w:val="24"/>
        </w:rPr>
        <w:t>Buton</w:t>
      </w:r>
      <w:proofErr w:type="spell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96E">
        <w:rPr>
          <w:rFonts w:ascii="Times New Roman" w:hAnsi="Times New Roman" w:cs="Times New Roman"/>
          <w:sz w:val="24"/>
          <w:szCs w:val="24"/>
        </w:rPr>
        <w:t>Utara ?.</w:t>
      </w:r>
      <w:proofErr w:type="gramEnd"/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4B" w:rsidRPr="00D725B0" w:rsidRDefault="008D4B4B" w:rsidP="008D4B4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421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2904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42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904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42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904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9042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90421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90421">
        <w:rPr>
          <w:rFonts w:asciiTheme="majorBidi" w:hAnsiTheme="majorBidi" w:cstheme="majorBidi"/>
          <w:sz w:val="24"/>
          <w:szCs w:val="24"/>
        </w:rPr>
        <w:t xml:space="preserve"> (1).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Kulisusu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AE">
        <w:rPr>
          <w:rFonts w:ascii="Times New Roman" w:hAnsi="Times New Roman" w:cs="Times New Roman"/>
          <w:sz w:val="24"/>
          <w:szCs w:val="24"/>
        </w:rPr>
        <w:t>Buton</w:t>
      </w:r>
      <w:proofErr w:type="spellEnd"/>
      <w:r w:rsidRPr="009C49AE">
        <w:rPr>
          <w:rFonts w:ascii="Times New Roman" w:hAnsi="Times New Roman" w:cs="Times New Roman"/>
          <w:sz w:val="24"/>
          <w:szCs w:val="24"/>
        </w:rPr>
        <w:t xml:space="preserve"> Utara.</w:t>
      </w:r>
      <w:r>
        <w:rPr>
          <w:rFonts w:ascii="Times New Roman" w:hAnsi="Times New Roman" w:cs="Times New Roman"/>
          <w:sz w:val="24"/>
          <w:szCs w:val="24"/>
        </w:rPr>
        <w:t xml:space="preserve"> (2).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Lakonea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Kulisusu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4F">
        <w:rPr>
          <w:rFonts w:ascii="Times New Roman" w:hAnsi="Times New Roman" w:cs="Times New Roman"/>
          <w:sz w:val="24"/>
          <w:szCs w:val="24"/>
        </w:rPr>
        <w:t>Buton</w:t>
      </w:r>
      <w:proofErr w:type="spellEnd"/>
      <w:r w:rsidRPr="00CA214F">
        <w:rPr>
          <w:rFonts w:ascii="Times New Roman" w:hAnsi="Times New Roman" w:cs="Times New Roman"/>
          <w:sz w:val="24"/>
          <w:szCs w:val="24"/>
        </w:rPr>
        <w:t xml:space="preserve"> Utara.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5B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72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5B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725B0">
        <w:rPr>
          <w:rFonts w:ascii="Times New Roman" w:hAnsi="Times New Roman" w:cs="Times New Roman"/>
          <w:sz w:val="24"/>
          <w:szCs w:val="24"/>
        </w:rPr>
        <w:t xml:space="preserve">, </w:t>
      </w:r>
      <w:r w:rsidRPr="00D725B0">
        <w:rPr>
          <w:rFonts w:ascii="Times New Roman" w:hAnsi="Times New Roman" w:cs="Times New Roman"/>
          <w:i/>
          <w:sz w:val="24"/>
          <w:szCs w:val="24"/>
        </w:rPr>
        <w:t>Interview</w:t>
      </w:r>
      <w:r w:rsidRPr="00D725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5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725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25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B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D725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4B4B" w:rsidRPr="00C82FDF" w:rsidRDefault="008D4B4B" w:rsidP="008D4B4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</w:t>
      </w:r>
      <w:r w:rsidRPr="00E2658C"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E2658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1).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penikkaang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 (a). </w:t>
      </w:r>
      <w:proofErr w:type="spellStart"/>
      <w:r w:rsidRPr="00C82FDF">
        <w:rPr>
          <w:rFonts w:ascii="Times New Roman" w:hAnsi="Times New Roman" w:cs="Times New Roman"/>
          <w:i/>
          <w:sz w:val="24"/>
          <w:szCs w:val="24"/>
        </w:rPr>
        <w:t>Massuro</w:t>
      </w:r>
      <w:proofErr w:type="spellEnd"/>
      <w:r w:rsidRPr="00C8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Meminang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peremp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meminan</w:t>
      </w:r>
      <w:r w:rsidRPr="000A08D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08D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pemina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A08D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kelu</w:t>
      </w:r>
      <w:r>
        <w:rPr>
          <w:rFonts w:ascii="Times New Roman" w:hAnsi="Times New Roman" w:cs="Times New Roman"/>
          <w:sz w:val="24"/>
          <w:szCs w:val="24"/>
        </w:rPr>
        <w:t>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A08D8">
        <w:rPr>
          <w:rFonts w:ascii="Times New Roman" w:hAnsi="Times New Roman" w:cs="Times New Roman"/>
          <w:sz w:val="24"/>
          <w:szCs w:val="24"/>
        </w:rPr>
        <w:t>ewakili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adatnya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8D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persetujua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dapatlah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pemina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A08D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317">
        <w:rPr>
          <w:rFonts w:ascii="Times New Roman" w:hAnsi="Times New Roman" w:cs="Times New Roman"/>
          <w:i/>
          <w:sz w:val="24"/>
          <w:szCs w:val="24"/>
        </w:rPr>
        <w:t>massuro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2FD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82FDF">
        <w:rPr>
          <w:rFonts w:ascii="Times New Roman" w:hAnsi="Times New Roman" w:cs="Times New Roman"/>
          <w:sz w:val="24"/>
          <w:szCs w:val="24"/>
        </w:rPr>
        <w:t>)</w:t>
      </w:r>
      <w:r w:rsidRPr="00C82FD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82FDF">
        <w:rPr>
          <w:rFonts w:ascii="Times New Roman" w:hAnsi="Times New Roman" w:cs="Times New Roman"/>
          <w:i/>
          <w:sz w:val="24"/>
          <w:szCs w:val="24"/>
        </w:rPr>
        <w:t>Siboa</w:t>
      </w:r>
      <w:proofErr w:type="spellEnd"/>
      <w:r w:rsidRPr="00C82FDF">
        <w:rPr>
          <w:rFonts w:ascii="Times New Roman" w:hAnsi="Times New Roman" w:cs="Times New Roman"/>
          <w:i/>
          <w:sz w:val="24"/>
          <w:szCs w:val="24"/>
        </w:rPr>
        <w:t xml:space="preserve"> Lai </w:t>
      </w:r>
      <w:r w:rsidRPr="00C82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terlelap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kerumah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dinikahkan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Pr="00C82FDF">
        <w:rPr>
          <w:rFonts w:ascii="Times New Roman" w:hAnsi="Times New Roman" w:cs="Times New Roman"/>
          <w:b/>
          <w:sz w:val="24"/>
          <w:szCs w:val="24"/>
        </w:rPr>
        <w:t>.</w:t>
      </w:r>
      <w:r w:rsidRPr="00C8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Nikka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</w:t>
      </w:r>
      <w:r w:rsidRPr="00C82FDF">
        <w:rPr>
          <w:rFonts w:ascii="Times New Roman" w:hAnsi="Times New Roman" w:cs="Times New Roman"/>
          <w:i/>
          <w:sz w:val="24"/>
          <w:szCs w:val="24"/>
        </w:rPr>
        <w:t>aksa</w:t>
      </w:r>
      <w:proofErr w:type="spellEnd"/>
      <w:r w:rsidRPr="00C8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</w:t>
      </w:r>
      <w:r w:rsidRPr="00C82FDF">
        <w:rPr>
          <w:rFonts w:ascii="Times New Roman" w:hAnsi="Times New Roman" w:cs="Times New Roman"/>
          <w:sz w:val="24"/>
          <w:szCs w:val="24"/>
        </w:rPr>
        <w:t>aksa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utusan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baik-baik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2).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penikkaang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(a). </w:t>
      </w:r>
      <w:proofErr w:type="spellStart"/>
      <w:r w:rsidRPr="00C82FDF">
        <w:rPr>
          <w:rFonts w:ascii="Times New Roman" w:hAnsi="Times New Roman" w:cs="Times New Roman"/>
          <w:i/>
          <w:sz w:val="24"/>
          <w:szCs w:val="24"/>
        </w:rPr>
        <w:t>Massuro</w:t>
      </w:r>
      <w:proofErr w:type="spellEnd"/>
      <w:r w:rsidRPr="00C8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Meminang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08D8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meminang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dalamya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 (b). </w:t>
      </w:r>
      <w:proofErr w:type="spellStart"/>
      <w:r w:rsidRPr="00C82FDF">
        <w:rPr>
          <w:rFonts w:ascii="Times New Roman" w:hAnsi="Times New Roman" w:cs="Times New Roman"/>
          <w:i/>
          <w:sz w:val="24"/>
          <w:szCs w:val="24"/>
        </w:rPr>
        <w:t>Siboa</w:t>
      </w:r>
      <w:proofErr w:type="spellEnd"/>
      <w:r w:rsidRPr="00C82FDF">
        <w:rPr>
          <w:rFonts w:ascii="Times New Roman" w:hAnsi="Times New Roman" w:cs="Times New Roman"/>
          <w:i/>
          <w:sz w:val="24"/>
          <w:szCs w:val="24"/>
        </w:rPr>
        <w:t xml:space="preserve"> Lai </w:t>
      </w:r>
      <w:r w:rsidRPr="00C82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D8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0A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(c). </w:t>
      </w:r>
      <w:r w:rsidRPr="00C82FDF">
        <w:rPr>
          <w:rFonts w:ascii="Times New Roman" w:hAnsi="Times New Roman" w:cs="Times New Roman"/>
          <w:i/>
          <w:sz w:val="24"/>
          <w:szCs w:val="24"/>
        </w:rPr>
        <w:t xml:space="preserve">Nikka </w:t>
      </w:r>
      <w:proofErr w:type="spellStart"/>
      <w:r w:rsidRPr="00C82FDF">
        <w:rPr>
          <w:rFonts w:ascii="Times New Roman" w:hAnsi="Times New Roman" w:cs="Times New Roman"/>
          <w:i/>
          <w:sz w:val="24"/>
          <w:szCs w:val="24"/>
        </w:rPr>
        <w:t>Terpaksa</w:t>
      </w:r>
      <w:proofErr w:type="spellEnd"/>
      <w:r w:rsidRPr="00C8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FDF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Pr="00C82F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1C1"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1C1"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ketidaksesuaiannya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diasingka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8D4B4B" w:rsidRPr="00B76BFB" w:rsidRDefault="008D4B4B" w:rsidP="00B76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4B4B" w:rsidRPr="00B76BFB" w:rsidSect="0068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HQPB5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FC"/>
    <w:multiLevelType w:val="hybridMultilevel"/>
    <w:tmpl w:val="F478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191"/>
    <w:multiLevelType w:val="hybridMultilevel"/>
    <w:tmpl w:val="2B221CAA"/>
    <w:lvl w:ilvl="0" w:tplc="EF460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770A4"/>
    <w:multiLevelType w:val="hybridMultilevel"/>
    <w:tmpl w:val="9AAE9626"/>
    <w:lvl w:ilvl="0" w:tplc="22B6E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B6FAC"/>
    <w:multiLevelType w:val="hybridMultilevel"/>
    <w:tmpl w:val="A8FEA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429DE"/>
    <w:multiLevelType w:val="hybridMultilevel"/>
    <w:tmpl w:val="942243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730"/>
    <w:multiLevelType w:val="hybridMultilevel"/>
    <w:tmpl w:val="16A2B0B2"/>
    <w:lvl w:ilvl="0" w:tplc="19380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F1341"/>
    <w:multiLevelType w:val="hybridMultilevel"/>
    <w:tmpl w:val="D2B63C0A"/>
    <w:lvl w:ilvl="0" w:tplc="B5667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77D53"/>
    <w:multiLevelType w:val="hybridMultilevel"/>
    <w:tmpl w:val="448068D4"/>
    <w:lvl w:ilvl="0" w:tplc="3BFCB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A6B45"/>
    <w:multiLevelType w:val="hybridMultilevel"/>
    <w:tmpl w:val="969EAB50"/>
    <w:lvl w:ilvl="0" w:tplc="AF04D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E6878"/>
    <w:multiLevelType w:val="hybridMultilevel"/>
    <w:tmpl w:val="A8FEA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BFB"/>
    <w:rsid w:val="00002500"/>
    <w:rsid w:val="000032A4"/>
    <w:rsid w:val="000036E4"/>
    <w:rsid w:val="00003B8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29A1"/>
    <w:rsid w:val="000272EB"/>
    <w:rsid w:val="000324B4"/>
    <w:rsid w:val="0003260D"/>
    <w:rsid w:val="0003296B"/>
    <w:rsid w:val="0003334D"/>
    <w:rsid w:val="000356B5"/>
    <w:rsid w:val="00036244"/>
    <w:rsid w:val="00037DA3"/>
    <w:rsid w:val="00041237"/>
    <w:rsid w:val="00041CF8"/>
    <w:rsid w:val="00042C96"/>
    <w:rsid w:val="000437F5"/>
    <w:rsid w:val="00044E99"/>
    <w:rsid w:val="00045D3C"/>
    <w:rsid w:val="00046705"/>
    <w:rsid w:val="000508C3"/>
    <w:rsid w:val="000509D2"/>
    <w:rsid w:val="000520F2"/>
    <w:rsid w:val="00053C24"/>
    <w:rsid w:val="000541EC"/>
    <w:rsid w:val="000543D1"/>
    <w:rsid w:val="00055841"/>
    <w:rsid w:val="00056BC0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6F7"/>
    <w:rsid w:val="00071F5E"/>
    <w:rsid w:val="0007373D"/>
    <w:rsid w:val="000738C3"/>
    <w:rsid w:val="000749E2"/>
    <w:rsid w:val="0007508C"/>
    <w:rsid w:val="000753F0"/>
    <w:rsid w:val="00075480"/>
    <w:rsid w:val="000763C5"/>
    <w:rsid w:val="00076D36"/>
    <w:rsid w:val="00077655"/>
    <w:rsid w:val="0008031A"/>
    <w:rsid w:val="00080B36"/>
    <w:rsid w:val="0008151F"/>
    <w:rsid w:val="00082058"/>
    <w:rsid w:val="00082C27"/>
    <w:rsid w:val="00084148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2BF"/>
    <w:rsid w:val="000968B0"/>
    <w:rsid w:val="000A0DA8"/>
    <w:rsid w:val="000A2067"/>
    <w:rsid w:val="000A2373"/>
    <w:rsid w:val="000A260A"/>
    <w:rsid w:val="000A3378"/>
    <w:rsid w:val="000A7162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48BA"/>
    <w:rsid w:val="000C6CA4"/>
    <w:rsid w:val="000C6E19"/>
    <w:rsid w:val="000D03A3"/>
    <w:rsid w:val="000D115B"/>
    <w:rsid w:val="000D24B0"/>
    <w:rsid w:val="000D26D6"/>
    <w:rsid w:val="000D2A4E"/>
    <w:rsid w:val="000D3DF9"/>
    <w:rsid w:val="000D4D53"/>
    <w:rsid w:val="000D5A68"/>
    <w:rsid w:val="000D5F5C"/>
    <w:rsid w:val="000D784F"/>
    <w:rsid w:val="000D7991"/>
    <w:rsid w:val="000E07BB"/>
    <w:rsid w:val="000E0F97"/>
    <w:rsid w:val="000E2261"/>
    <w:rsid w:val="000E30F1"/>
    <w:rsid w:val="000E37D6"/>
    <w:rsid w:val="000E4162"/>
    <w:rsid w:val="000E4376"/>
    <w:rsid w:val="000F11F7"/>
    <w:rsid w:val="000F33C5"/>
    <w:rsid w:val="000F3838"/>
    <w:rsid w:val="000F4473"/>
    <w:rsid w:val="000F4907"/>
    <w:rsid w:val="000F4A32"/>
    <w:rsid w:val="000F4B5D"/>
    <w:rsid w:val="000F55EB"/>
    <w:rsid w:val="000F5D5D"/>
    <w:rsid w:val="001019F8"/>
    <w:rsid w:val="0010279F"/>
    <w:rsid w:val="001028C1"/>
    <w:rsid w:val="00102ABB"/>
    <w:rsid w:val="00102ABF"/>
    <w:rsid w:val="001048F6"/>
    <w:rsid w:val="00106EE4"/>
    <w:rsid w:val="0011045C"/>
    <w:rsid w:val="00113B76"/>
    <w:rsid w:val="00115B5E"/>
    <w:rsid w:val="0011690A"/>
    <w:rsid w:val="00116920"/>
    <w:rsid w:val="00117065"/>
    <w:rsid w:val="00121AA6"/>
    <w:rsid w:val="00121ABF"/>
    <w:rsid w:val="00121E6F"/>
    <w:rsid w:val="001242DF"/>
    <w:rsid w:val="001258A7"/>
    <w:rsid w:val="0012720C"/>
    <w:rsid w:val="001303C5"/>
    <w:rsid w:val="001313B4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3FF3"/>
    <w:rsid w:val="001442F7"/>
    <w:rsid w:val="00144AB5"/>
    <w:rsid w:val="00144FC8"/>
    <w:rsid w:val="001451F8"/>
    <w:rsid w:val="0014772E"/>
    <w:rsid w:val="00150732"/>
    <w:rsid w:val="00150C63"/>
    <w:rsid w:val="0015188C"/>
    <w:rsid w:val="00153272"/>
    <w:rsid w:val="00154480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3DB8"/>
    <w:rsid w:val="00174341"/>
    <w:rsid w:val="00174962"/>
    <w:rsid w:val="0017555D"/>
    <w:rsid w:val="001808A7"/>
    <w:rsid w:val="0018288D"/>
    <w:rsid w:val="00183DD3"/>
    <w:rsid w:val="00185980"/>
    <w:rsid w:val="00185B2B"/>
    <w:rsid w:val="0018701D"/>
    <w:rsid w:val="00190BD6"/>
    <w:rsid w:val="00190E87"/>
    <w:rsid w:val="0019233E"/>
    <w:rsid w:val="00192775"/>
    <w:rsid w:val="001927EB"/>
    <w:rsid w:val="00193CD8"/>
    <w:rsid w:val="001948AC"/>
    <w:rsid w:val="00197F55"/>
    <w:rsid w:val="001A0913"/>
    <w:rsid w:val="001A0EEC"/>
    <w:rsid w:val="001A239C"/>
    <w:rsid w:val="001A2680"/>
    <w:rsid w:val="001A27BD"/>
    <w:rsid w:val="001A3E8D"/>
    <w:rsid w:val="001A4201"/>
    <w:rsid w:val="001A4E0E"/>
    <w:rsid w:val="001A56D2"/>
    <w:rsid w:val="001A63E7"/>
    <w:rsid w:val="001A6B8B"/>
    <w:rsid w:val="001A7411"/>
    <w:rsid w:val="001B0B7F"/>
    <w:rsid w:val="001B5654"/>
    <w:rsid w:val="001B682C"/>
    <w:rsid w:val="001B6837"/>
    <w:rsid w:val="001C0076"/>
    <w:rsid w:val="001C19BE"/>
    <w:rsid w:val="001C26B1"/>
    <w:rsid w:val="001C346C"/>
    <w:rsid w:val="001C6008"/>
    <w:rsid w:val="001D1324"/>
    <w:rsid w:val="001D194A"/>
    <w:rsid w:val="001D1DE6"/>
    <w:rsid w:val="001D6DA0"/>
    <w:rsid w:val="001D7524"/>
    <w:rsid w:val="001E1361"/>
    <w:rsid w:val="001E1AB6"/>
    <w:rsid w:val="001E1CAD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5278"/>
    <w:rsid w:val="001F7720"/>
    <w:rsid w:val="001F7BE3"/>
    <w:rsid w:val="0020105E"/>
    <w:rsid w:val="002012DE"/>
    <w:rsid w:val="002013C4"/>
    <w:rsid w:val="002025D0"/>
    <w:rsid w:val="00203064"/>
    <w:rsid w:val="002040FF"/>
    <w:rsid w:val="0020456A"/>
    <w:rsid w:val="00205D25"/>
    <w:rsid w:val="002078EA"/>
    <w:rsid w:val="00207E21"/>
    <w:rsid w:val="002100B7"/>
    <w:rsid w:val="002106AA"/>
    <w:rsid w:val="00211080"/>
    <w:rsid w:val="00211156"/>
    <w:rsid w:val="00211A8F"/>
    <w:rsid w:val="00211BEA"/>
    <w:rsid w:val="0021304E"/>
    <w:rsid w:val="00214353"/>
    <w:rsid w:val="0021440A"/>
    <w:rsid w:val="002161C5"/>
    <w:rsid w:val="00217305"/>
    <w:rsid w:val="00217971"/>
    <w:rsid w:val="00220D32"/>
    <w:rsid w:val="00220F90"/>
    <w:rsid w:val="00222E36"/>
    <w:rsid w:val="00223EFD"/>
    <w:rsid w:val="00225456"/>
    <w:rsid w:val="00225C97"/>
    <w:rsid w:val="002261FF"/>
    <w:rsid w:val="00227FB4"/>
    <w:rsid w:val="00230D77"/>
    <w:rsid w:val="00230FD0"/>
    <w:rsid w:val="00231801"/>
    <w:rsid w:val="00232B0B"/>
    <w:rsid w:val="00233276"/>
    <w:rsid w:val="00233581"/>
    <w:rsid w:val="002341A8"/>
    <w:rsid w:val="00234E07"/>
    <w:rsid w:val="00235207"/>
    <w:rsid w:val="00240853"/>
    <w:rsid w:val="0024167E"/>
    <w:rsid w:val="00242117"/>
    <w:rsid w:val="00243617"/>
    <w:rsid w:val="00243710"/>
    <w:rsid w:val="00245B08"/>
    <w:rsid w:val="00246703"/>
    <w:rsid w:val="002474BF"/>
    <w:rsid w:val="002513F9"/>
    <w:rsid w:val="00251542"/>
    <w:rsid w:val="0025295A"/>
    <w:rsid w:val="002536CE"/>
    <w:rsid w:val="00253BA7"/>
    <w:rsid w:val="002541B7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2BF2"/>
    <w:rsid w:val="00274C56"/>
    <w:rsid w:val="00276A25"/>
    <w:rsid w:val="00280174"/>
    <w:rsid w:val="0028084B"/>
    <w:rsid w:val="00281169"/>
    <w:rsid w:val="002825AA"/>
    <w:rsid w:val="002830C6"/>
    <w:rsid w:val="00284B9D"/>
    <w:rsid w:val="00287506"/>
    <w:rsid w:val="0029042C"/>
    <w:rsid w:val="00292DEF"/>
    <w:rsid w:val="00292E80"/>
    <w:rsid w:val="002951A0"/>
    <w:rsid w:val="002956E3"/>
    <w:rsid w:val="00295BC7"/>
    <w:rsid w:val="002A0425"/>
    <w:rsid w:val="002A0CF0"/>
    <w:rsid w:val="002A126D"/>
    <w:rsid w:val="002A30FB"/>
    <w:rsid w:val="002A5CF9"/>
    <w:rsid w:val="002A6D29"/>
    <w:rsid w:val="002A7A88"/>
    <w:rsid w:val="002B1A9C"/>
    <w:rsid w:val="002B5EA5"/>
    <w:rsid w:val="002B631C"/>
    <w:rsid w:val="002B677B"/>
    <w:rsid w:val="002B691E"/>
    <w:rsid w:val="002C01E2"/>
    <w:rsid w:val="002C06CA"/>
    <w:rsid w:val="002C329D"/>
    <w:rsid w:val="002D0CF6"/>
    <w:rsid w:val="002D0D13"/>
    <w:rsid w:val="002D3ABD"/>
    <w:rsid w:val="002D4692"/>
    <w:rsid w:val="002E2DA9"/>
    <w:rsid w:val="002E33F2"/>
    <w:rsid w:val="002E3FC6"/>
    <w:rsid w:val="002F03E9"/>
    <w:rsid w:val="002F088F"/>
    <w:rsid w:val="002F1DEF"/>
    <w:rsid w:val="002F1E0B"/>
    <w:rsid w:val="002F1F70"/>
    <w:rsid w:val="002F599E"/>
    <w:rsid w:val="002F7CB1"/>
    <w:rsid w:val="00300D98"/>
    <w:rsid w:val="00301182"/>
    <w:rsid w:val="00302448"/>
    <w:rsid w:val="003024E9"/>
    <w:rsid w:val="00302C34"/>
    <w:rsid w:val="00304A0D"/>
    <w:rsid w:val="00304A34"/>
    <w:rsid w:val="00306143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2D4A"/>
    <w:rsid w:val="00322D70"/>
    <w:rsid w:val="00323015"/>
    <w:rsid w:val="00325A5B"/>
    <w:rsid w:val="00326188"/>
    <w:rsid w:val="00326E38"/>
    <w:rsid w:val="003332E9"/>
    <w:rsid w:val="00335969"/>
    <w:rsid w:val="003371CE"/>
    <w:rsid w:val="003414E6"/>
    <w:rsid w:val="003420EF"/>
    <w:rsid w:val="00343EA2"/>
    <w:rsid w:val="00343EA6"/>
    <w:rsid w:val="003444A4"/>
    <w:rsid w:val="0034506C"/>
    <w:rsid w:val="00345668"/>
    <w:rsid w:val="0034589F"/>
    <w:rsid w:val="00347C25"/>
    <w:rsid w:val="00352995"/>
    <w:rsid w:val="00352B59"/>
    <w:rsid w:val="00353196"/>
    <w:rsid w:val="0035357A"/>
    <w:rsid w:val="00354C22"/>
    <w:rsid w:val="003550F5"/>
    <w:rsid w:val="003565BC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30A"/>
    <w:rsid w:val="003668E6"/>
    <w:rsid w:val="00367993"/>
    <w:rsid w:val="00367B2E"/>
    <w:rsid w:val="00367E15"/>
    <w:rsid w:val="003702D0"/>
    <w:rsid w:val="00371104"/>
    <w:rsid w:val="00371CF1"/>
    <w:rsid w:val="00371DF9"/>
    <w:rsid w:val="00371E4E"/>
    <w:rsid w:val="00371F65"/>
    <w:rsid w:val="003732B7"/>
    <w:rsid w:val="00373578"/>
    <w:rsid w:val="0037378D"/>
    <w:rsid w:val="003743D2"/>
    <w:rsid w:val="003759B2"/>
    <w:rsid w:val="00380829"/>
    <w:rsid w:val="00381A58"/>
    <w:rsid w:val="00381CA0"/>
    <w:rsid w:val="00383511"/>
    <w:rsid w:val="00386F10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55D"/>
    <w:rsid w:val="003A02F8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7DB5"/>
    <w:rsid w:val="003B7EF2"/>
    <w:rsid w:val="003C200D"/>
    <w:rsid w:val="003C31C2"/>
    <w:rsid w:val="003C4D60"/>
    <w:rsid w:val="003C4E63"/>
    <w:rsid w:val="003C7EB4"/>
    <w:rsid w:val="003D0C47"/>
    <w:rsid w:val="003D1565"/>
    <w:rsid w:val="003D5B1E"/>
    <w:rsid w:val="003D5E89"/>
    <w:rsid w:val="003D5ECB"/>
    <w:rsid w:val="003E0567"/>
    <w:rsid w:val="003E0E3D"/>
    <w:rsid w:val="003E0F40"/>
    <w:rsid w:val="003E3214"/>
    <w:rsid w:val="003E34C3"/>
    <w:rsid w:val="003E357F"/>
    <w:rsid w:val="003E4266"/>
    <w:rsid w:val="003E4D92"/>
    <w:rsid w:val="003E5E88"/>
    <w:rsid w:val="003E5F9B"/>
    <w:rsid w:val="003E60CA"/>
    <w:rsid w:val="003E633B"/>
    <w:rsid w:val="003E6631"/>
    <w:rsid w:val="003E6BC3"/>
    <w:rsid w:val="003E72DC"/>
    <w:rsid w:val="003F268E"/>
    <w:rsid w:val="003F273A"/>
    <w:rsid w:val="003F30E8"/>
    <w:rsid w:val="003F37B1"/>
    <w:rsid w:val="003F4BF8"/>
    <w:rsid w:val="003F4CA2"/>
    <w:rsid w:val="003F6095"/>
    <w:rsid w:val="003F7E2B"/>
    <w:rsid w:val="00400928"/>
    <w:rsid w:val="004014B6"/>
    <w:rsid w:val="00402169"/>
    <w:rsid w:val="004025D5"/>
    <w:rsid w:val="00402FF5"/>
    <w:rsid w:val="0040399D"/>
    <w:rsid w:val="00406107"/>
    <w:rsid w:val="0040630C"/>
    <w:rsid w:val="004073E6"/>
    <w:rsid w:val="00410AB0"/>
    <w:rsid w:val="0041282B"/>
    <w:rsid w:val="00413C64"/>
    <w:rsid w:val="00414393"/>
    <w:rsid w:val="0041661E"/>
    <w:rsid w:val="00417470"/>
    <w:rsid w:val="004216BE"/>
    <w:rsid w:val="00421D68"/>
    <w:rsid w:val="00424281"/>
    <w:rsid w:val="0042653F"/>
    <w:rsid w:val="0042688C"/>
    <w:rsid w:val="00426950"/>
    <w:rsid w:val="00427E39"/>
    <w:rsid w:val="00432953"/>
    <w:rsid w:val="00432A66"/>
    <w:rsid w:val="00433832"/>
    <w:rsid w:val="004412F5"/>
    <w:rsid w:val="00441EF6"/>
    <w:rsid w:val="00442B4A"/>
    <w:rsid w:val="00442F36"/>
    <w:rsid w:val="004437F0"/>
    <w:rsid w:val="004442A2"/>
    <w:rsid w:val="0044494E"/>
    <w:rsid w:val="0044568C"/>
    <w:rsid w:val="00447366"/>
    <w:rsid w:val="004507D0"/>
    <w:rsid w:val="004509D1"/>
    <w:rsid w:val="00450D56"/>
    <w:rsid w:val="00451CE9"/>
    <w:rsid w:val="00453865"/>
    <w:rsid w:val="004543D5"/>
    <w:rsid w:val="00454BDA"/>
    <w:rsid w:val="0045516E"/>
    <w:rsid w:val="004563AF"/>
    <w:rsid w:val="00456EEE"/>
    <w:rsid w:val="004573ED"/>
    <w:rsid w:val="00460089"/>
    <w:rsid w:val="00460B2C"/>
    <w:rsid w:val="0046298A"/>
    <w:rsid w:val="004647A6"/>
    <w:rsid w:val="00464C2E"/>
    <w:rsid w:val="00465F35"/>
    <w:rsid w:val="00466AD1"/>
    <w:rsid w:val="00467555"/>
    <w:rsid w:val="004701A7"/>
    <w:rsid w:val="00470B33"/>
    <w:rsid w:val="00473FDD"/>
    <w:rsid w:val="0047536B"/>
    <w:rsid w:val="0047584A"/>
    <w:rsid w:val="004761A0"/>
    <w:rsid w:val="0047631C"/>
    <w:rsid w:val="004767C7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60FB"/>
    <w:rsid w:val="00496356"/>
    <w:rsid w:val="004976F1"/>
    <w:rsid w:val="004A0515"/>
    <w:rsid w:val="004A221B"/>
    <w:rsid w:val="004A3AF8"/>
    <w:rsid w:val="004A6AEB"/>
    <w:rsid w:val="004B04FF"/>
    <w:rsid w:val="004B16CA"/>
    <w:rsid w:val="004B6112"/>
    <w:rsid w:val="004B624C"/>
    <w:rsid w:val="004B7BA4"/>
    <w:rsid w:val="004C29EE"/>
    <w:rsid w:val="004C3DC6"/>
    <w:rsid w:val="004C5F4E"/>
    <w:rsid w:val="004C6D89"/>
    <w:rsid w:val="004C6DBF"/>
    <w:rsid w:val="004C773E"/>
    <w:rsid w:val="004C7E74"/>
    <w:rsid w:val="004D0BE7"/>
    <w:rsid w:val="004D3767"/>
    <w:rsid w:val="004D3A28"/>
    <w:rsid w:val="004D7508"/>
    <w:rsid w:val="004E0C18"/>
    <w:rsid w:val="004E2CF9"/>
    <w:rsid w:val="004E3DAF"/>
    <w:rsid w:val="004E435C"/>
    <w:rsid w:val="004E642A"/>
    <w:rsid w:val="004E68E1"/>
    <w:rsid w:val="004E6B0E"/>
    <w:rsid w:val="004F0389"/>
    <w:rsid w:val="004F1AF9"/>
    <w:rsid w:val="004F72DC"/>
    <w:rsid w:val="004F7721"/>
    <w:rsid w:val="005006C6"/>
    <w:rsid w:val="00501810"/>
    <w:rsid w:val="005023B8"/>
    <w:rsid w:val="00502A12"/>
    <w:rsid w:val="00505BA8"/>
    <w:rsid w:val="00505ED0"/>
    <w:rsid w:val="00506EAB"/>
    <w:rsid w:val="00507223"/>
    <w:rsid w:val="00507C7F"/>
    <w:rsid w:val="00511616"/>
    <w:rsid w:val="00511950"/>
    <w:rsid w:val="00512976"/>
    <w:rsid w:val="00512E88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09C2"/>
    <w:rsid w:val="00533916"/>
    <w:rsid w:val="0053457E"/>
    <w:rsid w:val="00534DD4"/>
    <w:rsid w:val="00535148"/>
    <w:rsid w:val="00536A04"/>
    <w:rsid w:val="00536A1E"/>
    <w:rsid w:val="00537C52"/>
    <w:rsid w:val="005419CF"/>
    <w:rsid w:val="00542B25"/>
    <w:rsid w:val="00542B5A"/>
    <w:rsid w:val="00543C6A"/>
    <w:rsid w:val="00545A12"/>
    <w:rsid w:val="00545DFE"/>
    <w:rsid w:val="00547F90"/>
    <w:rsid w:val="0055083E"/>
    <w:rsid w:val="0055214A"/>
    <w:rsid w:val="005527CB"/>
    <w:rsid w:val="0055341F"/>
    <w:rsid w:val="0055405D"/>
    <w:rsid w:val="00555569"/>
    <w:rsid w:val="005577A1"/>
    <w:rsid w:val="00560320"/>
    <w:rsid w:val="00560D17"/>
    <w:rsid w:val="00560D59"/>
    <w:rsid w:val="00562F4B"/>
    <w:rsid w:val="005632A1"/>
    <w:rsid w:val="0056419B"/>
    <w:rsid w:val="005649E9"/>
    <w:rsid w:val="00565E77"/>
    <w:rsid w:val="00565F02"/>
    <w:rsid w:val="00577197"/>
    <w:rsid w:val="00577929"/>
    <w:rsid w:val="00577D03"/>
    <w:rsid w:val="00580182"/>
    <w:rsid w:val="00580824"/>
    <w:rsid w:val="00580B5B"/>
    <w:rsid w:val="00581469"/>
    <w:rsid w:val="00581595"/>
    <w:rsid w:val="0058452B"/>
    <w:rsid w:val="005845BD"/>
    <w:rsid w:val="00584AD3"/>
    <w:rsid w:val="0058598A"/>
    <w:rsid w:val="00585C57"/>
    <w:rsid w:val="005913B1"/>
    <w:rsid w:val="005916B2"/>
    <w:rsid w:val="00591858"/>
    <w:rsid w:val="00591C86"/>
    <w:rsid w:val="005932ED"/>
    <w:rsid w:val="0059474C"/>
    <w:rsid w:val="00595172"/>
    <w:rsid w:val="005957C0"/>
    <w:rsid w:val="0059749B"/>
    <w:rsid w:val="005A2386"/>
    <w:rsid w:val="005A2502"/>
    <w:rsid w:val="005A27D9"/>
    <w:rsid w:val="005A3644"/>
    <w:rsid w:val="005A4B0F"/>
    <w:rsid w:val="005A6C13"/>
    <w:rsid w:val="005A76E2"/>
    <w:rsid w:val="005B06FF"/>
    <w:rsid w:val="005B206D"/>
    <w:rsid w:val="005B6861"/>
    <w:rsid w:val="005B768F"/>
    <w:rsid w:val="005B76F4"/>
    <w:rsid w:val="005C236C"/>
    <w:rsid w:val="005C2525"/>
    <w:rsid w:val="005C3A6A"/>
    <w:rsid w:val="005C3ED7"/>
    <w:rsid w:val="005C407E"/>
    <w:rsid w:val="005C45BE"/>
    <w:rsid w:val="005C4C54"/>
    <w:rsid w:val="005C5157"/>
    <w:rsid w:val="005C5E1E"/>
    <w:rsid w:val="005D1830"/>
    <w:rsid w:val="005D2B27"/>
    <w:rsid w:val="005D480F"/>
    <w:rsid w:val="005D4D3C"/>
    <w:rsid w:val="005D4F9D"/>
    <w:rsid w:val="005D5502"/>
    <w:rsid w:val="005D70BF"/>
    <w:rsid w:val="005D75C2"/>
    <w:rsid w:val="005D7734"/>
    <w:rsid w:val="005D7B29"/>
    <w:rsid w:val="005D7F26"/>
    <w:rsid w:val="005E2F24"/>
    <w:rsid w:val="005E3275"/>
    <w:rsid w:val="005E411E"/>
    <w:rsid w:val="005E7191"/>
    <w:rsid w:val="005E73DC"/>
    <w:rsid w:val="005F05DC"/>
    <w:rsid w:val="005F1A88"/>
    <w:rsid w:val="005F3669"/>
    <w:rsid w:val="005F5298"/>
    <w:rsid w:val="005F5569"/>
    <w:rsid w:val="005F592D"/>
    <w:rsid w:val="005F683D"/>
    <w:rsid w:val="005F7D60"/>
    <w:rsid w:val="00603AF7"/>
    <w:rsid w:val="0060555F"/>
    <w:rsid w:val="00606232"/>
    <w:rsid w:val="0060713F"/>
    <w:rsid w:val="00611D75"/>
    <w:rsid w:val="00614078"/>
    <w:rsid w:val="0061446D"/>
    <w:rsid w:val="0061657C"/>
    <w:rsid w:val="0061778A"/>
    <w:rsid w:val="00617D3D"/>
    <w:rsid w:val="00624A53"/>
    <w:rsid w:val="00626278"/>
    <w:rsid w:val="00626732"/>
    <w:rsid w:val="00631DEC"/>
    <w:rsid w:val="00632248"/>
    <w:rsid w:val="006327E5"/>
    <w:rsid w:val="006337A9"/>
    <w:rsid w:val="00634E9D"/>
    <w:rsid w:val="00643231"/>
    <w:rsid w:val="00645330"/>
    <w:rsid w:val="00645CC5"/>
    <w:rsid w:val="00647947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5A17"/>
    <w:rsid w:val="00656274"/>
    <w:rsid w:val="00656DE2"/>
    <w:rsid w:val="006575C1"/>
    <w:rsid w:val="00660CC8"/>
    <w:rsid w:val="006610D0"/>
    <w:rsid w:val="006614D8"/>
    <w:rsid w:val="006620B2"/>
    <w:rsid w:val="00662272"/>
    <w:rsid w:val="006629A0"/>
    <w:rsid w:val="006633C6"/>
    <w:rsid w:val="00663499"/>
    <w:rsid w:val="006640F2"/>
    <w:rsid w:val="00665772"/>
    <w:rsid w:val="0066588B"/>
    <w:rsid w:val="00666B4B"/>
    <w:rsid w:val="006708C2"/>
    <w:rsid w:val="00670978"/>
    <w:rsid w:val="00671BAA"/>
    <w:rsid w:val="00672127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E2E"/>
    <w:rsid w:val="00681796"/>
    <w:rsid w:val="0068189D"/>
    <w:rsid w:val="0068283C"/>
    <w:rsid w:val="00683424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97F"/>
    <w:rsid w:val="00694DAB"/>
    <w:rsid w:val="006967CD"/>
    <w:rsid w:val="006A0B3D"/>
    <w:rsid w:val="006A1C4E"/>
    <w:rsid w:val="006A289E"/>
    <w:rsid w:val="006A5E83"/>
    <w:rsid w:val="006B0128"/>
    <w:rsid w:val="006B0988"/>
    <w:rsid w:val="006B11BC"/>
    <w:rsid w:val="006B14F8"/>
    <w:rsid w:val="006B1B02"/>
    <w:rsid w:val="006B2DDA"/>
    <w:rsid w:val="006B35CC"/>
    <w:rsid w:val="006B4168"/>
    <w:rsid w:val="006B671D"/>
    <w:rsid w:val="006B73C5"/>
    <w:rsid w:val="006B7CE9"/>
    <w:rsid w:val="006C0147"/>
    <w:rsid w:val="006C049F"/>
    <w:rsid w:val="006C05B2"/>
    <w:rsid w:val="006C0956"/>
    <w:rsid w:val="006C1FD4"/>
    <w:rsid w:val="006C2DC1"/>
    <w:rsid w:val="006C47F4"/>
    <w:rsid w:val="006C5434"/>
    <w:rsid w:val="006D1342"/>
    <w:rsid w:val="006D1874"/>
    <w:rsid w:val="006D3968"/>
    <w:rsid w:val="006D4555"/>
    <w:rsid w:val="006D4B6C"/>
    <w:rsid w:val="006D4EE1"/>
    <w:rsid w:val="006D62EC"/>
    <w:rsid w:val="006E0E74"/>
    <w:rsid w:val="006E1E6E"/>
    <w:rsid w:val="006E7741"/>
    <w:rsid w:val="006E7F90"/>
    <w:rsid w:val="006F0675"/>
    <w:rsid w:val="006F0CFD"/>
    <w:rsid w:val="006F116F"/>
    <w:rsid w:val="006F121A"/>
    <w:rsid w:val="006F2F21"/>
    <w:rsid w:val="006F319C"/>
    <w:rsid w:val="006F3A72"/>
    <w:rsid w:val="006F3E2D"/>
    <w:rsid w:val="006F42E2"/>
    <w:rsid w:val="006F5357"/>
    <w:rsid w:val="006F5E11"/>
    <w:rsid w:val="006F619E"/>
    <w:rsid w:val="006F65BE"/>
    <w:rsid w:val="006F6F31"/>
    <w:rsid w:val="006F7199"/>
    <w:rsid w:val="00701472"/>
    <w:rsid w:val="0070274F"/>
    <w:rsid w:val="00704A21"/>
    <w:rsid w:val="00704E22"/>
    <w:rsid w:val="00705F3F"/>
    <w:rsid w:val="00706E49"/>
    <w:rsid w:val="00706F5E"/>
    <w:rsid w:val="007077F4"/>
    <w:rsid w:val="00707F4C"/>
    <w:rsid w:val="0071176E"/>
    <w:rsid w:val="00711A0E"/>
    <w:rsid w:val="00715A9C"/>
    <w:rsid w:val="00716265"/>
    <w:rsid w:val="00716CD5"/>
    <w:rsid w:val="00720343"/>
    <w:rsid w:val="00724CFD"/>
    <w:rsid w:val="00724F7D"/>
    <w:rsid w:val="00727668"/>
    <w:rsid w:val="00727CD4"/>
    <w:rsid w:val="00730131"/>
    <w:rsid w:val="00730AAF"/>
    <w:rsid w:val="007310AA"/>
    <w:rsid w:val="00731DD6"/>
    <w:rsid w:val="007320C3"/>
    <w:rsid w:val="00733A7A"/>
    <w:rsid w:val="00733ED6"/>
    <w:rsid w:val="007351CD"/>
    <w:rsid w:val="00735381"/>
    <w:rsid w:val="00736242"/>
    <w:rsid w:val="007377D7"/>
    <w:rsid w:val="00737EE2"/>
    <w:rsid w:val="00741600"/>
    <w:rsid w:val="007447FE"/>
    <w:rsid w:val="00745A6E"/>
    <w:rsid w:val="00747696"/>
    <w:rsid w:val="0075062D"/>
    <w:rsid w:val="00750A61"/>
    <w:rsid w:val="0075175F"/>
    <w:rsid w:val="00752B30"/>
    <w:rsid w:val="007559F5"/>
    <w:rsid w:val="007570EA"/>
    <w:rsid w:val="00757D01"/>
    <w:rsid w:val="00761C06"/>
    <w:rsid w:val="00761D37"/>
    <w:rsid w:val="00762391"/>
    <w:rsid w:val="007628AC"/>
    <w:rsid w:val="00765BAF"/>
    <w:rsid w:val="00767C38"/>
    <w:rsid w:val="007708AF"/>
    <w:rsid w:val="00770E5D"/>
    <w:rsid w:val="00772886"/>
    <w:rsid w:val="007743F8"/>
    <w:rsid w:val="007744F6"/>
    <w:rsid w:val="007750DD"/>
    <w:rsid w:val="00775263"/>
    <w:rsid w:val="00775547"/>
    <w:rsid w:val="0077561C"/>
    <w:rsid w:val="007807E0"/>
    <w:rsid w:val="0078352E"/>
    <w:rsid w:val="007870B9"/>
    <w:rsid w:val="00787574"/>
    <w:rsid w:val="00787B99"/>
    <w:rsid w:val="00790F0E"/>
    <w:rsid w:val="00792AC3"/>
    <w:rsid w:val="00793C55"/>
    <w:rsid w:val="00794858"/>
    <w:rsid w:val="007968AF"/>
    <w:rsid w:val="00797739"/>
    <w:rsid w:val="007A4428"/>
    <w:rsid w:val="007A7337"/>
    <w:rsid w:val="007A74C5"/>
    <w:rsid w:val="007A7788"/>
    <w:rsid w:val="007A7FA9"/>
    <w:rsid w:val="007B07CA"/>
    <w:rsid w:val="007B09B5"/>
    <w:rsid w:val="007B25C8"/>
    <w:rsid w:val="007B495D"/>
    <w:rsid w:val="007B740C"/>
    <w:rsid w:val="007C0EEE"/>
    <w:rsid w:val="007C41D1"/>
    <w:rsid w:val="007C5171"/>
    <w:rsid w:val="007C56FD"/>
    <w:rsid w:val="007C60E2"/>
    <w:rsid w:val="007C7C44"/>
    <w:rsid w:val="007D294A"/>
    <w:rsid w:val="007D317E"/>
    <w:rsid w:val="007D3573"/>
    <w:rsid w:val="007D384E"/>
    <w:rsid w:val="007D40BF"/>
    <w:rsid w:val="007D4346"/>
    <w:rsid w:val="007D45CF"/>
    <w:rsid w:val="007D58A7"/>
    <w:rsid w:val="007E1B24"/>
    <w:rsid w:val="007E5B2B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D4C"/>
    <w:rsid w:val="008041C7"/>
    <w:rsid w:val="0080669F"/>
    <w:rsid w:val="00807EDE"/>
    <w:rsid w:val="00810167"/>
    <w:rsid w:val="00810173"/>
    <w:rsid w:val="00811289"/>
    <w:rsid w:val="0081211A"/>
    <w:rsid w:val="008126E0"/>
    <w:rsid w:val="00815C1C"/>
    <w:rsid w:val="00817713"/>
    <w:rsid w:val="0081783A"/>
    <w:rsid w:val="00820DFA"/>
    <w:rsid w:val="00824393"/>
    <w:rsid w:val="00824538"/>
    <w:rsid w:val="008254AF"/>
    <w:rsid w:val="00826D99"/>
    <w:rsid w:val="008302B6"/>
    <w:rsid w:val="00830CC6"/>
    <w:rsid w:val="00830E81"/>
    <w:rsid w:val="008358CF"/>
    <w:rsid w:val="00836221"/>
    <w:rsid w:val="00840367"/>
    <w:rsid w:val="00844BAC"/>
    <w:rsid w:val="00845258"/>
    <w:rsid w:val="00845306"/>
    <w:rsid w:val="008475A9"/>
    <w:rsid w:val="00847696"/>
    <w:rsid w:val="00852C8F"/>
    <w:rsid w:val="00862D18"/>
    <w:rsid w:val="00865820"/>
    <w:rsid w:val="00865AAE"/>
    <w:rsid w:val="0086636A"/>
    <w:rsid w:val="00867069"/>
    <w:rsid w:val="00867088"/>
    <w:rsid w:val="00871590"/>
    <w:rsid w:val="008723C9"/>
    <w:rsid w:val="00874A0B"/>
    <w:rsid w:val="00875CD4"/>
    <w:rsid w:val="00877AA2"/>
    <w:rsid w:val="00880A16"/>
    <w:rsid w:val="0088136F"/>
    <w:rsid w:val="00881693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51B7"/>
    <w:rsid w:val="00897042"/>
    <w:rsid w:val="008A2883"/>
    <w:rsid w:val="008A2BF1"/>
    <w:rsid w:val="008A366D"/>
    <w:rsid w:val="008A414A"/>
    <w:rsid w:val="008A5313"/>
    <w:rsid w:val="008A631F"/>
    <w:rsid w:val="008A65F2"/>
    <w:rsid w:val="008B1313"/>
    <w:rsid w:val="008B16E2"/>
    <w:rsid w:val="008B20CE"/>
    <w:rsid w:val="008B239D"/>
    <w:rsid w:val="008B3DB2"/>
    <w:rsid w:val="008B4A3A"/>
    <w:rsid w:val="008B4E6D"/>
    <w:rsid w:val="008B5527"/>
    <w:rsid w:val="008B7C7F"/>
    <w:rsid w:val="008C311D"/>
    <w:rsid w:val="008C67BF"/>
    <w:rsid w:val="008D0020"/>
    <w:rsid w:val="008D12FF"/>
    <w:rsid w:val="008D23D8"/>
    <w:rsid w:val="008D39D2"/>
    <w:rsid w:val="008D4331"/>
    <w:rsid w:val="008D4B4B"/>
    <w:rsid w:val="008D6DB8"/>
    <w:rsid w:val="008D7CF6"/>
    <w:rsid w:val="008E03DF"/>
    <w:rsid w:val="008E0BA7"/>
    <w:rsid w:val="008E0F33"/>
    <w:rsid w:val="008E1B1E"/>
    <w:rsid w:val="008E212B"/>
    <w:rsid w:val="008E3187"/>
    <w:rsid w:val="008E41D3"/>
    <w:rsid w:val="008E6573"/>
    <w:rsid w:val="008F0750"/>
    <w:rsid w:val="008F1C0A"/>
    <w:rsid w:val="008F1CA8"/>
    <w:rsid w:val="008F1D0D"/>
    <w:rsid w:val="008F3135"/>
    <w:rsid w:val="008F3AE6"/>
    <w:rsid w:val="008F3BDA"/>
    <w:rsid w:val="008F4143"/>
    <w:rsid w:val="008F679D"/>
    <w:rsid w:val="008F7A2D"/>
    <w:rsid w:val="008F7BBC"/>
    <w:rsid w:val="0090050F"/>
    <w:rsid w:val="00902260"/>
    <w:rsid w:val="0090342A"/>
    <w:rsid w:val="00903760"/>
    <w:rsid w:val="009041F3"/>
    <w:rsid w:val="00904C10"/>
    <w:rsid w:val="00904FD2"/>
    <w:rsid w:val="009053CC"/>
    <w:rsid w:val="00905602"/>
    <w:rsid w:val="00906A8F"/>
    <w:rsid w:val="009072E7"/>
    <w:rsid w:val="00910DE6"/>
    <w:rsid w:val="0091221C"/>
    <w:rsid w:val="00912279"/>
    <w:rsid w:val="00914426"/>
    <w:rsid w:val="009179AC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4ACD"/>
    <w:rsid w:val="009358A5"/>
    <w:rsid w:val="00935C03"/>
    <w:rsid w:val="00936D98"/>
    <w:rsid w:val="00936F72"/>
    <w:rsid w:val="00940220"/>
    <w:rsid w:val="0094258A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FA"/>
    <w:rsid w:val="009521F7"/>
    <w:rsid w:val="00955DD0"/>
    <w:rsid w:val="00956A51"/>
    <w:rsid w:val="0096085A"/>
    <w:rsid w:val="00960891"/>
    <w:rsid w:val="009627C0"/>
    <w:rsid w:val="00963D29"/>
    <w:rsid w:val="00963E90"/>
    <w:rsid w:val="00964089"/>
    <w:rsid w:val="0096421D"/>
    <w:rsid w:val="009642E9"/>
    <w:rsid w:val="00966EED"/>
    <w:rsid w:val="00970C52"/>
    <w:rsid w:val="00974710"/>
    <w:rsid w:val="009770DF"/>
    <w:rsid w:val="00977537"/>
    <w:rsid w:val="009807CB"/>
    <w:rsid w:val="00981532"/>
    <w:rsid w:val="00985A67"/>
    <w:rsid w:val="00985CB0"/>
    <w:rsid w:val="00992CCD"/>
    <w:rsid w:val="00992D80"/>
    <w:rsid w:val="00994CD9"/>
    <w:rsid w:val="00995611"/>
    <w:rsid w:val="0099769B"/>
    <w:rsid w:val="009A1E97"/>
    <w:rsid w:val="009A36FE"/>
    <w:rsid w:val="009A5506"/>
    <w:rsid w:val="009A692F"/>
    <w:rsid w:val="009B001C"/>
    <w:rsid w:val="009B16CC"/>
    <w:rsid w:val="009B18FE"/>
    <w:rsid w:val="009B282D"/>
    <w:rsid w:val="009B2A72"/>
    <w:rsid w:val="009C2A52"/>
    <w:rsid w:val="009C43B1"/>
    <w:rsid w:val="009C4C3F"/>
    <w:rsid w:val="009C5C9D"/>
    <w:rsid w:val="009D37EE"/>
    <w:rsid w:val="009D38F6"/>
    <w:rsid w:val="009D4A1E"/>
    <w:rsid w:val="009D4E0F"/>
    <w:rsid w:val="009D5C12"/>
    <w:rsid w:val="009D7376"/>
    <w:rsid w:val="009E00F8"/>
    <w:rsid w:val="009E07D4"/>
    <w:rsid w:val="009E2D70"/>
    <w:rsid w:val="009E39A2"/>
    <w:rsid w:val="009E4AEE"/>
    <w:rsid w:val="009E63CF"/>
    <w:rsid w:val="009E6633"/>
    <w:rsid w:val="009E722B"/>
    <w:rsid w:val="009E76E4"/>
    <w:rsid w:val="009F0EAE"/>
    <w:rsid w:val="009F20E1"/>
    <w:rsid w:val="009F24C0"/>
    <w:rsid w:val="009F2CED"/>
    <w:rsid w:val="009F3766"/>
    <w:rsid w:val="009F3B9E"/>
    <w:rsid w:val="009F4487"/>
    <w:rsid w:val="009F4C66"/>
    <w:rsid w:val="009F63D6"/>
    <w:rsid w:val="00A01050"/>
    <w:rsid w:val="00A0201A"/>
    <w:rsid w:val="00A024C6"/>
    <w:rsid w:val="00A04EF0"/>
    <w:rsid w:val="00A05579"/>
    <w:rsid w:val="00A06655"/>
    <w:rsid w:val="00A0685F"/>
    <w:rsid w:val="00A069E9"/>
    <w:rsid w:val="00A072A2"/>
    <w:rsid w:val="00A0777A"/>
    <w:rsid w:val="00A10067"/>
    <w:rsid w:val="00A11A76"/>
    <w:rsid w:val="00A12DB9"/>
    <w:rsid w:val="00A13819"/>
    <w:rsid w:val="00A14507"/>
    <w:rsid w:val="00A152D9"/>
    <w:rsid w:val="00A152FD"/>
    <w:rsid w:val="00A15641"/>
    <w:rsid w:val="00A1732B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162F"/>
    <w:rsid w:val="00A31A49"/>
    <w:rsid w:val="00A31D46"/>
    <w:rsid w:val="00A31F9A"/>
    <w:rsid w:val="00A32570"/>
    <w:rsid w:val="00A33E99"/>
    <w:rsid w:val="00A35084"/>
    <w:rsid w:val="00A35912"/>
    <w:rsid w:val="00A35C22"/>
    <w:rsid w:val="00A372CB"/>
    <w:rsid w:val="00A37759"/>
    <w:rsid w:val="00A37C4F"/>
    <w:rsid w:val="00A37D73"/>
    <w:rsid w:val="00A40F69"/>
    <w:rsid w:val="00A4158A"/>
    <w:rsid w:val="00A43AFE"/>
    <w:rsid w:val="00A4651C"/>
    <w:rsid w:val="00A465B1"/>
    <w:rsid w:val="00A470A0"/>
    <w:rsid w:val="00A47B3A"/>
    <w:rsid w:val="00A47F89"/>
    <w:rsid w:val="00A54663"/>
    <w:rsid w:val="00A551F0"/>
    <w:rsid w:val="00A6137D"/>
    <w:rsid w:val="00A64ECF"/>
    <w:rsid w:val="00A6511C"/>
    <w:rsid w:val="00A6537E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0F32"/>
    <w:rsid w:val="00A712A9"/>
    <w:rsid w:val="00A75EC8"/>
    <w:rsid w:val="00A762E3"/>
    <w:rsid w:val="00A76F97"/>
    <w:rsid w:val="00A77BB1"/>
    <w:rsid w:val="00A77BDF"/>
    <w:rsid w:val="00A808EF"/>
    <w:rsid w:val="00A80F58"/>
    <w:rsid w:val="00A8137F"/>
    <w:rsid w:val="00A82755"/>
    <w:rsid w:val="00A82B4E"/>
    <w:rsid w:val="00A84EF4"/>
    <w:rsid w:val="00A85D19"/>
    <w:rsid w:val="00A861F8"/>
    <w:rsid w:val="00A8662D"/>
    <w:rsid w:val="00A87013"/>
    <w:rsid w:val="00A87059"/>
    <w:rsid w:val="00A90872"/>
    <w:rsid w:val="00A90D8C"/>
    <w:rsid w:val="00A923BC"/>
    <w:rsid w:val="00A92AAC"/>
    <w:rsid w:val="00A936D3"/>
    <w:rsid w:val="00A952CA"/>
    <w:rsid w:val="00A95AAE"/>
    <w:rsid w:val="00A95F4E"/>
    <w:rsid w:val="00A968A6"/>
    <w:rsid w:val="00A97EDF"/>
    <w:rsid w:val="00AA0C30"/>
    <w:rsid w:val="00AA0EEC"/>
    <w:rsid w:val="00AA1F3D"/>
    <w:rsid w:val="00AA2D1E"/>
    <w:rsid w:val="00AA2DC8"/>
    <w:rsid w:val="00AA311F"/>
    <w:rsid w:val="00AA4612"/>
    <w:rsid w:val="00AA5169"/>
    <w:rsid w:val="00AA6626"/>
    <w:rsid w:val="00AA68F0"/>
    <w:rsid w:val="00AA723F"/>
    <w:rsid w:val="00AA77E4"/>
    <w:rsid w:val="00AB00B4"/>
    <w:rsid w:val="00AB0135"/>
    <w:rsid w:val="00AB45F9"/>
    <w:rsid w:val="00AB7327"/>
    <w:rsid w:val="00AC0CF0"/>
    <w:rsid w:val="00AC0E20"/>
    <w:rsid w:val="00AC21A6"/>
    <w:rsid w:val="00AC23B3"/>
    <w:rsid w:val="00AC301B"/>
    <w:rsid w:val="00AC36A3"/>
    <w:rsid w:val="00AC585C"/>
    <w:rsid w:val="00AC5A83"/>
    <w:rsid w:val="00AC5CD1"/>
    <w:rsid w:val="00AC6325"/>
    <w:rsid w:val="00AC6632"/>
    <w:rsid w:val="00AC6945"/>
    <w:rsid w:val="00AC6AC0"/>
    <w:rsid w:val="00AD14B0"/>
    <w:rsid w:val="00AD21BC"/>
    <w:rsid w:val="00AD2F84"/>
    <w:rsid w:val="00AD3A33"/>
    <w:rsid w:val="00AD3DB5"/>
    <w:rsid w:val="00AD4C0C"/>
    <w:rsid w:val="00AD50F1"/>
    <w:rsid w:val="00AD6F51"/>
    <w:rsid w:val="00AE0CDF"/>
    <w:rsid w:val="00AE27F8"/>
    <w:rsid w:val="00AE4D0A"/>
    <w:rsid w:val="00AE562D"/>
    <w:rsid w:val="00AE5824"/>
    <w:rsid w:val="00AE6992"/>
    <w:rsid w:val="00AE6998"/>
    <w:rsid w:val="00AE6B10"/>
    <w:rsid w:val="00AE6D8E"/>
    <w:rsid w:val="00AE7B15"/>
    <w:rsid w:val="00AF051E"/>
    <w:rsid w:val="00AF2D2C"/>
    <w:rsid w:val="00AF3370"/>
    <w:rsid w:val="00AF35FE"/>
    <w:rsid w:val="00AF3C92"/>
    <w:rsid w:val="00AF4544"/>
    <w:rsid w:val="00AF4D3C"/>
    <w:rsid w:val="00B01EE6"/>
    <w:rsid w:val="00B024FB"/>
    <w:rsid w:val="00B03E1B"/>
    <w:rsid w:val="00B05456"/>
    <w:rsid w:val="00B058FA"/>
    <w:rsid w:val="00B06E5C"/>
    <w:rsid w:val="00B0774C"/>
    <w:rsid w:val="00B07EFB"/>
    <w:rsid w:val="00B107FE"/>
    <w:rsid w:val="00B125E1"/>
    <w:rsid w:val="00B14493"/>
    <w:rsid w:val="00B15C54"/>
    <w:rsid w:val="00B21C0B"/>
    <w:rsid w:val="00B22446"/>
    <w:rsid w:val="00B24E1F"/>
    <w:rsid w:val="00B2671B"/>
    <w:rsid w:val="00B3168F"/>
    <w:rsid w:val="00B34B67"/>
    <w:rsid w:val="00B351FA"/>
    <w:rsid w:val="00B35266"/>
    <w:rsid w:val="00B36320"/>
    <w:rsid w:val="00B373FD"/>
    <w:rsid w:val="00B40122"/>
    <w:rsid w:val="00B413C8"/>
    <w:rsid w:val="00B41710"/>
    <w:rsid w:val="00B430C6"/>
    <w:rsid w:val="00B43B46"/>
    <w:rsid w:val="00B450F7"/>
    <w:rsid w:val="00B46C41"/>
    <w:rsid w:val="00B50609"/>
    <w:rsid w:val="00B51C4C"/>
    <w:rsid w:val="00B555EA"/>
    <w:rsid w:val="00B558D4"/>
    <w:rsid w:val="00B563C8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51AF"/>
    <w:rsid w:val="00B7636A"/>
    <w:rsid w:val="00B7641A"/>
    <w:rsid w:val="00B76595"/>
    <w:rsid w:val="00B76717"/>
    <w:rsid w:val="00B76BFB"/>
    <w:rsid w:val="00B76F70"/>
    <w:rsid w:val="00B776E9"/>
    <w:rsid w:val="00B80452"/>
    <w:rsid w:val="00B81827"/>
    <w:rsid w:val="00B84A07"/>
    <w:rsid w:val="00B868CE"/>
    <w:rsid w:val="00B8765D"/>
    <w:rsid w:val="00B87D6E"/>
    <w:rsid w:val="00B90626"/>
    <w:rsid w:val="00B90825"/>
    <w:rsid w:val="00B90FEB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B0293"/>
    <w:rsid w:val="00BB0693"/>
    <w:rsid w:val="00BB11DA"/>
    <w:rsid w:val="00BB12C2"/>
    <w:rsid w:val="00BB23EE"/>
    <w:rsid w:val="00BB3717"/>
    <w:rsid w:val="00BB5F8B"/>
    <w:rsid w:val="00BC006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850"/>
    <w:rsid w:val="00BC68E3"/>
    <w:rsid w:val="00BC6A61"/>
    <w:rsid w:val="00BC6C3A"/>
    <w:rsid w:val="00BC7709"/>
    <w:rsid w:val="00BD037C"/>
    <w:rsid w:val="00BD0B1F"/>
    <w:rsid w:val="00BD0FE1"/>
    <w:rsid w:val="00BD11F1"/>
    <w:rsid w:val="00BD1F06"/>
    <w:rsid w:val="00BD25B1"/>
    <w:rsid w:val="00BD2770"/>
    <w:rsid w:val="00BD3699"/>
    <w:rsid w:val="00BD4C77"/>
    <w:rsid w:val="00BD6446"/>
    <w:rsid w:val="00BD7E1B"/>
    <w:rsid w:val="00BE165C"/>
    <w:rsid w:val="00BE3A65"/>
    <w:rsid w:val="00BE56A5"/>
    <w:rsid w:val="00BE6173"/>
    <w:rsid w:val="00BE6C2D"/>
    <w:rsid w:val="00BF0F41"/>
    <w:rsid w:val="00BF1CCA"/>
    <w:rsid w:val="00BF1E76"/>
    <w:rsid w:val="00BF25DF"/>
    <w:rsid w:val="00BF2CB3"/>
    <w:rsid w:val="00BF35E5"/>
    <w:rsid w:val="00BF436A"/>
    <w:rsid w:val="00C019DA"/>
    <w:rsid w:val="00C0250A"/>
    <w:rsid w:val="00C026DF"/>
    <w:rsid w:val="00C03C6D"/>
    <w:rsid w:val="00C05BAD"/>
    <w:rsid w:val="00C07387"/>
    <w:rsid w:val="00C07BD6"/>
    <w:rsid w:val="00C10264"/>
    <w:rsid w:val="00C1135A"/>
    <w:rsid w:val="00C113EE"/>
    <w:rsid w:val="00C120BE"/>
    <w:rsid w:val="00C12D13"/>
    <w:rsid w:val="00C13429"/>
    <w:rsid w:val="00C13623"/>
    <w:rsid w:val="00C13CD0"/>
    <w:rsid w:val="00C203B0"/>
    <w:rsid w:val="00C2133E"/>
    <w:rsid w:val="00C21C72"/>
    <w:rsid w:val="00C232EF"/>
    <w:rsid w:val="00C2690F"/>
    <w:rsid w:val="00C26B8A"/>
    <w:rsid w:val="00C30CDD"/>
    <w:rsid w:val="00C30EF5"/>
    <w:rsid w:val="00C3184C"/>
    <w:rsid w:val="00C325A1"/>
    <w:rsid w:val="00C3314C"/>
    <w:rsid w:val="00C379E9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3985"/>
    <w:rsid w:val="00C53AC0"/>
    <w:rsid w:val="00C561CA"/>
    <w:rsid w:val="00C5638F"/>
    <w:rsid w:val="00C57878"/>
    <w:rsid w:val="00C640A6"/>
    <w:rsid w:val="00C6441F"/>
    <w:rsid w:val="00C66ECC"/>
    <w:rsid w:val="00C70238"/>
    <w:rsid w:val="00C70242"/>
    <w:rsid w:val="00C707BB"/>
    <w:rsid w:val="00C7094C"/>
    <w:rsid w:val="00C7470B"/>
    <w:rsid w:val="00C75311"/>
    <w:rsid w:val="00C7726F"/>
    <w:rsid w:val="00C80B7C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3C1D"/>
    <w:rsid w:val="00C9463C"/>
    <w:rsid w:val="00C94C7C"/>
    <w:rsid w:val="00C94DB2"/>
    <w:rsid w:val="00C955E0"/>
    <w:rsid w:val="00C963A3"/>
    <w:rsid w:val="00C9662F"/>
    <w:rsid w:val="00C97533"/>
    <w:rsid w:val="00CA0BE1"/>
    <w:rsid w:val="00CA1A44"/>
    <w:rsid w:val="00CA3252"/>
    <w:rsid w:val="00CA44BB"/>
    <w:rsid w:val="00CA4506"/>
    <w:rsid w:val="00CA47B5"/>
    <w:rsid w:val="00CA4CC7"/>
    <w:rsid w:val="00CA54B4"/>
    <w:rsid w:val="00CA56FC"/>
    <w:rsid w:val="00CA6A60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7A30"/>
    <w:rsid w:val="00CC0FAF"/>
    <w:rsid w:val="00CC2597"/>
    <w:rsid w:val="00CC367D"/>
    <w:rsid w:val="00CC370F"/>
    <w:rsid w:val="00CC53C5"/>
    <w:rsid w:val="00CC6009"/>
    <w:rsid w:val="00CD04F8"/>
    <w:rsid w:val="00CD0B50"/>
    <w:rsid w:val="00CD21BB"/>
    <w:rsid w:val="00CD37B1"/>
    <w:rsid w:val="00CD467F"/>
    <w:rsid w:val="00CD57CB"/>
    <w:rsid w:val="00CD5A8C"/>
    <w:rsid w:val="00CD6B33"/>
    <w:rsid w:val="00CD743C"/>
    <w:rsid w:val="00CE1CEF"/>
    <w:rsid w:val="00CE27E6"/>
    <w:rsid w:val="00CE3C9D"/>
    <w:rsid w:val="00CE4D79"/>
    <w:rsid w:val="00CE4E36"/>
    <w:rsid w:val="00CE50B2"/>
    <w:rsid w:val="00CE566C"/>
    <w:rsid w:val="00CE57FE"/>
    <w:rsid w:val="00CF16FA"/>
    <w:rsid w:val="00CF33DE"/>
    <w:rsid w:val="00D00232"/>
    <w:rsid w:val="00D024C7"/>
    <w:rsid w:val="00D05CC3"/>
    <w:rsid w:val="00D05FD4"/>
    <w:rsid w:val="00D0678D"/>
    <w:rsid w:val="00D07BAB"/>
    <w:rsid w:val="00D1360E"/>
    <w:rsid w:val="00D164D0"/>
    <w:rsid w:val="00D20170"/>
    <w:rsid w:val="00D202BF"/>
    <w:rsid w:val="00D21B12"/>
    <w:rsid w:val="00D23A26"/>
    <w:rsid w:val="00D25DCB"/>
    <w:rsid w:val="00D27D2A"/>
    <w:rsid w:val="00D30C24"/>
    <w:rsid w:val="00D31E4E"/>
    <w:rsid w:val="00D34639"/>
    <w:rsid w:val="00D35945"/>
    <w:rsid w:val="00D35BA1"/>
    <w:rsid w:val="00D3716F"/>
    <w:rsid w:val="00D407C1"/>
    <w:rsid w:val="00D4144F"/>
    <w:rsid w:val="00D42EC1"/>
    <w:rsid w:val="00D43FCC"/>
    <w:rsid w:val="00D44687"/>
    <w:rsid w:val="00D45501"/>
    <w:rsid w:val="00D457C4"/>
    <w:rsid w:val="00D47071"/>
    <w:rsid w:val="00D4768F"/>
    <w:rsid w:val="00D518D7"/>
    <w:rsid w:val="00D529F5"/>
    <w:rsid w:val="00D64F28"/>
    <w:rsid w:val="00D65173"/>
    <w:rsid w:val="00D65CB2"/>
    <w:rsid w:val="00D72933"/>
    <w:rsid w:val="00D75A80"/>
    <w:rsid w:val="00D802B3"/>
    <w:rsid w:val="00D804E6"/>
    <w:rsid w:val="00D8069B"/>
    <w:rsid w:val="00D80AC6"/>
    <w:rsid w:val="00D80DC0"/>
    <w:rsid w:val="00D82561"/>
    <w:rsid w:val="00D83000"/>
    <w:rsid w:val="00D83C52"/>
    <w:rsid w:val="00D85AD1"/>
    <w:rsid w:val="00D8608F"/>
    <w:rsid w:val="00D90A42"/>
    <w:rsid w:val="00D9138F"/>
    <w:rsid w:val="00D964A9"/>
    <w:rsid w:val="00D96B53"/>
    <w:rsid w:val="00DA1655"/>
    <w:rsid w:val="00DA36B6"/>
    <w:rsid w:val="00DA3854"/>
    <w:rsid w:val="00DA531A"/>
    <w:rsid w:val="00DA63CC"/>
    <w:rsid w:val="00DB0502"/>
    <w:rsid w:val="00DB11FF"/>
    <w:rsid w:val="00DB1619"/>
    <w:rsid w:val="00DB17D3"/>
    <w:rsid w:val="00DB476C"/>
    <w:rsid w:val="00DB47AC"/>
    <w:rsid w:val="00DB51AD"/>
    <w:rsid w:val="00DB5B58"/>
    <w:rsid w:val="00DB73E2"/>
    <w:rsid w:val="00DC1C8D"/>
    <w:rsid w:val="00DC39D7"/>
    <w:rsid w:val="00DC4911"/>
    <w:rsid w:val="00DC52B5"/>
    <w:rsid w:val="00DC6059"/>
    <w:rsid w:val="00DC635C"/>
    <w:rsid w:val="00DC78E5"/>
    <w:rsid w:val="00DD03F1"/>
    <w:rsid w:val="00DD06F0"/>
    <w:rsid w:val="00DD0CBA"/>
    <w:rsid w:val="00DD27E0"/>
    <w:rsid w:val="00DD30A8"/>
    <w:rsid w:val="00DD3DDF"/>
    <w:rsid w:val="00DD6045"/>
    <w:rsid w:val="00DD657F"/>
    <w:rsid w:val="00DD6AFD"/>
    <w:rsid w:val="00DD7AF0"/>
    <w:rsid w:val="00DE266F"/>
    <w:rsid w:val="00DE31CE"/>
    <w:rsid w:val="00DE3FEA"/>
    <w:rsid w:val="00DE41DD"/>
    <w:rsid w:val="00DE4532"/>
    <w:rsid w:val="00DE4D83"/>
    <w:rsid w:val="00DE50B2"/>
    <w:rsid w:val="00DE629D"/>
    <w:rsid w:val="00DE7400"/>
    <w:rsid w:val="00DF03B8"/>
    <w:rsid w:val="00DF0989"/>
    <w:rsid w:val="00DF17E3"/>
    <w:rsid w:val="00DF5878"/>
    <w:rsid w:val="00DF5FD2"/>
    <w:rsid w:val="00DF6941"/>
    <w:rsid w:val="00E0179E"/>
    <w:rsid w:val="00E02183"/>
    <w:rsid w:val="00E02253"/>
    <w:rsid w:val="00E024B7"/>
    <w:rsid w:val="00E03718"/>
    <w:rsid w:val="00E04195"/>
    <w:rsid w:val="00E05270"/>
    <w:rsid w:val="00E0602A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35414"/>
    <w:rsid w:val="00E411D6"/>
    <w:rsid w:val="00E427D0"/>
    <w:rsid w:val="00E53A3F"/>
    <w:rsid w:val="00E53D15"/>
    <w:rsid w:val="00E53F1C"/>
    <w:rsid w:val="00E55F9A"/>
    <w:rsid w:val="00E56359"/>
    <w:rsid w:val="00E61343"/>
    <w:rsid w:val="00E61BB7"/>
    <w:rsid w:val="00E636A9"/>
    <w:rsid w:val="00E655C1"/>
    <w:rsid w:val="00E6640D"/>
    <w:rsid w:val="00E664DC"/>
    <w:rsid w:val="00E6660F"/>
    <w:rsid w:val="00E66AB2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564"/>
    <w:rsid w:val="00E8142C"/>
    <w:rsid w:val="00E81BA0"/>
    <w:rsid w:val="00E81D43"/>
    <w:rsid w:val="00E82433"/>
    <w:rsid w:val="00E82793"/>
    <w:rsid w:val="00E85A09"/>
    <w:rsid w:val="00E8627B"/>
    <w:rsid w:val="00E87874"/>
    <w:rsid w:val="00E918EC"/>
    <w:rsid w:val="00E93430"/>
    <w:rsid w:val="00E9471E"/>
    <w:rsid w:val="00E94E9A"/>
    <w:rsid w:val="00E950E7"/>
    <w:rsid w:val="00E95868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6A3"/>
    <w:rsid w:val="00EB3A52"/>
    <w:rsid w:val="00EB5177"/>
    <w:rsid w:val="00EB5C19"/>
    <w:rsid w:val="00EB625D"/>
    <w:rsid w:val="00EC2384"/>
    <w:rsid w:val="00EC4319"/>
    <w:rsid w:val="00EC4DFA"/>
    <w:rsid w:val="00EC4E23"/>
    <w:rsid w:val="00EC700D"/>
    <w:rsid w:val="00EC7F8F"/>
    <w:rsid w:val="00ED0223"/>
    <w:rsid w:val="00ED1859"/>
    <w:rsid w:val="00ED2789"/>
    <w:rsid w:val="00ED4045"/>
    <w:rsid w:val="00ED6F81"/>
    <w:rsid w:val="00ED766C"/>
    <w:rsid w:val="00ED7EB5"/>
    <w:rsid w:val="00EE2333"/>
    <w:rsid w:val="00EE2DB6"/>
    <w:rsid w:val="00EE36BE"/>
    <w:rsid w:val="00EE4A73"/>
    <w:rsid w:val="00EE4D8D"/>
    <w:rsid w:val="00EE6065"/>
    <w:rsid w:val="00EE685E"/>
    <w:rsid w:val="00EF0B6E"/>
    <w:rsid w:val="00EF305A"/>
    <w:rsid w:val="00EF3830"/>
    <w:rsid w:val="00EF439C"/>
    <w:rsid w:val="00EF5C95"/>
    <w:rsid w:val="00EF6210"/>
    <w:rsid w:val="00EF70CD"/>
    <w:rsid w:val="00EF7847"/>
    <w:rsid w:val="00F01E4E"/>
    <w:rsid w:val="00F01FC1"/>
    <w:rsid w:val="00F03840"/>
    <w:rsid w:val="00F05105"/>
    <w:rsid w:val="00F061F0"/>
    <w:rsid w:val="00F068B4"/>
    <w:rsid w:val="00F06F3C"/>
    <w:rsid w:val="00F06F70"/>
    <w:rsid w:val="00F07856"/>
    <w:rsid w:val="00F07CFD"/>
    <w:rsid w:val="00F07D48"/>
    <w:rsid w:val="00F1153C"/>
    <w:rsid w:val="00F11CC3"/>
    <w:rsid w:val="00F11DFF"/>
    <w:rsid w:val="00F13E9E"/>
    <w:rsid w:val="00F15877"/>
    <w:rsid w:val="00F1677F"/>
    <w:rsid w:val="00F16E2A"/>
    <w:rsid w:val="00F20D91"/>
    <w:rsid w:val="00F20E64"/>
    <w:rsid w:val="00F21156"/>
    <w:rsid w:val="00F2335F"/>
    <w:rsid w:val="00F24691"/>
    <w:rsid w:val="00F25AB5"/>
    <w:rsid w:val="00F25C2A"/>
    <w:rsid w:val="00F26399"/>
    <w:rsid w:val="00F26B18"/>
    <w:rsid w:val="00F27793"/>
    <w:rsid w:val="00F278FC"/>
    <w:rsid w:val="00F31588"/>
    <w:rsid w:val="00F32213"/>
    <w:rsid w:val="00F32AF1"/>
    <w:rsid w:val="00F33011"/>
    <w:rsid w:val="00F360A0"/>
    <w:rsid w:val="00F36630"/>
    <w:rsid w:val="00F36A71"/>
    <w:rsid w:val="00F3710E"/>
    <w:rsid w:val="00F37371"/>
    <w:rsid w:val="00F40684"/>
    <w:rsid w:val="00F41985"/>
    <w:rsid w:val="00F4220C"/>
    <w:rsid w:val="00F42624"/>
    <w:rsid w:val="00F43864"/>
    <w:rsid w:val="00F46035"/>
    <w:rsid w:val="00F460D7"/>
    <w:rsid w:val="00F473E1"/>
    <w:rsid w:val="00F50B64"/>
    <w:rsid w:val="00F51144"/>
    <w:rsid w:val="00F5134C"/>
    <w:rsid w:val="00F521B0"/>
    <w:rsid w:val="00F53F4A"/>
    <w:rsid w:val="00F53FD2"/>
    <w:rsid w:val="00F5429D"/>
    <w:rsid w:val="00F55115"/>
    <w:rsid w:val="00F56E6A"/>
    <w:rsid w:val="00F572BF"/>
    <w:rsid w:val="00F5731B"/>
    <w:rsid w:val="00F61128"/>
    <w:rsid w:val="00F627AE"/>
    <w:rsid w:val="00F62A3A"/>
    <w:rsid w:val="00F668F6"/>
    <w:rsid w:val="00F6729F"/>
    <w:rsid w:val="00F67511"/>
    <w:rsid w:val="00F677B0"/>
    <w:rsid w:val="00F701C0"/>
    <w:rsid w:val="00F70353"/>
    <w:rsid w:val="00F73354"/>
    <w:rsid w:val="00F73F65"/>
    <w:rsid w:val="00F75216"/>
    <w:rsid w:val="00F75F3F"/>
    <w:rsid w:val="00F771C2"/>
    <w:rsid w:val="00F80D3F"/>
    <w:rsid w:val="00F81399"/>
    <w:rsid w:val="00F827C7"/>
    <w:rsid w:val="00F8434C"/>
    <w:rsid w:val="00F8516E"/>
    <w:rsid w:val="00F86D91"/>
    <w:rsid w:val="00F876F5"/>
    <w:rsid w:val="00F87C30"/>
    <w:rsid w:val="00F915A0"/>
    <w:rsid w:val="00F92AA4"/>
    <w:rsid w:val="00F935FD"/>
    <w:rsid w:val="00F944FE"/>
    <w:rsid w:val="00F94BDF"/>
    <w:rsid w:val="00F950A2"/>
    <w:rsid w:val="00F95C9B"/>
    <w:rsid w:val="00F962BC"/>
    <w:rsid w:val="00F9639C"/>
    <w:rsid w:val="00F969F7"/>
    <w:rsid w:val="00F975C4"/>
    <w:rsid w:val="00FA2E42"/>
    <w:rsid w:val="00FA443F"/>
    <w:rsid w:val="00FA503E"/>
    <w:rsid w:val="00FA51C3"/>
    <w:rsid w:val="00FA6B50"/>
    <w:rsid w:val="00FB09CD"/>
    <w:rsid w:val="00FB155C"/>
    <w:rsid w:val="00FB1BC1"/>
    <w:rsid w:val="00FB3FDD"/>
    <w:rsid w:val="00FB4EF0"/>
    <w:rsid w:val="00FB671C"/>
    <w:rsid w:val="00FC0A0A"/>
    <w:rsid w:val="00FC1162"/>
    <w:rsid w:val="00FC1FF7"/>
    <w:rsid w:val="00FC2410"/>
    <w:rsid w:val="00FC351E"/>
    <w:rsid w:val="00FC4C90"/>
    <w:rsid w:val="00FC7957"/>
    <w:rsid w:val="00FD00FD"/>
    <w:rsid w:val="00FD1E05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1139"/>
    <w:rsid w:val="00FE1BC6"/>
    <w:rsid w:val="00FE2694"/>
    <w:rsid w:val="00FE2D7F"/>
    <w:rsid w:val="00FE3FA3"/>
    <w:rsid w:val="00FE43D2"/>
    <w:rsid w:val="00FE5257"/>
    <w:rsid w:val="00FE661B"/>
    <w:rsid w:val="00FE66DC"/>
    <w:rsid w:val="00FE769D"/>
    <w:rsid w:val="00FF2D09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User 1</cp:lastModifiedBy>
  <cp:revision>9</cp:revision>
  <cp:lastPrinted>2012-07-28T23:08:00Z</cp:lastPrinted>
  <dcterms:created xsi:type="dcterms:W3CDTF">2009-06-21T15:23:00Z</dcterms:created>
  <dcterms:modified xsi:type="dcterms:W3CDTF">2018-01-23T06:51:00Z</dcterms:modified>
</cp:coreProperties>
</file>