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18" w:rsidRDefault="00B57F63" w:rsidP="00055D6C">
      <w:pPr>
        <w:pStyle w:val="NoSpacing"/>
        <w:spacing w:line="480" w:lineRule="auto"/>
        <w:jc w:val="center"/>
        <w:rPr>
          <w:rFonts w:ascii="Times New Roman" w:hAnsi="Times New Roman" w:cs="Times New Roman"/>
          <w:b/>
          <w:sz w:val="24"/>
          <w:szCs w:val="24"/>
        </w:rPr>
      </w:pPr>
      <w:r w:rsidRPr="00B57F63">
        <w:pict>
          <v:shapetype id="_x0000_t202" coordsize="21600,21600" o:spt="202" path="m,l,21600r21600,l21600,xe">
            <v:stroke joinstyle="miter"/>
            <v:path gradientshapeok="t" o:connecttype="rect"/>
          </v:shapetype>
          <v:shape id="_x0000_s1038" type="#_x0000_t202" style="position:absolute;left:0;text-align:left;margin-left:399.6pt;margin-top:-74.8pt;width:13.5pt;height:10.9pt;z-index:251661312" stroked="f">
            <v:textbox>
              <w:txbxContent>
                <w:p w:rsidR="00975318" w:rsidRDefault="00975318" w:rsidP="00975318"/>
              </w:txbxContent>
            </v:textbox>
          </v:shape>
        </w:pict>
      </w:r>
      <w:r w:rsidR="00975318">
        <w:rPr>
          <w:rFonts w:ascii="Times New Roman" w:hAnsi="Times New Roman" w:cs="Times New Roman"/>
          <w:b/>
          <w:sz w:val="24"/>
          <w:szCs w:val="24"/>
        </w:rPr>
        <w:t>BAB V</w:t>
      </w:r>
    </w:p>
    <w:p w:rsidR="00975318" w:rsidRDefault="00975318" w:rsidP="009753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975318" w:rsidRDefault="00975318" w:rsidP="00975318">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975318" w:rsidRDefault="00975318" w:rsidP="00975318">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kajian dan analisis yang telah penulis paparkan diatas, maka penulis dapat mengambil kesimpulan sebagai berikut:</w:t>
      </w:r>
    </w:p>
    <w:p w:rsidR="00055D6C" w:rsidRDefault="00975318" w:rsidP="00055D6C">
      <w:pPr>
        <w:pStyle w:val="ListParagraph"/>
        <w:numPr>
          <w:ilvl w:val="0"/>
          <w:numId w:val="15"/>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Sistem gadai lahan pertanian di Kecamatan Rarowatu </w:t>
      </w:r>
      <w:r w:rsidR="00AE3CE5">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dilakukan dengan jalan musyawarah antara pihak penggadai dengan pemegang gadai yakni </w:t>
      </w:r>
      <w:r>
        <w:rPr>
          <w:rFonts w:ascii="Times New Roman" w:hAnsi="Times New Roman" w:cs="Times New Roman"/>
          <w:sz w:val="24"/>
          <w:szCs w:val="24"/>
        </w:rPr>
        <w:t xml:space="preserve">membuat ketentuan dan kesepakatan dalam penerapan sistem gadai. </w:t>
      </w:r>
      <w:r>
        <w:rPr>
          <w:rFonts w:ascii="Times New Roman" w:hAnsi="Times New Roman" w:cs="Times New Roman"/>
          <w:sz w:val="24"/>
          <w:szCs w:val="24"/>
          <w:lang w:val="id-ID"/>
        </w:rPr>
        <w:t>Akad dilakukan secara lisan tanpa ada saksi ataupun surat pernyataan gadai, obyek gadai menjadi milik sementara pemegang gadai dan dapat dimanfaatkan serta perpanjangan masa gadai akan dilakukan ketika penggadai belum mampu membayar hutangnya atau menebus barang gadaiannya.</w:t>
      </w:r>
    </w:p>
    <w:p w:rsidR="00055D6C" w:rsidRDefault="00055D6C" w:rsidP="00055D6C">
      <w:pPr>
        <w:pStyle w:val="ListParagraph"/>
        <w:numPr>
          <w:ilvl w:val="0"/>
          <w:numId w:val="15"/>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670B6C">
        <w:rPr>
          <w:rFonts w:ascii="Times New Roman" w:hAnsi="Times New Roman" w:cs="Times New Roman"/>
          <w:sz w:val="24"/>
          <w:szCs w:val="24"/>
          <w:lang w:val="id-ID"/>
        </w:rPr>
        <w:t>aktor-fakt</w:t>
      </w:r>
      <w:r w:rsidR="00670B6C">
        <w:rPr>
          <w:rFonts w:ascii="Times New Roman" w:hAnsi="Times New Roman" w:cs="Times New Roman"/>
          <w:sz w:val="24"/>
          <w:szCs w:val="24"/>
        </w:rPr>
        <w:t xml:space="preserve">or </w:t>
      </w:r>
      <w:r>
        <w:rPr>
          <w:rFonts w:ascii="Times New Roman" w:hAnsi="Times New Roman" w:cs="Times New Roman"/>
          <w:sz w:val="24"/>
          <w:szCs w:val="24"/>
        </w:rPr>
        <w:t xml:space="preserve">sistem </w:t>
      </w:r>
      <w:r w:rsidR="00975318" w:rsidRPr="00055D6C">
        <w:rPr>
          <w:rFonts w:ascii="Times New Roman" w:hAnsi="Times New Roman" w:cs="Times New Roman"/>
          <w:sz w:val="24"/>
          <w:szCs w:val="24"/>
          <w:lang w:val="id-ID"/>
        </w:rPr>
        <w:t xml:space="preserve">gadai lahan pertanian </w:t>
      </w:r>
      <w:r w:rsidR="00670B6C">
        <w:rPr>
          <w:rFonts w:ascii="Times New Roman" w:hAnsi="Times New Roman" w:cs="Times New Roman"/>
          <w:sz w:val="24"/>
          <w:szCs w:val="24"/>
        </w:rPr>
        <w:t>di Kecamatan Rarowatu dipengaruhi oleh</w:t>
      </w:r>
      <w:r w:rsidR="00975318" w:rsidRPr="00055D6C">
        <w:rPr>
          <w:rFonts w:ascii="Times New Roman" w:hAnsi="Times New Roman" w:cs="Times New Roman"/>
          <w:sz w:val="24"/>
          <w:szCs w:val="24"/>
        </w:rPr>
        <w:t xml:space="preserve"> f</w:t>
      </w:r>
      <w:r w:rsidR="00975318" w:rsidRPr="00055D6C">
        <w:rPr>
          <w:rFonts w:ascii="Times New Roman" w:hAnsi="Times New Roman" w:cs="Times New Roman"/>
          <w:sz w:val="24"/>
          <w:szCs w:val="24"/>
          <w:lang w:val="id-ID"/>
        </w:rPr>
        <w:t>aktor ekonomi</w:t>
      </w:r>
      <w:r w:rsidR="00203F39">
        <w:rPr>
          <w:rFonts w:ascii="Times New Roman" w:hAnsi="Times New Roman" w:cs="Times New Roman"/>
          <w:sz w:val="24"/>
          <w:szCs w:val="24"/>
        </w:rPr>
        <w:t xml:space="preserve"> yaitu biaya pendidikan dan biaya rumah sakit</w:t>
      </w:r>
      <w:r w:rsidR="00670B6C">
        <w:rPr>
          <w:rFonts w:ascii="Times New Roman" w:hAnsi="Times New Roman" w:cs="Times New Roman"/>
          <w:sz w:val="24"/>
          <w:szCs w:val="24"/>
        </w:rPr>
        <w:t xml:space="preserve">. </w:t>
      </w:r>
      <w:r w:rsidR="00913DA0">
        <w:rPr>
          <w:rFonts w:ascii="Times New Roman" w:hAnsi="Times New Roman" w:cs="Times New Roman"/>
          <w:sz w:val="24"/>
          <w:szCs w:val="24"/>
        </w:rPr>
        <w:t>Kemudian</w:t>
      </w:r>
      <w:r w:rsidR="00AE3CE5">
        <w:rPr>
          <w:rFonts w:ascii="Times New Roman" w:hAnsi="Times New Roman" w:cs="Times New Roman"/>
          <w:sz w:val="24"/>
          <w:szCs w:val="24"/>
        </w:rPr>
        <w:t xml:space="preserve"> kurang</w:t>
      </w:r>
      <w:r>
        <w:rPr>
          <w:rFonts w:ascii="Times New Roman" w:hAnsi="Times New Roman" w:cs="Times New Roman"/>
          <w:sz w:val="24"/>
          <w:szCs w:val="24"/>
        </w:rPr>
        <w:t>nya pengetahu</w:t>
      </w:r>
      <w:r w:rsidR="00AE3CE5">
        <w:rPr>
          <w:rFonts w:ascii="Times New Roman" w:hAnsi="Times New Roman" w:cs="Times New Roman"/>
          <w:sz w:val="24"/>
          <w:szCs w:val="24"/>
        </w:rPr>
        <w:t>a</w:t>
      </w:r>
      <w:r>
        <w:rPr>
          <w:rFonts w:ascii="Times New Roman" w:hAnsi="Times New Roman" w:cs="Times New Roman"/>
          <w:sz w:val="24"/>
          <w:szCs w:val="24"/>
        </w:rPr>
        <w:t>n</w:t>
      </w:r>
      <w:r w:rsidR="00975318" w:rsidRPr="00055D6C">
        <w:rPr>
          <w:rFonts w:ascii="Times New Roman" w:hAnsi="Times New Roman" w:cs="Times New Roman"/>
          <w:sz w:val="24"/>
          <w:szCs w:val="24"/>
        </w:rPr>
        <w:t xml:space="preserve"> tentang gadai, faktor </w:t>
      </w:r>
      <w:r w:rsidR="008044BF">
        <w:rPr>
          <w:rFonts w:ascii="Times New Roman" w:hAnsi="Times New Roman" w:cs="Times New Roman"/>
          <w:sz w:val="24"/>
          <w:szCs w:val="24"/>
        </w:rPr>
        <w:t>berag</w:t>
      </w:r>
      <w:r w:rsidR="00975318" w:rsidRPr="00055D6C">
        <w:rPr>
          <w:rFonts w:ascii="Times New Roman" w:hAnsi="Times New Roman" w:cs="Times New Roman"/>
          <w:sz w:val="24"/>
          <w:szCs w:val="24"/>
        </w:rPr>
        <w:t>a</w:t>
      </w:r>
      <w:r w:rsidR="008044BF">
        <w:rPr>
          <w:rFonts w:ascii="Times New Roman" w:hAnsi="Times New Roman" w:cs="Times New Roman"/>
          <w:sz w:val="24"/>
          <w:szCs w:val="24"/>
        </w:rPr>
        <w:t>mnya a</w:t>
      </w:r>
      <w:r w:rsidR="00975318" w:rsidRPr="00055D6C">
        <w:rPr>
          <w:rFonts w:ascii="Times New Roman" w:hAnsi="Times New Roman" w:cs="Times New Roman"/>
          <w:sz w:val="24"/>
          <w:szCs w:val="24"/>
        </w:rPr>
        <w:t>gama dan f</w:t>
      </w:r>
      <w:r w:rsidR="00975318" w:rsidRPr="00055D6C">
        <w:rPr>
          <w:rFonts w:ascii="Times New Roman" w:hAnsi="Times New Roman" w:cs="Times New Roman"/>
          <w:sz w:val="24"/>
          <w:szCs w:val="24"/>
          <w:lang w:val="id-ID"/>
        </w:rPr>
        <w:t>aktor adat istiadat</w:t>
      </w:r>
      <w:r w:rsidR="00975318" w:rsidRPr="00055D6C">
        <w:rPr>
          <w:rFonts w:ascii="Times New Roman" w:hAnsi="Times New Roman" w:cs="Times New Roman"/>
          <w:sz w:val="24"/>
          <w:szCs w:val="24"/>
        </w:rPr>
        <w:t>.</w:t>
      </w:r>
    </w:p>
    <w:p w:rsidR="00975318" w:rsidRPr="00055D6C" w:rsidRDefault="00B57F63" w:rsidP="00055D6C">
      <w:pPr>
        <w:pStyle w:val="ListParagraph"/>
        <w:numPr>
          <w:ilvl w:val="0"/>
          <w:numId w:val="15"/>
        </w:numPr>
        <w:tabs>
          <w:tab w:val="left" w:pos="1134"/>
        </w:tabs>
        <w:spacing w:line="480" w:lineRule="auto"/>
        <w:jc w:val="both"/>
        <w:rPr>
          <w:rFonts w:ascii="Times New Roman" w:hAnsi="Times New Roman" w:cs="Times New Roman"/>
          <w:sz w:val="24"/>
          <w:szCs w:val="24"/>
        </w:rPr>
      </w:pPr>
      <w:r w:rsidRPr="00B57F63">
        <w:pict>
          <v:shape id="_x0000_s1039" type="#_x0000_t202" style="position:absolute;left:0;text-align:left;margin-left:203.85pt;margin-top:161.45pt;width:27.75pt;height:21.75pt;z-index:251662336" stroked="f">
            <v:textbox>
              <w:txbxContent>
                <w:p w:rsidR="00975318" w:rsidRPr="00972EE5" w:rsidRDefault="00972EE5" w:rsidP="00975318">
                  <w:pPr>
                    <w:rPr>
                      <w:lang w:val="id-ID"/>
                    </w:rPr>
                  </w:pPr>
                  <w:r>
                    <w:rPr>
                      <w:lang w:val="id-ID"/>
                    </w:rPr>
                    <w:t>79</w:t>
                  </w:r>
                </w:p>
              </w:txbxContent>
            </v:textbox>
          </v:shape>
        </w:pict>
      </w:r>
      <w:r w:rsidR="00975318" w:rsidRPr="00055D6C">
        <w:rPr>
          <w:rFonts w:ascii="Times New Roman" w:hAnsi="Times New Roman" w:cs="Times New Roman"/>
          <w:sz w:val="24"/>
          <w:szCs w:val="24"/>
          <w:lang w:val="id-ID"/>
        </w:rPr>
        <w:t>Berdasarkan tinjauan hukum Islam tentang sistem gadai lahan petanian yang</w:t>
      </w:r>
      <w:r w:rsidR="00055D6C">
        <w:rPr>
          <w:rFonts w:ascii="Times New Roman" w:hAnsi="Times New Roman" w:cs="Times New Roman"/>
          <w:sz w:val="24"/>
          <w:szCs w:val="24"/>
          <w:lang w:val="id-ID"/>
        </w:rPr>
        <w:t xml:space="preserve"> diterapka</w:t>
      </w:r>
      <w:r w:rsidR="00055D6C">
        <w:rPr>
          <w:rFonts w:ascii="Times New Roman" w:hAnsi="Times New Roman" w:cs="Times New Roman"/>
          <w:sz w:val="24"/>
          <w:szCs w:val="24"/>
        </w:rPr>
        <w:t xml:space="preserve">n </w:t>
      </w:r>
      <w:r w:rsidR="00975318" w:rsidRPr="00055D6C">
        <w:rPr>
          <w:rFonts w:ascii="Times New Roman" w:hAnsi="Times New Roman" w:cs="Times New Roman"/>
          <w:sz w:val="24"/>
          <w:szCs w:val="24"/>
          <w:lang w:val="id-ID"/>
        </w:rPr>
        <w:t xml:space="preserve">masih jauh dari ketentuan syari’at Islam </w:t>
      </w:r>
      <w:r w:rsidR="00055D6C">
        <w:rPr>
          <w:rFonts w:ascii="Times New Roman" w:hAnsi="Times New Roman" w:cs="Times New Roman"/>
          <w:sz w:val="24"/>
          <w:szCs w:val="24"/>
        </w:rPr>
        <w:t>karena f</w:t>
      </w:r>
      <w:r w:rsidR="00055D6C">
        <w:rPr>
          <w:rFonts w:ascii="Times New Roman" w:hAnsi="Times New Roman" w:cs="Times New Roman"/>
          <w:sz w:val="24"/>
          <w:szCs w:val="24"/>
          <w:lang w:val="id-ID"/>
        </w:rPr>
        <w:t xml:space="preserve">enomena </w:t>
      </w:r>
      <w:r w:rsidR="00055D6C">
        <w:rPr>
          <w:rFonts w:ascii="Times New Roman" w:hAnsi="Times New Roman" w:cs="Times New Roman"/>
          <w:sz w:val="24"/>
          <w:szCs w:val="24"/>
        </w:rPr>
        <w:t>yang terjadi</w:t>
      </w:r>
      <w:r w:rsidR="00055D6C">
        <w:rPr>
          <w:rFonts w:ascii="Times New Roman" w:hAnsi="Times New Roman" w:cs="Times New Roman"/>
          <w:sz w:val="24"/>
          <w:szCs w:val="24"/>
          <w:lang w:val="id-ID"/>
        </w:rPr>
        <w:t xml:space="preserve"> </w:t>
      </w:r>
      <w:r w:rsidR="00055D6C">
        <w:rPr>
          <w:rFonts w:ascii="Times New Roman" w:hAnsi="Times New Roman" w:cs="Times New Roman"/>
          <w:sz w:val="24"/>
          <w:szCs w:val="24"/>
        </w:rPr>
        <w:t>telah</w:t>
      </w:r>
      <w:r w:rsidR="00975318" w:rsidRPr="00055D6C">
        <w:rPr>
          <w:rFonts w:ascii="Times New Roman" w:hAnsi="Times New Roman" w:cs="Times New Roman"/>
          <w:sz w:val="24"/>
          <w:szCs w:val="24"/>
          <w:lang w:val="id-ID"/>
        </w:rPr>
        <w:t xml:space="preserve"> terjadi eksploitasi yang menyebabkan ketimpangan sosial </w:t>
      </w:r>
      <w:r w:rsidR="00055D6C">
        <w:rPr>
          <w:rFonts w:ascii="Times New Roman" w:hAnsi="Times New Roman" w:cs="Times New Roman"/>
          <w:sz w:val="24"/>
          <w:szCs w:val="24"/>
        </w:rPr>
        <w:t>yang menyebabkan</w:t>
      </w:r>
      <w:r w:rsidR="00975318" w:rsidRPr="00055D6C">
        <w:rPr>
          <w:rFonts w:ascii="Times New Roman" w:hAnsi="Times New Roman" w:cs="Times New Roman"/>
          <w:sz w:val="24"/>
          <w:szCs w:val="24"/>
          <w:lang w:val="id-ID"/>
        </w:rPr>
        <w:t xml:space="preserve"> penggadai semakin tidak mampu keluar dari ketebelakangan ekonomi dan menjadikan power bagi pemilik </w:t>
      </w:r>
      <w:r w:rsidR="00975318" w:rsidRPr="00055D6C">
        <w:rPr>
          <w:rFonts w:ascii="Times New Roman" w:hAnsi="Times New Roman" w:cs="Times New Roman"/>
          <w:sz w:val="24"/>
          <w:szCs w:val="24"/>
          <w:lang w:val="id-ID"/>
        </w:rPr>
        <w:lastRenderedPageBreak/>
        <w:t xml:space="preserve">modal untuk semakin jaya. </w:t>
      </w:r>
      <w:r w:rsidR="00055D6C">
        <w:rPr>
          <w:rFonts w:ascii="Times New Roman" w:hAnsi="Times New Roman" w:cs="Times New Roman"/>
          <w:sz w:val="24"/>
          <w:szCs w:val="24"/>
        </w:rPr>
        <w:t xml:space="preserve">Dengan demikian </w:t>
      </w:r>
      <w:r w:rsidR="00975318" w:rsidRPr="00055D6C">
        <w:rPr>
          <w:rFonts w:ascii="Times New Roman" w:hAnsi="Times New Roman" w:cs="Times New Roman"/>
          <w:sz w:val="24"/>
          <w:szCs w:val="24"/>
          <w:lang w:val="id-ID"/>
        </w:rPr>
        <w:t xml:space="preserve">sistem gadai lahan pertanian di Kecamatan Rarowatu diatas jelas tidak dibenarkan dalam syari’at Islam.  </w:t>
      </w:r>
    </w:p>
    <w:p w:rsidR="00975318" w:rsidRDefault="00975318" w:rsidP="00975318">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975318" w:rsidRDefault="00975318" w:rsidP="00975318">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Melalui kajian fenomena sistem gadai lahan pertanian di Kecamatan Rarowatu yang telah dikemukan di atas, maka penulis menyampaikan</w:t>
      </w:r>
      <w:r w:rsidR="00BE179B">
        <w:rPr>
          <w:rFonts w:ascii="Times New Roman" w:hAnsi="Times New Roman" w:cs="Times New Roman"/>
          <w:sz w:val="24"/>
          <w:szCs w:val="24"/>
        </w:rPr>
        <w:t xml:space="preserve"> bahwa yang harus </w:t>
      </w:r>
      <w:r>
        <w:rPr>
          <w:rFonts w:ascii="Times New Roman" w:hAnsi="Times New Roman" w:cs="Times New Roman"/>
          <w:sz w:val="24"/>
          <w:szCs w:val="24"/>
        </w:rPr>
        <w:t>diperbaharui adalah penera</w:t>
      </w:r>
      <w:r w:rsidR="00BE179B">
        <w:rPr>
          <w:rFonts w:ascii="Times New Roman" w:hAnsi="Times New Roman" w:cs="Times New Roman"/>
          <w:sz w:val="24"/>
          <w:szCs w:val="24"/>
        </w:rPr>
        <w:t>pan sistem</w:t>
      </w:r>
      <w:r w:rsidR="00055D6C">
        <w:rPr>
          <w:rFonts w:ascii="Times New Roman" w:hAnsi="Times New Roman" w:cs="Times New Roman"/>
          <w:sz w:val="24"/>
          <w:szCs w:val="24"/>
        </w:rPr>
        <w:t xml:space="preserve"> dengan menerapkan sistem muzara’ah</w:t>
      </w:r>
      <w:r>
        <w:rPr>
          <w:rFonts w:ascii="Times New Roman" w:hAnsi="Times New Roman" w:cs="Times New Roman"/>
          <w:sz w:val="24"/>
          <w:szCs w:val="24"/>
        </w:rPr>
        <w:t xml:space="preserve"> </w:t>
      </w:r>
      <w:r w:rsidR="00BE179B">
        <w:rPr>
          <w:rFonts w:ascii="Times New Roman" w:hAnsi="Times New Roman" w:cs="Times New Roman"/>
          <w:sz w:val="24"/>
          <w:szCs w:val="24"/>
        </w:rPr>
        <w:t xml:space="preserve">yang benar </w:t>
      </w:r>
      <w:r>
        <w:rPr>
          <w:rFonts w:ascii="Times New Roman" w:hAnsi="Times New Roman" w:cs="Times New Roman"/>
          <w:sz w:val="24"/>
          <w:szCs w:val="24"/>
        </w:rPr>
        <w:t>serta saran-saran sebagai berikut:</w:t>
      </w:r>
    </w:p>
    <w:p w:rsidR="00975318" w:rsidRDefault="00975318" w:rsidP="00975318">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pemerintah setempat diharapkan agar sekiranya dapat mengontrol aktifitas gadai lahan pertanian di kecamatan Rarowatu secara lebih lanjut agar praktek riba dapat diminimalisir dan penting untuk menangani masalah penerapan sistim gadai lahan pertanian di Kecamatan Rarowatu.</w:t>
      </w:r>
    </w:p>
    <w:p w:rsidR="00975318" w:rsidRDefault="00975318" w:rsidP="00975318">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seluruh lembaga pendidikan islam diharapkan berperan aktif dalam</w:t>
      </w:r>
      <w:r>
        <w:rPr>
          <w:rFonts w:ascii="Times New Roman" w:hAnsi="Times New Roman" w:cs="Times New Roman"/>
          <w:sz w:val="24"/>
          <w:szCs w:val="24"/>
          <w:lang w:val="id-ID"/>
        </w:rPr>
        <w:t xml:space="preserve"> melakukan penyuluhan tentang cara penerapan sistem gadai yang sesuai syari’at Islam</w:t>
      </w:r>
      <w:r>
        <w:rPr>
          <w:rFonts w:ascii="Times New Roman" w:hAnsi="Times New Roman" w:cs="Times New Roman"/>
          <w:sz w:val="24"/>
          <w:szCs w:val="24"/>
        </w:rPr>
        <w:t xml:space="preserve"> sehingga dapat mengurangi terjadinya kesenjangan sosial dalam masyarakat.</w:t>
      </w:r>
    </w:p>
    <w:p w:rsidR="00975318" w:rsidRPr="00605D22" w:rsidRDefault="00975318" w:rsidP="00605D22">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para tokoh agama, tokoh masyarakat, pemuda dan para pelajar serta komp</w:t>
      </w:r>
      <w:r>
        <w:rPr>
          <w:rFonts w:ascii="Times New Roman" w:hAnsi="Times New Roman" w:cs="Times New Roman"/>
          <w:sz w:val="24"/>
          <w:szCs w:val="24"/>
          <w:lang w:val="id-ID"/>
        </w:rPr>
        <w:t>o</w:t>
      </w:r>
      <w:r>
        <w:rPr>
          <w:rFonts w:ascii="Times New Roman" w:hAnsi="Times New Roman" w:cs="Times New Roman"/>
          <w:sz w:val="24"/>
          <w:szCs w:val="24"/>
        </w:rPr>
        <w:t xml:space="preserve">nen lainnya yang secara moral agar berperan aktif dan bertanggung jawab mengatasi problema yang dihadapi ummat islam khususnya masalah </w:t>
      </w:r>
      <w:r w:rsidR="00BE179B">
        <w:rPr>
          <w:rFonts w:ascii="Times New Roman" w:hAnsi="Times New Roman" w:cs="Times New Roman"/>
          <w:sz w:val="24"/>
          <w:szCs w:val="24"/>
        </w:rPr>
        <w:t>penerapan siste</w:t>
      </w:r>
      <w:r>
        <w:rPr>
          <w:rFonts w:ascii="Times New Roman" w:hAnsi="Times New Roman" w:cs="Times New Roman"/>
          <w:sz w:val="24"/>
          <w:szCs w:val="24"/>
        </w:rPr>
        <w:t>m gadai lahan pertanian di Kecamatan Rarowatu yang faktanya banyak merugikan dan menguntungkan satu pihak saja</w:t>
      </w:r>
      <w:r w:rsidR="00972EE5">
        <w:rPr>
          <w:rFonts w:ascii="Times New Roman" w:hAnsi="Times New Roman" w:cs="Times New Roman"/>
          <w:sz w:val="24"/>
          <w:szCs w:val="24"/>
          <w:lang w:val="id-ID"/>
        </w:rPr>
        <w:t>.</w:t>
      </w:r>
    </w:p>
    <w:p w:rsidR="00975318" w:rsidRDefault="00975318" w:rsidP="00975318">
      <w:pPr>
        <w:pStyle w:val="NoSpacing"/>
        <w:spacing w:line="480" w:lineRule="auto"/>
        <w:jc w:val="center"/>
        <w:rPr>
          <w:szCs w:val="24"/>
        </w:rPr>
      </w:pPr>
    </w:p>
    <w:p w:rsidR="00C51A4C" w:rsidRPr="00975318" w:rsidRDefault="00C51A4C" w:rsidP="00975318">
      <w:bookmarkStart w:id="0" w:name="_GoBack"/>
      <w:bookmarkEnd w:id="0"/>
    </w:p>
    <w:sectPr w:rsidR="00C51A4C" w:rsidRPr="00975318" w:rsidSect="00972EE5">
      <w:headerReference w:type="default" r:id="rId7"/>
      <w:footerReference w:type="default" r:id="rId8"/>
      <w:pgSz w:w="12240" w:h="15840"/>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A20" w:rsidRDefault="00F41A20" w:rsidP="00E322EA">
      <w:pPr>
        <w:spacing w:after="0" w:line="240" w:lineRule="auto"/>
      </w:pPr>
      <w:r>
        <w:separator/>
      </w:r>
    </w:p>
  </w:endnote>
  <w:endnote w:type="continuationSeparator" w:id="1">
    <w:p w:rsidR="00F41A20" w:rsidRDefault="00F41A20" w:rsidP="00E32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00" w:rsidRDefault="00B57F6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2.35pt;margin-top:2.2pt;width:30.75pt;height:23.25pt;z-index:251658240" stroked="f">
          <v:textbox style="mso-next-textbox:#_x0000_s2049">
            <w:txbxContent>
              <w:p w:rsidR="00D80800" w:rsidRDefault="00D8080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A20" w:rsidRDefault="00F41A20" w:rsidP="00E322EA">
      <w:pPr>
        <w:spacing w:after="0" w:line="240" w:lineRule="auto"/>
      </w:pPr>
      <w:r>
        <w:separator/>
      </w:r>
    </w:p>
  </w:footnote>
  <w:footnote w:type="continuationSeparator" w:id="1">
    <w:p w:rsidR="00F41A20" w:rsidRDefault="00F41A20" w:rsidP="00E32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60"/>
      <w:docPartObj>
        <w:docPartGallery w:val="Page Numbers (Top of Page)"/>
        <w:docPartUnique/>
      </w:docPartObj>
    </w:sdtPr>
    <w:sdtContent>
      <w:p w:rsidR="00D80800" w:rsidRDefault="00B57F63">
        <w:pPr>
          <w:pStyle w:val="Header"/>
          <w:jc w:val="right"/>
        </w:pPr>
        <w:r>
          <w:fldChar w:fldCharType="begin"/>
        </w:r>
        <w:r w:rsidR="00C26D5E">
          <w:instrText xml:space="preserve"> PAGE   \* MERGEFORMAT </w:instrText>
        </w:r>
        <w:r>
          <w:fldChar w:fldCharType="separate"/>
        </w:r>
        <w:r w:rsidR="00605D22">
          <w:rPr>
            <w:noProof/>
          </w:rPr>
          <w:t>81</w:t>
        </w:r>
        <w:r>
          <w:rPr>
            <w:noProof/>
          </w:rPr>
          <w:fldChar w:fldCharType="end"/>
        </w:r>
      </w:p>
    </w:sdtContent>
  </w:sdt>
  <w:p w:rsidR="00D80800" w:rsidRDefault="00D80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EF6"/>
    <w:multiLevelType w:val="hybridMultilevel"/>
    <w:tmpl w:val="5DE8043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0DD3275"/>
    <w:multiLevelType w:val="hybridMultilevel"/>
    <w:tmpl w:val="BC78E32C"/>
    <w:lvl w:ilvl="0" w:tplc="9F8894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90D8B"/>
    <w:multiLevelType w:val="hybridMultilevel"/>
    <w:tmpl w:val="0846C50E"/>
    <w:lvl w:ilvl="0" w:tplc="88DA9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F12685"/>
    <w:multiLevelType w:val="hybridMultilevel"/>
    <w:tmpl w:val="B95472D4"/>
    <w:lvl w:ilvl="0" w:tplc="29B6B35E">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4">
    <w:nsid w:val="2D6074A7"/>
    <w:multiLevelType w:val="hybridMultilevel"/>
    <w:tmpl w:val="779AB5E0"/>
    <w:lvl w:ilvl="0" w:tplc="F6BE66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2B76C2"/>
    <w:multiLevelType w:val="hybridMultilevel"/>
    <w:tmpl w:val="64A0E9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4B71997"/>
    <w:multiLevelType w:val="hybridMultilevel"/>
    <w:tmpl w:val="D67C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E7BBA"/>
    <w:multiLevelType w:val="hybridMultilevel"/>
    <w:tmpl w:val="34D641F6"/>
    <w:lvl w:ilvl="0" w:tplc="839C61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17F49"/>
    <w:multiLevelType w:val="hybridMultilevel"/>
    <w:tmpl w:val="0D4C6C3C"/>
    <w:lvl w:ilvl="0" w:tplc="839C61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546E8"/>
    <w:multiLevelType w:val="hybridMultilevel"/>
    <w:tmpl w:val="53C64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394B35"/>
    <w:multiLevelType w:val="hybridMultilevel"/>
    <w:tmpl w:val="3E746458"/>
    <w:lvl w:ilvl="0" w:tplc="0CEE4786">
      <w:start w:val="1"/>
      <w:numFmt w:val="decimal"/>
      <w:lvlText w:val="%1)"/>
      <w:lvlJc w:val="left"/>
      <w:pPr>
        <w:ind w:left="1440" w:hanging="360"/>
      </w:pPr>
      <w:rPr>
        <w:rFonts w:ascii="Times New Roman" w:eastAsiaTheme="minorHAnsi" w:hAnsi="Times New Roman" w:cs="Times New Roman"/>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8B794F"/>
    <w:multiLevelType w:val="hybridMultilevel"/>
    <w:tmpl w:val="E49CE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A1BAF"/>
    <w:multiLevelType w:val="hybridMultilevel"/>
    <w:tmpl w:val="0846C50E"/>
    <w:lvl w:ilvl="0" w:tplc="88DA9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A1D219C"/>
    <w:multiLevelType w:val="hybridMultilevel"/>
    <w:tmpl w:val="3AF06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A5A1C"/>
    <w:multiLevelType w:val="hybridMultilevel"/>
    <w:tmpl w:val="FD5AF8AE"/>
    <w:lvl w:ilvl="0" w:tplc="6478A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1"/>
  </w:num>
  <w:num w:numId="6">
    <w:abstractNumId w:val="14"/>
  </w:num>
  <w:num w:numId="7">
    <w:abstractNumId w:val="0"/>
  </w:num>
  <w:num w:numId="8">
    <w:abstractNumId w:val="13"/>
  </w:num>
  <w:num w:numId="9">
    <w:abstractNumId w:val="1"/>
  </w:num>
  <w:num w:numId="10">
    <w:abstractNumId w:val="3"/>
  </w:num>
  <w:num w:numId="11">
    <w:abstractNumId w:val="12"/>
  </w:num>
  <w:num w:numId="12">
    <w:abstractNumId w:val="2"/>
  </w:num>
  <w:num w:numId="13">
    <w:abstractNumId w:val="10"/>
  </w:num>
  <w:num w:numId="14">
    <w:abstractNumId w:val="4"/>
  </w:num>
  <w:num w:numId="15">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0C43B4"/>
    <w:rsid w:val="00002CBC"/>
    <w:rsid w:val="000036CA"/>
    <w:rsid w:val="000160D7"/>
    <w:rsid w:val="00017152"/>
    <w:rsid w:val="00017424"/>
    <w:rsid w:val="000231AE"/>
    <w:rsid w:val="000303ED"/>
    <w:rsid w:val="00035760"/>
    <w:rsid w:val="00047334"/>
    <w:rsid w:val="00050891"/>
    <w:rsid w:val="00055D6C"/>
    <w:rsid w:val="0006052A"/>
    <w:rsid w:val="0006459B"/>
    <w:rsid w:val="00066734"/>
    <w:rsid w:val="00067524"/>
    <w:rsid w:val="00067CAD"/>
    <w:rsid w:val="00080D64"/>
    <w:rsid w:val="0008496C"/>
    <w:rsid w:val="00085D79"/>
    <w:rsid w:val="00087D18"/>
    <w:rsid w:val="00095622"/>
    <w:rsid w:val="000A3029"/>
    <w:rsid w:val="000A354D"/>
    <w:rsid w:val="000A4963"/>
    <w:rsid w:val="000A7995"/>
    <w:rsid w:val="000B0511"/>
    <w:rsid w:val="000B6508"/>
    <w:rsid w:val="000C23B5"/>
    <w:rsid w:val="000C43B4"/>
    <w:rsid w:val="000C48C7"/>
    <w:rsid w:val="000C5F03"/>
    <w:rsid w:val="000C794D"/>
    <w:rsid w:val="000D0EE0"/>
    <w:rsid w:val="000D11EE"/>
    <w:rsid w:val="000D1D81"/>
    <w:rsid w:val="000E0DB6"/>
    <w:rsid w:val="000E2276"/>
    <w:rsid w:val="000E435C"/>
    <w:rsid w:val="000E51F3"/>
    <w:rsid w:val="001000FD"/>
    <w:rsid w:val="00103548"/>
    <w:rsid w:val="00133070"/>
    <w:rsid w:val="00137F39"/>
    <w:rsid w:val="00140237"/>
    <w:rsid w:val="001447CC"/>
    <w:rsid w:val="0014733C"/>
    <w:rsid w:val="00150DD4"/>
    <w:rsid w:val="00153CA6"/>
    <w:rsid w:val="001541A9"/>
    <w:rsid w:val="0015482D"/>
    <w:rsid w:val="00156022"/>
    <w:rsid w:val="00161490"/>
    <w:rsid w:val="0016235E"/>
    <w:rsid w:val="00171BB0"/>
    <w:rsid w:val="001724D5"/>
    <w:rsid w:val="0017260D"/>
    <w:rsid w:val="00172ED9"/>
    <w:rsid w:val="00173C85"/>
    <w:rsid w:val="00174146"/>
    <w:rsid w:val="00174842"/>
    <w:rsid w:val="00182380"/>
    <w:rsid w:val="001844BF"/>
    <w:rsid w:val="00184A70"/>
    <w:rsid w:val="001940EA"/>
    <w:rsid w:val="00195293"/>
    <w:rsid w:val="00195372"/>
    <w:rsid w:val="001A3A32"/>
    <w:rsid w:val="001A4AEA"/>
    <w:rsid w:val="001A6261"/>
    <w:rsid w:val="001B14B4"/>
    <w:rsid w:val="001B1F12"/>
    <w:rsid w:val="001B5720"/>
    <w:rsid w:val="001C13F8"/>
    <w:rsid w:val="001C6A4F"/>
    <w:rsid w:val="001D1E10"/>
    <w:rsid w:val="001D4845"/>
    <w:rsid w:val="001D5B27"/>
    <w:rsid w:val="001E048B"/>
    <w:rsid w:val="001E3B7D"/>
    <w:rsid w:val="001E5699"/>
    <w:rsid w:val="001F66C0"/>
    <w:rsid w:val="002006F2"/>
    <w:rsid w:val="00203F39"/>
    <w:rsid w:val="00210536"/>
    <w:rsid w:val="00214983"/>
    <w:rsid w:val="0021626E"/>
    <w:rsid w:val="00217753"/>
    <w:rsid w:val="00222C13"/>
    <w:rsid w:val="002266D7"/>
    <w:rsid w:val="00234A39"/>
    <w:rsid w:val="00236852"/>
    <w:rsid w:val="00237AE1"/>
    <w:rsid w:val="00244634"/>
    <w:rsid w:val="002466A0"/>
    <w:rsid w:val="00255F85"/>
    <w:rsid w:val="00257127"/>
    <w:rsid w:val="00262D3D"/>
    <w:rsid w:val="00266EB3"/>
    <w:rsid w:val="00267192"/>
    <w:rsid w:val="002731FF"/>
    <w:rsid w:val="00273725"/>
    <w:rsid w:val="00287E9B"/>
    <w:rsid w:val="002906CF"/>
    <w:rsid w:val="00292660"/>
    <w:rsid w:val="0029499D"/>
    <w:rsid w:val="002A19E4"/>
    <w:rsid w:val="002A484F"/>
    <w:rsid w:val="002C01C1"/>
    <w:rsid w:val="002C7ACB"/>
    <w:rsid w:val="002D1F88"/>
    <w:rsid w:val="002D2A69"/>
    <w:rsid w:val="002D5844"/>
    <w:rsid w:val="002D71E6"/>
    <w:rsid w:val="002E05A6"/>
    <w:rsid w:val="002E780E"/>
    <w:rsid w:val="002F0C7D"/>
    <w:rsid w:val="002F1B6A"/>
    <w:rsid w:val="00300492"/>
    <w:rsid w:val="00302220"/>
    <w:rsid w:val="00302279"/>
    <w:rsid w:val="00304460"/>
    <w:rsid w:val="00307624"/>
    <w:rsid w:val="00307A31"/>
    <w:rsid w:val="00307D8A"/>
    <w:rsid w:val="00311003"/>
    <w:rsid w:val="00316672"/>
    <w:rsid w:val="003224A7"/>
    <w:rsid w:val="00323E26"/>
    <w:rsid w:val="00326C3E"/>
    <w:rsid w:val="00326CAC"/>
    <w:rsid w:val="00334DE2"/>
    <w:rsid w:val="00341B7F"/>
    <w:rsid w:val="00341FEB"/>
    <w:rsid w:val="003447EC"/>
    <w:rsid w:val="00345E2B"/>
    <w:rsid w:val="00350B1E"/>
    <w:rsid w:val="00351697"/>
    <w:rsid w:val="00353690"/>
    <w:rsid w:val="00355266"/>
    <w:rsid w:val="003573E9"/>
    <w:rsid w:val="00360474"/>
    <w:rsid w:val="00371CD5"/>
    <w:rsid w:val="00374966"/>
    <w:rsid w:val="00377C52"/>
    <w:rsid w:val="003854AB"/>
    <w:rsid w:val="003A0744"/>
    <w:rsid w:val="003A3319"/>
    <w:rsid w:val="003A4A83"/>
    <w:rsid w:val="003A757B"/>
    <w:rsid w:val="003B044B"/>
    <w:rsid w:val="003B0B53"/>
    <w:rsid w:val="003B1CD4"/>
    <w:rsid w:val="003B23E5"/>
    <w:rsid w:val="003B55F9"/>
    <w:rsid w:val="003B79CB"/>
    <w:rsid w:val="003D0DDD"/>
    <w:rsid w:val="003D50A2"/>
    <w:rsid w:val="003D7731"/>
    <w:rsid w:val="003E779F"/>
    <w:rsid w:val="003F3C91"/>
    <w:rsid w:val="003F6F8A"/>
    <w:rsid w:val="003F787D"/>
    <w:rsid w:val="004129EA"/>
    <w:rsid w:val="00422DC2"/>
    <w:rsid w:val="00447900"/>
    <w:rsid w:val="00454509"/>
    <w:rsid w:val="00460159"/>
    <w:rsid w:val="00460E94"/>
    <w:rsid w:val="00471F1C"/>
    <w:rsid w:val="00472844"/>
    <w:rsid w:val="00476688"/>
    <w:rsid w:val="00481858"/>
    <w:rsid w:val="00482FBA"/>
    <w:rsid w:val="00483BC8"/>
    <w:rsid w:val="00493321"/>
    <w:rsid w:val="004976E5"/>
    <w:rsid w:val="004A0947"/>
    <w:rsid w:val="004A341E"/>
    <w:rsid w:val="004A6F3A"/>
    <w:rsid w:val="004B53FD"/>
    <w:rsid w:val="004C3FBA"/>
    <w:rsid w:val="004C5CB2"/>
    <w:rsid w:val="004C6BC2"/>
    <w:rsid w:val="004E39ED"/>
    <w:rsid w:val="004F32B3"/>
    <w:rsid w:val="004F3A6C"/>
    <w:rsid w:val="004F5389"/>
    <w:rsid w:val="004F5D42"/>
    <w:rsid w:val="005025E0"/>
    <w:rsid w:val="00506FC1"/>
    <w:rsid w:val="00507199"/>
    <w:rsid w:val="005132BE"/>
    <w:rsid w:val="005140E8"/>
    <w:rsid w:val="00520FB5"/>
    <w:rsid w:val="005255AB"/>
    <w:rsid w:val="005301D4"/>
    <w:rsid w:val="005365BC"/>
    <w:rsid w:val="005459F4"/>
    <w:rsid w:val="00545F6B"/>
    <w:rsid w:val="00557CC2"/>
    <w:rsid w:val="005600F1"/>
    <w:rsid w:val="005625A8"/>
    <w:rsid w:val="00567308"/>
    <w:rsid w:val="00570DCA"/>
    <w:rsid w:val="005800AD"/>
    <w:rsid w:val="00581DB9"/>
    <w:rsid w:val="0058378B"/>
    <w:rsid w:val="005864F3"/>
    <w:rsid w:val="00586A63"/>
    <w:rsid w:val="00594175"/>
    <w:rsid w:val="005A366F"/>
    <w:rsid w:val="005B2F57"/>
    <w:rsid w:val="005B3CF1"/>
    <w:rsid w:val="005B56FA"/>
    <w:rsid w:val="005B6DB3"/>
    <w:rsid w:val="005C0E0E"/>
    <w:rsid w:val="005C65AA"/>
    <w:rsid w:val="005D5497"/>
    <w:rsid w:val="005E3597"/>
    <w:rsid w:val="005E57AE"/>
    <w:rsid w:val="005F2A91"/>
    <w:rsid w:val="005F46C9"/>
    <w:rsid w:val="005F4FF3"/>
    <w:rsid w:val="00605D22"/>
    <w:rsid w:val="00610C45"/>
    <w:rsid w:val="00613FAA"/>
    <w:rsid w:val="006155FE"/>
    <w:rsid w:val="006174D1"/>
    <w:rsid w:val="00617D36"/>
    <w:rsid w:val="00620268"/>
    <w:rsid w:val="0063133F"/>
    <w:rsid w:val="006333D3"/>
    <w:rsid w:val="00635BE7"/>
    <w:rsid w:val="00640D9E"/>
    <w:rsid w:val="00642435"/>
    <w:rsid w:val="0064748F"/>
    <w:rsid w:val="006531AE"/>
    <w:rsid w:val="00655102"/>
    <w:rsid w:val="006552AD"/>
    <w:rsid w:val="00666A37"/>
    <w:rsid w:val="00670B6C"/>
    <w:rsid w:val="00672BAF"/>
    <w:rsid w:val="00676801"/>
    <w:rsid w:val="00677B4F"/>
    <w:rsid w:val="006821CB"/>
    <w:rsid w:val="006859FD"/>
    <w:rsid w:val="0068758E"/>
    <w:rsid w:val="00687C5B"/>
    <w:rsid w:val="00696F2E"/>
    <w:rsid w:val="006A4FF9"/>
    <w:rsid w:val="006A7463"/>
    <w:rsid w:val="006B2073"/>
    <w:rsid w:val="006B2295"/>
    <w:rsid w:val="006B2FB2"/>
    <w:rsid w:val="006B7380"/>
    <w:rsid w:val="006B7962"/>
    <w:rsid w:val="006C3C42"/>
    <w:rsid w:val="006C7FB2"/>
    <w:rsid w:val="006E1F3E"/>
    <w:rsid w:val="006E2CF0"/>
    <w:rsid w:val="006E57D8"/>
    <w:rsid w:val="006E59DA"/>
    <w:rsid w:val="006F10DD"/>
    <w:rsid w:val="006F160B"/>
    <w:rsid w:val="006F5267"/>
    <w:rsid w:val="00711C4F"/>
    <w:rsid w:val="00714862"/>
    <w:rsid w:val="007229E5"/>
    <w:rsid w:val="00725260"/>
    <w:rsid w:val="00725AF4"/>
    <w:rsid w:val="00727B0B"/>
    <w:rsid w:val="00730281"/>
    <w:rsid w:val="00730B95"/>
    <w:rsid w:val="00731EB9"/>
    <w:rsid w:val="00740B44"/>
    <w:rsid w:val="00741FEE"/>
    <w:rsid w:val="0075277A"/>
    <w:rsid w:val="00752975"/>
    <w:rsid w:val="0075773E"/>
    <w:rsid w:val="00764431"/>
    <w:rsid w:val="00776AB6"/>
    <w:rsid w:val="00783545"/>
    <w:rsid w:val="00785DBB"/>
    <w:rsid w:val="007905AC"/>
    <w:rsid w:val="0079350C"/>
    <w:rsid w:val="007A7145"/>
    <w:rsid w:val="007B1131"/>
    <w:rsid w:val="007B1A2F"/>
    <w:rsid w:val="007B1E83"/>
    <w:rsid w:val="007B551E"/>
    <w:rsid w:val="007B70F0"/>
    <w:rsid w:val="007C25CE"/>
    <w:rsid w:val="007C4FBD"/>
    <w:rsid w:val="007C5E03"/>
    <w:rsid w:val="007D2B34"/>
    <w:rsid w:val="007D790F"/>
    <w:rsid w:val="0080047D"/>
    <w:rsid w:val="00802193"/>
    <w:rsid w:val="0080285E"/>
    <w:rsid w:val="008044BF"/>
    <w:rsid w:val="00814790"/>
    <w:rsid w:val="00823A8B"/>
    <w:rsid w:val="00826DCC"/>
    <w:rsid w:val="008369CC"/>
    <w:rsid w:val="00836E34"/>
    <w:rsid w:val="008373B2"/>
    <w:rsid w:val="0085376C"/>
    <w:rsid w:val="008570B9"/>
    <w:rsid w:val="008866D2"/>
    <w:rsid w:val="008871F4"/>
    <w:rsid w:val="00887A42"/>
    <w:rsid w:val="00894792"/>
    <w:rsid w:val="0089699E"/>
    <w:rsid w:val="008970AC"/>
    <w:rsid w:val="008A36F6"/>
    <w:rsid w:val="008A4C5F"/>
    <w:rsid w:val="008B7192"/>
    <w:rsid w:val="008B72D6"/>
    <w:rsid w:val="008B7615"/>
    <w:rsid w:val="008C28C2"/>
    <w:rsid w:val="008C38BC"/>
    <w:rsid w:val="008C7780"/>
    <w:rsid w:val="008D04CF"/>
    <w:rsid w:val="008D2A83"/>
    <w:rsid w:val="008D5994"/>
    <w:rsid w:val="008E0654"/>
    <w:rsid w:val="008E45D2"/>
    <w:rsid w:val="008F0219"/>
    <w:rsid w:val="008F0A77"/>
    <w:rsid w:val="008F3E03"/>
    <w:rsid w:val="008F4427"/>
    <w:rsid w:val="008F4F32"/>
    <w:rsid w:val="008F55CE"/>
    <w:rsid w:val="008F7088"/>
    <w:rsid w:val="008F77E5"/>
    <w:rsid w:val="00902E81"/>
    <w:rsid w:val="00907106"/>
    <w:rsid w:val="00913DA0"/>
    <w:rsid w:val="00914FB6"/>
    <w:rsid w:val="00915D73"/>
    <w:rsid w:val="0091645B"/>
    <w:rsid w:val="0091739A"/>
    <w:rsid w:val="00921617"/>
    <w:rsid w:val="00921CAB"/>
    <w:rsid w:val="00922EE1"/>
    <w:rsid w:val="00924D2A"/>
    <w:rsid w:val="0092628E"/>
    <w:rsid w:val="00932729"/>
    <w:rsid w:val="00932848"/>
    <w:rsid w:val="00940663"/>
    <w:rsid w:val="0094691F"/>
    <w:rsid w:val="00947886"/>
    <w:rsid w:val="009526F7"/>
    <w:rsid w:val="00960F4D"/>
    <w:rsid w:val="00961A33"/>
    <w:rsid w:val="00962467"/>
    <w:rsid w:val="00972EE5"/>
    <w:rsid w:val="00975318"/>
    <w:rsid w:val="00975708"/>
    <w:rsid w:val="00981714"/>
    <w:rsid w:val="009844B0"/>
    <w:rsid w:val="00987131"/>
    <w:rsid w:val="0099015F"/>
    <w:rsid w:val="0099725D"/>
    <w:rsid w:val="009A2E52"/>
    <w:rsid w:val="009B1DDE"/>
    <w:rsid w:val="009B6A87"/>
    <w:rsid w:val="009C0B76"/>
    <w:rsid w:val="009C11F2"/>
    <w:rsid w:val="009C693F"/>
    <w:rsid w:val="009E1EA8"/>
    <w:rsid w:val="009E34B5"/>
    <w:rsid w:val="009F7F09"/>
    <w:rsid w:val="00A0562F"/>
    <w:rsid w:val="00A0763A"/>
    <w:rsid w:val="00A11013"/>
    <w:rsid w:val="00A1466E"/>
    <w:rsid w:val="00A238EF"/>
    <w:rsid w:val="00A23A24"/>
    <w:rsid w:val="00A37581"/>
    <w:rsid w:val="00A44A16"/>
    <w:rsid w:val="00A45464"/>
    <w:rsid w:val="00A46567"/>
    <w:rsid w:val="00A46C17"/>
    <w:rsid w:val="00A53F89"/>
    <w:rsid w:val="00A560E2"/>
    <w:rsid w:val="00A641A3"/>
    <w:rsid w:val="00A64354"/>
    <w:rsid w:val="00A65C82"/>
    <w:rsid w:val="00A7222E"/>
    <w:rsid w:val="00A72CA1"/>
    <w:rsid w:val="00A74069"/>
    <w:rsid w:val="00A7517D"/>
    <w:rsid w:val="00A8424D"/>
    <w:rsid w:val="00A87B22"/>
    <w:rsid w:val="00A97B0D"/>
    <w:rsid w:val="00AA0A92"/>
    <w:rsid w:val="00AA38F9"/>
    <w:rsid w:val="00AB2315"/>
    <w:rsid w:val="00AB2820"/>
    <w:rsid w:val="00AB30FB"/>
    <w:rsid w:val="00AC161B"/>
    <w:rsid w:val="00AC67AE"/>
    <w:rsid w:val="00AC6E74"/>
    <w:rsid w:val="00AD607C"/>
    <w:rsid w:val="00AE2BAA"/>
    <w:rsid w:val="00AE3CE5"/>
    <w:rsid w:val="00AE7B77"/>
    <w:rsid w:val="00AF55D6"/>
    <w:rsid w:val="00AF74D1"/>
    <w:rsid w:val="00AF7E9F"/>
    <w:rsid w:val="00B05675"/>
    <w:rsid w:val="00B101B7"/>
    <w:rsid w:val="00B1367F"/>
    <w:rsid w:val="00B24753"/>
    <w:rsid w:val="00B25919"/>
    <w:rsid w:val="00B44D60"/>
    <w:rsid w:val="00B45308"/>
    <w:rsid w:val="00B455A3"/>
    <w:rsid w:val="00B5635A"/>
    <w:rsid w:val="00B57F63"/>
    <w:rsid w:val="00B65B1A"/>
    <w:rsid w:val="00B708E7"/>
    <w:rsid w:val="00B71C70"/>
    <w:rsid w:val="00B74C77"/>
    <w:rsid w:val="00B77C7D"/>
    <w:rsid w:val="00BA0EC1"/>
    <w:rsid w:val="00BA388C"/>
    <w:rsid w:val="00BA71A6"/>
    <w:rsid w:val="00BB0327"/>
    <w:rsid w:val="00BD44D4"/>
    <w:rsid w:val="00BD77F6"/>
    <w:rsid w:val="00BE0622"/>
    <w:rsid w:val="00BE179B"/>
    <w:rsid w:val="00BF663E"/>
    <w:rsid w:val="00C05C77"/>
    <w:rsid w:val="00C0782A"/>
    <w:rsid w:val="00C142CC"/>
    <w:rsid w:val="00C1635B"/>
    <w:rsid w:val="00C2021A"/>
    <w:rsid w:val="00C202A7"/>
    <w:rsid w:val="00C21E48"/>
    <w:rsid w:val="00C24511"/>
    <w:rsid w:val="00C26D5E"/>
    <w:rsid w:val="00C31214"/>
    <w:rsid w:val="00C3312A"/>
    <w:rsid w:val="00C37966"/>
    <w:rsid w:val="00C472EA"/>
    <w:rsid w:val="00C5173B"/>
    <w:rsid w:val="00C51A4C"/>
    <w:rsid w:val="00C51C19"/>
    <w:rsid w:val="00C63B9B"/>
    <w:rsid w:val="00C647E8"/>
    <w:rsid w:val="00C653E6"/>
    <w:rsid w:val="00C71CA1"/>
    <w:rsid w:val="00C73454"/>
    <w:rsid w:val="00C80158"/>
    <w:rsid w:val="00C827A5"/>
    <w:rsid w:val="00C910C5"/>
    <w:rsid w:val="00C9371C"/>
    <w:rsid w:val="00C96981"/>
    <w:rsid w:val="00C97129"/>
    <w:rsid w:val="00CA03CB"/>
    <w:rsid w:val="00CA1A64"/>
    <w:rsid w:val="00CA1B71"/>
    <w:rsid w:val="00CA64D6"/>
    <w:rsid w:val="00CB62AF"/>
    <w:rsid w:val="00CC2C2C"/>
    <w:rsid w:val="00CC6836"/>
    <w:rsid w:val="00CC77B8"/>
    <w:rsid w:val="00CC78E1"/>
    <w:rsid w:val="00CC794A"/>
    <w:rsid w:val="00CD224D"/>
    <w:rsid w:val="00CD576A"/>
    <w:rsid w:val="00CD6C37"/>
    <w:rsid w:val="00CE182D"/>
    <w:rsid w:val="00CF2297"/>
    <w:rsid w:val="00CF22F6"/>
    <w:rsid w:val="00D01F76"/>
    <w:rsid w:val="00D05DE4"/>
    <w:rsid w:val="00D22612"/>
    <w:rsid w:val="00D22EB0"/>
    <w:rsid w:val="00D27301"/>
    <w:rsid w:val="00D31A5C"/>
    <w:rsid w:val="00D31D76"/>
    <w:rsid w:val="00D320B7"/>
    <w:rsid w:val="00D34686"/>
    <w:rsid w:val="00D3519B"/>
    <w:rsid w:val="00D42537"/>
    <w:rsid w:val="00D475E7"/>
    <w:rsid w:val="00D47854"/>
    <w:rsid w:val="00D56C4F"/>
    <w:rsid w:val="00D74A41"/>
    <w:rsid w:val="00D753C7"/>
    <w:rsid w:val="00D80800"/>
    <w:rsid w:val="00D83843"/>
    <w:rsid w:val="00DA2F83"/>
    <w:rsid w:val="00DA7751"/>
    <w:rsid w:val="00DA7B03"/>
    <w:rsid w:val="00DB58C6"/>
    <w:rsid w:val="00DB6334"/>
    <w:rsid w:val="00DC727A"/>
    <w:rsid w:val="00DE2204"/>
    <w:rsid w:val="00DE518C"/>
    <w:rsid w:val="00DE6A47"/>
    <w:rsid w:val="00E001B6"/>
    <w:rsid w:val="00E0415E"/>
    <w:rsid w:val="00E04D75"/>
    <w:rsid w:val="00E05D37"/>
    <w:rsid w:val="00E10D14"/>
    <w:rsid w:val="00E15634"/>
    <w:rsid w:val="00E245E7"/>
    <w:rsid w:val="00E26A4A"/>
    <w:rsid w:val="00E31A2F"/>
    <w:rsid w:val="00E322EA"/>
    <w:rsid w:val="00E359E4"/>
    <w:rsid w:val="00E37E6D"/>
    <w:rsid w:val="00E53450"/>
    <w:rsid w:val="00E54113"/>
    <w:rsid w:val="00E61330"/>
    <w:rsid w:val="00E61EAE"/>
    <w:rsid w:val="00E639A9"/>
    <w:rsid w:val="00E640F2"/>
    <w:rsid w:val="00E65024"/>
    <w:rsid w:val="00E832E7"/>
    <w:rsid w:val="00E8725D"/>
    <w:rsid w:val="00E94360"/>
    <w:rsid w:val="00EA14D9"/>
    <w:rsid w:val="00EA1985"/>
    <w:rsid w:val="00EB298B"/>
    <w:rsid w:val="00EB354D"/>
    <w:rsid w:val="00EB57AF"/>
    <w:rsid w:val="00EB61AB"/>
    <w:rsid w:val="00EC5653"/>
    <w:rsid w:val="00EC70F9"/>
    <w:rsid w:val="00ED27B6"/>
    <w:rsid w:val="00ED62EF"/>
    <w:rsid w:val="00EF3D03"/>
    <w:rsid w:val="00F136BB"/>
    <w:rsid w:val="00F13B39"/>
    <w:rsid w:val="00F2502B"/>
    <w:rsid w:val="00F314B5"/>
    <w:rsid w:val="00F32410"/>
    <w:rsid w:val="00F41A03"/>
    <w:rsid w:val="00F41A20"/>
    <w:rsid w:val="00F4236D"/>
    <w:rsid w:val="00F444D2"/>
    <w:rsid w:val="00F45CBA"/>
    <w:rsid w:val="00F500E1"/>
    <w:rsid w:val="00F502F0"/>
    <w:rsid w:val="00F50442"/>
    <w:rsid w:val="00F614AE"/>
    <w:rsid w:val="00F61B41"/>
    <w:rsid w:val="00F61EAB"/>
    <w:rsid w:val="00F70CD4"/>
    <w:rsid w:val="00F716B2"/>
    <w:rsid w:val="00F7183F"/>
    <w:rsid w:val="00F769A3"/>
    <w:rsid w:val="00F8129B"/>
    <w:rsid w:val="00F962B0"/>
    <w:rsid w:val="00FA00F4"/>
    <w:rsid w:val="00FA4D37"/>
    <w:rsid w:val="00FA682F"/>
    <w:rsid w:val="00FA6DEB"/>
    <w:rsid w:val="00FB2515"/>
    <w:rsid w:val="00FB350D"/>
    <w:rsid w:val="00FC50A6"/>
    <w:rsid w:val="00FC75C7"/>
    <w:rsid w:val="00FD4BFF"/>
    <w:rsid w:val="00FE2F90"/>
    <w:rsid w:val="00FE4978"/>
    <w:rsid w:val="00FE5430"/>
    <w:rsid w:val="00FE5E1D"/>
    <w:rsid w:val="00FF0ABF"/>
    <w:rsid w:val="00FF25C0"/>
    <w:rsid w:val="00FF5A4C"/>
    <w:rsid w:val="00FF6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18"/>
    <w:rPr>
      <w:lang w:bidi="en-US"/>
    </w:rPr>
  </w:style>
  <w:style w:type="paragraph" w:styleId="Heading1">
    <w:name w:val="heading 1"/>
    <w:basedOn w:val="Normal"/>
    <w:next w:val="Normal"/>
    <w:link w:val="Heading1Char"/>
    <w:uiPriority w:val="9"/>
    <w:qFormat/>
    <w:rsid w:val="00975318"/>
    <w:pPr>
      <w:spacing w:before="480" w:after="0"/>
      <w:contextualSpacing/>
      <w:outlineLvl w:val="0"/>
    </w:pPr>
    <w:rPr>
      <w:rFonts w:asciiTheme="majorHAnsi" w:eastAsiaTheme="majorEastAsia" w:hAnsiTheme="majorHAnsi" w:cstheme="majorBidi"/>
      <w:b/>
      <w:bCs/>
      <w:sz w:val="28"/>
      <w:szCs w:val="28"/>
      <w:lang w:bidi="ar-SA"/>
    </w:rPr>
  </w:style>
  <w:style w:type="paragraph" w:styleId="Heading2">
    <w:name w:val="heading 2"/>
    <w:basedOn w:val="Normal"/>
    <w:next w:val="Normal"/>
    <w:link w:val="Heading2Char"/>
    <w:uiPriority w:val="9"/>
    <w:semiHidden/>
    <w:unhideWhenUsed/>
    <w:qFormat/>
    <w:rsid w:val="00975318"/>
    <w:pPr>
      <w:spacing w:before="200" w:after="0"/>
      <w:outlineLvl w:val="1"/>
    </w:pPr>
    <w:rPr>
      <w:rFonts w:asciiTheme="majorHAnsi" w:eastAsiaTheme="majorEastAsia" w:hAnsiTheme="majorHAnsi" w:cstheme="majorBidi"/>
      <w:b/>
      <w:bCs/>
      <w:sz w:val="26"/>
      <w:szCs w:val="26"/>
      <w:lang w:bidi="ar-SA"/>
    </w:rPr>
  </w:style>
  <w:style w:type="paragraph" w:styleId="Heading3">
    <w:name w:val="heading 3"/>
    <w:basedOn w:val="Normal"/>
    <w:next w:val="Normal"/>
    <w:link w:val="Heading3Char"/>
    <w:uiPriority w:val="9"/>
    <w:semiHidden/>
    <w:unhideWhenUsed/>
    <w:qFormat/>
    <w:rsid w:val="00975318"/>
    <w:pPr>
      <w:spacing w:before="200" w:after="0" w:line="271" w:lineRule="auto"/>
      <w:outlineLvl w:val="2"/>
    </w:pPr>
    <w:rPr>
      <w:rFonts w:asciiTheme="majorHAnsi" w:eastAsiaTheme="majorEastAsia" w:hAnsiTheme="majorHAnsi" w:cstheme="majorBidi"/>
      <w:b/>
      <w:bCs/>
      <w:lang w:bidi="ar-SA"/>
    </w:rPr>
  </w:style>
  <w:style w:type="paragraph" w:styleId="Heading4">
    <w:name w:val="heading 4"/>
    <w:basedOn w:val="Normal"/>
    <w:next w:val="Normal"/>
    <w:link w:val="Heading4Char"/>
    <w:uiPriority w:val="9"/>
    <w:semiHidden/>
    <w:unhideWhenUsed/>
    <w:qFormat/>
    <w:rsid w:val="00975318"/>
    <w:pPr>
      <w:spacing w:before="200" w:after="0"/>
      <w:outlineLvl w:val="3"/>
    </w:pPr>
    <w:rPr>
      <w:rFonts w:asciiTheme="majorHAnsi" w:eastAsiaTheme="majorEastAsia" w:hAnsiTheme="majorHAnsi" w:cstheme="majorBidi"/>
      <w:b/>
      <w:bCs/>
      <w:i/>
      <w:iCs/>
      <w:lang w:bidi="ar-SA"/>
    </w:rPr>
  </w:style>
  <w:style w:type="paragraph" w:styleId="Heading5">
    <w:name w:val="heading 5"/>
    <w:basedOn w:val="Normal"/>
    <w:next w:val="Normal"/>
    <w:link w:val="Heading5Char"/>
    <w:uiPriority w:val="9"/>
    <w:semiHidden/>
    <w:unhideWhenUsed/>
    <w:qFormat/>
    <w:rsid w:val="00975318"/>
    <w:pPr>
      <w:spacing w:before="200" w:after="0"/>
      <w:outlineLvl w:val="4"/>
    </w:pPr>
    <w:rPr>
      <w:rFonts w:asciiTheme="majorHAnsi" w:eastAsiaTheme="majorEastAsia" w:hAnsiTheme="majorHAnsi" w:cstheme="majorBidi"/>
      <w:b/>
      <w:bCs/>
      <w:color w:val="7F7F7F" w:themeColor="text1" w:themeTint="80"/>
      <w:lang w:bidi="ar-SA"/>
    </w:rPr>
  </w:style>
  <w:style w:type="paragraph" w:styleId="Heading6">
    <w:name w:val="heading 6"/>
    <w:basedOn w:val="Normal"/>
    <w:next w:val="Normal"/>
    <w:link w:val="Heading6Char"/>
    <w:uiPriority w:val="9"/>
    <w:semiHidden/>
    <w:unhideWhenUsed/>
    <w:qFormat/>
    <w:rsid w:val="00975318"/>
    <w:pPr>
      <w:spacing w:after="0" w:line="271" w:lineRule="auto"/>
      <w:outlineLvl w:val="5"/>
    </w:pPr>
    <w:rPr>
      <w:rFonts w:asciiTheme="majorHAnsi" w:eastAsiaTheme="majorEastAsia" w:hAnsiTheme="majorHAnsi" w:cstheme="majorBidi"/>
      <w:b/>
      <w:bCs/>
      <w:i/>
      <w:iCs/>
      <w:color w:val="7F7F7F" w:themeColor="text1" w:themeTint="80"/>
      <w:lang w:bidi="ar-SA"/>
    </w:rPr>
  </w:style>
  <w:style w:type="paragraph" w:styleId="Heading7">
    <w:name w:val="heading 7"/>
    <w:basedOn w:val="Normal"/>
    <w:next w:val="Normal"/>
    <w:link w:val="Heading7Char"/>
    <w:uiPriority w:val="9"/>
    <w:semiHidden/>
    <w:unhideWhenUsed/>
    <w:qFormat/>
    <w:rsid w:val="00975318"/>
    <w:pPr>
      <w:spacing w:after="0"/>
      <w:outlineLvl w:val="6"/>
    </w:pPr>
    <w:rPr>
      <w:rFonts w:asciiTheme="majorHAnsi" w:eastAsiaTheme="majorEastAsia" w:hAnsiTheme="majorHAnsi" w:cstheme="majorBidi"/>
      <w:i/>
      <w:iCs/>
      <w:lang w:bidi="ar-SA"/>
    </w:rPr>
  </w:style>
  <w:style w:type="paragraph" w:styleId="Heading8">
    <w:name w:val="heading 8"/>
    <w:basedOn w:val="Normal"/>
    <w:next w:val="Normal"/>
    <w:link w:val="Heading8Char"/>
    <w:uiPriority w:val="9"/>
    <w:semiHidden/>
    <w:unhideWhenUsed/>
    <w:qFormat/>
    <w:rsid w:val="00975318"/>
    <w:pPr>
      <w:spacing w:after="0"/>
      <w:outlineLvl w:val="7"/>
    </w:pPr>
    <w:rPr>
      <w:rFonts w:asciiTheme="majorHAnsi" w:eastAsiaTheme="majorEastAsia" w:hAnsiTheme="majorHAnsi" w:cstheme="majorBidi"/>
      <w:sz w:val="20"/>
      <w:szCs w:val="20"/>
      <w:lang w:bidi="ar-SA"/>
    </w:rPr>
  </w:style>
  <w:style w:type="paragraph" w:styleId="Heading9">
    <w:name w:val="heading 9"/>
    <w:basedOn w:val="Normal"/>
    <w:next w:val="Normal"/>
    <w:link w:val="Heading9Char"/>
    <w:uiPriority w:val="9"/>
    <w:semiHidden/>
    <w:unhideWhenUsed/>
    <w:qFormat/>
    <w:rsid w:val="00975318"/>
    <w:pPr>
      <w:spacing w:after="0"/>
      <w:outlineLvl w:val="8"/>
    </w:pPr>
    <w:rPr>
      <w:rFonts w:asciiTheme="majorHAnsi" w:eastAsiaTheme="majorEastAsia" w:hAnsiTheme="majorHAnsi" w:cstheme="majorBidi"/>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9E"/>
    <w:pPr>
      <w:ind w:left="720"/>
      <w:contextualSpacing/>
    </w:pPr>
  </w:style>
  <w:style w:type="paragraph" w:styleId="NoSpacing">
    <w:name w:val="No Spacing"/>
    <w:link w:val="NoSpacingChar"/>
    <w:uiPriority w:val="1"/>
    <w:qFormat/>
    <w:rsid w:val="00460E94"/>
    <w:pPr>
      <w:spacing w:after="0" w:line="240" w:lineRule="auto"/>
    </w:pPr>
  </w:style>
  <w:style w:type="paragraph" w:styleId="Header">
    <w:name w:val="header"/>
    <w:basedOn w:val="Normal"/>
    <w:link w:val="HeaderChar"/>
    <w:uiPriority w:val="99"/>
    <w:unhideWhenUsed/>
    <w:rsid w:val="00E3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EA"/>
  </w:style>
  <w:style w:type="paragraph" w:styleId="Footer">
    <w:name w:val="footer"/>
    <w:basedOn w:val="Normal"/>
    <w:link w:val="FooterChar"/>
    <w:uiPriority w:val="99"/>
    <w:unhideWhenUsed/>
    <w:rsid w:val="00E3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EA"/>
  </w:style>
  <w:style w:type="character" w:customStyle="1" w:styleId="NoSpacingChar">
    <w:name w:val="No Spacing Char"/>
    <w:basedOn w:val="DefaultParagraphFont"/>
    <w:link w:val="NoSpacing"/>
    <w:uiPriority w:val="1"/>
    <w:rsid w:val="00F502F0"/>
  </w:style>
  <w:style w:type="character" w:customStyle="1" w:styleId="Heading1Char">
    <w:name w:val="Heading 1 Char"/>
    <w:basedOn w:val="DefaultParagraphFont"/>
    <w:link w:val="Heading1"/>
    <w:uiPriority w:val="9"/>
    <w:rsid w:val="009753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753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753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753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53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53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53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53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5318"/>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unhideWhenUsed/>
    <w:rsid w:val="00975318"/>
    <w:pPr>
      <w:spacing w:after="0" w:line="240" w:lineRule="auto"/>
    </w:pPr>
    <w:rPr>
      <w:rFonts w:eastAsiaTheme="minorEastAsia"/>
      <w:sz w:val="20"/>
      <w:szCs w:val="20"/>
      <w:lang w:eastAsia="zh-CN" w:bidi="ar-SA"/>
    </w:rPr>
  </w:style>
  <w:style w:type="character" w:customStyle="1" w:styleId="FootnoteTextChar">
    <w:name w:val="Footnote Text Char"/>
    <w:basedOn w:val="DefaultParagraphFont"/>
    <w:link w:val="FootnoteText"/>
    <w:uiPriority w:val="99"/>
    <w:rsid w:val="00975318"/>
    <w:rPr>
      <w:rFonts w:eastAsiaTheme="minorEastAsia"/>
      <w:sz w:val="20"/>
      <w:szCs w:val="20"/>
      <w:lang w:eastAsia="zh-CN"/>
    </w:rPr>
  </w:style>
  <w:style w:type="character" w:styleId="FootnoteReference">
    <w:name w:val="footnote reference"/>
    <w:basedOn w:val="DefaultParagraphFont"/>
    <w:uiPriority w:val="99"/>
    <w:semiHidden/>
    <w:unhideWhenUsed/>
    <w:rsid w:val="00975318"/>
    <w:rPr>
      <w:vertAlign w:val="superscript"/>
    </w:rPr>
  </w:style>
  <w:style w:type="character" w:styleId="Hyperlink">
    <w:name w:val="Hyperlink"/>
    <w:basedOn w:val="DefaultParagraphFont"/>
    <w:uiPriority w:val="99"/>
    <w:unhideWhenUsed/>
    <w:rsid w:val="00975318"/>
    <w:rPr>
      <w:color w:val="0000FF" w:themeColor="hyperlink"/>
      <w:u w:val="single"/>
    </w:rPr>
  </w:style>
  <w:style w:type="paragraph" w:styleId="Title">
    <w:name w:val="Title"/>
    <w:basedOn w:val="Normal"/>
    <w:next w:val="Normal"/>
    <w:link w:val="TitleChar"/>
    <w:uiPriority w:val="10"/>
    <w:qFormat/>
    <w:rsid w:val="00975318"/>
    <w:pPr>
      <w:pBdr>
        <w:bottom w:val="single" w:sz="4" w:space="1" w:color="auto"/>
      </w:pBdr>
      <w:spacing w:after="0" w:line="240" w:lineRule="auto"/>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9753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75318"/>
    <w:pPr>
      <w:spacing w:after="600"/>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975318"/>
    <w:rPr>
      <w:rFonts w:asciiTheme="majorHAnsi" w:eastAsiaTheme="majorEastAsia" w:hAnsiTheme="majorHAnsi" w:cstheme="majorBidi"/>
      <w:i/>
      <w:iCs/>
      <w:spacing w:val="13"/>
      <w:sz w:val="24"/>
      <w:szCs w:val="24"/>
    </w:rPr>
  </w:style>
  <w:style w:type="character" w:styleId="Strong">
    <w:name w:val="Strong"/>
    <w:uiPriority w:val="22"/>
    <w:qFormat/>
    <w:rsid w:val="00975318"/>
    <w:rPr>
      <w:b/>
      <w:bCs/>
    </w:rPr>
  </w:style>
  <w:style w:type="character" w:styleId="Emphasis">
    <w:name w:val="Emphasis"/>
    <w:uiPriority w:val="20"/>
    <w:qFormat/>
    <w:rsid w:val="00975318"/>
    <w:rPr>
      <w:b/>
      <w:bCs/>
      <w:i/>
      <w:iCs/>
      <w:spacing w:val="10"/>
      <w:bdr w:val="none" w:sz="0" w:space="0" w:color="auto"/>
      <w:shd w:val="clear" w:color="auto" w:fill="auto"/>
    </w:rPr>
  </w:style>
  <w:style w:type="paragraph" w:styleId="Quote">
    <w:name w:val="Quote"/>
    <w:basedOn w:val="Normal"/>
    <w:next w:val="Normal"/>
    <w:link w:val="QuoteChar"/>
    <w:uiPriority w:val="29"/>
    <w:qFormat/>
    <w:rsid w:val="00975318"/>
    <w:pPr>
      <w:spacing w:before="200" w:after="0"/>
      <w:ind w:left="360" w:right="360"/>
    </w:pPr>
    <w:rPr>
      <w:i/>
      <w:iCs/>
      <w:lang w:bidi="ar-SA"/>
    </w:rPr>
  </w:style>
  <w:style w:type="character" w:customStyle="1" w:styleId="QuoteChar">
    <w:name w:val="Quote Char"/>
    <w:basedOn w:val="DefaultParagraphFont"/>
    <w:link w:val="Quote"/>
    <w:uiPriority w:val="29"/>
    <w:rsid w:val="00975318"/>
    <w:rPr>
      <w:i/>
      <w:iCs/>
    </w:rPr>
  </w:style>
  <w:style w:type="paragraph" w:styleId="IntenseQuote">
    <w:name w:val="Intense Quote"/>
    <w:basedOn w:val="Normal"/>
    <w:next w:val="Normal"/>
    <w:link w:val="IntenseQuoteChar"/>
    <w:uiPriority w:val="30"/>
    <w:qFormat/>
    <w:rsid w:val="00975318"/>
    <w:pPr>
      <w:pBdr>
        <w:bottom w:val="single" w:sz="4" w:space="1" w:color="auto"/>
      </w:pBdr>
      <w:spacing w:before="200" w:after="280"/>
      <w:ind w:left="1008" w:right="1152"/>
      <w:jc w:val="both"/>
    </w:pPr>
    <w:rPr>
      <w:b/>
      <w:bCs/>
      <w:i/>
      <w:iCs/>
      <w:lang w:bidi="ar-SA"/>
    </w:rPr>
  </w:style>
  <w:style w:type="character" w:customStyle="1" w:styleId="IntenseQuoteChar">
    <w:name w:val="Intense Quote Char"/>
    <w:basedOn w:val="DefaultParagraphFont"/>
    <w:link w:val="IntenseQuote"/>
    <w:uiPriority w:val="30"/>
    <w:rsid w:val="00975318"/>
    <w:rPr>
      <w:b/>
      <w:bCs/>
      <w:i/>
      <w:iCs/>
    </w:rPr>
  </w:style>
  <w:style w:type="character" w:styleId="SubtleEmphasis">
    <w:name w:val="Subtle Emphasis"/>
    <w:uiPriority w:val="19"/>
    <w:qFormat/>
    <w:rsid w:val="00975318"/>
    <w:rPr>
      <w:i/>
      <w:iCs/>
    </w:rPr>
  </w:style>
  <w:style w:type="character" w:styleId="IntenseEmphasis">
    <w:name w:val="Intense Emphasis"/>
    <w:uiPriority w:val="21"/>
    <w:qFormat/>
    <w:rsid w:val="00975318"/>
    <w:rPr>
      <w:b/>
      <w:bCs/>
    </w:rPr>
  </w:style>
  <w:style w:type="character" w:styleId="SubtleReference">
    <w:name w:val="Subtle Reference"/>
    <w:uiPriority w:val="31"/>
    <w:qFormat/>
    <w:rsid w:val="00975318"/>
    <w:rPr>
      <w:smallCaps/>
    </w:rPr>
  </w:style>
  <w:style w:type="character" w:styleId="IntenseReference">
    <w:name w:val="Intense Reference"/>
    <w:uiPriority w:val="32"/>
    <w:qFormat/>
    <w:rsid w:val="00975318"/>
    <w:rPr>
      <w:smallCaps/>
      <w:spacing w:val="5"/>
      <w:u w:val="single"/>
    </w:rPr>
  </w:style>
  <w:style w:type="character" w:styleId="BookTitle">
    <w:name w:val="Book Title"/>
    <w:uiPriority w:val="33"/>
    <w:qFormat/>
    <w:rsid w:val="00975318"/>
    <w:rPr>
      <w:i/>
      <w:iCs/>
      <w:smallCaps/>
      <w:spacing w:val="5"/>
    </w:rPr>
  </w:style>
  <w:style w:type="paragraph" w:styleId="TOCHeading">
    <w:name w:val="TOC Heading"/>
    <w:basedOn w:val="Heading1"/>
    <w:next w:val="Normal"/>
    <w:uiPriority w:val="39"/>
    <w:semiHidden/>
    <w:unhideWhenUsed/>
    <w:qFormat/>
    <w:rsid w:val="00975318"/>
    <w:pPr>
      <w:outlineLvl w:val="9"/>
    </w:pPr>
  </w:style>
  <w:style w:type="character" w:customStyle="1" w:styleId="fullpost">
    <w:name w:val="fullpost"/>
    <w:basedOn w:val="DefaultParagraphFont"/>
    <w:rsid w:val="00975318"/>
  </w:style>
  <w:style w:type="paragraph" w:styleId="NormalWeb">
    <w:name w:val="Normal (Web)"/>
    <w:basedOn w:val="Normal"/>
    <w:uiPriority w:val="99"/>
    <w:unhideWhenUsed/>
    <w:rsid w:val="00975318"/>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 w:type="paragraph" w:styleId="HTMLPreformatted">
    <w:name w:val="HTML Preformatted"/>
    <w:basedOn w:val="Normal"/>
    <w:link w:val="HTMLPreformattedChar"/>
    <w:uiPriority w:val="99"/>
    <w:unhideWhenUsed/>
    <w:rsid w:val="0097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975318"/>
    <w:rPr>
      <w:rFonts w:ascii="Courier New" w:eastAsia="Times New Roman" w:hAnsi="Courier New" w:cs="Courier New"/>
      <w:sz w:val="20"/>
      <w:szCs w:val="20"/>
    </w:rPr>
  </w:style>
  <w:style w:type="paragraph" w:styleId="BodyText">
    <w:name w:val="Body Text"/>
    <w:basedOn w:val="Normal"/>
    <w:link w:val="BodyTextChar"/>
    <w:uiPriority w:val="99"/>
    <w:rsid w:val="00975318"/>
    <w:pPr>
      <w:spacing w:after="0" w:line="360" w:lineRule="auto"/>
      <w:jc w:val="both"/>
    </w:pPr>
    <w:rPr>
      <w:rFonts w:ascii="Times New Roman" w:eastAsia="Times New Roman" w:hAnsi="Times New Roman" w:cs="Times New Roman"/>
      <w:sz w:val="24"/>
      <w:szCs w:val="24"/>
      <w:lang w:val="en-GB" w:bidi="ar-SA"/>
    </w:rPr>
  </w:style>
  <w:style w:type="character" w:customStyle="1" w:styleId="BodyTextChar">
    <w:name w:val="Body Text Char"/>
    <w:basedOn w:val="DefaultParagraphFont"/>
    <w:link w:val="BodyText"/>
    <w:uiPriority w:val="99"/>
    <w:rsid w:val="00975318"/>
    <w:rPr>
      <w:rFonts w:ascii="Times New Roman" w:eastAsia="Times New Roman" w:hAnsi="Times New Roman" w:cs="Times New Roman"/>
      <w:sz w:val="24"/>
      <w:szCs w:val="24"/>
      <w:lang w:val="en-GB"/>
    </w:rPr>
  </w:style>
  <w:style w:type="table" w:styleId="TableGrid">
    <w:name w:val="Table Grid"/>
    <w:basedOn w:val="TableNormal"/>
    <w:uiPriority w:val="59"/>
    <w:rsid w:val="00975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18"/>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1</cp:lastModifiedBy>
  <cp:revision>3</cp:revision>
  <cp:lastPrinted>2013-11-16T06:14:00Z</cp:lastPrinted>
  <dcterms:created xsi:type="dcterms:W3CDTF">2009-12-20T02:12:00Z</dcterms:created>
  <dcterms:modified xsi:type="dcterms:W3CDTF">2013-11-16T06:18:00Z</dcterms:modified>
</cp:coreProperties>
</file>