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2A7" w:rsidRPr="00355516" w:rsidRDefault="00F572A7" w:rsidP="00F572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55516">
        <w:rPr>
          <w:rFonts w:ascii="Times New Roman" w:hAnsi="Times New Roman" w:cs="Times New Roman"/>
          <w:b/>
          <w:sz w:val="24"/>
          <w:szCs w:val="24"/>
        </w:rPr>
        <w:t>BAB V</w:t>
      </w:r>
    </w:p>
    <w:p w:rsidR="00F572A7" w:rsidRDefault="00F572A7" w:rsidP="00F572A7">
      <w:pPr>
        <w:jc w:val="center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355516">
        <w:rPr>
          <w:rFonts w:ascii="Times New Roman" w:hAnsi="Times New Roman" w:cs="Times New Roman"/>
          <w:b/>
          <w:sz w:val="24"/>
          <w:szCs w:val="24"/>
        </w:rPr>
        <w:t>PENUTUP</w:t>
      </w:r>
    </w:p>
    <w:p w:rsidR="00043F2C" w:rsidRPr="00043F2C" w:rsidRDefault="00043F2C" w:rsidP="00BF7B65">
      <w:pPr>
        <w:rPr>
          <w:rFonts w:ascii="Times New Roman" w:hAnsi="Times New Roman" w:cs="Times New Roman"/>
          <w:b/>
          <w:sz w:val="24"/>
          <w:szCs w:val="24"/>
          <w:lang w:val="id-ID"/>
        </w:rPr>
      </w:pPr>
    </w:p>
    <w:p w:rsidR="00F572A7" w:rsidRPr="00BF7B65" w:rsidRDefault="00F572A7" w:rsidP="00403EE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55516">
        <w:rPr>
          <w:rFonts w:ascii="Times New Roman" w:hAnsi="Times New Roman" w:cs="Times New Roman"/>
          <w:b/>
          <w:sz w:val="24"/>
          <w:szCs w:val="24"/>
        </w:rPr>
        <w:t>Kesimpulan</w:t>
      </w:r>
      <w:proofErr w:type="spellEnd"/>
      <w:r w:rsidRPr="003555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572A7" w:rsidRDefault="00F572A7" w:rsidP="00F572A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Setelah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</w:t>
      </w:r>
      <w:r w:rsidR="00A2385F">
        <w:rPr>
          <w:rFonts w:ascii="Times New Roman" w:hAnsi="Times New Roman" w:cs="Times New Roman"/>
          <w:sz w:val="24"/>
          <w:szCs w:val="24"/>
        </w:rPr>
        <w:t>gan</w:t>
      </w:r>
      <w:proofErr w:type="spellEnd"/>
      <w:r w:rsidR="00A2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5F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A2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2385F"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 w:rsidR="00A2385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A2385F"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 w:rsidR="00A2385F">
        <w:rPr>
          <w:rFonts w:ascii="Times New Roman" w:hAnsi="Times New Roman" w:cs="Times New Roman"/>
          <w:sz w:val="24"/>
          <w:szCs w:val="24"/>
        </w:rPr>
        <w:t xml:space="preserve"> m</w:t>
      </w:r>
      <w:r w:rsidR="00A2385F">
        <w:rPr>
          <w:rFonts w:ascii="Times New Roman" w:hAnsi="Times New Roman" w:cs="Times New Roman"/>
          <w:sz w:val="24"/>
          <w:szCs w:val="24"/>
          <w:lang w:val="id-ID"/>
        </w:rPr>
        <w:t>enyimpulkan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secara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judul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mencerahkan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seperangkat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pokok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sumber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cabang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dihasilkan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menyeluruh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lahir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keyakinan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seseorang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mengatur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kehidupan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Kita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bahwa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DF211E" w:rsidRPr="00931D47" w:rsidRDefault="00F572A7" w:rsidP="00403EE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Apa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dipahami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oleh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Terkait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sudah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gamblang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menggambarkan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bagaimana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sesungguhnya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 w:rsidR="0082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03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="0082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03"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 w:rsidR="0082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03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="00820A0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0A03">
        <w:rPr>
          <w:rFonts w:ascii="Times New Roman" w:hAnsi="Times New Roman" w:cs="Times New Roman"/>
          <w:sz w:val="24"/>
          <w:szCs w:val="24"/>
        </w:rPr>
        <w:t>memahamkan</w:t>
      </w:r>
      <w:proofErr w:type="spellEnd"/>
      <w:r w:rsidR="00067CA8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kepada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7074E">
        <w:rPr>
          <w:rFonts w:ascii="Times New Roman" w:hAnsi="Times New Roman" w:cs="Times New Roman"/>
          <w:sz w:val="24"/>
          <w:szCs w:val="24"/>
          <w:lang w:val="id-ID"/>
        </w:rPr>
        <w:t xml:space="preserve">dan </w:t>
      </w:r>
      <w:proofErr w:type="spellStart"/>
      <w:r>
        <w:rPr>
          <w:rFonts w:ascii="Times New Roman" w:hAnsi="Times New Roman" w:cs="Times New Roman"/>
          <w:sz w:val="24"/>
          <w:szCs w:val="24"/>
        </w:rPr>
        <w:t>khususnya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STAIN Sultan </w:t>
      </w:r>
      <w:proofErr w:type="spellStart"/>
      <w:r>
        <w:rPr>
          <w:rFonts w:ascii="Times New Roman" w:hAnsi="Times New Roman" w:cs="Times New Roman"/>
          <w:sz w:val="24"/>
          <w:szCs w:val="24"/>
        </w:rPr>
        <w:t>Qaimuddin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bahkan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untuk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</w:t>
      </w:r>
      <w:proofErr w:type="spellEnd"/>
      <w:r w:rsidR="002B102A">
        <w:rPr>
          <w:rFonts w:ascii="Times New Roman" w:hAnsi="Times New Roman" w:cs="Times New Roman"/>
          <w:sz w:val="24"/>
          <w:szCs w:val="24"/>
          <w:lang w:val="id-ID"/>
        </w:rPr>
        <w:t>na</w:t>
      </w:r>
      <w:proofErr w:type="spellStart"/>
      <w:r>
        <w:rPr>
          <w:rFonts w:ascii="Times New Roman" w:hAnsi="Times New Roman" w:cs="Times New Roman"/>
          <w:sz w:val="24"/>
          <w:szCs w:val="24"/>
        </w:rPr>
        <w:t>mkannya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</w:t>
      </w:r>
    </w:p>
    <w:p w:rsidR="00931D47" w:rsidRDefault="00931D47" w:rsidP="00931D47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96FDC" w:rsidRPr="00017483" w:rsidRDefault="00F572A7" w:rsidP="00403EE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4EAE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ditempuh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LDK-UPMI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dua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pengkaderan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14EA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disini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kita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lastRenderedPageBreak/>
        <w:t>melihat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sejak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berdirinya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LDK-UPMI </w:t>
      </w:r>
      <w:proofErr w:type="spellStart"/>
      <w:r>
        <w:rPr>
          <w:rFonts w:ascii="Times New Roman" w:hAnsi="Times New Roman" w:cs="Times New Roman"/>
          <w:sz w:val="24"/>
          <w:szCs w:val="24"/>
        </w:rPr>
        <w:t>sampai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senantiasa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agenda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acara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lingkunya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luas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meliputi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seluruh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r w:rsidR="000D0567">
        <w:rPr>
          <w:rFonts w:ascii="Times New Roman" w:hAnsi="Times New Roman" w:cs="Times New Roman"/>
          <w:sz w:val="24"/>
          <w:szCs w:val="24"/>
          <w:lang w:val="id-ID"/>
        </w:rPr>
        <w:t>ILT (</w:t>
      </w:r>
      <w:r w:rsidR="000D0567" w:rsidRPr="00BB5B5B">
        <w:rPr>
          <w:rFonts w:ascii="Times New Roman" w:hAnsi="Times New Roman" w:cs="Times New Roman"/>
          <w:i/>
          <w:sz w:val="24"/>
          <w:szCs w:val="24"/>
          <w:lang w:val="id-ID"/>
        </w:rPr>
        <w:t>Islamic</w:t>
      </w:r>
      <w:r w:rsidR="000D05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0567" w:rsidRPr="00BB5B5B">
        <w:rPr>
          <w:rFonts w:ascii="Times New Roman" w:hAnsi="Times New Roman" w:cs="Times New Roman"/>
          <w:i/>
          <w:sz w:val="24"/>
          <w:szCs w:val="24"/>
          <w:lang w:val="id-ID"/>
        </w:rPr>
        <w:t>Leadershif</w:t>
      </w:r>
      <w:r w:rsidR="000D0567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="000D0567" w:rsidRPr="00BB5B5B">
        <w:rPr>
          <w:rFonts w:ascii="Times New Roman" w:hAnsi="Times New Roman" w:cs="Times New Roman"/>
          <w:i/>
          <w:sz w:val="24"/>
          <w:szCs w:val="24"/>
          <w:lang w:val="id-ID"/>
        </w:rPr>
        <w:t>Training</w:t>
      </w:r>
      <w:r w:rsidR="00FB70D2">
        <w:rPr>
          <w:rFonts w:ascii="Times New Roman" w:hAnsi="Times New Roman" w:cs="Times New Roman"/>
          <w:sz w:val="24"/>
          <w:szCs w:val="24"/>
          <w:lang w:val="id-ID"/>
        </w:rPr>
        <w:t xml:space="preserve">), </w:t>
      </w:r>
      <w:r w:rsidRPr="00A14EAE">
        <w:rPr>
          <w:rFonts w:ascii="Times New Roman" w:hAnsi="Times New Roman" w:cs="Times New Roman"/>
          <w:sz w:val="24"/>
          <w:szCs w:val="24"/>
        </w:rPr>
        <w:t xml:space="preserve">seminar, </w:t>
      </w:r>
      <w:r w:rsidRPr="000D0567">
        <w:rPr>
          <w:rFonts w:ascii="Times New Roman" w:hAnsi="Times New Roman" w:cs="Times New Roman"/>
          <w:i/>
          <w:sz w:val="24"/>
          <w:szCs w:val="24"/>
        </w:rPr>
        <w:t>workshop</w:t>
      </w:r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siapapun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boleh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penanaman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anggap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efektif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mengontrol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binaan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setiap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saat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adanya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ikatan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emosional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adapun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kajian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4EAE">
        <w:rPr>
          <w:rFonts w:ascii="Times New Roman" w:hAnsi="Times New Roman" w:cs="Times New Roman"/>
          <w:sz w:val="24"/>
          <w:szCs w:val="24"/>
        </w:rPr>
        <w:t>lam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i/>
          <w:sz w:val="24"/>
          <w:szCs w:val="24"/>
        </w:rPr>
        <w:t>halaqoh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kali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seminggu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biasa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sebut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seb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4EAE">
        <w:rPr>
          <w:rFonts w:ascii="Times New Roman" w:hAnsi="Times New Roman" w:cs="Times New Roman"/>
          <w:sz w:val="24"/>
          <w:szCs w:val="24"/>
        </w:rPr>
        <w:t>gai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i/>
          <w:sz w:val="24"/>
          <w:szCs w:val="24"/>
        </w:rPr>
        <w:t>hal</w:t>
      </w:r>
      <w:r>
        <w:rPr>
          <w:rFonts w:ascii="Times New Roman" w:hAnsi="Times New Roman" w:cs="Times New Roman"/>
          <w:i/>
          <w:sz w:val="24"/>
          <w:szCs w:val="24"/>
        </w:rPr>
        <w:t>a</w:t>
      </w:r>
      <w:r w:rsidRPr="00A14EAE">
        <w:rPr>
          <w:rFonts w:ascii="Times New Roman" w:hAnsi="Times New Roman" w:cs="Times New Roman"/>
          <w:i/>
          <w:sz w:val="24"/>
          <w:szCs w:val="24"/>
        </w:rPr>
        <w:t>qoh</w:t>
      </w:r>
      <w:proofErr w:type="spellEnd"/>
      <w:r w:rsidRPr="00A14EAE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i/>
          <w:sz w:val="24"/>
          <w:szCs w:val="24"/>
        </w:rPr>
        <w:t>usbuiyyah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pada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mengikuti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pembinaan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A14EAE">
        <w:rPr>
          <w:rFonts w:ascii="Times New Roman" w:hAnsi="Times New Roman" w:cs="Times New Roman"/>
          <w:sz w:val="24"/>
          <w:szCs w:val="24"/>
        </w:rPr>
        <w:t xml:space="preserve">ng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dinyatakan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lulus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ILT (</w:t>
      </w:r>
      <w:r w:rsidRPr="00A14EAE">
        <w:rPr>
          <w:rFonts w:ascii="Times New Roman" w:hAnsi="Times New Roman" w:cs="Times New Roman"/>
          <w:i/>
          <w:sz w:val="24"/>
          <w:szCs w:val="24"/>
        </w:rPr>
        <w:t>Islamic Leadership Training</w:t>
      </w:r>
      <w:r w:rsidRPr="00A14EA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cukup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beragam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tahapan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gariskan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oleh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LDK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itu</w:t>
      </w:r>
      <w:proofErr w:type="spellEnd"/>
      <w:r w:rsidRPr="00A14E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14EAE"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 w:rsidR="00017483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296FDC" w:rsidRPr="00A14EAE" w:rsidRDefault="00296FDC" w:rsidP="00296FDC">
      <w:pPr>
        <w:pStyle w:val="ListParagraph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3EE6" w:rsidRDefault="00F572A7" w:rsidP="00403EE6">
      <w:pPr>
        <w:pStyle w:val="ListParagraph"/>
        <w:numPr>
          <w:ilvl w:val="0"/>
          <w:numId w:val="2"/>
        </w:numPr>
        <w:spacing w:line="48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Peranan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LDK-UPMI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sangatlah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berperan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pembinaannya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serta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standarisasi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materi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binaan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itu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sendiri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menciftakan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suasana</w:t>
      </w:r>
      <w:proofErr w:type="spellEnd"/>
      <w:r w:rsidR="00BE60D2">
        <w:rPr>
          <w:rFonts w:ascii="Times New Roman" w:hAnsi="Times New Roman" w:cs="Times New Roman"/>
          <w:sz w:val="24"/>
          <w:szCs w:val="24"/>
          <w:lang w:val="id-ID"/>
        </w:rPr>
        <w:t>,</w:t>
      </w:r>
      <w:r w:rsidR="00BE60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E60D2">
        <w:rPr>
          <w:rFonts w:ascii="Times New Roman" w:hAnsi="Times New Roman" w:cs="Times New Roman"/>
          <w:sz w:val="24"/>
          <w:szCs w:val="24"/>
        </w:rPr>
        <w:t>perasaan</w:t>
      </w:r>
      <w:proofErr w:type="spellEnd"/>
      <w:r w:rsidR="00BE60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pemikiran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atur</w:t>
      </w:r>
      <w:r w:rsidR="00851B88">
        <w:rPr>
          <w:rFonts w:ascii="Times New Roman" w:hAnsi="Times New Roman" w:cs="Times New Roman"/>
          <w:sz w:val="24"/>
          <w:szCs w:val="24"/>
        </w:rPr>
        <w:t>an</w:t>
      </w:r>
      <w:proofErr w:type="spellEnd"/>
      <w:r w:rsidR="00851B8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851B88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="00851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88">
        <w:rPr>
          <w:rFonts w:ascii="Times New Roman" w:hAnsi="Times New Roman" w:cs="Times New Roman"/>
          <w:sz w:val="24"/>
          <w:szCs w:val="24"/>
        </w:rPr>
        <w:t>yakni</w:t>
      </w:r>
      <w:proofErr w:type="spellEnd"/>
      <w:r w:rsidR="00851B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1B8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="00851B88">
        <w:rPr>
          <w:rFonts w:ascii="Times New Roman" w:hAnsi="Times New Roman" w:cs="Times New Roman"/>
          <w:sz w:val="24"/>
          <w:szCs w:val="24"/>
        </w:rPr>
        <w:t xml:space="preserve"> Islam</w:t>
      </w:r>
      <w:r w:rsidR="00851B88">
        <w:rPr>
          <w:rFonts w:ascii="Times New Roman" w:hAnsi="Times New Roman" w:cs="Times New Roman"/>
          <w:sz w:val="24"/>
          <w:szCs w:val="24"/>
          <w:lang w:val="id-ID"/>
        </w:rPr>
        <w:t>.</w:t>
      </w:r>
    </w:p>
    <w:p w:rsidR="00403EE6" w:rsidRPr="00403EE6" w:rsidRDefault="00403EE6" w:rsidP="00403EE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03EE6" w:rsidRDefault="00403EE6" w:rsidP="00403EE6">
      <w:pPr>
        <w:pStyle w:val="ListParagraph"/>
        <w:spacing w:line="48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403EE6" w:rsidRPr="00734B28" w:rsidRDefault="00403EE6" w:rsidP="00734B28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572A7" w:rsidRDefault="00F572A7" w:rsidP="00403EE6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2023">
        <w:rPr>
          <w:rFonts w:ascii="Times New Roman" w:hAnsi="Times New Roman" w:cs="Times New Roman"/>
          <w:b/>
          <w:sz w:val="24"/>
          <w:szCs w:val="24"/>
        </w:rPr>
        <w:lastRenderedPageBreak/>
        <w:t>Saran</w:t>
      </w:r>
    </w:p>
    <w:p w:rsidR="00F572A7" w:rsidRPr="00272023" w:rsidRDefault="00F572A7" w:rsidP="00F572A7">
      <w:pPr>
        <w:pStyle w:val="ListParagraph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72A7" w:rsidRDefault="00F572A7" w:rsidP="00F572A7">
      <w:pPr>
        <w:spacing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diatas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penulis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mengemukakan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saran-saran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F572A7" w:rsidRPr="007C64AB" w:rsidRDefault="00F572A7" w:rsidP="0010635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Lembaga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Kampus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Unit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Pengkajian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 (LDK-UPMI)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agar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pemahaman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7715F">
        <w:rPr>
          <w:rFonts w:ascii="Times New Roman" w:hAnsi="Times New Roman" w:cs="Times New Roman"/>
          <w:i/>
          <w:sz w:val="24"/>
          <w:szCs w:val="24"/>
        </w:rPr>
        <w:t>tsaqofahnya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sebuah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menghimpun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STAIN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rangka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memahamkan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menanamkan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Ideologi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Islam.</w:t>
      </w:r>
    </w:p>
    <w:p w:rsidR="00F572A7" w:rsidRDefault="00F572A7" w:rsidP="00106359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Agar LDK-UPMI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menambah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kegiatannya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lebih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banyak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dapat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meningkatkan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kreatifitas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anggotanya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calon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pengemban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dakwah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akan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datang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572A7" w:rsidRPr="00CC0D40" w:rsidRDefault="00F572A7" w:rsidP="00C42EDC">
      <w:pPr>
        <w:pStyle w:val="ListParagraph"/>
        <w:numPr>
          <w:ilvl w:val="0"/>
          <w:numId w:val="3"/>
        </w:numPr>
        <w:spacing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menyusun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kembali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administrasi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atau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hal-hal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bersifat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9273F">
        <w:rPr>
          <w:rFonts w:ascii="Times New Roman" w:hAnsi="Times New Roman" w:cs="Times New Roman"/>
          <w:i/>
          <w:sz w:val="24"/>
          <w:szCs w:val="24"/>
        </w:rPr>
        <w:t>tekhnis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0AC">
        <w:rPr>
          <w:rFonts w:ascii="Times New Roman" w:hAnsi="Times New Roman" w:cs="Times New Roman"/>
          <w:sz w:val="24"/>
          <w:szCs w:val="24"/>
          <w:lang w:val="id-ID"/>
        </w:rPr>
        <w:t xml:space="preserve">yang dianggap perlu </w:t>
      </w:r>
      <w:proofErr w:type="spellStart"/>
      <w:r>
        <w:rPr>
          <w:rFonts w:ascii="Times New Roman" w:hAnsi="Times New Roman" w:cs="Times New Roman"/>
          <w:sz w:val="24"/>
          <w:szCs w:val="24"/>
        </w:rPr>
        <w:t>se</w:t>
      </w:r>
      <w:r w:rsidR="00C9273F">
        <w:rPr>
          <w:rFonts w:ascii="Times New Roman" w:hAnsi="Times New Roman" w:cs="Times New Roman"/>
          <w:sz w:val="24"/>
          <w:szCs w:val="24"/>
        </w:rPr>
        <w:t>hingga</w:t>
      </w:r>
      <w:proofErr w:type="spellEnd"/>
      <w:r w:rsidR="00CA3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A30AC">
        <w:rPr>
          <w:rFonts w:ascii="Times New Roman" w:hAnsi="Times New Roman" w:cs="Times New Roman"/>
          <w:sz w:val="24"/>
          <w:szCs w:val="24"/>
        </w:rPr>
        <w:t>mengalami</w:t>
      </w:r>
      <w:proofErr w:type="spellEnd"/>
      <w:r w:rsidR="00CA30AC">
        <w:rPr>
          <w:rFonts w:ascii="Times New Roman" w:hAnsi="Times New Roman" w:cs="Times New Roman"/>
          <w:sz w:val="24"/>
          <w:szCs w:val="24"/>
        </w:rPr>
        <w:t xml:space="preserve"> </w:t>
      </w:r>
      <w:r w:rsidR="00CA30AC">
        <w:rPr>
          <w:rFonts w:ascii="Times New Roman" w:hAnsi="Times New Roman" w:cs="Times New Roman"/>
          <w:sz w:val="24"/>
          <w:szCs w:val="24"/>
          <w:lang w:val="id-ID"/>
        </w:rPr>
        <w:t>tetap eksis dan menalankan tugas (Dakwah) sebgaimana mestinya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A30AC">
        <w:rPr>
          <w:rFonts w:ascii="Times New Roman" w:hAnsi="Times New Roman" w:cs="Times New Roman"/>
          <w:sz w:val="24"/>
          <w:szCs w:val="24"/>
          <w:lang w:val="id-ID"/>
        </w:rPr>
        <w:t xml:space="preserve">dalam menyongsong </w:t>
      </w:r>
      <w:proofErr w:type="gramStart"/>
      <w:r w:rsidR="00CA30AC">
        <w:rPr>
          <w:rFonts w:ascii="Times New Roman" w:hAnsi="Times New Roman" w:cs="Times New Roman"/>
          <w:sz w:val="24"/>
          <w:szCs w:val="24"/>
          <w:lang w:val="id-ID"/>
        </w:rPr>
        <w:t xml:space="preserve">berupa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pergeseran</w:t>
      </w:r>
      <w:proofErr w:type="gramEnd"/>
      <w:r>
        <w:rPr>
          <w:rFonts w:ascii="Times New Roman" w:hAnsi="Times New Roman" w:cs="Times New Roman"/>
          <w:sz w:val="24"/>
          <w:szCs w:val="24"/>
        </w:rPr>
        <w:t>-pergeseran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era modern </w:t>
      </w:r>
      <w:proofErr w:type="spellStart"/>
      <w:r>
        <w:rPr>
          <w:rFonts w:ascii="Times New Roman" w:hAnsi="Times New Roman" w:cs="Times New Roman"/>
          <w:sz w:val="24"/>
          <w:szCs w:val="24"/>
        </w:rPr>
        <w:t>saat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ini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762AA1" w:rsidRDefault="00762AA1"/>
    <w:sectPr w:rsidR="00762AA1" w:rsidSect="00FD7FF2">
      <w:headerReference w:type="default" r:id="rId8"/>
      <w:pgSz w:w="12240" w:h="15840"/>
      <w:pgMar w:top="2268" w:right="1701" w:bottom="1701" w:left="2268" w:header="720" w:footer="720" w:gutter="0"/>
      <w:pgNumType w:start="7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B58" w:rsidRDefault="00E05B58" w:rsidP="008A70C0">
      <w:pPr>
        <w:spacing w:after="0" w:line="240" w:lineRule="auto"/>
      </w:pPr>
      <w:r>
        <w:separator/>
      </w:r>
    </w:p>
  </w:endnote>
  <w:endnote w:type="continuationSeparator" w:id="0">
    <w:p w:rsidR="00E05B58" w:rsidRDefault="00E05B58" w:rsidP="008A7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B58" w:rsidRDefault="00E05B58" w:rsidP="008A70C0">
      <w:pPr>
        <w:spacing w:after="0" w:line="240" w:lineRule="auto"/>
      </w:pPr>
      <w:r>
        <w:separator/>
      </w:r>
    </w:p>
  </w:footnote>
  <w:footnote w:type="continuationSeparator" w:id="0">
    <w:p w:rsidR="00E05B58" w:rsidRDefault="00E05B58" w:rsidP="008A7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60825"/>
      <w:docPartObj>
        <w:docPartGallery w:val="Page Numbers (Top of Page)"/>
        <w:docPartUnique/>
      </w:docPartObj>
    </w:sdtPr>
    <w:sdtEndPr/>
    <w:sdtContent>
      <w:p w:rsidR="008A70C0" w:rsidRDefault="00071054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4B28">
          <w:rPr>
            <w:noProof/>
          </w:rPr>
          <w:t>73</w:t>
        </w:r>
        <w:r>
          <w:rPr>
            <w:noProof/>
          </w:rPr>
          <w:fldChar w:fldCharType="end"/>
        </w:r>
      </w:p>
    </w:sdtContent>
  </w:sdt>
  <w:p w:rsidR="008A70C0" w:rsidRDefault="008A70C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97108"/>
    <w:multiLevelType w:val="hybridMultilevel"/>
    <w:tmpl w:val="0E96C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287F03"/>
    <w:multiLevelType w:val="hybridMultilevel"/>
    <w:tmpl w:val="68F61F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08200D"/>
    <w:multiLevelType w:val="hybridMultilevel"/>
    <w:tmpl w:val="35C2D604"/>
    <w:lvl w:ilvl="0" w:tplc="5A40DE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572A7"/>
    <w:rsid w:val="000027DE"/>
    <w:rsid w:val="00004AB6"/>
    <w:rsid w:val="000063A1"/>
    <w:rsid w:val="00016255"/>
    <w:rsid w:val="00017483"/>
    <w:rsid w:val="000348EA"/>
    <w:rsid w:val="0004299C"/>
    <w:rsid w:val="00043F2C"/>
    <w:rsid w:val="00045DBE"/>
    <w:rsid w:val="0005097D"/>
    <w:rsid w:val="00067CA8"/>
    <w:rsid w:val="00067CDE"/>
    <w:rsid w:val="0007074E"/>
    <w:rsid w:val="00071054"/>
    <w:rsid w:val="000876AF"/>
    <w:rsid w:val="00092B82"/>
    <w:rsid w:val="00096690"/>
    <w:rsid w:val="000B2D0F"/>
    <w:rsid w:val="000C24E1"/>
    <w:rsid w:val="000D0567"/>
    <w:rsid w:val="000D097C"/>
    <w:rsid w:val="000E19E8"/>
    <w:rsid w:val="000E47F0"/>
    <w:rsid w:val="000E761B"/>
    <w:rsid w:val="00102598"/>
    <w:rsid w:val="00106359"/>
    <w:rsid w:val="00113F96"/>
    <w:rsid w:val="001179A4"/>
    <w:rsid w:val="0012078A"/>
    <w:rsid w:val="00157FAC"/>
    <w:rsid w:val="00160FDD"/>
    <w:rsid w:val="00177EE0"/>
    <w:rsid w:val="001A4C19"/>
    <w:rsid w:val="001C7105"/>
    <w:rsid w:val="001D5E0A"/>
    <w:rsid w:val="001F34F4"/>
    <w:rsid w:val="00203169"/>
    <w:rsid w:val="00235576"/>
    <w:rsid w:val="00257F90"/>
    <w:rsid w:val="002628E8"/>
    <w:rsid w:val="00291A1B"/>
    <w:rsid w:val="0029656B"/>
    <w:rsid w:val="00296FDC"/>
    <w:rsid w:val="002B102A"/>
    <w:rsid w:val="002E5B9A"/>
    <w:rsid w:val="002F3354"/>
    <w:rsid w:val="00345516"/>
    <w:rsid w:val="00351C69"/>
    <w:rsid w:val="0035593D"/>
    <w:rsid w:val="003566C7"/>
    <w:rsid w:val="003636B2"/>
    <w:rsid w:val="00365A38"/>
    <w:rsid w:val="00391C68"/>
    <w:rsid w:val="0039788C"/>
    <w:rsid w:val="003B0841"/>
    <w:rsid w:val="003C1186"/>
    <w:rsid w:val="003D7E73"/>
    <w:rsid w:val="003E2478"/>
    <w:rsid w:val="003F35D5"/>
    <w:rsid w:val="00403EE6"/>
    <w:rsid w:val="00456A18"/>
    <w:rsid w:val="00466296"/>
    <w:rsid w:val="0047749B"/>
    <w:rsid w:val="004C1211"/>
    <w:rsid w:val="004C3F5A"/>
    <w:rsid w:val="004E0DE4"/>
    <w:rsid w:val="005128BD"/>
    <w:rsid w:val="0051564A"/>
    <w:rsid w:val="005237C2"/>
    <w:rsid w:val="005268F5"/>
    <w:rsid w:val="00560D5C"/>
    <w:rsid w:val="005954DC"/>
    <w:rsid w:val="005B6B39"/>
    <w:rsid w:val="005E40A6"/>
    <w:rsid w:val="00603BF2"/>
    <w:rsid w:val="0061670E"/>
    <w:rsid w:val="00617FD2"/>
    <w:rsid w:val="0062027A"/>
    <w:rsid w:val="00646729"/>
    <w:rsid w:val="00650383"/>
    <w:rsid w:val="00676F90"/>
    <w:rsid w:val="0069404D"/>
    <w:rsid w:val="006C4520"/>
    <w:rsid w:val="006D266C"/>
    <w:rsid w:val="006E7AF8"/>
    <w:rsid w:val="006F2214"/>
    <w:rsid w:val="00704B73"/>
    <w:rsid w:val="00710DAC"/>
    <w:rsid w:val="00716F90"/>
    <w:rsid w:val="00734B28"/>
    <w:rsid w:val="0074741C"/>
    <w:rsid w:val="00762AA1"/>
    <w:rsid w:val="00774C97"/>
    <w:rsid w:val="00782ED8"/>
    <w:rsid w:val="007B487F"/>
    <w:rsid w:val="007D1889"/>
    <w:rsid w:val="007D1FA6"/>
    <w:rsid w:val="007D4616"/>
    <w:rsid w:val="007E5FFB"/>
    <w:rsid w:val="007F5619"/>
    <w:rsid w:val="00812196"/>
    <w:rsid w:val="00820A03"/>
    <w:rsid w:val="00832B19"/>
    <w:rsid w:val="00833C59"/>
    <w:rsid w:val="00850168"/>
    <w:rsid w:val="00851B88"/>
    <w:rsid w:val="0087147A"/>
    <w:rsid w:val="008718CD"/>
    <w:rsid w:val="00891C70"/>
    <w:rsid w:val="008975C0"/>
    <w:rsid w:val="008A70C0"/>
    <w:rsid w:val="008C0CCD"/>
    <w:rsid w:val="008C3088"/>
    <w:rsid w:val="008C5E10"/>
    <w:rsid w:val="008E3109"/>
    <w:rsid w:val="008E7298"/>
    <w:rsid w:val="00912B3C"/>
    <w:rsid w:val="00931D47"/>
    <w:rsid w:val="0093492D"/>
    <w:rsid w:val="0094657F"/>
    <w:rsid w:val="00955DB2"/>
    <w:rsid w:val="00967875"/>
    <w:rsid w:val="00971707"/>
    <w:rsid w:val="00997000"/>
    <w:rsid w:val="009C4C6D"/>
    <w:rsid w:val="009E15E1"/>
    <w:rsid w:val="009F23AE"/>
    <w:rsid w:val="009F5D28"/>
    <w:rsid w:val="009F5E79"/>
    <w:rsid w:val="00A027D5"/>
    <w:rsid w:val="00A06607"/>
    <w:rsid w:val="00A2385F"/>
    <w:rsid w:val="00A254B6"/>
    <w:rsid w:val="00A67F13"/>
    <w:rsid w:val="00A71C50"/>
    <w:rsid w:val="00AB3A12"/>
    <w:rsid w:val="00AB3DB7"/>
    <w:rsid w:val="00AB5484"/>
    <w:rsid w:val="00AC610D"/>
    <w:rsid w:val="00B05C70"/>
    <w:rsid w:val="00B46DF2"/>
    <w:rsid w:val="00B531DF"/>
    <w:rsid w:val="00B91FFA"/>
    <w:rsid w:val="00BA26C3"/>
    <w:rsid w:val="00BB5B5B"/>
    <w:rsid w:val="00BC3D70"/>
    <w:rsid w:val="00BE2E78"/>
    <w:rsid w:val="00BE60D2"/>
    <w:rsid w:val="00BE6BA8"/>
    <w:rsid w:val="00BF21B5"/>
    <w:rsid w:val="00BF630E"/>
    <w:rsid w:val="00BF7925"/>
    <w:rsid w:val="00BF7B65"/>
    <w:rsid w:val="00C07AFD"/>
    <w:rsid w:val="00C141FB"/>
    <w:rsid w:val="00C22957"/>
    <w:rsid w:val="00C253C7"/>
    <w:rsid w:val="00C37C0B"/>
    <w:rsid w:val="00C42EDC"/>
    <w:rsid w:val="00C44174"/>
    <w:rsid w:val="00C633CB"/>
    <w:rsid w:val="00C81DBD"/>
    <w:rsid w:val="00C9273F"/>
    <w:rsid w:val="00C93917"/>
    <w:rsid w:val="00CA30AC"/>
    <w:rsid w:val="00CC0D40"/>
    <w:rsid w:val="00CD4350"/>
    <w:rsid w:val="00CE2823"/>
    <w:rsid w:val="00CE715B"/>
    <w:rsid w:val="00D05DB4"/>
    <w:rsid w:val="00D06B00"/>
    <w:rsid w:val="00D26CB1"/>
    <w:rsid w:val="00D3121E"/>
    <w:rsid w:val="00D407CC"/>
    <w:rsid w:val="00D42639"/>
    <w:rsid w:val="00D5358D"/>
    <w:rsid w:val="00DA6AAC"/>
    <w:rsid w:val="00DB2C0E"/>
    <w:rsid w:val="00DB7AED"/>
    <w:rsid w:val="00DF211E"/>
    <w:rsid w:val="00E0122C"/>
    <w:rsid w:val="00E05B58"/>
    <w:rsid w:val="00E15E0E"/>
    <w:rsid w:val="00E43296"/>
    <w:rsid w:val="00E7398E"/>
    <w:rsid w:val="00E83DAD"/>
    <w:rsid w:val="00E9048C"/>
    <w:rsid w:val="00EB0FD4"/>
    <w:rsid w:val="00EF42CA"/>
    <w:rsid w:val="00F1092E"/>
    <w:rsid w:val="00F1724B"/>
    <w:rsid w:val="00F35A25"/>
    <w:rsid w:val="00F52B45"/>
    <w:rsid w:val="00F534BE"/>
    <w:rsid w:val="00F572A7"/>
    <w:rsid w:val="00FB70D2"/>
    <w:rsid w:val="00FC11B7"/>
    <w:rsid w:val="00FD3DC2"/>
    <w:rsid w:val="00FD7FF2"/>
    <w:rsid w:val="00FE2C06"/>
    <w:rsid w:val="00FE4E03"/>
    <w:rsid w:val="00FE544C"/>
    <w:rsid w:val="00FF6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right="-799" w:firstLine="45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2A7"/>
    <w:pPr>
      <w:ind w:right="0" w:firstLine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72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70C0"/>
  </w:style>
  <w:style w:type="paragraph" w:styleId="Footer">
    <w:name w:val="footer"/>
    <w:basedOn w:val="Normal"/>
    <w:link w:val="FooterChar"/>
    <w:uiPriority w:val="99"/>
    <w:semiHidden/>
    <w:unhideWhenUsed/>
    <w:rsid w:val="008A70C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70C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481</Words>
  <Characters>2744</Characters>
  <Application>Microsoft Office Word</Application>
  <DocSecurity>0</DocSecurity>
  <Lines>22</Lines>
  <Paragraphs>6</Paragraphs>
  <ScaleCrop>false</ScaleCrop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Kopma</cp:lastModifiedBy>
  <cp:revision>33</cp:revision>
  <cp:lastPrinted>2014-07-05T05:37:00Z</cp:lastPrinted>
  <dcterms:created xsi:type="dcterms:W3CDTF">2014-07-02T22:13:00Z</dcterms:created>
  <dcterms:modified xsi:type="dcterms:W3CDTF">2014-10-11T23:18:00Z</dcterms:modified>
</cp:coreProperties>
</file>