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78" w:rsidRPr="0047040E" w:rsidRDefault="008D5578" w:rsidP="0047040E">
      <w:pPr>
        <w:pStyle w:val="NoSpacing"/>
        <w:jc w:val="center"/>
        <w:rPr>
          <w:b/>
        </w:rPr>
      </w:pPr>
      <w:r w:rsidRPr="0047040E">
        <w:rPr>
          <w:b/>
        </w:rPr>
        <w:t>BAB V</w:t>
      </w:r>
    </w:p>
    <w:p w:rsidR="008D5578" w:rsidRPr="0047040E" w:rsidRDefault="008D5578" w:rsidP="0047040E">
      <w:pPr>
        <w:spacing w:line="480" w:lineRule="auto"/>
        <w:jc w:val="center"/>
        <w:rPr>
          <w:b/>
        </w:rPr>
      </w:pPr>
      <w:r w:rsidRPr="0047040E">
        <w:rPr>
          <w:b/>
        </w:rPr>
        <w:t>PENUTUP</w:t>
      </w:r>
    </w:p>
    <w:p w:rsidR="008D5578" w:rsidRDefault="008D5578" w:rsidP="003A5E0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b/>
        </w:rPr>
      </w:pPr>
      <w:r w:rsidRPr="00FB0906">
        <w:rPr>
          <w:b/>
        </w:rPr>
        <w:t>Kesimpulan</w:t>
      </w:r>
    </w:p>
    <w:p w:rsidR="008E3C16" w:rsidRPr="004E75A0" w:rsidRDefault="008D5578" w:rsidP="004E75A0">
      <w:pPr>
        <w:spacing w:line="480" w:lineRule="auto"/>
        <w:ind w:left="426" w:firstLine="1014"/>
        <w:jc w:val="both"/>
      </w:pPr>
      <w:r w:rsidRPr="00195481">
        <w:t xml:space="preserve">Berdasarkan data hasil </w:t>
      </w:r>
      <w:r w:rsidR="00851211">
        <w:t xml:space="preserve">penelitian, disimpulkan bahwa </w:t>
      </w:r>
      <w:r>
        <w:t xml:space="preserve"> penggunaan Model Pembelajaran </w:t>
      </w:r>
      <w:r w:rsidR="00BE73F4">
        <w:t xml:space="preserve">Kooperatif </w:t>
      </w:r>
      <w:r w:rsidR="003A5E06">
        <w:t>ti</w:t>
      </w:r>
      <w:r>
        <w:t xml:space="preserve">pe </w:t>
      </w:r>
      <w:r w:rsidR="00B56055">
        <w:rPr>
          <w:i/>
        </w:rPr>
        <w:t>Learning Together</w:t>
      </w:r>
      <w:r w:rsidR="00B56055">
        <w:t xml:space="preserve"> (</w:t>
      </w:r>
      <w:r>
        <w:t>LT</w:t>
      </w:r>
      <w:r w:rsidR="00B56055">
        <w:t>)</w:t>
      </w:r>
      <w:r w:rsidR="002C6598">
        <w:t xml:space="preserve"> dapat meningkatkan hasil belajar </w:t>
      </w:r>
      <w:r>
        <w:t>siswa</w:t>
      </w:r>
      <w:r w:rsidR="004E75A0" w:rsidRPr="004E75A0">
        <w:rPr>
          <w:lang w:val="id-ID"/>
        </w:rPr>
        <w:t xml:space="preserve"> </w:t>
      </w:r>
      <w:r w:rsidR="004E75A0" w:rsidRPr="004E2993">
        <w:rPr>
          <w:lang w:val="id-ID"/>
        </w:rPr>
        <w:t>pada mata pelajara</w:t>
      </w:r>
      <w:r w:rsidR="004E75A0">
        <w:t>n Aq</w:t>
      </w:r>
      <w:r w:rsidR="004E75A0" w:rsidRPr="004E2993">
        <w:t xml:space="preserve">idah Akhlak </w:t>
      </w:r>
      <w:r w:rsidR="004E75A0" w:rsidRPr="004E2993">
        <w:rPr>
          <w:lang w:val="id-ID"/>
        </w:rPr>
        <w:t xml:space="preserve"> kelas X</w:t>
      </w:r>
      <w:r w:rsidR="004E75A0" w:rsidRPr="004E2993">
        <w:rPr>
          <w:vertAlign w:val="subscript"/>
        </w:rPr>
        <w:t>6</w:t>
      </w:r>
      <w:r w:rsidR="004E75A0" w:rsidRPr="004E2993">
        <w:rPr>
          <w:lang w:val="id-ID"/>
        </w:rPr>
        <w:t xml:space="preserve"> MA</w:t>
      </w:r>
      <w:r w:rsidR="004E75A0" w:rsidRPr="004E2993">
        <w:rPr>
          <w:bCs/>
          <w:lang w:val="id-ID"/>
        </w:rPr>
        <w:t>N Baubau</w:t>
      </w:r>
      <w:r w:rsidR="00851211">
        <w:t xml:space="preserve">. Yaitu </w:t>
      </w:r>
      <w:r w:rsidR="002C6598">
        <w:t>dengan ditandai adanya peningkat</w:t>
      </w:r>
      <w:r w:rsidR="009B2616">
        <w:t>an hasil belajar siswa dari sik</w:t>
      </w:r>
      <w:r w:rsidR="002C6598">
        <w:t>lus I yaitu 68,00</w:t>
      </w:r>
      <w:r w:rsidR="009B2616">
        <w:t xml:space="preserve"> dan nilai hasil belajar siswa pada siklus II yaitu 75,20, yang artinya pada siklus II sudah mencapai nilai KKM (70). Selanjutnya pada Standar Ketuntasan Klasikal </w:t>
      </w:r>
      <w:r w:rsidR="00A0088F">
        <w:t xml:space="preserve">sebesar 88,00%, fenomena ini </w:t>
      </w:r>
      <w:r w:rsidR="009B2616">
        <w:t xml:space="preserve"> menunjukkan </w:t>
      </w:r>
      <w:r w:rsidR="0094688A">
        <w:t>bahwa ni</w:t>
      </w:r>
      <w:r w:rsidR="00A0088F">
        <w:t>l</w:t>
      </w:r>
      <w:r w:rsidR="0094688A">
        <w:t>a</w:t>
      </w:r>
      <w:r w:rsidR="00A0088F">
        <w:t xml:space="preserve">i tersebut sudah mencapai </w:t>
      </w:r>
      <w:r w:rsidR="009B2616">
        <w:t xml:space="preserve">diatas Standar Ketuntasan Klasikal yang ditetapkan guru mata pelajaran Aqidah Akhlak MAN Baubau yaitu  </w:t>
      </w:r>
      <w:r w:rsidR="00A0088F">
        <w:t>85%. Lebih dipertegas lagi dari hasil belajar ketuntasan rata-rata klasikal sudah mencapai target yaitu 75,20 artinya sudah mencapai diatas nilai yang ditetapka</w:t>
      </w:r>
      <w:r w:rsidR="00F5571D">
        <w:t>n guru mata pelajaran Aqidah Akhlak MAN Bauabau</w:t>
      </w:r>
      <w:r w:rsidR="00171057">
        <w:t>,</w:t>
      </w:r>
      <w:r w:rsidR="00A0088F">
        <w:t xml:space="preserve"> yaitu 75. </w:t>
      </w:r>
    </w:p>
    <w:p w:rsidR="008D5578" w:rsidRDefault="008D5578" w:rsidP="003A5E0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b/>
        </w:rPr>
      </w:pPr>
      <w:r>
        <w:rPr>
          <w:b/>
        </w:rPr>
        <w:t xml:space="preserve">Saran </w:t>
      </w:r>
    </w:p>
    <w:p w:rsidR="008D5578" w:rsidRDefault="008D5578" w:rsidP="003A5E06">
      <w:pPr>
        <w:spacing w:line="480" w:lineRule="auto"/>
        <w:ind w:left="360" w:firstLine="360"/>
        <w:jc w:val="both"/>
      </w:pPr>
      <w:r>
        <w:t>Berdasarkan kesimpulan di atas, maka peneliti menyarankan hal-hal sebagai berikut:</w:t>
      </w:r>
    </w:p>
    <w:p w:rsidR="008D5578" w:rsidRDefault="008D5578" w:rsidP="003A5E06">
      <w:pPr>
        <w:numPr>
          <w:ilvl w:val="0"/>
          <w:numId w:val="2"/>
        </w:numPr>
        <w:spacing w:line="480" w:lineRule="auto"/>
        <w:jc w:val="both"/>
      </w:pPr>
      <w:r>
        <w:t xml:space="preserve">Kepada para guru diharapkan dapat mengetahui, memahami dan menerapkan model pembelajaran dengan menggunakan </w:t>
      </w:r>
      <w:r w:rsidR="003106C9">
        <w:t>Model Pembelajaran Kooperatif ti</w:t>
      </w:r>
      <w:r>
        <w:t xml:space="preserve">pe </w:t>
      </w:r>
      <w:r w:rsidR="00BE73F4">
        <w:rPr>
          <w:i/>
        </w:rPr>
        <w:t xml:space="preserve">Learning Together </w:t>
      </w:r>
      <w:r w:rsidR="00BE73F4" w:rsidRPr="00BE73F4">
        <w:t>(</w:t>
      </w:r>
      <w:r>
        <w:t>LT</w:t>
      </w:r>
      <w:r w:rsidR="00BE73F4">
        <w:t>)</w:t>
      </w:r>
      <w:r>
        <w:t xml:space="preserve"> dalam upaya peningkatan prestasi belajar Aqidah Ahklak siswa utamanya pada </w:t>
      </w:r>
      <w:r w:rsidR="00C244A0" w:rsidRPr="00324DF2">
        <w:t>Standar Kompetensi (SK): memahami p</w:t>
      </w:r>
      <w:r w:rsidR="003106C9">
        <w:t>rinsip dan metode peningkatan aq</w:t>
      </w:r>
      <w:r w:rsidR="00C244A0" w:rsidRPr="00324DF2">
        <w:t>idah</w:t>
      </w:r>
      <w:r>
        <w:t>.</w:t>
      </w:r>
    </w:p>
    <w:p w:rsidR="008D5578" w:rsidRDefault="008D5578" w:rsidP="008D5578">
      <w:pPr>
        <w:numPr>
          <w:ilvl w:val="0"/>
          <w:numId w:val="2"/>
        </w:numPr>
        <w:spacing w:line="480" w:lineRule="auto"/>
        <w:jc w:val="both"/>
      </w:pPr>
      <w:r>
        <w:t xml:space="preserve">Mengingat pentingnya model pembelajaran yang berfungsi sebagai alat/media pertukaran informasi yang dimiliki oleh siswa dan guru guna mencapai tujuan </w:t>
      </w:r>
      <w:r>
        <w:lastRenderedPageBreak/>
        <w:t>pembelajaran, maka peneliti menyarankan pula kepada guru untuk bisa menggunakan model pembelajaran yang bervariatif sesuai dengan kondisi di lapangan.</w:t>
      </w:r>
    </w:p>
    <w:p w:rsidR="008D5578" w:rsidRDefault="008D5578" w:rsidP="008D5578">
      <w:pPr>
        <w:numPr>
          <w:ilvl w:val="0"/>
          <w:numId w:val="2"/>
        </w:numPr>
        <w:spacing w:line="480" w:lineRule="auto"/>
        <w:jc w:val="both"/>
      </w:pPr>
      <w:r>
        <w:t xml:space="preserve">Kepada para peneliti selanjutnya, diharapkan dapat menyesuaikan penggunaan Model Pembelajaran Kooperatif tipe </w:t>
      </w:r>
      <w:r w:rsidR="00C244A0">
        <w:rPr>
          <w:i/>
        </w:rPr>
        <w:t>Learning Together</w:t>
      </w:r>
      <w:r w:rsidR="00C244A0">
        <w:t xml:space="preserve"> (</w:t>
      </w:r>
      <w:r>
        <w:t>LT</w:t>
      </w:r>
      <w:r w:rsidR="00C244A0">
        <w:t>)</w:t>
      </w:r>
      <w:r>
        <w:t xml:space="preserve"> dengan materi yang akan diajarkan didalam kelas.</w:t>
      </w:r>
    </w:p>
    <w:p w:rsidR="008D5578" w:rsidRPr="00F61615" w:rsidRDefault="008D5578" w:rsidP="008D5578">
      <w:pPr>
        <w:spacing w:line="480" w:lineRule="auto"/>
        <w:ind w:left="360"/>
        <w:jc w:val="both"/>
      </w:pPr>
      <w:r>
        <w:t xml:space="preserve"> </w:t>
      </w:r>
    </w:p>
    <w:p w:rsidR="008D5578" w:rsidRPr="00FC5AC6" w:rsidRDefault="008D5578" w:rsidP="008D5578">
      <w:pPr>
        <w:spacing w:line="480" w:lineRule="auto"/>
        <w:ind w:left="720"/>
        <w:jc w:val="both"/>
      </w:pPr>
    </w:p>
    <w:p w:rsidR="008D5578" w:rsidRPr="00AF0514" w:rsidRDefault="008D5578" w:rsidP="008D5578">
      <w:pPr>
        <w:jc w:val="both"/>
        <w:rPr>
          <w:lang w:val="id-ID"/>
        </w:rPr>
      </w:pPr>
    </w:p>
    <w:p w:rsidR="008D5578" w:rsidRPr="001D448C" w:rsidRDefault="008D5578" w:rsidP="008D5578">
      <w:pPr>
        <w:spacing w:line="600" w:lineRule="auto"/>
        <w:jc w:val="both"/>
        <w:rPr>
          <w:lang w:val="id-ID"/>
        </w:rPr>
      </w:pPr>
    </w:p>
    <w:p w:rsidR="008D5578" w:rsidRPr="00ED3A91" w:rsidRDefault="008D5578" w:rsidP="008D5578">
      <w:pPr>
        <w:rPr>
          <w:lang w:val="id-ID"/>
        </w:rPr>
      </w:pPr>
    </w:p>
    <w:p w:rsidR="00070052" w:rsidRDefault="00070052"/>
    <w:sectPr w:rsidR="00070052" w:rsidSect="00A0658D">
      <w:headerReference w:type="even" r:id="rId7"/>
      <w:headerReference w:type="default" r:id="rId8"/>
      <w:footerReference w:type="even" r:id="rId9"/>
      <w:footerReference w:type="default" r:id="rId10"/>
      <w:pgSz w:w="11907" w:h="16840" w:code="1"/>
      <w:pgMar w:top="2381" w:right="1361" w:bottom="1361" w:left="1814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BC" w:rsidRDefault="00807DBC" w:rsidP="008D5578">
      <w:r>
        <w:separator/>
      </w:r>
    </w:p>
  </w:endnote>
  <w:endnote w:type="continuationSeparator" w:id="1">
    <w:p w:rsidR="00807DBC" w:rsidRDefault="00807DBC" w:rsidP="008D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A3" w:rsidRDefault="00D076E5" w:rsidP="00FD07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0F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6A3" w:rsidRDefault="00807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772"/>
      <w:docPartObj>
        <w:docPartGallery w:val="Page Numbers (Bottom of Page)"/>
        <w:docPartUnique/>
      </w:docPartObj>
    </w:sdtPr>
    <w:sdtContent>
      <w:p w:rsidR="00A0658D" w:rsidRDefault="00A0658D">
        <w:pPr>
          <w:pStyle w:val="Foot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FF26A3" w:rsidRDefault="00807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BC" w:rsidRDefault="00807DBC" w:rsidP="008D5578">
      <w:r>
        <w:separator/>
      </w:r>
    </w:p>
  </w:footnote>
  <w:footnote w:type="continuationSeparator" w:id="1">
    <w:p w:rsidR="00807DBC" w:rsidRDefault="00807DBC" w:rsidP="008D5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E5" w:rsidRDefault="00D076E5" w:rsidP="00FF26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F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3E5" w:rsidRDefault="00807DBC" w:rsidP="00D373E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A3" w:rsidRDefault="00807DBC" w:rsidP="00FD071A">
    <w:pPr>
      <w:pStyle w:val="Header"/>
      <w:framePr w:wrap="around" w:vAnchor="text" w:hAnchor="margin" w:xAlign="right" w:y="1"/>
      <w:rPr>
        <w:rStyle w:val="PageNumber"/>
      </w:rPr>
    </w:pPr>
  </w:p>
  <w:p w:rsidR="00D373E5" w:rsidRDefault="00807DBC" w:rsidP="00D373E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E4A"/>
    <w:multiLevelType w:val="hybridMultilevel"/>
    <w:tmpl w:val="251ADE78"/>
    <w:lvl w:ilvl="0" w:tplc="8354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D7E4C"/>
    <w:multiLevelType w:val="hybridMultilevel"/>
    <w:tmpl w:val="D3BC62F0"/>
    <w:lvl w:ilvl="0" w:tplc="504E12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87C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578"/>
    <w:rsid w:val="00070052"/>
    <w:rsid w:val="000F7AE2"/>
    <w:rsid w:val="00103595"/>
    <w:rsid w:val="00123204"/>
    <w:rsid w:val="00171057"/>
    <w:rsid w:val="001C2BFF"/>
    <w:rsid w:val="001C50EB"/>
    <w:rsid w:val="00267B2A"/>
    <w:rsid w:val="002A5C94"/>
    <w:rsid w:val="002B51FA"/>
    <w:rsid w:val="002C6598"/>
    <w:rsid w:val="002D2609"/>
    <w:rsid w:val="002E66E9"/>
    <w:rsid w:val="00300667"/>
    <w:rsid w:val="00305343"/>
    <w:rsid w:val="003106C9"/>
    <w:rsid w:val="00362056"/>
    <w:rsid w:val="003A5E06"/>
    <w:rsid w:val="003C3E3E"/>
    <w:rsid w:val="003E10E6"/>
    <w:rsid w:val="003F5D22"/>
    <w:rsid w:val="004142A5"/>
    <w:rsid w:val="00470164"/>
    <w:rsid w:val="0047040E"/>
    <w:rsid w:val="004E75A0"/>
    <w:rsid w:val="00531971"/>
    <w:rsid w:val="00543535"/>
    <w:rsid w:val="005749D6"/>
    <w:rsid w:val="005A647B"/>
    <w:rsid w:val="005A7088"/>
    <w:rsid w:val="005C6F35"/>
    <w:rsid w:val="00657463"/>
    <w:rsid w:val="0066539C"/>
    <w:rsid w:val="006C719C"/>
    <w:rsid w:val="006D19CF"/>
    <w:rsid w:val="00700C6A"/>
    <w:rsid w:val="00743FF3"/>
    <w:rsid w:val="00753006"/>
    <w:rsid w:val="00776E96"/>
    <w:rsid w:val="007E58EF"/>
    <w:rsid w:val="00807DBC"/>
    <w:rsid w:val="00851211"/>
    <w:rsid w:val="008773F6"/>
    <w:rsid w:val="00897966"/>
    <w:rsid w:val="008A5DC4"/>
    <w:rsid w:val="008D5578"/>
    <w:rsid w:val="008E3C16"/>
    <w:rsid w:val="008E50B8"/>
    <w:rsid w:val="00926F46"/>
    <w:rsid w:val="0094688A"/>
    <w:rsid w:val="00947133"/>
    <w:rsid w:val="009B2616"/>
    <w:rsid w:val="00A0088F"/>
    <w:rsid w:val="00A0658D"/>
    <w:rsid w:val="00A37A49"/>
    <w:rsid w:val="00A94BA5"/>
    <w:rsid w:val="00B31BB0"/>
    <w:rsid w:val="00B46039"/>
    <w:rsid w:val="00B56055"/>
    <w:rsid w:val="00B656CD"/>
    <w:rsid w:val="00BD09CA"/>
    <w:rsid w:val="00BE73F4"/>
    <w:rsid w:val="00C244A0"/>
    <w:rsid w:val="00C27728"/>
    <w:rsid w:val="00C90F6A"/>
    <w:rsid w:val="00CF579D"/>
    <w:rsid w:val="00D076E5"/>
    <w:rsid w:val="00E07CCD"/>
    <w:rsid w:val="00E11704"/>
    <w:rsid w:val="00E97B01"/>
    <w:rsid w:val="00EC5DE4"/>
    <w:rsid w:val="00EE59F5"/>
    <w:rsid w:val="00F1351D"/>
    <w:rsid w:val="00F5571D"/>
    <w:rsid w:val="00FB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5578"/>
  </w:style>
  <w:style w:type="paragraph" w:styleId="Header">
    <w:name w:val="header"/>
    <w:basedOn w:val="Normal"/>
    <w:link w:val="HeaderChar"/>
    <w:rsid w:val="008D5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557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Compeq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Muliadin</dc:creator>
  <cp:keywords/>
  <dc:description/>
  <cp:lastModifiedBy>user</cp:lastModifiedBy>
  <cp:revision>23</cp:revision>
  <cp:lastPrinted>2011-12-26T17:34:00Z</cp:lastPrinted>
  <dcterms:created xsi:type="dcterms:W3CDTF">2011-10-24T18:31:00Z</dcterms:created>
  <dcterms:modified xsi:type="dcterms:W3CDTF">2011-12-26T19:09:00Z</dcterms:modified>
</cp:coreProperties>
</file>