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AF" w:rsidRDefault="00D242AF" w:rsidP="00D242A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28" type="#_x0000_t202" style="position:absolute;left:0;text-align:left;margin-left:395.1pt;margin-top:-55.65pt;width:24pt;height:14.25pt;z-index:251662336" stroked="f">
            <v:textbox>
              <w:txbxContent>
                <w:p w:rsidR="00D242AF" w:rsidRDefault="00D242AF"/>
              </w:txbxContent>
            </v:textbox>
          </v:shape>
        </w:pict>
      </w:r>
      <w:r w:rsidRPr="000A5BA5">
        <w:rPr>
          <w:rFonts w:ascii="Times New Roman" w:hAnsi="Times New Roman" w:cs="Times New Roman"/>
          <w:b/>
          <w:sz w:val="24"/>
          <w:szCs w:val="24"/>
          <w:lang w:val="en-US"/>
        </w:rPr>
        <w:t>BAB V</w:t>
      </w:r>
    </w:p>
    <w:p w:rsidR="00D242AF" w:rsidRPr="00D163AD" w:rsidRDefault="00D242AF" w:rsidP="00D242AF">
      <w:pPr>
        <w:pStyle w:val="ListParagraph"/>
        <w:spacing w:line="240" w:lineRule="auto"/>
        <w:ind w:left="0"/>
        <w:jc w:val="center"/>
        <w:rPr>
          <w:rFonts w:ascii="Times New Roman" w:hAnsi="Times New Roman" w:cs="Times New Roman"/>
          <w:b/>
          <w:sz w:val="24"/>
          <w:szCs w:val="24"/>
        </w:rPr>
      </w:pPr>
    </w:p>
    <w:p w:rsidR="00D242AF" w:rsidRPr="00D24C9C" w:rsidRDefault="00D242AF" w:rsidP="00D242AF">
      <w:pPr>
        <w:pStyle w:val="ListParagraph"/>
        <w:spacing w:line="240" w:lineRule="auto"/>
        <w:ind w:left="0"/>
        <w:jc w:val="center"/>
        <w:rPr>
          <w:rFonts w:ascii="Times New Roman" w:hAnsi="Times New Roman" w:cs="Times New Roman"/>
          <w:b/>
          <w:sz w:val="24"/>
          <w:szCs w:val="24"/>
        </w:rPr>
      </w:pPr>
      <w:r w:rsidRPr="000A5BA5">
        <w:rPr>
          <w:rFonts w:ascii="Times New Roman" w:hAnsi="Times New Roman" w:cs="Times New Roman"/>
          <w:b/>
          <w:sz w:val="24"/>
          <w:szCs w:val="24"/>
          <w:lang w:val="en-US"/>
        </w:rPr>
        <w:t>PENUT</w:t>
      </w:r>
      <w:r>
        <w:rPr>
          <w:rFonts w:ascii="Times New Roman" w:hAnsi="Times New Roman" w:cs="Times New Roman"/>
          <w:b/>
          <w:sz w:val="24"/>
          <w:szCs w:val="24"/>
          <w:lang w:val="en-US"/>
        </w:rPr>
        <w:t>UP</w:t>
      </w:r>
    </w:p>
    <w:p w:rsidR="00D242AF" w:rsidRDefault="00D242AF" w:rsidP="00D242AF">
      <w:pPr>
        <w:pStyle w:val="NoSpacing"/>
        <w:jc w:val="center"/>
        <w:rPr>
          <w:rFonts w:ascii="Times New Roman" w:hAnsi="Times New Roman" w:cs="Times New Roman"/>
          <w:b/>
          <w:sz w:val="24"/>
          <w:szCs w:val="24"/>
          <w:lang w:val="en-US"/>
        </w:rPr>
      </w:pPr>
    </w:p>
    <w:p w:rsidR="00D242AF" w:rsidRDefault="00D242AF" w:rsidP="00D242AF">
      <w:pPr>
        <w:pStyle w:val="NoSpacing"/>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Kesimpulan</w:t>
      </w:r>
    </w:p>
    <w:p w:rsidR="00D242AF" w:rsidRDefault="00D242AF" w:rsidP="00D242A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Berdasarkan hasil penelitian dan pembahasan mengenai keluarga kurang mampu di Desa Rambu-rambu jaya Kecamatan Ranomeeto Kabupaten Konawe selatan dapat ditarik kesimpulan bahwa :</w:t>
      </w:r>
    </w:p>
    <w:p w:rsidR="00D242AF" w:rsidRDefault="00D242AF" w:rsidP="00D242AF">
      <w:pPr>
        <w:pStyle w:val="NoSpacing"/>
        <w:numPr>
          <w:ilvl w:val="0"/>
          <w:numId w:val="3"/>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Bentuk pola pendidikan terhadap anak pada keluarga kurang mampu yang ada di desa Rambu-rambu jaya Kecamatan Ranomeeto Kabupaten Konawe selatan yakni meskipun keluarga ini berada dalam golongan masyarakat yang kurang mampu namun mereka peduli akan pentingnya pendidikan sehingga dalam menerapkan pendidikan dalam keluarga tersebut terbagi tiga yaitu pendidikan agama, pendidikan moral/adat istiadat, dan jalur pendidikan formal dibangku sekolah, serta jalur pendidikan non formal seperti anak-anak dibiasakan mengikuti pengajian dan majelis taklim yang dilakukan orang tuanya dan mengajarkan kegiatan adat-istiadat di masyarakat.  </w:t>
      </w:r>
    </w:p>
    <w:p w:rsidR="00D242AF" w:rsidRPr="00C464A6" w:rsidRDefault="00D242AF" w:rsidP="00D242AF">
      <w:pPr>
        <w:pStyle w:val="NoSpacing"/>
        <w:numPr>
          <w:ilvl w:val="0"/>
          <w:numId w:val="3"/>
        </w:numPr>
        <w:spacing w:line="480" w:lineRule="auto"/>
        <w:ind w:left="720"/>
        <w:jc w:val="both"/>
        <w:rPr>
          <w:rFonts w:ascii="Times New Roman" w:hAnsi="Times New Roman" w:cs="Times New Roman"/>
          <w:sz w:val="24"/>
          <w:szCs w:val="24"/>
        </w:rPr>
      </w:pPr>
      <w:r w:rsidRPr="005D3502">
        <w:rPr>
          <w:rFonts w:ascii="Times New Roman" w:hAnsi="Times New Roman" w:cs="Times New Roman"/>
          <w:noProof/>
          <w:sz w:val="24"/>
          <w:szCs w:val="24"/>
          <w:lang w:val="en-US"/>
        </w:rPr>
        <w:pict>
          <v:shape id="_x0000_s1027" type="#_x0000_t202" style="position:absolute;left:0;text-align:left;margin-left:187.35pt;margin-top:174.4pt;width:41.25pt;height:28.5pt;z-index:251661312" stroked="f">
            <v:textbox>
              <w:txbxContent>
                <w:p w:rsidR="00D242AF" w:rsidRPr="00B32B6C" w:rsidRDefault="00D242AF" w:rsidP="00D242AF">
                  <w:pPr>
                    <w:jc w:val="center"/>
                  </w:pPr>
                  <w:r>
                    <w:t>72</w:t>
                  </w:r>
                </w:p>
              </w:txbxContent>
            </v:textbox>
          </v:shape>
        </w:pict>
      </w:r>
      <w:r w:rsidRPr="00C464A6">
        <w:rPr>
          <w:rFonts w:ascii="Times New Roman" w:hAnsi="Times New Roman" w:cs="Times New Roman"/>
          <w:sz w:val="24"/>
          <w:szCs w:val="24"/>
        </w:rPr>
        <w:t>Peran orang tua dalam mengasuh anak pada keluarga kurang mampu</w:t>
      </w:r>
      <w:r>
        <w:rPr>
          <w:rFonts w:ascii="Times New Roman" w:hAnsi="Times New Roman" w:cs="Times New Roman"/>
          <w:sz w:val="24"/>
          <w:szCs w:val="24"/>
        </w:rPr>
        <w:t xml:space="preserve"> yang ada </w:t>
      </w:r>
      <w:r w:rsidRPr="00C464A6">
        <w:rPr>
          <w:rFonts w:ascii="Times New Roman" w:hAnsi="Times New Roman" w:cs="Times New Roman"/>
          <w:sz w:val="24"/>
          <w:szCs w:val="24"/>
        </w:rPr>
        <w:t xml:space="preserve"> di Desa Rambu-rambu jaya Kecamatan Ranomeeto</w:t>
      </w:r>
      <w:r>
        <w:rPr>
          <w:rFonts w:ascii="Times New Roman" w:hAnsi="Times New Roman" w:cs="Times New Roman"/>
          <w:sz w:val="24"/>
          <w:szCs w:val="24"/>
        </w:rPr>
        <w:t xml:space="preserve"> Kabupaten Konawe selatan sangat berperan penting terhadap keberhasilan anak, karena hal pertama dan utama seorang anak belajar adalah dari orang tuanya sebelum ia menduduki bangku sekolah atau pendidikan formal. Usaha orang tua dalam membimbing, mengarahkan, mendidik, serta mengajarkan anak sampai anak </w:t>
      </w:r>
      <w:r>
        <w:rPr>
          <w:rFonts w:ascii="Times New Roman" w:hAnsi="Times New Roman" w:cs="Times New Roman"/>
          <w:sz w:val="24"/>
          <w:szCs w:val="24"/>
        </w:rPr>
        <w:lastRenderedPageBreak/>
        <w:t>dewasa tidaklah mudah dikarenakan pengaruh beberapa faktor diantaranya : bagaimana orang tua mengasuh anak, lingkungan sosial budaya dan ekonomi keluarga. Sehingga dalam menerapkan pola asuh dalam keluarga yang kurang mampu yang ada di Desa Rambu-rambu jaya Kecamatan Ranomeeto  cenderung bervariasi yakni orang tua menggunakan pola asuh otoriter dan pola asuh otoritatif yang disesuaikan dengan kelompok umur anak tersebut.</w:t>
      </w:r>
    </w:p>
    <w:p w:rsidR="00D242AF" w:rsidRDefault="00D242AF" w:rsidP="00D242AF">
      <w:pPr>
        <w:pStyle w:val="NoSpacing"/>
        <w:numPr>
          <w:ilvl w:val="0"/>
          <w:numId w:val="1"/>
        </w:numPr>
        <w:spacing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rsidR="00D242AF" w:rsidRDefault="00D242AF" w:rsidP="00D242AF">
      <w:pPr>
        <w:pStyle w:val="NoSpacing"/>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Sebagai akhir dalam uraian ini kiranya penulis mengajukan beberapa saran sebagai sumber fikiran sebagai berikut :</w:t>
      </w:r>
    </w:p>
    <w:p w:rsidR="00D242AF" w:rsidRDefault="00D242AF" w:rsidP="00D242AF">
      <w:pPr>
        <w:pStyle w:val="NoSpacing"/>
        <w:numPr>
          <w:ilvl w:val="0"/>
          <w:numId w:val="2"/>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Pemerintah diharapkan memberikan perhatian khusus tentang perkembangan anak pada keluarga kurang mampu di Desa Rambu-rambu jaya Kecamatan Ranomeeto serta mengadakan penyuluhan atau sosialisasi kepada masyarakat, khususnya dikalangan orang tua bahwa pola asuh dalam mendidik anak ini sangat penting bagi perkembangan dan pertumbuhan anak.</w:t>
      </w:r>
    </w:p>
    <w:p w:rsidR="00D242AF" w:rsidRPr="000538DC" w:rsidRDefault="00D242AF" w:rsidP="00D242AF">
      <w:pPr>
        <w:pStyle w:val="NoSpacing"/>
        <w:numPr>
          <w:ilvl w:val="0"/>
          <w:numId w:val="2"/>
        </w:numPr>
        <w:spacing w:line="48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Diharapkan agar keluarga di Desa Rambu-rambu jaya Kecamatan Ranomeeto dapat melibatkan diri dalam kegiatan-kegiatan kemasyarakatan utamanya remaja-remaja yang di anggap bermanfaat demi masa depan kelak.</w:t>
      </w:r>
    </w:p>
    <w:p w:rsidR="008115A5" w:rsidRDefault="008115A5"/>
    <w:sectPr w:rsidR="008115A5" w:rsidSect="00D242AF">
      <w:headerReference w:type="default" r:id="rId7"/>
      <w:headerReference w:type="first" r:id="rId8"/>
      <w:footerReference w:type="first" r:id="rId9"/>
      <w:pgSz w:w="12242" w:h="15842" w:code="1"/>
      <w:pgMar w:top="2268" w:right="1701" w:bottom="1701" w:left="2268" w:header="1140" w:footer="1469" w:gutter="0"/>
      <w:pgNumType w:start="7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478" w:rsidRDefault="00CF4478" w:rsidP="00D242AF">
      <w:pPr>
        <w:spacing w:after="0" w:line="240" w:lineRule="auto"/>
      </w:pPr>
      <w:r>
        <w:separator/>
      </w:r>
    </w:p>
  </w:endnote>
  <w:endnote w:type="continuationSeparator" w:id="1">
    <w:p w:rsidR="00CF4478" w:rsidRDefault="00CF4478" w:rsidP="00D24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4C" w:rsidRPr="00CD5C26" w:rsidRDefault="00CF4478" w:rsidP="00CD5C26">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478" w:rsidRDefault="00CF4478" w:rsidP="00D242AF">
      <w:pPr>
        <w:spacing w:after="0" w:line="240" w:lineRule="auto"/>
      </w:pPr>
      <w:r>
        <w:separator/>
      </w:r>
    </w:p>
  </w:footnote>
  <w:footnote w:type="continuationSeparator" w:id="1">
    <w:p w:rsidR="00CF4478" w:rsidRDefault="00CF4478" w:rsidP="00D24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767"/>
      <w:docPartObj>
        <w:docPartGallery w:val="Page Numbers (Top of Page)"/>
        <w:docPartUnique/>
      </w:docPartObj>
    </w:sdtPr>
    <w:sdtEndPr/>
    <w:sdtContent>
      <w:p w:rsidR="0007404C" w:rsidRDefault="00CF4478">
        <w:pPr>
          <w:pStyle w:val="Header"/>
          <w:jc w:val="right"/>
        </w:pPr>
        <w:r>
          <w:fldChar w:fldCharType="begin"/>
        </w:r>
        <w:r>
          <w:instrText xml:space="preserve"> PAGE   \* MERGEFORMAT </w:instrText>
        </w:r>
        <w:r>
          <w:fldChar w:fldCharType="separate"/>
        </w:r>
        <w:r w:rsidR="00D242AF">
          <w:rPr>
            <w:noProof/>
          </w:rPr>
          <w:t>73</w:t>
        </w:r>
        <w:r>
          <w:fldChar w:fldCharType="end"/>
        </w:r>
      </w:p>
    </w:sdtContent>
  </w:sdt>
  <w:p w:rsidR="0007404C" w:rsidRPr="00C72FD7" w:rsidRDefault="00CF4478">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711"/>
      <w:docPartObj>
        <w:docPartGallery w:val="Page Numbers (Top of Page)"/>
        <w:docPartUnique/>
      </w:docPartObj>
    </w:sdtPr>
    <w:sdtContent>
      <w:p w:rsidR="00D242AF" w:rsidRDefault="00D242AF">
        <w:pPr>
          <w:pStyle w:val="Header"/>
          <w:jc w:val="right"/>
        </w:pPr>
        <w:fldSimple w:instr=" PAGE   \* MERGEFORMAT ">
          <w:r>
            <w:rPr>
              <w:noProof/>
            </w:rPr>
            <w:t>72</w:t>
          </w:r>
        </w:fldSimple>
      </w:p>
    </w:sdtContent>
  </w:sdt>
  <w:p w:rsidR="0007404C" w:rsidRDefault="00CF44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3EE"/>
    <w:multiLevelType w:val="hybridMultilevel"/>
    <w:tmpl w:val="F90E35E4"/>
    <w:lvl w:ilvl="0" w:tplc="40A08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216FCB"/>
    <w:multiLevelType w:val="hybridMultilevel"/>
    <w:tmpl w:val="5524E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636C8"/>
    <w:multiLevelType w:val="hybridMultilevel"/>
    <w:tmpl w:val="A670990A"/>
    <w:lvl w:ilvl="0" w:tplc="BECE5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242AF"/>
    <w:rsid w:val="00053CD0"/>
    <w:rsid w:val="0008610E"/>
    <w:rsid w:val="000B66A3"/>
    <w:rsid w:val="000D20E0"/>
    <w:rsid w:val="000E3869"/>
    <w:rsid w:val="000E5784"/>
    <w:rsid w:val="000E69AD"/>
    <w:rsid w:val="0015580C"/>
    <w:rsid w:val="00162079"/>
    <w:rsid w:val="001836D5"/>
    <w:rsid w:val="001B48DB"/>
    <w:rsid w:val="00242054"/>
    <w:rsid w:val="00394C47"/>
    <w:rsid w:val="003D062E"/>
    <w:rsid w:val="003D6354"/>
    <w:rsid w:val="004D5354"/>
    <w:rsid w:val="0050195F"/>
    <w:rsid w:val="00533A56"/>
    <w:rsid w:val="005603FA"/>
    <w:rsid w:val="00581F16"/>
    <w:rsid w:val="005B2FFD"/>
    <w:rsid w:val="0061159E"/>
    <w:rsid w:val="00706F23"/>
    <w:rsid w:val="008115A5"/>
    <w:rsid w:val="00854401"/>
    <w:rsid w:val="008756FD"/>
    <w:rsid w:val="00927D4A"/>
    <w:rsid w:val="009F2D84"/>
    <w:rsid w:val="00A70C6B"/>
    <w:rsid w:val="00AA1373"/>
    <w:rsid w:val="00BC5530"/>
    <w:rsid w:val="00C62CBF"/>
    <w:rsid w:val="00CC177C"/>
    <w:rsid w:val="00CF4478"/>
    <w:rsid w:val="00D0484D"/>
    <w:rsid w:val="00D144DF"/>
    <w:rsid w:val="00D242AF"/>
    <w:rsid w:val="00D75A75"/>
    <w:rsid w:val="00D910CB"/>
    <w:rsid w:val="00E74AC9"/>
    <w:rsid w:val="00F271B3"/>
    <w:rsid w:val="00F364E0"/>
    <w:rsid w:val="00F757C9"/>
    <w:rsid w:val="00F95C2D"/>
    <w:rsid w:val="00FE55D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2AF"/>
    <w:pPr>
      <w:ind w:left="720"/>
      <w:contextualSpacing/>
    </w:pPr>
  </w:style>
  <w:style w:type="paragraph" w:styleId="NoSpacing">
    <w:name w:val="No Spacing"/>
    <w:uiPriority w:val="1"/>
    <w:qFormat/>
    <w:rsid w:val="00D242AF"/>
    <w:pPr>
      <w:spacing w:after="0" w:line="240" w:lineRule="auto"/>
    </w:pPr>
  </w:style>
  <w:style w:type="paragraph" w:styleId="Header">
    <w:name w:val="header"/>
    <w:basedOn w:val="Normal"/>
    <w:link w:val="HeaderChar"/>
    <w:uiPriority w:val="99"/>
    <w:unhideWhenUsed/>
    <w:rsid w:val="00D2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2AF"/>
  </w:style>
  <w:style w:type="paragraph" w:styleId="Footer">
    <w:name w:val="footer"/>
    <w:basedOn w:val="Normal"/>
    <w:link w:val="FooterChar"/>
    <w:uiPriority w:val="99"/>
    <w:unhideWhenUsed/>
    <w:rsid w:val="00D2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X-TREME</cp:lastModifiedBy>
  <cp:revision>1</cp:revision>
  <dcterms:created xsi:type="dcterms:W3CDTF">2013-12-08T16:35:00Z</dcterms:created>
  <dcterms:modified xsi:type="dcterms:W3CDTF">2013-12-08T16:45:00Z</dcterms:modified>
</cp:coreProperties>
</file>