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9" w:rsidRPr="000C6700" w:rsidRDefault="00D23E89" w:rsidP="00D23E89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C6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PUSTAKA</w:t>
      </w:r>
    </w:p>
    <w:p w:rsidR="00C10C98" w:rsidRPr="000C6700" w:rsidRDefault="00C10C98" w:rsidP="00D0473C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Goelman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Daniel, </w:t>
      </w:r>
      <w:proofErr w:type="spellStart"/>
      <w:r w:rsidR="005D42D6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Kecerdasan</w:t>
      </w:r>
      <w:proofErr w:type="spellEnd"/>
      <w:r w:rsidR="005D42D6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Emosional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mengapa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EI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Lebih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penting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dari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pada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IQ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Jakarta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Gramedia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Utama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2006.</w:t>
      </w:r>
    </w:p>
    <w:p w:rsidR="00C10C98" w:rsidRPr="000C6700" w:rsidRDefault="00C10C98" w:rsidP="00D0473C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Nasional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Departemen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Kamus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Besar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Bahasa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Indonesia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Jakarta,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Edisi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Ke.3, cet.2,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Balai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2002</w:t>
      </w:r>
    </w:p>
    <w:p w:rsidR="00C10C98" w:rsidRPr="000C6700" w:rsidRDefault="00540D87" w:rsidP="00D0473C">
      <w:pPr>
        <w:spacing w:line="240" w:lineRule="auto"/>
        <w:ind w:left="1134" w:hanging="850"/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</w:pPr>
      <w:hyperlink r:id="rId5" w:history="1">
        <w:r w:rsidR="00C10C98" w:rsidRPr="000C670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http://id.Shvoong.Com/</w:t>
        </w:r>
        <w:r w:rsidR="00C10C98" w:rsidRPr="000C670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Agama</w:t>
        </w:r>
        <w:r w:rsidR="00C10C98" w:rsidRPr="000C670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-Sciences/Psychology/2114586</w:t>
        </w:r>
        <w:r w:rsidR="00C10C98" w:rsidRPr="000C6700">
          <w:rPr>
            <w:rStyle w:val="Hyperlink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-</w:t>
        </w:r>
        <w:proofErr w:type="spellStart"/>
        <w:r w:rsidR="00C10C98" w:rsidRPr="000C6700">
          <w:rPr>
            <w:rStyle w:val="Hyperlink"/>
            <w:rFonts w:ascii="Times New Roman" w:hAnsi="Times New Roman" w:cs="Times New Roman"/>
            <w:i/>
            <w:color w:val="000000"/>
            <w:sz w:val="24"/>
            <w:szCs w:val="24"/>
            <w:u w:val="none"/>
            <w:lang w:val="en-US"/>
          </w:rPr>
          <w:t>Shalat</w:t>
        </w:r>
        <w:proofErr w:type="spellEnd"/>
        <w:r w:rsidR="00C10C98" w:rsidRPr="000C6700">
          <w:rPr>
            <w:rStyle w:val="Hyperlink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-</w:t>
        </w:r>
        <w:proofErr w:type="spellStart"/>
        <w:r w:rsidR="00C10C98" w:rsidRPr="000C6700">
          <w:rPr>
            <w:rStyle w:val="Hyperlink"/>
            <w:rFonts w:ascii="Times New Roman" w:hAnsi="Times New Roman" w:cs="Times New Roman"/>
            <w:i/>
            <w:color w:val="000000"/>
            <w:sz w:val="24"/>
            <w:szCs w:val="24"/>
            <w:u w:val="none"/>
            <w:lang w:val="en-US"/>
          </w:rPr>
          <w:t>Sehat</w:t>
        </w:r>
        <w:proofErr w:type="spellEnd"/>
      </w:hyperlink>
      <w:r w:rsidR="008900F9" w:rsidRPr="000C6700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 xml:space="preserve">, di </w:t>
      </w:r>
      <w:proofErr w:type="spellStart"/>
      <w:r w:rsidR="008900F9" w:rsidRPr="000C6700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>Akses</w:t>
      </w:r>
      <w:proofErr w:type="spellEnd"/>
      <w:r w:rsidR="008900F9" w:rsidRPr="000C6700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 w:rsidR="008900F9" w:rsidRPr="000C6700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>Kendari</w:t>
      </w:r>
      <w:proofErr w:type="spellEnd"/>
      <w:r w:rsidR="008900F9" w:rsidRPr="000C6700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 xml:space="preserve"> 15-7-2012</w:t>
      </w:r>
    </w:p>
    <w:p w:rsidR="00C10C98" w:rsidRPr="000C6700" w:rsidRDefault="00C10C98" w:rsidP="00C10C98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6700">
        <w:rPr>
          <w:rFonts w:ascii="Times New Roman" w:hAnsi="Times New Roman" w:cs="Times New Roman"/>
          <w:color w:val="000000"/>
          <w:sz w:val="24"/>
          <w:szCs w:val="24"/>
        </w:rPr>
        <w:t>Poerwadarminta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W.J.S, </w:t>
      </w:r>
      <w:r w:rsidRPr="000C6700">
        <w:rPr>
          <w:rFonts w:ascii="Times New Roman" w:hAnsi="Times New Roman" w:cs="Times New Roman"/>
          <w:i/>
          <w:color w:val="000000"/>
          <w:sz w:val="24"/>
          <w:szCs w:val="24"/>
        </w:rPr>
        <w:t>Kamus Umum Bahasa Indone</w:t>
      </w:r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r w:rsidRPr="000C6700">
        <w:rPr>
          <w:rFonts w:ascii="Times New Roman" w:hAnsi="Times New Roman" w:cs="Times New Roman"/>
          <w:i/>
          <w:color w:val="000000"/>
          <w:sz w:val="24"/>
          <w:szCs w:val="24"/>
        </w:rPr>
        <w:t>ia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>, Jakarta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>Balai Pustaka, Cet, 12,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>1991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10C98" w:rsidRPr="000C6700" w:rsidRDefault="00C10C98" w:rsidP="00C10C98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6700">
        <w:rPr>
          <w:rFonts w:ascii="Times New Roman" w:hAnsi="Times New Roman" w:cs="Times New Roman"/>
          <w:color w:val="000000"/>
          <w:sz w:val="24"/>
          <w:szCs w:val="24"/>
        </w:rPr>
        <w:t>M.Echol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>John &amp; Shadly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Hasan, </w:t>
      </w:r>
      <w:r w:rsidRPr="000C6700">
        <w:rPr>
          <w:rFonts w:ascii="Times New Roman" w:hAnsi="Times New Roman" w:cs="Times New Roman"/>
          <w:i/>
          <w:color w:val="000000"/>
          <w:sz w:val="24"/>
          <w:szCs w:val="24"/>
        </w:rPr>
        <w:t>Kamus Bahasa Inggris Indone</w:t>
      </w:r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r w:rsidRPr="000C6700">
        <w:rPr>
          <w:rFonts w:ascii="Times New Roman" w:hAnsi="Times New Roman" w:cs="Times New Roman"/>
          <w:i/>
          <w:color w:val="000000"/>
          <w:sz w:val="24"/>
          <w:szCs w:val="24"/>
        </w:rPr>
        <w:t>ia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>Jakarta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>Gramedia, Cet, 7, 1980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10C98" w:rsidRPr="000C6700" w:rsidRDefault="00C10C98" w:rsidP="00C10C98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Hawari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Dadang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IQ, EQ, CQ &amp; SQ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Kriteria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sumber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daya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manusia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pemimpin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berkualitas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Jakarta, Cet.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ulang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ke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1 2003</w:t>
      </w:r>
    </w:p>
    <w:p w:rsidR="00C10C98" w:rsidRPr="000C6700" w:rsidRDefault="00C10C98" w:rsidP="00C10C98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6700">
        <w:rPr>
          <w:rFonts w:ascii="Times New Roman" w:hAnsi="Times New Roman" w:cs="Times New Roman"/>
          <w:color w:val="000000"/>
          <w:sz w:val="24"/>
          <w:szCs w:val="24"/>
        </w:rPr>
        <w:t>Walgito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Bimo, </w:t>
      </w:r>
      <w:r w:rsidRPr="000C6700">
        <w:rPr>
          <w:rFonts w:ascii="Times New Roman" w:hAnsi="Times New Roman" w:cs="Times New Roman"/>
          <w:i/>
          <w:color w:val="000000"/>
          <w:sz w:val="24"/>
          <w:szCs w:val="24"/>
        </w:rPr>
        <w:t>Pengantar Psikologi Umum,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 Yogyakarta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>PT. Andi, 1980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10C98" w:rsidRPr="000C6700" w:rsidRDefault="00C10C98" w:rsidP="00C10C98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W. F,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Maramis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Ilmu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Kedokteran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Jiwa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Surabaya,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Airlangga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University Press, 1980.</w:t>
      </w:r>
    </w:p>
    <w:p w:rsidR="00C10C98" w:rsidRPr="000C6700" w:rsidRDefault="00C10C98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6700">
        <w:rPr>
          <w:rFonts w:ascii="Times New Roman" w:hAnsi="Times New Roman" w:cs="Times New Roman"/>
          <w:color w:val="000000"/>
          <w:sz w:val="24"/>
          <w:szCs w:val="24"/>
        </w:rPr>
        <w:t>Tantowi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Ahmad, </w:t>
      </w:r>
      <w:r w:rsidRPr="000C6700">
        <w:rPr>
          <w:rFonts w:ascii="Times New Roman" w:hAnsi="Times New Roman" w:cs="Times New Roman"/>
          <w:i/>
          <w:color w:val="000000"/>
          <w:sz w:val="24"/>
          <w:szCs w:val="24"/>
        </w:rPr>
        <w:t>Psikologi Pendidikan,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 Bandung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>Angkasa, , 1991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10C98" w:rsidRPr="000C6700" w:rsidRDefault="00C10C98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Agustin, Ari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Ginanjar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Emosional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Spiritual Quotient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Jakarta,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Arga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2003</w:t>
      </w:r>
      <w:r w:rsidR="008900F9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10C98" w:rsidRPr="000C6700" w:rsidRDefault="008900F9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Patton,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Particia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EQ </w:t>
      </w:r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Di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Tempat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Kerja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Alih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Bahasa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Oleh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Zaini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Dahlan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Jakarta, PT.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Delprasata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, 1998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900F9" w:rsidRPr="000C6700" w:rsidRDefault="008900F9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6700">
        <w:rPr>
          <w:rFonts w:ascii="Times New Roman" w:hAnsi="Times New Roman" w:cs="Times New Roman"/>
          <w:color w:val="000000"/>
          <w:sz w:val="24"/>
          <w:szCs w:val="24"/>
        </w:rPr>
        <w:t>Arifin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>H.M.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Ilmu Pendidikan Islam Suatu Tinjauan Teoritis Dan Praktis Berdasarkan Pendekatan Interdisipliner, 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</w:rPr>
        <w:t>Jakarta</w:t>
      </w:r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</w:rPr>
        <w:t>Bumi Aksara, 1993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900F9" w:rsidRPr="000C6700" w:rsidRDefault="00540D87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6" w:history="1">
        <w:r w:rsidR="00C10C98" w:rsidRPr="000C670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Http://Id.Shvoong.Com/Social-Sciences/Psychology/2114586</w:t>
        </w:r>
        <w:r w:rsidR="00C10C98" w:rsidRPr="000C6700">
          <w:rPr>
            <w:rStyle w:val="Hyperlink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-Pengertian-Disiplin</w:t>
        </w:r>
      </w:hyperlink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</w:rPr>
        <w:t>Diakses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Kendari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-11-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8900F9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900F9" w:rsidRPr="000C6700" w:rsidRDefault="008900F9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6700">
        <w:rPr>
          <w:rFonts w:ascii="Times New Roman" w:hAnsi="Times New Roman" w:cs="Times New Roman"/>
          <w:color w:val="000000"/>
          <w:sz w:val="24"/>
          <w:szCs w:val="24"/>
        </w:rPr>
        <w:t>Siswoyo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Eko, Rasdi dan Rachman, </w:t>
      </w:r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</w:rPr>
        <w:t>Manajemen Kelas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</w:rPr>
        <w:t>, Semarang, IKIP Semarang Press, 2000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900F9" w:rsidRPr="000C6700" w:rsidRDefault="008900F9" w:rsidP="000C6700">
      <w:pPr>
        <w:spacing w:line="240" w:lineRule="auto"/>
        <w:ind w:left="360" w:hanging="7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Taringan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Rosdiana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S,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Motivasi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Disiplin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si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Kecil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, Tabloid, 2009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900F9" w:rsidRPr="000C6700" w:rsidRDefault="008900F9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Abdurrahman, 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H. M.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Masykuri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Bakhri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Mokh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Syaiful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Shalat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Penerbit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Erlangga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PT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Gelora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Aksara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Pratama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2006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271405" w:rsidRPr="000C6700" w:rsidRDefault="008900F9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6700">
        <w:rPr>
          <w:rFonts w:ascii="Times New Roman" w:hAnsi="Times New Roman" w:cs="Times New Roman"/>
          <w:color w:val="000000"/>
          <w:sz w:val="24"/>
          <w:szCs w:val="24"/>
        </w:rPr>
        <w:t>Haryanto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Sentot, </w:t>
      </w:r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</w:rPr>
        <w:t>Psikologi Shalat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</w:rPr>
        <w:t>, Yogyakarta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</w:rPr>
        <w:t>Mitra Pustaka, Cet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</w:rPr>
        <w:t>, Januari,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271405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271405" w:rsidRPr="000C6700" w:rsidRDefault="00C10C98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Penyusun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8900F9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Ensiklopedi</w:t>
      </w:r>
      <w:proofErr w:type="spellEnd"/>
      <w:r w:rsidR="008900F9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Islam,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Dewan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Redaksi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Insiklopedi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Islam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cet. 3, Jakarta,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Ichtiar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Baru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Van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Hoeve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, 1994</w:t>
      </w:r>
      <w:r w:rsidR="00271405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71405" w:rsidRPr="000C6700" w:rsidRDefault="008900F9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Ibnu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Abdillah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Ubaid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Keutamaan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dan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Keistimewaan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;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Shalat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Tahajud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Shalat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Hajat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Shalat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Istikharah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Shalat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Dhuha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Jakarta,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Media, 2005</w:t>
      </w:r>
      <w:r w:rsidR="00271405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71405" w:rsidRPr="000C6700" w:rsidRDefault="008900F9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Soenarjo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R.H.A. (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Ketua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Yayasan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Penterjemah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Pentafsir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Alqur’an</w:t>
      </w:r>
      <w:proofErr w:type="spellEnd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0C98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Terjemahan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Jakarta, </w:t>
      </w:r>
      <w:proofErr w:type="spellStart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Maret</w:t>
      </w:r>
      <w:proofErr w:type="spellEnd"/>
      <w:r w:rsidR="00C10C98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1971</w:t>
      </w:r>
      <w:r w:rsidR="00271405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71405" w:rsidRPr="000C6700" w:rsidRDefault="008900F9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Trisna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, Surya, http//:www.jiptiain_</w:t>
      </w:r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Kecerdasan Emosional-dan-Pengaruhnya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.Com. </w:t>
      </w:r>
      <w:proofErr w:type="gram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proofErr w:type="gram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Akses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Kendari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10-5-2013.</w:t>
      </w:r>
    </w:p>
    <w:p w:rsidR="00271405" w:rsidRPr="000C6700" w:rsidRDefault="008900F9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Widya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, http//:www.jiptiain_</w:t>
      </w:r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Kecerdasan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Emosional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Disiplin</w:t>
      </w:r>
      <w:proofErr w:type="spellEnd"/>
      <w:r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Shalat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.Com.</w:t>
      </w:r>
      <w:proofErr w:type="gram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proofErr w:type="gram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Akses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Kendari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14-5-2013</w:t>
      </w:r>
      <w:r w:rsidR="00271405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71405" w:rsidRPr="000C6700" w:rsidRDefault="008900F9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6700">
        <w:rPr>
          <w:rFonts w:ascii="Times New Roman" w:hAnsi="Times New Roman" w:cs="Times New Roman"/>
          <w:color w:val="000000"/>
          <w:sz w:val="24"/>
          <w:szCs w:val="24"/>
        </w:rPr>
        <w:t>Margono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Pr="000C67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Metodologi Penelitian Pendidikan,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>Jakarta, PT. Rineka Cipta, 2005</w:t>
      </w:r>
      <w:r w:rsidR="00271405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71405" w:rsidRPr="000C6700" w:rsidRDefault="00271405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6700">
        <w:rPr>
          <w:rFonts w:ascii="Times New Roman" w:hAnsi="Times New Roman" w:cs="Times New Roman"/>
          <w:color w:val="000000"/>
          <w:sz w:val="24"/>
          <w:szCs w:val="24"/>
        </w:rPr>
        <w:t>Arikunto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8900F9" w:rsidRPr="000C6700">
        <w:rPr>
          <w:rFonts w:ascii="Times New Roman" w:hAnsi="Times New Roman" w:cs="Times New Roman"/>
          <w:color w:val="000000"/>
          <w:sz w:val="24"/>
          <w:szCs w:val="24"/>
        </w:rPr>
        <w:t>Suharsi</w:t>
      </w:r>
      <w:r w:rsidR="008900F9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8900F9"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i, </w:t>
      </w:r>
      <w:r w:rsidR="008900F9" w:rsidRPr="000C6700">
        <w:rPr>
          <w:rFonts w:ascii="Times New Roman" w:hAnsi="Times New Roman" w:cs="Times New Roman"/>
          <w:i/>
          <w:color w:val="000000"/>
          <w:sz w:val="24"/>
          <w:szCs w:val="24"/>
        </w:rPr>
        <w:t>Prosedur Penelitian Suatu Pendekatan Prakrik,</w:t>
      </w:r>
      <w:r w:rsidR="008900F9"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 Jakarta, PT. Rineka Cipta, cet. 13, 2006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71405" w:rsidRPr="000C6700" w:rsidRDefault="00271405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Arikunto</w:t>
      </w:r>
      <w:proofErr w:type="spellEnd"/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8900F9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Suharsimi</w:t>
      </w:r>
      <w:proofErr w:type="spellEnd"/>
      <w:r w:rsidR="008900F9"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00F9" w:rsidRPr="000C6700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proofErr w:type="spellStart"/>
      <w:r w:rsidR="008900F9" w:rsidRPr="000C67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anajemen</w:t>
      </w:r>
      <w:proofErr w:type="spellEnd"/>
      <w:r w:rsidR="008900F9" w:rsidRPr="000C67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Penelitian</w:t>
      </w:r>
      <w:r w:rsidR="008900F9"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00F9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Jakarta, </w:t>
      </w:r>
      <w:r w:rsidR="008900F9" w:rsidRPr="000C6700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Start"/>
      <w:r w:rsidR="008900F9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ineka</w:t>
      </w:r>
      <w:proofErr w:type="spellEnd"/>
      <w:r w:rsidR="008900F9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900F9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cipta</w:t>
      </w:r>
      <w:proofErr w:type="spellEnd"/>
      <w:r w:rsidR="008900F9" w:rsidRPr="000C67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00F9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Cet. 7</w:t>
      </w:r>
      <w:r w:rsidR="008900F9" w:rsidRPr="000C67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00F9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8900F9"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2005</w:t>
      </w:r>
      <w:r w:rsidR="008900F9"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8900F9" w:rsidRPr="000C6700" w:rsidRDefault="008900F9" w:rsidP="000C6700">
      <w:pPr>
        <w:spacing w:line="240" w:lineRule="auto"/>
        <w:ind w:left="1134" w:hanging="8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6700">
        <w:rPr>
          <w:rFonts w:ascii="Times New Roman" w:hAnsi="Times New Roman" w:cs="Times New Roman"/>
          <w:color w:val="000000"/>
          <w:sz w:val="24"/>
          <w:szCs w:val="24"/>
        </w:rPr>
        <w:t xml:space="preserve">Sudjana, </w:t>
      </w:r>
      <w:r w:rsidRPr="000C67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Metode </w:t>
      </w:r>
      <w:bookmarkStart w:id="0" w:name="_GoBack"/>
      <w:bookmarkEnd w:id="0"/>
      <w:r w:rsidRPr="000C6700">
        <w:rPr>
          <w:rFonts w:ascii="Times New Roman" w:hAnsi="Times New Roman" w:cs="Times New Roman"/>
          <w:i/>
          <w:color w:val="000000"/>
          <w:sz w:val="24"/>
          <w:szCs w:val="24"/>
        </w:rPr>
        <w:t>Statiska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>, Bandung</w:t>
      </w:r>
      <w:r w:rsidRPr="000C6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C6700">
        <w:rPr>
          <w:rFonts w:ascii="Times New Roman" w:hAnsi="Times New Roman" w:cs="Times New Roman"/>
          <w:color w:val="000000"/>
          <w:sz w:val="24"/>
          <w:szCs w:val="24"/>
        </w:rPr>
        <w:t>Tarsito, 1992</w:t>
      </w:r>
    </w:p>
    <w:p w:rsidR="008900F9" w:rsidRPr="000C6700" w:rsidRDefault="008900F9" w:rsidP="008900F9">
      <w:pPr>
        <w:pStyle w:val="FootnoteText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00F9" w:rsidRPr="000C6700" w:rsidRDefault="008900F9" w:rsidP="008900F9">
      <w:pPr>
        <w:pStyle w:val="FootnoteText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628F2" w:rsidRPr="000C6700" w:rsidRDefault="000628F2" w:rsidP="00C10C98">
      <w:pPr>
        <w:tabs>
          <w:tab w:val="left" w:pos="527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0628F2" w:rsidRPr="000C6700" w:rsidSect="00D0473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3E89"/>
    <w:rsid w:val="0002252C"/>
    <w:rsid w:val="000628F2"/>
    <w:rsid w:val="000754A7"/>
    <w:rsid w:val="00084BF7"/>
    <w:rsid w:val="000A7893"/>
    <w:rsid w:val="000C6700"/>
    <w:rsid w:val="000E1430"/>
    <w:rsid w:val="000E3D1B"/>
    <w:rsid w:val="00111F03"/>
    <w:rsid w:val="00137C94"/>
    <w:rsid w:val="0014199C"/>
    <w:rsid w:val="00143341"/>
    <w:rsid w:val="001520DE"/>
    <w:rsid w:val="001904BF"/>
    <w:rsid w:val="001B5122"/>
    <w:rsid w:val="00200754"/>
    <w:rsid w:val="00215D00"/>
    <w:rsid w:val="00244B7C"/>
    <w:rsid w:val="00271405"/>
    <w:rsid w:val="00280389"/>
    <w:rsid w:val="002855EA"/>
    <w:rsid w:val="002B5A92"/>
    <w:rsid w:val="002C67BF"/>
    <w:rsid w:val="002D7B00"/>
    <w:rsid w:val="00301272"/>
    <w:rsid w:val="00317140"/>
    <w:rsid w:val="00354BB1"/>
    <w:rsid w:val="00396F75"/>
    <w:rsid w:val="003A1CE1"/>
    <w:rsid w:val="00411624"/>
    <w:rsid w:val="00431E65"/>
    <w:rsid w:val="00444324"/>
    <w:rsid w:val="00454809"/>
    <w:rsid w:val="00491963"/>
    <w:rsid w:val="004A5DF4"/>
    <w:rsid w:val="0053705B"/>
    <w:rsid w:val="00540D87"/>
    <w:rsid w:val="00544626"/>
    <w:rsid w:val="00564F8E"/>
    <w:rsid w:val="0058757A"/>
    <w:rsid w:val="00590372"/>
    <w:rsid w:val="005A3E93"/>
    <w:rsid w:val="005D42D6"/>
    <w:rsid w:val="00667014"/>
    <w:rsid w:val="00675EDB"/>
    <w:rsid w:val="006D4A37"/>
    <w:rsid w:val="006F0313"/>
    <w:rsid w:val="007037A3"/>
    <w:rsid w:val="007416CB"/>
    <w:rsid w:val="00746973"/>
    <w:rsid w:val="00764D8B"/>
    <w:rsid w:val="0076587F"/>
    <w:rsid w:val="00773006"/>
    <w:rsid w:val="00780BB2"/>
    <w:rsid w:val="007A6EFE"/>
    <w:rsid w:val="007E3773"/>
    <w:rsid w:val="00847393"/>
    <w:rsid w:val="00862EC6"/>
    <w:rsid w:val="008670AB"/>
    <w:rsid w:val="008776CB"/>
    <w:rsid w:val="008900F9"/>
    <w:rsid w:val="008E000F"/>
    <w:rsid w:val="008E4A51"/>
    <w:rsid w:val="008F40B1"/>
    <w:rsid w:val="00910E1C"/>
    <w:rsid w:val="00920C37"/>
    <w:rsid w:val="009355D2"/>
    <w:rsid w:val="00970AAB"/>
    <w:rsid w:val="009747F2"/>
    <w:rsid w:val="009833C8"/>
    <w:rsid w:val="00984877"/>
    <w:rsid w:val="009A4292"/>
    <w:rsid w:val="009E4500"/>
    <w:rsid w:val="009F7F9F"/>
    <w:rsid w:val="00A04905"/>
    <w:rsid w:val="00A37F63"/>
    <w:rsid w:val="00A42443"/>
    <w:rsid w:val="00A51C3F"/>
    <w:rsid w:val="00A83C42"/>
    <w:rsid w:val="00AB3B43"/>
    <w:rsid w:val="00AF09AB"/>
    <w:rsid w:val="00B40E23"/>
    <w:rsid w:val="00B65910"/>
    <w:rsid w:val="00B811DC"/>
    <w:rsid w:val="00BB120A"/>
    <w:rsid w:val="00BB4388"/>
    <w:rsid w:val="00BC149B"/>
    <w:rsid w:val="00C00EE8"/>
    <w:rsid w:val="00C10C98"/>
    <w:rsid w:val="00C54625"/>
    <w:rsid w:val="00C742BF"/>
    <w:rsid w:val="00CA00AC"/>
    <w:rsid w:val="00CF3FAB"/>
    <w:rsid w:val="00D0473C"/>
    <w:rsid w:val="00D21559"/>
    <w:rsid w:val="00D23E89"/>
    <w:rsid w:val="00D27F65"/>
    <w:rsid w:val="00D437D3"/>
    <w:rsid w:val="00D5274F"/>
    <w:rsid w:val="00D93460"/>
    <w:rsid w:val="00DA10EA"/>
    <w:rsid w:val="00DD15DA"/>
    <w:rsid w:val="00DE5CD1"/>
    <w:rsid w:val="00E07EBB"/>
    <w:rsid w:val="00E26B8E"/>
    <w:rsid w:val="00E30681"/>
    <w:rsid w:val="00E326E3"/>
    <w:rsid w:val="00E362F6"/>
    <w:rsid w:val="00E87BCC"/>
    <w:rsid w:val="00E9341E"/>
    <w:rsid w:val="00EC1F7D"/>
    <w:rsid w:val="00EF759A"/>
    <w:rsid w:val="00F4250E"/>
    <w:rsid w:val="00F7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96F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F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6F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6F75"/>
    <w:rPr>
      <w:color w:val="0000FF"/>
      <w:u w:val="single"/>
    </w:rPr>
  </w:style>
  <w:style w:type="paragraph" w:styleId="NoSpacing">
    <w:name w:val="No Spacing"/>
    <w:uiPriority w:val="1"/>
    <w:qFormat/>
    <w:rsid w:val="00C10C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d.shvoong.com/social-sciences/psychology/2114586-pengertian-disiplin" TargetMode="External"/><Relationship Id="rId5" Type="http://schemas.openxmlformats.org/officeDocument/2006/relationships/hyperlink" Target="http://id.Shvoong.Com/Agama-Sciences/Psychology/2114586-Shalat-Seh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6666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 2012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cakhireeeeeeeee</dc:creator>
  <cp:lastModifiedBy>ell-y</cp:lastModifiedBy>
  <cp:revision>19</cp:revision>
  <cp:lastPrinted>2013-11-05T13:01:00Z</cp:lastPrinted>
  <dcterms:created xsi:type="dcterms:W3CDTF">2012-11-13T17:22:00Z</dcterms:created>
  <dcterms:modified xsi:type="dcterms:W3CDTF">2013-11-14T15:06:00Z</dcterms:modified>
</cp:coreProperties>
</file>