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21" w:rsidRPr="00561B99" w:rsidRDefault="00D77E21" w:rsidP="00D77E21">
      <w:pPr>
        <w:spacing w:after="0" w:line="240" w:lineRule="auto"/>
        <w:jc w:val="center"/>
        <w:rPr>
          <w:rFonts w:asciiTheme="majorBidi" w:hAnsiTheme="majorBidi" w:cstheme="majorBidi"/>
          <w:b/>
          <w:iCs/>
          <w:sz w:val="24"/>
          <w:szCs w:val="24"/>
        </w:rPr>
      </w:pPr>
    </w:p>
    <w:p w:rsidR="000A7DDD" w:rsidRDefault="007F7F1D" w:rsidP="000A7DDD">
      <w:pPr>
        <w:spacing w:after="0" w:line="240" w:lineRule="auto"/>
        <w:jc w:val="center"/>
        <w:rPr>
          <w:rFonts w:asciiTheme="majorBidi" w:hAnsiTheme="majorBidi" w:cstheme="majorBidi"/>
          <w:b/>
          <w:iCs/>
          <w:sz w:val="24"/>
          <w:szCs w:val="24"/>
        </w:rPr>
      </w:pPr>
      <w:r w:rsidRPr="00561B99">
        <w:rPr>
          <w:rFonts w:asciiTheme="majorBidi" w:hAnsiTheme="majorBidi" w:cstheme="majorBidi"/>
          <w:b/>
          <w:iCs/>
          <w:sz w:val="24"/>
          <w:szCs w:val="24"/>
          <w:lang w:val="id-ID"/>
        </w:rPr>
        <w:t xml:space="preserve">PENGARUH IKLIM ORGANISASI SEKOLAH TERHADAP </w:t>
      </w:r>
    </w:p>
    <w:p w:rsidR="00561B99" w:rsidRDefault="007F7F1D" w:rsidP="000A7DDD">
      <w:pPr>
        <w:spacing w:after="0" w:line="240" w:lineRule="auto"/>
        <w:jc w:val="center"/>
        <w:rPr>
          <w:rFonts w:asciiTheme="majorBidi" w:hAnsiTheme="majorBidi" w:cstheme="majorBidi"/>
          <w:b/>
          <w:iCs/>
          <w:sz w:val="24"/>
          <w:szCs w:val="24"/>
        </w:rPr>
      </w:pPr>
      <w:r w:rsidRPr="00561B99">
        <w:rPr>
          <w:rFonts w:asciiTheme="majorBidi" w:hAnsiTheme="majorBidi" w:cstheme="majorBidi"/>
          <w:b/>
          <w:iCs/>
          <w:sz w:val="24"/>
          <w:szCs w:val="24"/>
          <w:lang w:val="id-ID"/>
        </w:rPr>
        <w:t xml:space="preserve">MOTIVASI KERJA GURU DI MADRASAH ALIYAH </w:t>
      </w:r>
    </w:p>
    <w:p w:rsidR="00F43BC3" w:rsidRPr="00561B99" w:rsidRDefault="007F7F1D" w:rsidP="00D77E21">
      <w:pPr>
        <w:spacing w:after="0" w:line="240" w:lineRule="auto"/>
        <w:jc w:val="center"/>
        <w:rPr>
          <w:rFonts w:asciiTheme="majorBidi" w:hAnsiTheme="majorBidi" w:cstheme="majorBidi"/>
          <w:b/>
          <w:iCs/>
          <w:sz w:val="24"/>
          <w:szCs w:val="24"/>
        </w:rPr>
      </w:pPr>
      <w:r w:rsidRPr="00561B99">
        <w:rPr>
          <w:rFonts w:asciiTheme="majorBidi" w:hAnsiTheme="majorBidi" w:cstheme="majorBidi"/>
          <w:b/>
          <w:iCs/>
          <w:sz w:val="24"/>
          <w:szCs w:val="24"/>
          <w:lang w:val="id-ID"/>
        </w:rPr>
        <w:t>NAHDLATUL WATHAN</w:t>
      </w:r>
      <w:r w:rsidRPr="00561B99">
        <w:rPr>
          <w:rFonts w:asciiTheme="majorBidi" w:hAnsiTheme="majorBidi" w:cstheme="majorBidi"/>
          <w:b/>
          <w:iCs/>
          <w:sz w:val="24"/>
          <w:szCs w:val="24"/>
        </w:rPr>
        <w:t xml:space="preserve"> DESA BIMA MAROA </w:t>
      </w:r>
    </w:p>
    <w:p w:rsidR="007F7F1D" w:rsidRPr="00561B99" w:rsidRDefault="007F7F1D" w:rsidP="00D77E21">
      <w:pPr>
        <w:spacing w:after="0" w:line="240" w:lineRule="auto"/>
        <w:jc w:val="center"/>
        <w:rPr>
          <w:rFonts w:asciiTheme="majorBidi" w:hAnsiTheme="majorBidi" w:cstheme="majorBidi"/>
          <w:b/>
          <w:iCs/>
          <w:sz w:val="24"/>
          <w:szCs w:val="24"/>
          <w:lang w:val="id-ID"/>
        </w:rPr>
      </w:pPr>
      <w:r w:rsidRPr="00561B99">
        <w:rPr>
          <w:rFonts w:asciiTheme="majorBidi" w:hAnsiTheme="majorBidi" w:cstheme="majorBidi"/>
          <w:b/>
          <w:iCs/>
          <w:sz w:val="24"/>
          <w:szCs w:val="24"/>
        </w:rPr>
        <w:t>KEC. ANDOOLO KAB. KONAWE SELATAN</w:t>
      </w:r>
    </w:p>
    <w:p w:rsidR="007F7F1D" w:rsidRPr="00F43BC3" w:rsidRDefault="007F7F1D" w:rsidP="007F7F1D">
      <w:pPr>
        <w:spacing w:after="0"/>
        <w:rPr>
          <w:rFonts w:asciiTheme="majorBidi" w:hAnsiTheme="majorBidi" w:cstheme="majorBidi"/>
          <w:b/>
          <w:sz w:val="32"/>
          <w:szCs w:val="32"/>
          <w:lang w:val="id-ID"/>
        </w:rPr>
      </w:pPr>
    </w:p>
    <w:p w:rsidR="007F7F1D" w:rsidRPr="00DC66C7" w:rsidRDefault="007F7F1D" w:rsidP="007F7F1D">
      <w:pPr>
        <w:spacing w:after="0"/>
        <w:rPr>
          <w:rFonts w:asciiTheme="majorBidi" w:hAnsiTheme="majorBidi" w:cstheme="majorBidi"/>
          <w:b/>
          <w:sz w:val="24"/>
          <w:szCs w:val="24"/>
        </w:rPr>
      </w:pPr>
    </w:p>
    <w:p w:rsidR="007F7F1D" w:rsidRPr="00DC66C7" w:rsidRDefault="00BC311E" w:rsidP="00BC311E">
      <w:pPr>
        <w:tabs>
          <w:tab w:val="left" w:pos="4253"/>
        </w:tabs>
        <w:jc w:val="center"/>
        <w:rPr>
          <w:rFonts w:asciiTheme="majorBidi" w:hAnsiTheme="majorBidi" w:cstheme="majorBidi"/>
          <w:sz w:val="24"/>
          <w:szCs w:val="24"/>
        </w:rPr>
      </w:pPr>
      <w:r w:rsidRPr="00BC311E">
        <w:rPr>
          <w:rFonts w:asciiTheme="majorBidi" w:hAnsiTheme="majorBidi" w:cstheme="majorBidi"/>
          <w:noProof/>
          <w:sz w:val="24"/>
          <w:szCs w:val="24"/>
        </w:rPr>
        <w:drawing>
          <wp:inline distT="0" distB="0" distL="0" distR="0">
            <wp:extent cx="1792165" cy="1653484"/>
            <wp:effectExtent l="19050" t="0" r="0" b="0"/>
            <wp:docPr id="1" name="Picture 1" descr="LOGO 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AIN"/>
                    <pic:cNvPicPr>
                      <a:picLocks noChangeAspect="1" noChangeArrowheads="1"/>
                    </pic:cNvPicPr>
                  </pic:nvPicPr>
                  <pic:blipFill>
                    <a:blip r:embed="rId7"/>
                    <a:srcRect/>
                    <a:stretch>
                      <a:fillRect/>
                    </a:stretch>
                  </pic:blipFill>
                  <pic:spPr bwMode="auto">
                    <a:xfrm>
                      <a:off x="0" y="0"/>
                      <a:ext cx="1794873" cy="1655982"/>
                    </a:xfrm>
                    <a:prstGeom prst="rect">
                      <a:avLst/>
                    </a:prstGeom>
                    <a:noFill/>
                    <a:ln w="9525">
                      <a:noFill/>
                      <a:miter lim="800000"/>
                      <a:headEnd/>
                      <a:tailEnd/>
                    </a:ln>
                  </pic:spPr>
                </pic:pic>
              </a:graphicData>
            </a:graphic>
          </wp:inline>
        </w:drawing>
      </w:r>
    </w:p>
    <w:p w:rsidR="007F7F1D" w:rsidRPr="00BC311E" w:rsidRDefault="007F7F1D" w:rsidP="007F7F1D">
      <w:pPr>
        <w:tabs>
          <w:tab w:val="left" w:pos="468"/>
          <w:tab w:val="center" w:pos="4135"/>
        </w:tabs>
        <w:rPr>
          <w:rFonts w:asciiTheme="majorBidi" w:hAnsiTheme="majorBidi" w:cstheme="majorBidi"/>
          <w:b/>
          <w:sz w:val="24"/>
          <w:szCs w:val="24"/>
        </w:rPr>
      </w:pPr>
    </w:p>
    <w:p w:rsidR="007F7F1D" w:rsidRPr="00DC66C7" w:rsidRDefault="00CF62C3" w:rsidP="00CF62C3">
      <w:pPr>
        <w:pStyle w:val="NoSpacing"/>
        <w:jc w:val="center"/>
        <w:rPr>
          <w:rFonts w:asciiTheme="majorBidi" w:hAnsiTheme="majorBidi" w:cstheme="majorBidi"/>
          <w:b/>
          <w:sz w:val="24"/>
          <w:szCs w:val="24"/>
        </w:rPr>
      </w:pPr>
      <w:r>
        <w:rPr>
          <w:rFonts w:asciiTheme="majorBidi" w:hAnsiTheme="majorBidi" w:cstheme="majorBidi"/>
          <w:b/>
          <w:sz w:val="24"/>
          <w:szCs w:val="24"/>
        </w:rPr>
        <w:t>Skripsi</w:t>
      </w:r>
      <w:r w:rsidRPr="00DC66C7">
        <w:rPr>
          <w:rFonts w:asciiTheme="majorBidi" w:hAnsiTheme="majorBidi" w:cstheme="majorBidi"/>
          <w:b/>
          <w:sz w:val="24"/>
          <w:szCs w:val="24"/>
        </w:rPr>
        <w:t xml:space="preserve"> </w:t>
      </w:r>
      <w:r w:rsidR="007F7F1D" w:rsidRPr="00DC66C7">
        <w:rPr>
          <w:rFonts w:asciiTheme="majorBidi" w:hAnsiTheme="majorBidi" w:cstheme="majorBidi"/>
          <w:b/>
          <w:sz w:val="24"/>
          <w:szCs w:val="24"/>
        </w:rPr>
        <w:t xml:space="preserve">Diajukan </w:t>
      </w:r>
      <w:r w:rsidR="00BC311E">
        <w:rPr>
          <w:rFonts w:asciiTheme="majorBidi" w:hAnsiTheme="majorBidi" w:cstheme="majorBidi"/>
          <w:b/>
          <w:sz w:val="24"/>
          <w:szCs w:val="24"/>
        </w:rPr>
        <w:t xml:space="preserve">untuk </w:t>
      </w:r>
      <w:r>
        <w:rPr>
          <w:rFonts w:asciiTheme="majorBidi" w:hAnsiTheme="majorBidi" w:cstheme="majorBidi"/>
          <w:b/>
          <w:sz w:val="24"/>
          <w:szCs w:val="24"/>
        </w:rPr>
        <w:t>Mem</w:t>
      </w:r>
      <w:r w:rsidR="0010718C">
        <w:rPr>
          <w:rFonts w:asciiTheme="majorBidi" w:hAnsiTheme="majorBidi" w:cstheme="majorBidi"/>
          <w:b/>
          <w:sz w:val="24"/>
          <w:szCs w:val="24"/>
        </w:rPr>
        <w:t>e</w:t>
      </w:r>
      <w:r>
        <w:rPr>
          <w:rFonts w:asciiTheme="majorBidi" w:hAnsiTheme="majorBidi" w:cstheme="majorBidi"/>
          <w:b/>
          <w:sz w:val="24"/>
          <w:szCs w:val="24"/>
        </w:rPr>
        <w:t>nuhi Salah Satu Syarat Mencap</w:t>
      </w:r>
      <w:r w:rsidR="0012696A">
        <w:rPr>
          <w:rFonts w:asciiTheme="majorBidi" w:hAnsiTheme="majorBidi" w:cstheme="majorBidi"/>
          <w:b/>
          <w:sz w:val="24"/>
          <w:szCs w:val="24"/>
        </w:rPr>
        <w:t>a</w:t>
      </w:r>
      <w:r>
        <w:rPr>
          <w:rFonts w:asciiTheme="majorBidi" w:hAnsiTheme="majorBidi" w:cstheme="majorBidi"/>
          <w:b/>
          <w:sz w:val="24"/>
          <w:szCs w:val="24"/>
        </w:rPr>
        <w:t>i Gelar Sarjana</w:t>
      </w:r>
    </w:p>
    <w:p w:rsidR="007F7F1D" w:rsidRDefault="00CF62C3" w:rsidP="007F7F1D">
      <w:pPr>
        <w:pStyle w:val="NoSpacing"/>
        <w:jc w:val="center"/>
        <w:rPr>
          <w:rFonts w:asciiTheme="majorBidi" w:hAnsiTheme="majorBidi" w:cstheme="majorBidi"/>
          <w:b/>
          <w:sz w:val="24"/>
          <w:szCs w:val="24"/>
        </w:rPr>
      </w:pPr>
      <w:r>
        <w:rPr>
          <w:rFonts w:asciiTheme="majorBidi" w:hAnsiTheme="majorBidi" w:cstheme="majorBidi"/>
          <w:b/>
          <w:sz w:val="24"/>
          <w:szCs w:val="24"/>
        </w:rPr>
        <w:t>Pendidikan Islam pada Program Studi</w:t>
      </w:r>
    </w:p>
    <w:p w:rsidR="00CF62C3" w:rsidRPr="00DC66C7" w:rsidRDefault="0012696A" w:rsidP="007F7F1D">
      <w:pPr>
        <w:pStyle w:val="NoSpacing"/>
        <w:jc w:val="center"/>
        <w:rPr>
          <w:rFonts w:asciiTheme="majorBidi" w:hAnsiTheme="majorBidi" w:cstheme="majorBidi"/>
          <w:b/>
          <w:sz w:val="24"/>
          <w:szCs w:val="24"/>
        </w:rPr>
      </w:pPr>
      <w:r>
        <w:rPr>
          <w:rFonts w:asciiTheme="majorBidi" w:hAnsiTheme="majorBidi" w:cstheme="majorBidi"/>
          <w:b/>
          <w:sz w:val="24"/>
          <w:szCs w:val="24"/>
        </w:rPr>
        <w:t>Kependidikan Isla</w:t>
      </w:r>
      <w:r w:rsidR="00CF62C3">
        <w:rPr>
          <w:rFonts w:asciiTheme="majorBidi" w:hAnsiTheme="majorBidi" w:cstheme="majorBidi"/>
          <w:b/>
          <w:sz w:val="24"/>
          <w:szCs w:val="24"/>
        </w:rPr>
        <w:t>m</w:t>
      </w:r>
    </w:p>
    <w:p w:rsidR="007F7F1D" w:rsidRDefault="007F7F1D" w:rsidP="007F7F1D">
      <w:pPr>
        <w:tabs>
          <w:tab w:val="left" w:pos="468"/>
          <w:tab w:val="center" w:pos="4135"/>
        </w:tabs>
        <w:jc w:val="center"/>
        <w:rPr>
          <w:rFonts w:asciiTheme="majorBidi" w:hAnsiTheme="majorBidi" w:cstheme="majorBidi"/>
          <w:b/>
          <w:sz w:val="24"/>
          <w:szCs w:val="24"/>
        </w:rPr>
      </w:pPr>
    </w:p>
    <w:p w:rsidR="00BC311E" w:rsidRDefault="00BC311E" w:rsidP="007F7F1D">
      <w:pPr>
        <w:tabs>
          <w:tab w:val="left" w:pos="468"/>
          <w:tab w:val="center" w:pos="4135"/>
        </w:tabs>
        <w:jc w:val="center"/>
        <w:rPr>
          <w:rFonts w:asciiTheme="majorBidi" w:hAnsiTheme="majorBidi" w:cstheme="majorBidi"/>
          <w:b/>
          <w:sz w:val="24"/>
          <w:szCs w:val="24"/>
        </w:rPr>
      </w:pPr>
    </w:p>
    <w:p w:rsidR="00BC311E" w:rsidRDefault="00BC311E" w:rsidP="007F7F1D">
      <w:pPr>
        <w:tabs>
          <w:tab w:val="left" w:pos="468"/>
          <w:tab w:val="center" w:pos="4135"/>
        </w:tabs>
        <w:jc w:val="center"/>
        <w:rPr>
          <w:rFonts w:asciiTheme="majorBidi" w:hAnsiTheme="majorBidi" w:cstheme="majorBidi"/>
          <w:b/>
          <w:sz w:val="24"/>
          <w:szCs w:val="24"/>
        </w:rPr>
      </w:pPr>
    </w:p>
    <w:p w:rsidR="007F7F1D" w:rsidRPr="00DC66C7" w:rsidRDefault="007F7F1D" w:rsidP="00BC311E">
      <w:pPr>
        <w:tabs>
          <w:tab w:val="left" w:pos="468"/>
          <w:tab w:val="center" w:pos="4135"/>
        </w:tabs>
        <w:jc w:val="center"/>
        <w:rPr>
          <w:rFonts w:asciiTheme="majorBidi" w:hAnsiTheme="majorBidi" w:cstheme="majorBidi"/>
          <w:b/>
          <w:sz w:val="24"/>
          <w:szCs w:val="24"/>
          <w:lang w:val="id-ID"/>
        </w:rPr>
      </w:pPr>
      <w:r w:rsidRPr="00DC66C7">
        <w:rPr>
          <w:rFonts w:asciiTheme="majorBidi" w:hAnsiTheme="majorBidi" w:cstheme="majorBidi"/>
          <w:b/>
          <w:sz w:val="24"/>
          <w:szCs w:val="24"/>
          <w:lang w:val="id-ID"/>
        </w:rPr>
        <w:t>OLEH:</w:t>
      </w:r>
    </w:p>
    <w:p w:rsidR="007F7F1D" w:rsidRPr="00DC6D09" w:rsidRDefault="007F7F1D" w:rsidP="007F7F1D">
      <w:pPr>
        <w:pStyle w:val="NoSpacing"/>
        <w:jc w:val="center"/>
        <w:rPr>
          <w:rFonts w:asciiTheme="majorBidi" w:hAnsiTheme="majorBidi" w:cstheme="majorBidi"/>
          <w:b/>
          <w:bCs/>
          <w:sz w:val="24"/>
          <w:szCs w:val="24"/>
          <w:u w:val="single"/>
        </w:rPr>
      </w:pPr>
      <w:r>
        <w:rPr>
          <w:rFonts w:asciiTheme="majorBidi" w:hAnsiTheme="majorBidi" w:cstheme="majorBidi"/>
          <w:b/>
          <w:bCs/>
          <w:sz w:val="24"/>
          <w:szCs w:val="24"/>
          <w:u w:val="single"/>
        </w:rPr>
        <w:t>AHMAD MUHAJIR</w:t>
      </w:r>
    </w:p>
    <w:p w:rsidR="007F7F1D" w:rsidRPr="00DC6D09" w:rsidRDefault="000E5F72" w:rsidP="007F7F1D">
      <w:pPr>
        <w:pStyle w:val="NoSpacing"/>
        <w:jc w:val="center"/>
        <w:rPr>
          <w:rFonts w:asciiTheme="majorBidi" w:hAnsiTheme="majorBidi" w:cstheme="majorBidi"/>
          <w:b/>
          <w:bCs/>
          <w:sz w:val="24"/>
          <w:szCs w:val="24"/>
        </w:rPr>
      </w:pPr>
      <w:r>
        <w:rPr>
          <w:rFonts w:asciiTheme="majorBidi" w:hAnsiTheme="majorBidi" w:cstheme="majorBidi"/>
          <w:b/>
          <w:bCs/>
          <w:sz w:val="24"/>
          <w:szCs w:val="24"/>
        </w:rPr>
        <w:t>Nim</w:t>
      </w:r>
      <w:r w:rsidR="0010718C">
        <w:rPr>
          <w:rFonts w:asciiTheme="majorBidi" w:hAnsiTheme="majorBidi" w:cstheme="majorBidi"/>
          <w:b/>
          <w:bCs/>
          <w:sz w:val="24"/>
          <w:szCs w:val="24"/>
        </w:rPr>
        <w:t xml:space="preserve">. </w:t>
      </w:r>
      <w:r w:rsidR="007F7F1D" w:rsidRPr="00DC66C7">
        <w:rPr>
          <w:rFonts w:asciiTheme="majorBidi" w:hAnsiTheme="majorBidi" w:cstheme="majorBidi"/>
          <w:b/>
          <w:bCs/>
          <w:sz w:val="24"/>
          <w:szCs w:val="24"/>
          <w:lang w:val="id-ID"/>
        </w:rPr>
        <w:t>09 0</w:t>
      </w:r>
      <w:r w:rsidR="007F7F1D" w:rsidRPr="00DC66C7">
        <w:rPr>
          <w:rFonts w:asciiTheme="majorBidi" w:hAnsiTheme="majorBidi" w:cstheme="majorBidi"/>
          <w:b/>
          <w:bCs/>
          <w:sz w:val="24"/>
          <w:szCs w:val="24"/>
        </w:rPr>
        <w:t>1</w:t>
      </w:r>
      <w:r w:rsidR="007F7F1D" w:rsidRPr="00DC66C7">
        <w:rPr>
          <w:rFonts w:asciiTheme="majorBidi" w:hAnsiTheme="majorBidi" w:cstheme="majorBidi"/>
          <w:b/>
          <w:bCs/>
          <w:sz w:val="24"/>
          <w:szCs w:val="24"/>
          <w:lang w:val="id-ID"/>
        </w:rPr>
        <w:t xml:space="preserve"> 01 03 02</w:t>
      </w:r>
      <w:r w:rsidR="007F7F1D">
        <w:rPr>
          <w:rFonts w:asciiTheme="majorBidi" w:hAnsiTheme="majorBidi" w:cstheme="majorBidi"/>
          <w:b/>
          <w:bCs/>
          <w:sz w:val="24"/>
          <w:szCs w:val="24"/>
        </w:rPr>
        <w:t>3</w:t>
      </w:r>
    </w:p>
    <w:p w:rsidR="007F7F1D" w:rsidRDefault="007F7F1D" w:rsidP="007F7F1D">
      <w:pPr>
        <w:pStyle w:val="NoSpacing"/>
        <w:jc w:val="center"/>
        <w:rPr>
          <w:rFonts w:asciiTheme="majorBidi" w:hAnsiTheme="majorBidi" w:cstheme="majorBidi"/>
          <w:b/>
          <w:bCs/>
          <w:sz w:val="24"/>
          <w:szCs w:val="24"/>
        </w:rPr>
      </w:pPr>
    </w:p>
    <w:p w:rsidR="00D77E21" w:rsidRDefault="00D77E21" w:rsidP="007F7F1D">
      <w:pPr>
        <w:pStyle w:val="NoSpacing"/>
        <w:jc w:val="center"/>
        <w:rPr>
          <w:rFonts w:asciiTheme="majorBidi" w:hAnsiTheme="majorBidi" w:cstheme="majorBidi"/>
          <w:b/>
          <w:bCs/>
          <w:sz w:val="24"/>
          <w:szCs w:val="24"/>
        </w:rPr>
      </w:pPr>
    </w:p>
    <w:p w:rsidR="00561B99" w:rsidRDefault="00561B99" w:rsidP="007F7F1D">
      <w:pPr>
        <w:pStyle w:val="NoSpacing"/>
        <w:jc w:val="center"/>
        <w:rPr>
          <w:rFonts w:asciiTheme="majorBidi" w:hAnsiTheme="majorBidi" w:cstheme="majorBidi"/>
          <w:b/>
          <w:bCs/>
          <w:sz w:val="24"/>
          <w:szCs w:val="24"/>
        </w:rPr>
      </w:pPr>
    </w:p>
    <w:p w:rsidR="00BC311E" w:rsidRPr="00D77E21" w:rsidRDefault="00BC311E" w:rsidP="007F7F1D">
      <w:pPr>
        <w:pStyle w:val="NoSpacing"/>
        <w:jc w:val="center"/>
        <w:rPr>
          <w:rFonts w:asciiTheme="majorBidi" w:hAnsiTheme="majorBidi" w:cstheme="majorBidi"/>
          <w:b/>
          <w:bCs/>
          <w:sz w:val="24"/>
          <w:szCs w:val="24"/>
        </w:rPr>
      </w:pPr>
    </w:p>
    <w:p w:rsidR="007F7F1D" w:rsidRPr="00DC66C7" w:rsidRDefault="007F7F1D" w:rsidP="007F7F1D">
      <w:pPr>
        <w:pStyle w:val="NoSpacing"/>
        <w:rPr>
          <w:rFonts w:asciiTheme="majorBidi" w:hAnsiTheme="majorBidi" w:cstheme="majorBidi"/>
          <w:b/>
          <w:bCs/>
          <w:sz w:val="24"/>
          <w:szCs w:val="24"/>
        </w:rPr>
      </w:pPr>
    </w:p>
    <w:p w:rsidR="007F7F1D" w:rsidRPr="00DC66C7" w:rsidRDefault="007F7F1D" w:rsidP="00D77E21">
      <w:pPr>
        <w:pStyle w:val="NoSpacing"/>
        <w:rPr>
          <w:rFonts w:asciiTheme="majorBidi" w:hAnsiTheme="majorBidi" w:cstheme="majorBidi"/>
          <w:b/>
          <w:bCs/>
          <w:sz w:val="24"/>
          <w:szCs w:val="24"/>
          <w:lang w:val="id-ID"/>
        </w:rPr>
      </w:pPr>
      <w:r w:rsidRPr="00DC66C7">
        <w:rPr>
          <w:rFonts w:asciiTheme="majorBidi" w:hAnsiTheme="majorBidi" w:cstheme="majorBidi"/>
          <w:b/>
          <w:bCs/>
          <w:sz w:val="24"/>
          <w:szCs w:val="24"/>
          <w:lang w:val="id-ID"/>
        </w:rPr>
        <w:tab/>
      </w:r>
      <w:r w:rsidRPr="00DC66C7">
        <w:rPr>
          <w:rFonts w:asciiTheme="majorBidi" w:hAnsiTheme="majorBidi" w:cstheme="majorBidi"/>
          <w:b/>
          <w:bCs/>
          <w:sz w:val="24"/>
          <w:szCs w:val="24"/>
          <w:lang w:val="id-ID"/>
        </w:rPr>
        <w:tab/>
      </w:r>
      <w:r w:rsidRPr="00DC66C7">
        <w:rPr>
          <w:rFonts w:asciiTheme="majorBidi" w:hAnsiTheme="majorBidi" w:cstheme="majorBidi"/>
          <w:b/>
          <w:bCs/>
          <w:sz w:val="24"/>
          <w:szCs w:val="24"/>
          <w:lang w:val="id-ID"/>
        </w:rPr>
        <w:tab/>
        <w:t xml:space="preserve">            JURUSAN TARBIYAH</w:t>
      </w:r>
    </w:p>
    <w:p w:rsidR="007F7F1D" w:rsidRPr="00DC66C7" w:rsidRDefault="007F7F1D" w:rsidP="00D77E21">
      <w:pPr>
        <w:pStyle w:val="NoSpacing"/>
        <w:jc w:val="center"/>
        <w:rPr>
          <w:rFonts w:asciiTheme="majorBidi" w:hAnsiTheme="majorBidi" w:cstheme="majorBidi"/>
          <w:b/>
          <w:bCs/>
          <w:sz w:val="24"/>
          <w:szCs w:val="24"/>
        </w:rPr>
      </w:pPr>
      <w:r w:rsidRPr="00DC66C7">
        <w:rPr>
          <w:rFonts w:asciiTheme="majorBidi" w:hAnsiTheme="majorBidi" w:cstheme="majorBidi"/>
          <w:b/>
          <w:bCs/>
          <w:sz w:val="24"/>
          <w:szCs w:val="24"/>
        </w:rPr>
        <w:t>SEKOLAH TINGGI AGAMA ISLAM NEGERI (STAIN)</w:t>
      </w:r>
    </w:p>
    <w:p w:rsidR="007F7F1D" w:rsidRPr="00DC66C7" w:rsidRDefault="007F7F1D" w:rsidP="00D77E21">
      <w:pPr>
        <w:pStyle w:val="NoSpacing"/>
        <w:jc w:val="center"/>
        <w:rPr>
          <w:rFonts w:asciiTheme="majorBidi" w:hAnsiTheme="majorBidi" w:cstheme="majorBidi"/>
          <w:b/>
          <w:bCs/>
          <w:sz w:val="24"/>
          <w:szCs w:val="24"/>
        </w:rPr>
      </w:pPr>
      <w:r w:rsidRPr="00DC66C7">
        <w:rPr>
          <w:rFonts w:asciiTheme="majorBidi" w:hAnsiTheme="majorBidi" w:cstheme="majorBidi"/>
          <w:b/>
          <w:bCs/>
          <w:sz w:val="24"/>
          <w:szCs w:val="24"/>
        </w:rPr>
        <w:t>SULTAN QAIMUDDIN</w:t>
      </w:r>
    </w:p>
    <w:p w:rsidR="007F7F1D" w:rsidRPr="00DC66C7" w:rsidRDefault="007F7F1D" w:rsidP="00D77E21">
      <w:pPr>
        <w:pStyle w:val="NoSpacing"/>
        <w:jc w:val="center"/>
        <w:rPr>
          <w:rFonts w:asciiTheme="majorBidi" w:hAnsiTheme="majorBidi" w:cstheme="majorBidi"/>
          <w:b/>
          <w:bCs/>
          <w:sz w:val="24"/>
          <w:szCs w:val="24"/>
        </w:rPr>
      </w:pPr>
      <w:r w:rsidRPr="00DC66C7">
        <w:rPr>
          <w:rFonts w:asciiTheme="majorBidi" w:hAnsiTheme="majorBidi" w:cstheme="majorBidi"/>
          <w:b/>
          <w:bCs/>
          <w:sz w:val="24"/>
          <w:szCs w:val="24"/>
        </w:rPr>
        <w:t>KENDARI</w:t>
      </w:r>
    </w:p>
    <w:p w:rsidR="007A1E7C" w:rsidRPr="00D90088" w:rsidRDefault="007F7F1D" w:rsidP="00D90088">
      <w:pPr>
        <w:pStyle w:val="NoSpacing"/>
        <w:jc w:val="center"/>
        <w:rPr>
          <w:rFonts w:asciiTheme="majorBidi" w:hAnsiTheme="majorBidi" w:cstheme="majorBidi"/>
          <w:b/>
          <w:bCs/>
          <w:sz w:val="24"/>
          <w:szCs w:val="24"/>
        </w:rPr>
      </w:pPr>
      <w:r w:rsidRPr="00DC66C7">
        <w:rPr>
          <w:rFonts w:asciiTheme="majorBidi" w:hAnsiTheme="majorBidi" w:cstheme="majorBidi"/>
          <w:b/>
          <w:bCs/>
          <w:sz w:val="24"/>
          <w:szCs w:val="24"/>
        </w:rPr>
        <w:t>201</w:t>
      </w:r>
      <w:r w:rsidRPr="00DC66C7">
        <w:rPr>
          <w:rFonts w:asciiTheme="majorBidi" w:hAnsiTheme="majorBidi" w:cstheme="majorBidi"/>
          <w:b/>
          <w:bCs/>
          <w:sz w:val="24"/>
          <w:szCs w:val="24"/>
          <w:lang w:val="id-ID"/>
        </w:rPr>
        <w:t>3</w:t>
      </w:r>
    </w:p>
    <w:p w:rsidR="007F7F1D" w:rsidRPr="000A7DDD" w:rsidRDefault="007F7F1D" w:rsidP="007F7F1D">
      <w:pPr>
        <w:spacing w:line="480" w:lineRule="auto"/>
        <w:jc w:val="center"/>
        <w:rPr>
          <w:rFonts w:asciiTheme="majorBidi" w:hAnsiTheme="majorBidi" w:cstheme="majorBidi"/>
          <w:b/>
          <w:bCs/>
          <w:sz w:val="28"/>
          <w:szCs w:val="28"/>
          <w:lang w:val="id-ID"/>
        </w:rPr>
      </w:pPr>
      <w:r w:rsidRPr="00DC6D09">
        <w:rPr>
          <w:rFonts w:asciiTheme="majorBidi" w:hAnsiTheme="majorBidi" w:cstheme="majorBidi"/>
          <w:b/>
          <w:bCs/>
          <w:sz w:val="28"/>
          <w:szCs w:val="28"/>
          <w:lang w:val="id-ID"/>
        </w:rPr>
        <w:lastRenderedPageBreak/>
        <w:t>HALAMAN PERSETUJUAN PEMBIMBING</w:t>
      </w:r>
    </w:p>
    <w:p w:rsidR="007F7F1D" w:rsidRPr="000A7DDD" w:rsidRDefault="007F7F1D" w:rsidP="007F7F1D">
      <w:pPr>
        <w:spacing w:line="480" w:lineRule="auto"/>
        <w:jc w:val="center"/>
        <w:rPr>
          <w:rFonts w:asciiTheme="majorBidi" w:hAnsiTheme="majorBidi" w:cstheme="majorBidi"/>
          <w:b/>
          <w:bCs/>
          <w:sz w:val="24"/>
          <w:szCs w:val="24"/>
          <w:lang w:val="id-ID"/>
        </w:rPr>
      </w:pPr>
    </w:p>
    <w:p w:rsidR="007F7F1D" w:rsidRDefault="00CF62C3" w:rsidP="0002664D">
      <w:pPr>
        <w:spacing w:line="480" w:lineRule="auto"/>
        <w:ind w:firstLine="720"/>
        <w:jc w:val="both"/>
        <w:rPr>
          <w:rFonts w:asciiTheme="majorBidi" w:hAnsiTheme="majorBidi" w:cstheme="majorBidi"/>
          <w:sz w:val="24"/>
          <w:szCs w:val="24"/>
        </w:rPr>
      </w:pPr>
      <w:r w:rsidRPr="00CF62C3">
        <w:rPr>
          <w:rFonts w:asciiTheme="majorBidi" w:hAnsiTheme="majorBidi" w:cstheme="majorBidi"/>
          <w:sz w:val="24"/>
          <w:szCs w:val="24"/>
          <w:lang w:val="id-ID"/>
        </w:rPr>
        <w:t xml:space="preserve">Pembimbing penulisan skripsi saudara, </w:t>
      </w:r>
      <w:r w:rsidRPr="00CF62C3">
        <w:rPr>
          <w:rFonts w:asciiTheme="majorBidi" w:hAnsiTheme="majorBidi" w:cstheme="majorBidi"/>
          <w:b/>
          <w:bCs/>
          <w:sz w:val="24"/>
          <w:szCs w:val="24"/>
          <w:lang w:val="id-ID"/>
        </w:rPr>
        <w:t xml:space="preserve">Ahmad Muhajir, </w:t>
      </w:r>
      <w:r w:rsidRPr="00CF62C3">
        <w:rPr>
          <w:rFonts w:asciiTheme="majorBidi" w:hAnsiTheme="majorBidi" w:cstheme="majorBidi"/>
          <w:sz w:val="24"/>
          <w:szCs w:val="24"/>
          <w:lang w:val="id-ID"/>
        </w:rPr>
        <w:t xml:space="preserve">Nim, </w:t>
      </w:r>
      <w:r w:rsidRPr="00CF62C3">
        <w:rPr>
          <w:rFonts w:asciiTheme="majorBidi" w:hAnsiTheme="majorBidi" w:cstheme="majorBidi"/>
          <w:b/>
          <w:bCs/>
          <w:sz w:val="24"/>
          <w:szCs w:val="24"/>
          <w:lang w:val="id-ID"/>
        </w:rPr>
        <w:t>09010103023</w:t>
      </w:r>
      <w:r w:rsidRPr="00CF62C3">
        <w:rPr>
          <w:rFonts w:asciiTheme="majorBidi" w:hAnsiTheme="majorBidi" w:cstheme="majorBidi"/>
          <w:sz w:val="24"/>
          <w:szCs w:val="24"/>
          <w:lang w:val="id-ID"/>
        </w:rPr>
        <w:t xml:space="preserve">, mahasiswa Jurusan Tarbiyah Program Studi Kependidikan Islam STAIN Kendari, setelah secara seksama meneliti dan mengoreksi skripsi yang bersangkutan dengan judul </w:t>
      </w:r>
      <w:r w:rsidRPr="00CF62C3">
        <w:rPr>
          <w:rFonts w:asciiTheme="majorBidi" w:hAnsiTheme="majorBidi" w:cstheme="majorBidi"/>
          <w:b/>
          <w:bCs/>
          <w:sz w:val="24"/>
          <w:szCs w:val="24"/>
          <w:lang w:val="id-ID"/>
        </w:rPr>
        <w:t>“Pengaruh Iklim Organisasi Sekolah Terhadap Motivasi Kerja Guru Di Madrsah ALiyah Nahdlatul Wathan desa Bima Maroa Kec. Andoolo Kab. Konawe Selatan”</w:t>
      </w:r>
      <w:r>
        <w:rPr>
          <w:rFonts w:asciiTheme="majorBidi" w:hAnsiTheme="majorBidi" w:cstheme="majorBidi"/>
          <w:b/>
          <w:bCs/>
          <w:sz w:val="24"/>
          <w:szCs w:val="24"/>
        </w:rPr>
        <w:t xml:space="preserve"> </w:t>
      </w:r>
      <w:r>
        <w:rPr>
          <w:rFonts w:asciiTheme="majorBidi" w:hAnsiTheme="majorBidi" w:cstheme="majorBidi"/>
          <w:sz w:val="24"/>
          <w:szCs w:val="24"/>
        </w:rPr>
        <w:t>memandang bahwa skripsi tersebut telah mem</w:t>
      </w:r>
      <w:r w:rsidR="0012696A">
        <w:rPr>
          <w:rFonts w:asciiTheme="majorBidi" w:hAnsiTheme="majorBidi" w:cstheme="majorBidi"/>
          <w:sz w:val="24"/>
          <w:szCs w:val="24"/>
        </w:rPr>
        <w:t>e</w:t>
      </w:r>
      <w:r>
        <w:rPr>
          <w:rFonts w:asciiTheme="majorBidi" w:hAnsiTheme="majorBidi" w:cstheme="majorBidi"/>
          <w:sz w:val="24"/>
          <w:szCs w:val="24"/>
        </w:rPr>
        <w:t xml:space="preserve">nuhi syarat-syarat ilmiah dan dapat disetujui untuk diajukan ke </w:t>
      </w:r>
      <w:r w:rsidR="0002664D">
        <w:rPr>
          <w:rFonts w:asciiTheme="majorBidi" w:hAnsiTheme="majorBidi" w:cstheme="majorBidi"/>
          <w:sz w:val="24"/>
          <w:szCs w:val="24"/>
        </w:rPr>
        <w:t>seminar hasil</w:t>
      </w:r>
      <w:r>
        <w:rPr>
          <w:rFonts w:asciiTheme="majorBidi" w:hAnsiTheme="majorBidi" w:cstheme="majorBidi"/>
          <w:sz w:val="24"/>
          <w:szCs w:val="24"/>
        </w:rPr>
        <w:t>.</w:t>
      </w:r>
    </w:p>
    <w:p w:rsidR="00CF62C3" w:rsidRDefault="00CF62C3" w:rsidP="007F7F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Demikian persetujuan ini diberikan untuk proses selanjutnya.</w:t>
      </w:r>
    </w:p>
    <w:p w:rsidR="007F7F1D" w:rsidRDefault="007F7F1D" w:rsidP="00CF62C3">
      <w:pPr>
        <w:spacing w:line="480" w:lineRule="auto"/>
        <w:jc w:val="both"/>
        <w:rPr>
          <w:rFonts w:asciiTheme="majorBidi" w:hAnsiTheme="majorBidi" w:cstheme="majorBidi"/>
          <w:sz w:val="24"/>
          <w:szCs w:val="24"/>
        </w:rPr>
      </w:pPr>
    </w:p>
    <w:p w:rsidR="00CF62C3" w:rsidRPr="00CF62C3" w:rsidRDefault="00CF62C3" w:rsidP="00CF62C3">
      <w:pPr>
        <w:spacing w:line="480" w:lineRule="auto"/>
        <w:jc w:val="both"/>
        <w:rPr>
          <w:rFonts w:asciiTheme="majorBidi" w:hAnsiTheme="majorBidi" w:cstheme="majorBidi"/>
          <w:sz w:val="24"/>
          <w:szCs w:val="24"/>
        </w:rPr>
      </w:pPr>
    </w:p>
    <w:p w:rsidR="007F7F1D" w:rsidRPr="00CF62C3" w:rsidRDefault="00B60151" w:rsidP="00B60151">
      <w:pPr>
        <w:autoSpaceDE w:val="0"/>
        <w:autoSpaceDN w:val="0"/>
        <w:adjustRightInd w:val="0"/>
        <w:ind w:left="4320" w:firstLine="720"/>
        <w:jc w:val="both"/>
        <w:rPr>
          <w:rFonts w:asciiTheme="majorBidi" w:hAnsiTheme="majorBidi" w:cstheme="majorBidi"/>
          <w:sz w:val="24"/>
          <w:szCs w:val="24"/>
        </w:rPr>
      </w:pPr>
      <w:r>
        <w:rPr>
          <w:rFonts w:asciiTheme="majorBidi" w:hAnsiTheme="majorBidi" w:cstheme="majorBidi"/>
          <w:sz w:val="24"/>
          <w:szCs w:val="24"/>
        </w:rPr>
        <w:t xml:space="preserve">        </w:t>
      </w:r>
      <w:r w:rsidR="007F7F1D">
        <w:rPr>
          <w:rFonts w:asciiTheme="majorBidi" w:hAnsiTheme="majorBidi" w:cstheme="majorBidi"/>
          <w:sz w:val="24"/>
          <w:szCs w:val="24"/>
          <w:lang w:val="id-ID"/>
        </w:rPr>
        <w:t xml:space="preserve">Kendari, </w:t>
      </w:r>
      <w:r w:rsidR="00BE4E71">
        <w:rPr>
          <w:rFonts w:asciiTheme="majorBidi" w:hAnsiTheme="majorBidi" w:cstheme="majorBidi"/>
          <w:sz w:val="24"/>
          <w:szCs w:val="24"/>
        </w:rPr>
        <w:t>16 september</w:t>
      </w:r>
      <w:r w:rsidR="007F7F1D" w:rsidRPr="00CF62C3">
        <w:rPr>
          <w:rFonts w:asciiTheme="majorBidi" w:hAnsiTheme="majorBidi" w:cstheme="majorBidi"/>
          <w:sz w:val="24"/>
          <w:szCs w:val="24"/>
          <w:lang w:val="id-ID"/>
        </w:rPr>
        <w:t xml:space="preserve"> </w:t>
      </w:r>
      <w:r w:rsidR="007F7F1D">
        <w:rPr>
          <w:rFonts w:asciiTheme="majorBidi" w:hAnsiTheme="majorBidi" w:cstheme="majorBidi"/>
          <w:sz w:val="24"/>
          <w:szCs w:val="24"/>
          <w:lang w:val="id-ID"/>
        </w:rPr>
        <w:t>2013</w:t>
      </w:r>
    </w:p>
    <w:p w:rsidR="007F7F1D" w:rsidRPr="00DC66C7" w:rsidRDefault="007F7F1D" w:rsidP="007F7F1D">
      <w:pPr>
        <w:autoSpaceDE w:val="0"/>
        <w:autoSpaceDN w:val="0"/>
        <w:adjustRightInd w:val="0"/>
        <w:ind w:left="720"/>
        <w:jc w:val="both"/>
        <w:rPr>
          <w:rFonts w:asciiTheme="majorBidi" w:hAnsiTheme="majorBidi" w:cstheme="majorBidi"/>
          <w:sz w:val="24"/>
          <w:szCs w:val="24"/>
          <w:lang w:val="id-ID"/>
        </w:rPr>
      </w:pPr>
      <w:r>
        <w:rPr>
          <w:rFonts w:asciiTheme="majorBidi" w:hAnsiTheme="majorBidi" w:cstheme="majorBidi"/>
          <w:sz w:val="24"/>
          <w:szCs w:val="24"/>
          <w:lang w:val="id-ID"/>
        </w:rPr>
        <w:t>Pembimbing I</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sidRPr="00CF62C3">
        <w:rPr>
          <w:rFonts w:asciiTheme="majorBidi" w:hAnsiTheme="majorBidi" w:cstheme="majorBidi"/>
          <w:sz w:val="24"/>
          <w:szCs w:val="24"/>
          <w:lang w:val="id-ID"/>
        </w:rPr>
        <w:tab/>
      </w:r>
      <w:r>
        <w:rPr>
          <w:rFonts w:asciiTheme="majorBidi" w:hAnsiTheme="majorBidi" w:cstheme="majorBidi"/>
          <w:sz w:val="24"/>
          <w:szCs w:val="24"/>
          <w:lang w:val="id-ID"/>
        </w:rPr>
        <w:t>Pembimbing II</w:t>
      </w:r>
    </w:p>
    <w:p w:rsidR="007F7F1D" w:rsidRPr="00CF62C3" w:rsidRDefault="007F7F1D" w:rsidP="007F7F1D">
      <w:pPr>
        <w:autoSpaceDE w:val="0"/>
        <w:autoSpaceDN w:val="0"/>
        <w:adjustRightInd w:val="0"/>
        <w:ind w:left="720" w:hanging="720"/>
        <w:jc w:val="both"/>
        <w:rPr>
          <w:rFonts w:asciiTheme="majorBidi" w:hAnsiTheme="majorBidi" w:cstheme="majorBidi"/>
          <w:sz w:val="24"/>
          <w:szCs w:val="24"/>
          <w:lang w:val="id-ID"/>
        </w:rPr>
      </w:pPr>
      <w:r>
        <w:rPr>
          <w:rFonts w:asciiTheme="majorBidi" w:hAnsiTheme="majorBidi" w:cstheme="majorBidi"/>
          <w:sz w:val="24"/>
          <w:szCs w:val="24"/>
          <w:lang w:val="id-ID"/>
        </w:rPr>
        <w:tab/>
      </w:r>
    </w:p>
    <w:p w:rsidR="007F7F1D" w:rsidRDefault="007F7F1D" w:rsidP="007F7F1D">
      <w:pPr>
        <w:autoSpaceDE w:val="0"/>
        <w:autoSpaceDN w:val="0"/>
        <w:adjustRightInd w:val="0"/>
        <w:ind w:left="720" w:hanging="720"/>
        <w:jc w:val="both"/>
        <w:rPr>
          <w:rFonts w:asciiTheme="majorBidi" w:hAnsiTheme="majorBidi" w:cstheme="majorBidi"/>
          <w:sz w:val="24"/>
          <w:szCs w:val="24"/>
          <w:lang w:val="id-ID"/>
        </w:rPr>
      </w:pPr>
    </w:p>
    <w:p w:rsidR="007F7F1D" w:rsidRPr="00DC6D09" w:rsidRDefault="007F7F1D" w:rsidP="007F7F1D">
      <w:pPr>
        <w:autoSpaceDE w:val="0"/>
        <w:autoSpaceDN w:val="0"/>
        <w:adjustRightInd w:val="0"/>
        <w:spacing w:after="0" w:line="240" w:lineRule="auto"/>
        <w:ind w:left="720" w:hanging="720"/>
        <w:jc w:val="both"/>
        <w:rPr>
          <w:rFonts w:asciiTheme="majorBidi" w:hAnsiTheme="majorBidi" w:cstheme="majorBidi"/>
          <w:b/>
          <w:bCs/>
          <w:sz w:val="24"/>
          <w:szCs w:val="24"/>
        </w:rPr>
      </w:pPr>
      <w:r w:rsidRPr="00CF62C3">
        <w:rPr>
          <w:rFonts w:asciiTheme="majorBidi" w:hAnsiTheme="majorBidi" w:cstheme="majorBidi"/>
          <w:b/>
          <w:bCs/>
          <w:sz w:val="24"/>
          <w:szCs w:val="24"/>
          <w:u w:val="single"/>
          <w:lang w:val="id-ID"/>
        </w:rPr>
        <w:t>Dra. Marlina Gazali, M.Pd.I</w:t>
      </w:r>
      <w:r w:rsidRPr="001A2E59">
        <w:rPr>
          <w:rFonts w:asciiTheme="majorBidi" w:hAnsiTheme="majorBidi" w:cstheme="majorBidi"/>
          <w:b/>
          <w:bCs/>
          <w:sz w:val="24"/>
          <w:szCs w:val="24"/>
          <w:lang w:val="id-ID"/>
        </w:rPr>
        <w:tab/>
      </w:r>
      <w:r w:rsidRPr="001A2E59">
        <w:rPr>
          <w:rFonts w:asciiTheme="majorBidi" w:hAnsiTheme="majorBidi" w:cstheme="majorBidi"/>
          <w:b/>
          <w:bCs/>
          <w:sz w:val="24"/>
          <w:szCs w:val="24"/>
          <w:lang w:val="id-ID"/>
        </w:rPr>
        <w:tab/>
      </w:r>
      <w:r w:rsidRPr="001A2E59">
        <w:rPr>
          <w:rFonts w:asciiTheme="majorBidi" w:hAnsiTheme="majorBidi" w:cstheme="majorBidi"/>
          <w:b/>
          <w:bCs/>
          <w:sz w:val="24"/>
          <w:szCs w:val="24"/>
          <w:lang w:val="id-ID"/>
        </w:rPr>
        <w:tab/>
      </w:r>
      <w:r w:rsidRPr="00CF62C3">
        <w:rPr>
          <w:rFonts w:asciiTheme="majorBidi" w:hAnsiTheme="majorBidi" w:cstheme="majorBidi"/>
          <w:b/>
          <w:bCs/>
          <w:sz w:val="24"/>
          <w:szCs w:val="24"/>
          <w:lang w:val="id-ID"/>
        </w:rPr>
        <w:t xml:space="preserve">       </w:t>
      </w:r>
      <w:r w:rsidRPr="00CF62C3">
        <w:rPr>
          <w:rFonts w:asciiTheme="majorBidi" w:hAnsiTheme="majorBidi" w:cstheme="majorBidi"/>
          <w:b/>
          <w:bCs/>
          <w:sz w:val="24"/>
          <w:szCs w:val="24"/>
          <w:u w:val="single"/>
          <w:lang w:val="id-ID"/>
        </w:rPr>
        <w:t>Jabal Nur, S.Ag</w:t>
      </w:r>
      <w:r>
        <w:rPr>
          <w:rFonts w:asciiTheme="majorBidi" w:hAnsiTheme="majorBidi" w:cstheme="majorBidi"/>
          <w:b/>
          <w:bCs/>
          <w:sz w:val="24"/>
          <w:szCs w:val="24"/>
          <w:u w:val="single"/>
        </w:rPr>
        <w:t>, M.Pd</w:t>
      </w:r>
    </w:p>
    <w:p w:rsidR="007F7F1D" w:rsidRPr="00DC6D09" w:rsidRDefault="007F7F1D" w:rsidP="007F7F1D">
      <w:pPr>
        <w:autoSpaceDE w:val="0"/>
        <w:autoSpaceDN w:val="0"/>
        <w:adjustRightInd w:val="0"/>
        <w:spacing w:after="0" w:line="240" w:lineRule="auto"/>
        <w:ind w:left="720" w:hanging="720"/>
        <w:jc w:val="both"/>
        <w:rPr>
          <w:rFonts w:asciiTheme="majorBidi" w:hAnsiTheme="majorBidi" w:cstheme="majorBidi"/>
          <w:b/>
          <w:bCs/>
          <w:sz w:val="24"/>
          <w:szCs w:val="24"/>
        </w:rPr>
      </w:pPr>
      <w:r>
        <w:rPr>
          <w:rFonts w:asciiTheme="majorBidi" w:hAnsiTheme="majorBidi" w:cstheme="majorBidi"/>
          <w:b/>
          <w:bCs/>
          <w:sz w:val="24"/>
          <w:szCs w:val="24"/>
          <w:lang w:val="id-ID"/>
        </w:rPr>
        <w:t>NIP.</w:t>
      </w:r>
      <w:r>
        <w:rPr>
          <w:rFonts w:asciiTheme="majorBidi" w:hAnsiTheme="majorBidi" w:cstheme="majorBidi"/>
          <w:b/>
          <w:bCs/>
          <w:sz w:val="24"/>
          <w:szCs w:val="24"/>
        </w:rPr>
        <w:t>196510151994032002</w:t>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rPr>
        <w:t xml:space="preserve">       </w:t>
      </w:r>
      <w:r>
        <w:rPr>
          <w:rFonts w:asciiTheme="majorBidi" w:hAnsiTheme="majorBidi" w:cstheme="majorBidi"/>
          <w:b/>
          <w:bCs/>
          <w:sz w:val="24"/>
          <w:szCs w:val="24"/>
          <w:lang w:val="id-ID"/>
        </w:rPr>
        <w:t>NIP.197</w:t>
      </w:r>
      <w:r>
        <w:rPr>
          <w:rFonts w:asciiTheme="majorBidi" w:hAnsiTheme="majorBidi" w:cstheme="majorBidi"/>
          <w:b/>
          <w:bCs/>
          <w:sz w:val="24"/>
          <w:szCs w:val="24"/>
        </w:rPr>
        <w:t>80715200801025</w:t>
      </w:r>
    </w:p>
    <w:p w:rsidR="007F7F1D" w:rsidRPr="001A2E59" w:rsidRDefault="007F7F1D" w:rsidP="007F7F1D">
      <w:pPr>
        <w:autoSpaceDE w:val="0"/>
        <w:autoSpaceDN w:val="0"/>
        <w:adjustRightInd w:val="0"/>
        <w:spacing w:line="240" w:lineRule="auto"/>
        <w:ind w:left="720" w:hanging="720"/>
        <w:jc w:val="both"/>
        <w:rPr>
          <w:rFonts w:asciiTheme="majorBidi" w:hAnsiTheme="majorBidi" w:cstheme="majorBidi"/>
          <w:b/>
          <w:bCs/>
          <w:sz w:val="24"/>
          <w:szCs w:val="24"/>
        </w:rPr>
      </w:pPr>
    </w:p>
    <w:p w:rsidR="00701012" w:rsidRDefault="00701012"/>
    <w:p w:rsidR="00D81519" w:rsidRDefault="00D81519"/>
    <w:p w:rsidR="00D81519" w:rsidRPr="00561B99" w:rsidRDefault="00D81519" w:rsidP="00D81519">
      <w:pPr>
        <w:pStyle w:val="BodyTextIndent"/>
        <w:ind w:left="720" w:hanging="720"/>
        <w:jc w:val="center"/>
        <w:rPr>
          <w:rFonts w:asciiTheme="majorBidi" w:hAnsiTheme="majorBidi" w:cstheme="majorBidi"/>
          <w:b/>
          <w:bCs/>
          <w:lang w:val="de-DE"/>
        </w:rPr>
      </w:pPr>
      <w:r w:rsidRPr="00DC66C7">
        <w:rPr>
          <w:rFonts w:asciiTheme="majorBidi" w:hAnsiTheme="majorBidi" w:cstheme="majorBidi"/>
          <w:b/>
          <w:bCs/>
          <w:lang w:val="de-DE"/>
        </w:rPr>
        <w:lastRenderedPageBreak/>
        <w:t>DAFTAR ISI</w:t>
      </w:r>
    </w:p>
    <w:p w:rsidR="00D81519" w:rsidRPr="00426699" w:rsidRDefault="00D81519" w:rsidP="00D81519">
      <w:pPr>
        <w:tabs>
          <w:tab w:val="left" w:leader="dot" w:pos="7371"/>
        </w:tabs>
        <w:spacing w:after="0" w:line="240" w:lineRule="auto"/>
        <w:ind w:left="720" w:hanging="720"/>
        <w:jc w:val="both"/>
        <w:rPr>
          <w:rFonts w:asciiTheme="majorBidi" w:hAnsiTheme="majorBidi" w:cstheme="majorBidi"/>
          <w:b/>
          <w:bCs/>
          <w:sz w:val="24"/>
          <w:szCs w:val="24"/>
          <w:lang w:val="de-DE"/>
        </w:rPr>
      </w:pPr>
      <w:r w:rsidRPr="00DC66C7">
        <w:rPr>
          <w:rFonts w:asciiTheme="majorBidi" w:hAnsiTheme="majorBidi" w:cstheme="majorBidi"/>
          <w:b/>
          <w:bCs/>
          <w:sz w:val="24"/>
          <w:szCs w:val="24"/>
          <w:lang w:val="de-DE"/>
        </w:rPr>
        <w:t xml:space="preserve">HALAMAN JUDUL </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i</w:t>
      </w:r>
    </w:p>
    <w:p w:rsidR="00D81519" w:rsidRDefault="00D81519" w:rsidP="00D81519">
      <w:pPr>
        <w:tabs>
          <w:tab w:val="left" w:leader="dot" w:pos="7371"/>
        </w:tabs>
        <w:spacing w:after="0" w:line="24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t>HALAMAN KEASLIAN SKRIPSI</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ii</w:t>
      </w:r>
    </w:p>
    <w:p w:rsidR="00D81519" w:rsidRPr="00426699" w:rsidRDefault="00D81519" w:rsidP="00D81519">
      <w:pPr>
        <w:tabs>
          <w:tab w:val="left" w:leader="dot" w:pos="7371"/>
        </w:tabs>
        <w:spacing w:after="0" w:line="24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t>HALAMAN PENGESAHAN SKRIPSI</w:t>
      </w:r>
      <w:r w:rsidRPr="00321134">
        <w:rPr>
          <w:rFonts w:asciiTheme="majorBidi" w:hAnsiTheme="majorBidi" w:cstheme="majorBidi"/>
          <w:sz w:val="24"/>
          <w:szCs w:val="24"/>
          <w:lang w:val="de-DE"/>
        </w:rPr>
        <w:tab/>
      </w:r>
      <w:r>
        <w:rPr>
          <w:rFonts w:asciiTheme="majorBidi" w:hAnsiTheme="majorBidi" w:cstheme="majorBidi"/>
          <w:b/>
          <w:bCs/>
          <w:sz w:val="24"/>
          <w:szCs w:val="24"/>
          <w:lang w:val="de-DE"/>
        </w:rPr>
        <w:tab/>
        <w:t>iii</w:t>
      </w:r>
    </w:p>
    <w:p w:rsidR="00D81519" w:rsidRPr="00426699" w:rsidRDefault="00D81519" w:rsidP="00D81519">
      <w:pPr>
        <w:tabs>
          <w:tab w:val="left" w:leader="dot" w:pos="7371"/>
        </w:tabs>
        <w:spacing w:after="0" w:line="240" w:lineRule="auto"/>
        <w:jc w:val="both"/>
        <w:rPr>
          <w:rFonts w:asciiTheme="majorBidi" w:hAnsiTheme="majorBidi" w:cstheme="majorBidi"/>
          <w:b/>
          <w:bCs/>
          <w:sz w:val="24"/>
          <w:szCs w:val="24"/>
          <w:lang w:val="de-DE"/>
        </w:rPr>
      </w:pPr>
      <w:r w:rsidRPr="0059788A">
        <w:rPr>
          <w:rFonts w:asciiTheme="majorBidi" w:hAnsiTheme="majorBidi" w:cstheme="majorBidi"/>
          <w:b/>
          <w:bCs/>
          <w:sz w:val="24"/>
          <w:szCs w:val="24"/>
          <w:lang w:val="de-DE"/>
        </w:rPr>
        <w:t>KATA PENGANTAR</w:t>
      </w:r>
      <w:r w:rsidRPr="00DC66C7">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iv</w:t>
      </w:r>
    </w:p>
    <w:p w:rsidR="00D81519" w:rsidRPr="00426699" w:rsidRDefault="00D81519" w:rsidP="00D81519">
      <w:pPr>
        <w:tabs>
          <w:tab w:val="left" w:leader="dot" w:pos="7371"/>
        </w:tabs>
        <w:spacing w:after="0" w:line="240" w:lineRule="auto"/>
        <w:ind w:left="720" w:hanging="720"/>
        <w:jc w:val="both"/>
        <w:rPr>
          <w:rFonts w:asciiTheme="majorBidi" w:hAnsiTheme="majorBidi" w:cstheme="majorBidi"/>
          <w:b/>
          <w:bCs/>
          <w:sz w:val="24"/>
          <w:szCs w:val="24"/>
          <w:lang w:val="de-DE"/>
        </w:rPr>
      </w:pPr>
      <w:r>
        <w:rPr>
          <w:rFonts w:asciiTheme="majorBidi" w:hAnsiTheme="majorBidi" w:cstheme="majorBidi"/>
          <w:b/>
          <w:bCs/>
          <w:sz w:val="24"/>
          <w:szCs w:val="24"/>
          <w:lang w:val="de-DE"/>
        </w:rPr>
        <w:t>ABSTRAK</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vii</w:t>
      </w:r>
    </w:p>
    <w:p w:rsidR="00D81519" w:rsidRPr="00426699" w:rsidRDefault="00D81519" w:rsidP="00D81519">
      <w:pPr>
        <w:tabs>
          <w:tab w:val="left" w:leader="dot" w:pos="7371"/>
        </w:tabs>
        <w:spacing w:after="0" w:line="240" w:lineRule="auto"/>
        <w:ind w:left="720" w:hanging="720"/>
        <w:jc w:val="both"/>
        <w:rPr>
          <w:rFonts w:asciiTheme="majorBidi" w:hAnsiTheme="majorBidi" w:cstheme="majorBidi"/>
          <w:b/>
          <w:bCs/>
          <w:sz w:val="24"/>
          <w:szCs w:val="24"/>
          <w:lang w:val="de-DE"/>
        </w:rPr>
      </w:pPr>
      <w:r w:rsidRPr="00DC66C7">
        <w:rPr>
          <w:rFonts w:asciiTheme="majorBidi" w:hAnsiTheme="majorBidi" w:cstheme="majorBidi"/>
          <w:b/>
          <w:bCs/>
          <w:sz w:val="24"/>
          <w:szCs w:val="24"/>
          <w:lang w:val="de-DE"/>
        </w:rPr>
        <w:t>DAFTAR ISI</w:t>
      </w:r>
      <w:r>
        <w:rPr>
          <w:rFonts w:asciiTheme="majorBidi" w:hAnsiTheme="majorBidi" w:cstheme="majorBidi"/>
          <w:sz w:val="24"/>
          <w:szCs w:val="24"/>
          <w:lang w:val="de-DE"/>
        </w:rPr>
        <w:t xml:space="preserve"> </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viii</w:t>
      </w:r>
    </w:p>
    <w:p w:rsidR="00D81519" w:rsidRPr="00426699" w:rsidRDefault="00D81519" w:rsidP="00D81519">
      <w:pPr>
        <w:tabs>
          <w:tab w:val="left" w:leader="dot" w:pos="7371"/>
        </w:tabs>
        <w:spacing w:after="0" w:line="24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t>DAFTAR TABEL</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x</w:t>
      </w:r>
    </w:p>
    <w:p w:rsidR="00D81519" w:rsidRPr="00426699" w:rsidRDefault="00D81519" w:rsidP="00D81519">
      <w:pPr>
        <w:tabs>
          <w:tab w:val="left" w:leader="dot" w:pos="7371"/>
        </w:tabs>
        <w:spacing w:after="0" w:line="240" w:lineRule="auto"/>
        <w:jc w:val="both"/>
        <w:rPr>
          <w:rFonts w:asciiTheme="majorBidi" w:hAnsiTheme="majorBidi" w:cstheme="majorBidi"/>
          <w:b/>
          <w:bCs/>
          <w:sz w:val="24"/>
          <w:szCs w:val="24"/>
          <w:lang w:val="de-DE"/>
        </w:rPr>
      </w:pPr>
      <w:r>
        <w:rPr>
          <w:rFonts w:asciiTheme="majorBidi" w:hAnsiTheme="majorBidi" w:cstheme="majorBidi"/>
          <w:b/>
          <w:bCs/>
          <w:sz w:val="24"/>
          <w:szCs w:val="24"/>
          <w:lang w:val="de-DE"/>
        </w:rPr>
        <w:t>DAFTAR GRAFIK</w:t>
      </w:r>
      <w:r>
        <w:rPr>
          <w:rFonts w:asciiTheme="majorBidi" w:hAnsiTheme="majorBidi" w:cstheme="majorBidi"/>
          <w:sz w:val="24"/>
          <w:szCs w:val="24"/>
          <w:lang w:val="de-DE"/>
        </w:rPr>
        <w:tab/>
      </w:r>
      <w:r>
        <w:rPr>
          <w:rFonts w:asciiTheme="majorBidi" w:hAnsiTheme="majorBidi" w:cstheme="majorBidi"/>
          <w:sz w:val="24"/>
          <w:szCs w:val="24"/>
          <w:lang w:val="de-DE"/>
        </w:rPr>
        <w:tab/>
      </w:r>
      <w:r>
        <w:rPr>
          <w:rFonts w:asciiTheme="majorBidi" w:hAnsiTheme="majorBidi" w:cstheme="majorBidi"/>
          <w:b/>
          <w:bCs/>
          <w:sz w:val="24"/>
          <w:szCs w:val="24"/>
          <w:lang w:val="de-DE"/>
        </w:rPr>
        <w:t>xii</w:t>
      </w:r>
    </w:p>
    <w:p w:rsidR="00D81519" w:rsidRPr="00F136CF" w:rsidRDefault="00D81519" w:rsidP="00D81519">
      <w:pPr>
        <w:tabs>
          <w:tab w:val="left" w:leader="dot" w:pos="7371"/>
        </w:tabs>
        <w:spacing w:after="0" w:line="240" w:lineRule="auto"/>
        <w:jc w:val="both"/>
        <w:rPr>
          <w:rFonts w:asciiTheme="majorBidi" w:hAnsiTheme="majorBidi" w:cstheme="majorBidi"/>
          <w:sz w:val="24"/>
          <w:szCs w:val="24"/>
          <w:lang w:val="id-ID"/>
        </w:rPr>
      </w:pPr>
    </w:p>
    <w:p w:rsidR="00D81519" w:rsidRPr="00DC66C7" w:rsidRDefault="00D81519" w:rsidP="00D81519">
      <w:pPr>
        <w:tabs>
          <w:tab w:val="left" w:leader="dot" w:pos="7371"/>
        </w:tabs>
        <w:spacing w:after="0" w:line="480" w:lineRule="auto"/>
        <w:ind w:left="720" w:hanging="720"/>
        <w:jc w:val="both"/>
        <w:rPr>
          <w:rFonts w:asciiTheme="majorBidi" w:hAnsiTheme="majorBidi" w:cstheme="majorBidi"/>
          <w:b/>
          <w:bCs/>
          <w:sz w:val="24"/>
          <w:szCs w:val="24"/>
        </w:rPr>
      </w:pPr>
      <w:r w:rsidRPr="00DC66C7">
        <w:rPr>
          <w:rFonts w:asciiTheme="majorBidi" w:hAnsiTheme="majorBidi" w:cstheme="majorBidi"/>
          <w:b/>
          <w:bCs/>
          <w:sz w:val="24"/>
          <w:szCs w:val="24"/>
        </w:rPr>
        <w:t>BAB I.  PENDAHULUAN</w:t>
      </w:r>
    </w:p>
    <w:p w:rsidR="00D81519" w:rsidRPr="00DC66C7" w:rsidRDefault="00D81519" w:rsidP="00D81519">
      <w:pPr>
        <w:numPr>
          <w:ilvl w:val="1"/>
          <w:numId w:val="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 xml:space="preserve">Latar Belakang Masalah </w:t>
      </w:r>
      <w:r w:rsidRPr="00DC66C7">
        <w:rPr>
          <w:rFonts w:asciiTheme="majorBidi" w:hAnsiTheme="majorBidi" w:cstheme="majorBidi"/>
          <w:sz w:val="24"/>
          <w:szCs w:val="24"/>
        </w:rPr>
        <w:tab/>
      </w:r>
      <w:r w:rsidRPr="00DC66C7">
        <w:rPr>
          <w:rFonts w:asciiTheme="majorBidi" w:hAnsiTheme="majorBidi" w:cstheme="majorBidi"/>
          <w:sz w:val="24"/>
          <w:szCs w:val="24"/>
        </w:rPr>
        <w:tab/>
        <w:t>1</w:t>
      </w:r>
    </w:p>
    <w:p w:rsidR="00D81519" w:rsidRPr="00E025DA" w:rsidRDefault="00D81519" w:rsidP="00D81519">
      <w:pPr>
        <w:numPr>
          <w:ilvl w:val="1"/>
          <w:numId w:val="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Batasan dan </w:t>
      </w:r>
      <w:r w:rsidRPr="00DC66C7">
        <w:rPr>
          <w:rFonts w:asciiTheme="majorBidi" w:hAnsiTheme="majorBidi" w:cstheme="majorBidi"/>
          <w:sz w:val="24"/>
          <w:szCs w:val="24"/>
        </w:rPr>
        <w:t>Rumusan Masalah</w:t>
      </w:r>
      <w:r w:rsidRPr="00DC66C7">
        <w:rPr>
          <w:rFonts w:asciiTheme="majorBidi" w:hAnsiTheme="majorBidi" w:cstheme="majorBidi"/>
          <w:sz w:val="24"/>
          <w:szCs w:val="24"/>
        </w:rPr>
        <w:tab/>
        <w:t xml:space="preserve"> </w:t>
      </w:r>
      <w:r>
        <w:rPr>
          <w:rFonts w:asciiTheme="majorBidi" w:hAnsiTheme="majorBidi" w:cstheme="majorBidi"/>
          <w:sz w:val="24"/>
          <w:szCs w:val="24"/>
        </w:rPr>
        <w:tab/>
        <w:t>7</w:t>
      </w:r>
    </w:p>
    <w:p w:rsidR="00D81519" w:rsidRPr="00DC66C7" w:rsidRDefault="00D81519" w:rsidP="00D81519">
      <w:pPr>
        <w:numPr>
          <w:ilvl w:val="1"/>
          <w:numId w:val="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 xml:space="preserve">Hipotesis </w:t>
      </w:r>
      <w:r>
        <w:rPr>
          <w:rFonts w:asciiTheme="majorBidi" w:hAnsiTheme="majorBidi" w:cstheme="majorBidi"/>
          <w:sz w:val="24"/>
          <w:szCs w:val="24"/>
        </w:rPr>
        <w:t xml:space="preserve">Penelitian </w:t>
      </w:r>
      <w:r>
        <w:rPr>
          <w:rFonts w:asciiTheme="majorBidi" w:hAnsiTheme="majorBidi" w:cstheme="majorBidi"/>
          <w:sz w:val="24"/>
          <w:szCs w:val="24"/>
        </w:rPr>
        <w:tab/>
      </w:r>
      <w:r>
        <w:rPr>
          <w:rFonts w:asciiTheme="majorBidi" w:hAnsiTheme="majorBidi" w:cstheme="majorBidi"/>
          <w:sz w:val="24"/>
          <w:szCs w:val="24"/>
        </w:rPr>
        <w:tab/>
        <w:t>8</w:t>
      </w:r>
    </w:p>
    <w:p w:rsidR="00D81519" w:rsidRPr="00F136CF" w:rsidRDefault="00D81519" w:rsidP="00D81519">
      <w:pPr>
        <w:numPr>
          <w:ilvl w:val="1"/>
          <w:numId w:val="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Definisi Operasional</w:t>
      </w:r>
      <w:r>
        <w:rPr>
          <w:rFonts w:asciiTheme="majorBidi" w:hAnsiTheme="majorBidi" w:cstheme="majorBidi"/>
          <w:sz w:val="24"/>
          <w:szCs w:val="24"/>
          <w:lang w:val="id-ID"/>
        </w:rPr>
        <w:tab/>
        <w:t xml:space="preserve"> </w:t>
      </w:r>
      <w:r>
        <w:rPr>
          <w:rFonts w:asciiTheme="majorBidi" w:hAnsiTheme="majorBidi" w:cstheme="majorBidi"/>
          <w:sz w:val="24"/>
          <w:szCs w:val="24"/>
          <w:lang w:val="id-ID"/>
        </w:rPr>
        <w:tab/>
      </w:r>
      <w:r>
        <w:rPr>
          <w:rFonts w:asciiTheme="majorBidi" w:hAnsiTheme="majorBidi" w:cstheme="majorBidi"/>
          <w:sz w:val="24"/>
          <w:szCs w:val="24"/>
        </w:rPr>
        <w:t>8</w:t>
      </w:r>
    </w:p>
    <w:p w:rsidR="00D81519" w:rsidRDefault="00D81519" w:rsidP="00D81519">
      <w:pPr>
        <w:numPr>
          <w:ilvl w:val="1"/>
          <w:numId w:val="2"/>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 xml:space="preserve">Tujuan </w:t>
      </w:r>
      <w:r>
        <w:rPr>
          <w:rFonts w:asciiTheme="majorBidi" w:hAnsiTheme="majorBidi" w:cstheme="majorBidi"/>
          <w:sz w:val="24"/>
          <w:szCs w:val="24"/>
        </w:rPr>
        <w:t xml:space="preserve">dan Kegunaan </w:t>
      </w:r>
      <w:r>
        <w:rPr>
          <w:rFonts w:asciiTheme="majorBidi" w:hAnsiTheme="majorBidi" w:cstheme="majorBidi"/>
          <w:sz w:val="24"/>
          <w:szCs w:val="24"/>
          <w:lang w:val="id-ID"/>
        </w:rPr>
        <w:t>Penelitian</w:t>
      </w:r>
      <w:r>
        <w:rPr>
          <w:rFonts w:asciiTheme="majorBidi" w:hAnsiTheme="majorBidi" w:cstheme="majorBidi"/>
          <w:sz w:val="24"/>
          <w:szCs w:val="24"/>
        </w:rPr>
        <w:tab/>
      </w:r>
      <w:r>
        <w:rPr>
          <w:rFonts w:asciiTheme="majorBidi" w:hAnsiTheme="majorBidi" w:cstheme="majorBidi"/>
          <w:sz w:val="24"/>
          <w:szCs w:val="24"/>
          <w:lang w:val="id-ID"/>
        </w:rPr>
        <w:tab/>
      </w:r>
      <w:r>
        <w:rPr>
          <w:rFonts w:asciiTheme="majorBidi" w:hAnsiTheme="majorBidi" w:cstheme="majorBidi"/>
          <w:sz w:val="24"/>
          <w:szCs w:val="24"/>
        </w:rPr>
        <w:t>9</w:t>
      </w:r>
      <w:r>
        <w:rPr>
          <w:rFonts w:asciiTheme="majorBidi" w:hAnsiTheme="majorBidi" w:cstheme="majorBidi"/>
          <w:sz w:val="24"/>
          <w:szCs w:val="24"/>
          <w:lang w:val="id-ID"/>
        </w:rPr>
        <w:t xml:space="preserve"> </w:t>
      </w:r>
    </w:p>
    <w:p w:rsidR="00D81519" w:rsidRPr="000D0C87" w:rsidRDefault="00D81519" w:rsidP="00D81519">
      <w:pPr>
        <w:tabs>
          <w:tab w:val="left" w:leader="dot" w:pos="7371"/>
        </w:tabs>
        <w:spacing w:after="0" w:line="240" w:lineRule="auto"/>
        <w:ind w:left="1260"/>
        <w:jc w:val="both"/>
        <w:rPr>
          <w:rFonts w:asciiTheme="majorBidi" w:hAnsiTheme="majorBidi" w:cstheme="majorBidi"/>
          <w:sz w:val="24"/>
          <w:szCs w:val="24"/>
        </w:rPr>
      </w:pPr>
    </w:p>
    <w:p w:rsidR="00D81519" w:rsidRPr="00DC66C7" w:rsidRDefault="00D81519" w:rsidP="00D81519">
      <w:pPr>
        <w:pStyle w:val="Heading6"/>
        <w:tabs>
          <w:tab w:val="left" w:leader="dot" w:pos="7371"/>
        </w:tabs>
        <w:spacing w:line="360" w:lineRule="auto"/>
        <w:ind w:left="0"/>
        <w:rPr>
          <w:rFonts w:asciiTheme="majorBidi" w:hAnsiTheme="majorBidi" w:cstheme="majorBidi"/>
        </w:rPr>
      </w:pPr>
      <w:r w:rsidRPr="00DC66C7">
        <w:rPr>
          <w:rFonts w:asciiTheme="majorBidi" w:hAnsiTheme="majorBidi" w:cstheme="majorBidi"/>
        </w:rPr>
        <w:t xml:space="preserve">BAB II.  TINJAUAN PUSTAKA </w:t>
      </w:r>
    </w:p>
    <w:p w:rsidR="00D81519" w:rsidRPr="00DC66C7" w:rsidRDefault="00D81519" w:rsidP="00D81519">
      <w:pPr>
        <w:numPr>
          <w:ilvl w:val="0"/>
          <w:numId w:val="1"/>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Hakikat Iklim Organisasi </w:t>
      </w:r>
    </w:p>
    <w:p w:rsidR="00D81519" w:rsidRPr="00DC66C7" w:rsidRDefault="00D81519" w:rsidP="00D81519">
      <w:pPr>
        <w:numPr>
          <w:ilvl w:val="1"/>
          <w:numId w:val="1"/>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sidRPr="00DC66C7">
        <w:rPr>
          <w:rFonts w:asciiTheme="majorBidi" w:hAnsiTheme="majorBidi" w:cstheme="majorBidi"/>
          <w:sz w:val="24"/>
          <w:szCs w:val="24"/>
        </w:rPr>
        <w:t xml:space="preserve">Deskripsi </w:t>
      </w:r>
      <w:r>
        <w:rPr>
          <w:rFonts w:asciiTheme="majorBidi" w:hAnsiTheme="majorBidi" w:cstheme="majorBidi"/>
          <w:sz w:val="24"/>
          <w:szCs w:val="24"/>
        </w:rPr>
        <w:t xml:space="preserve">Organisasi </w:t>
      </w:r>
      <w:r>
        <w:rPr>
          <w:rFonts w:asciiTheme="majorBidi" w:hAnsiTheme="majorBidi" w:cstheme="majorBidi"/>
          <w:sz w:val="24"/>
          <w:szCs w:val="24"/>
        </w:rPr>
        <w:tab/>
      </w:r>
      <w:r>
        <w:rPr>
          <w:rFonts w:asciiTheme="majorBidi" w:hAnsiTheme="majorBidi" w:cstheme="majorBidi"/>
          <w:sz w:val="24"/>
          <w:szCs w:val="24"/>
        </w:rPr>
        <w:tab/>
        <w:t>11</w:t>
      </w:r>
    </w:p>
    <w:p w:rsidR="00D81519" w:rsidRPr="000851B8" w:rsidRDefault="00D81519" w:rsidP="00D81519">
      <w:pPr>
        <w:numPr>
          <w:ilvl w:val="1"/>
          <w:numId w:val="1"/>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Deskripsi Iklim Organisasi Sekolah</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13</w:t>
      </w:r>
    </w:p>
    <w:p w:rsidR="00D81519" w:rsidRPr="000851B8" w:rsidRDefault="00D81519" w:rsidP="00D81519">
      <w:pPr>
        <w:numPr>
          <w:ilvl w:val="1"/>
          <w:numId w:val="1"/>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Komponen-komponen Iklim Organisasi</w:t>
      </w:r>
      <w:r>
        <w:rPr>
          <w:rFonts w:asciiTheme="majorBidi" w:hAnsiTheme="majorBidi" w:cstheme="majorBidi"/>
          <w:sz w:val="24"/>
          <w:szCs w:val="24"/>
        </w:rPr>
        <w:tab/>
      </w:r>
      <w:r>
        <w:rPr>
          <w:rFonts w:asciiTheme="majorBidi" w:hAnsiTheme="majorBidi" w:cstheme="majorBidi"/>
          <w:sz w:val="24"/>
          <w:szCs w:val="24"/>
          <w:lang w:val="id-ID"/>
        </w:rPr>
        <w:tab/>
      </w:r>
      <w:r>
        <w:rPr>
          <w:rFonts w:asciiTheme="majorBidi" w:hAnsiTheme="majorBidi" w:cstheme="majorBidi"/>
          <w:sz w:val="24"/>
          <w:szCs w:val="24"/>
        </w:rPr>
        <w:t>18</w:t>
      </w:r>
    </w:p>
    <w:p w:rsidR="00D81519" w:rsidRPr="00B90546" w:rsidRDefault="00D81519" w:rsidP="00D81519">
      <w:pPr>
        <w:numPr>
          <w:ilvl w:val="1"/>
          <w:numId w:val="1"/>
        </w:numPr>
        <w:tabs>
          <w:tab w:val="clear" w:pos="2520"/>
          <w:tab w:val="num" w:pos="1620"/>
          <w:tab w:val="left" w:leader="dot" w:pos="7371"/>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Aspek-aspek Iklim Organisasi</w:t>
      </w:r>
      <w:r>
        <w:rPr>
          <w:rFonts w:asciiTheme="majorBidi" w:hAnsiTheme="majorBidi" w:cstheme="majorBidi"/>
          <w:sz w:val="24"/>
          <w:szCs w:val="24"/>
        </w:rPr>
        <w:tab/>
      </w:r>
      <w:r>
        <w:rPr>
          <w:rFonts w:asciiTheme="majorBidi" w:hAnsiTheme="majorBidi" w:cstheme="majorBidi"/>
          <w:sz w:val="24"/>
          <w:szCs w:val="24"/>
        </w:rPr>
        <w:tab/>
        <w:t>19</w:t>
      </w:r>
    </w:p>
    <w:p w:rsidR="00D81519" w:rsidRPr="00DC66C7" w:rsidRDefault="00D81519" w:rsidP="00D81519">
      <w:pPr>
        <w:numPr>
          <w:ilvl w:val="0"/>
          <w:numId w:val="1"/>
        </w:numPr>
        <w:tabs>
          <w:tab w:val="clear" w:pos="1800"/>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lang w:val="id-ID"/>
        </w:rPr>
        <w:t>Hak</w:t>
      </w:r>
      <w:r>
        <w:rPr>
          <w:rFonts w:asciiTheme="majorBidi" w:hAnsiTheme="majorBidi" w:cstheme="majorBidi"/>
          <w:sz w:val="24"/>
          <w:szCs w:val="24"/>
        </w:rPr>
        <w:t>i</w:t>
      </w:r>
      <w:r>
        <w:rPr>
          <w:rFonts w:asciiTheme="majorBidi" w:hAnsiTheme="majorBidi" w:cstheme="majorBidi"/>
          <w:sz w:val="24"/>
          <w:szCs w:val="24"/>
          <w:lang w:val="id-ID"/>
        </w:rPr>
        <w:t xml:space="preserve">kat </w:t>
      </w:r>
      <w:r>
        <w:rPr>
          <w:rFonts w:asciiTheme="majorBidi" w:hAnsiTheme="majorBidi" w:cstheme="majorBidi"/>
          <w:sz w:val="24"/>
          <w:szCs w:val="24"/>
        </w:rPr>
        <w:t>Motivasi Kerja Guru</w:t>
      </w:r>
      <w:r w:rsidRPr="00DC66C7">
        <w:rPr>
          <w:rFonts w:asciiTheme="majorBidi" w:hAnsiTheme="majorBidi" w:cstheme="majorBidi"/>
          <w:sz w:val="24"/>
          <w:szCs w:val="24"/>
        </w:rPr>
        <w:t xml:space="preserve">  </w:t>
      </w:r>
    </w:p>
    <w:p w:rsidR="00D81519" w:rsidRPr="00DC66C7" w:rsidRDefault="00D81519" w:rsidP="00D81519">
      <w:pPr>
        <w:numPr>
          <w:ilvl w:val="1"/>
          <w:numId w:val="1"/>
        </w:numPr>
        <w:tabs>
          <w:tab w:val="clear" w:pos="2520"/>
          <w:tab w:val="left" w:pos="1620"/>
          <w:tab w:val="left" w:leader="dot" w:pos="7371"/>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lang w:val="id-ID"/>
        </w:rPr>
        <w:t xml:space="preserve">Deskripsi </w:t>
      </w:r>
      <w:r>
        <w:rPr>
          <w:rFonts w:asciiTheme="majorBidi" w:hAnsiTheme="majorBidi" w:cstheme="majorBidi"/>
          <w:sz w:val="24"/>
          <w:szCs w:val="24"/>
        </w:rPr>
        <w:t>Motivasi</w:t>
      </w:r>
      <w:r>
        <w:rPr>
          <w:rFonts w:asciiTheme="majorBidi" w:hAnsiTheme="majorBidi" w:cstheme="majorBidi"/>
          <w:sz w:val="24"/>
          <w:szCs w:val="24"/>
        </w:rPr>
        <w:tab/>
      </w:r>
      <w:r>
        <w:rPr>
          <w:rFonts w:asciiTheme="majorBidi" w:hAnsiTheme="majorBidi" w:cstheme="majorBidi"/>
          <w:sz w:val="24"/>
          <w:szCs w:val="24"/>
        </w:rPr>
        <w:tab/>
        <w:t>20</w:t>
      </w:r>
    </w:p>
    <w:p w:rsidR="00D81519" w:rsidRPr="001C14B8" w:rsidRDefault="00D81519" w:rsidP="00D81519">
      <w:pPr>
        <w:numPr>
          <w:ilvl w:val="1"/>
          <w:numId w:val="1"/>
        </w:numPr>
        <w:tabs>
          <w:tab w:val="clear" w:pos="2520"/>
          <w:tab w:val="left" w:pos="1620"/>
          <w:tab w:val="left" w:leader="dot" w:pos="7371"/>
        </w:tabs>
        <w:spacing w:after="0" w:line="240" w:lineRule="auto"/>
        <w:ind w:left="1620"/>
        <w:jc w:val="both"/>
        <w:rPr>
          <w:rFonts w:asciiTheme="majorBidi" w:hAnsiTheme="majorBidi" w:cstheme="majorBidi"/>
          <w:sz w:val="24"/>
          <w:szCs w:val="24"/>
        </w:rPr>
      </w:pPr>
      <w:r>
        <w:rPr>
          <w:rFonts w:asciiTheme="majorBidi" w:hAnsiTheme="majorBidi" w:cstheme="majorBidi"/>
          <w:sz w:val="24"/>
          <w:szCs w:val="24"/>
        </w:rPr>
        <w:t>Deskripsi Motivasi Kerja Guru</w:t>
      </w:r>
      <w:r w:rsidRPr="00DC66C7">
        <w:rPr>
          <w:rFonts w:asciiTheme="majorBidi" w:hAnsiTheme="majorBidi" w:cstheme="majorBidi"/>
          <w:sz w:val="24"/>
          <w:szCs w:val="24"/>
        </w:rPr>
        <w:t xml:space="preserve"> </w:t>
      </w:r>
      <w:r w:rsidRPr="00DC66C7">
        <w:rPr>
          <w:rFonts w:asciiTheme="majorBidi" w:hAnsiTheme="majorBidi" w:cstheme="majorBidi"/>
          <w:sz w:val="24"/>
          <w:szCs w:val="24"/>
        </w:rPr>
        <w:tab/>
      </w:r>
      <w:r w:rsidRPr="00DC66C7">
        <w:rPr>
          <w:rFonts w:asciiTheme="majorBidi" w:hAnsiTheme="majorBidi" w:cstheme="majorBidi"/>
          <w:sz w:val="24"/>
          <w:szCs w:val="24"/>
        </w:rPr>
        <w:tab/>
      </w:r>
      <w:r>
        <w:rPr>
          <w:rFonts w:asciiTheme="majorBidi" w:hAnsiTheme="majorBidi" w:cstheme="majorBidi"/>
          <w:sz w:val="24"/>
          <w:szCs w:val="24"/>
        </w:rPr>
        <w:t>22</w:t>
      </w:r>
    </w:p>
    <w:p w:rsidR="00D81519" w:rsidRDefault="00D81519" w:rsidP="00D81519">
      <w:pPr>
        <w:pStyle w:val="ListParagraph"/>
        <w:numPr>
          <w:ilvl w:val="0"/>
          <w:numId w:val="1"/>
        </w:numPr>
        <w:tabs>
          <w:tab w:val="clear" w:pos="180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Pengaruh Iklim Organisasi terhadap Motivasi Kerja Guru</w:t>
      </w:r>
      <w:r w:rsidRPr="00E97A6D">
        <w:rPr>
          <w:rFonts w:asciiTheme="majorBidi" w:hAnsiTheme="majorBidi" w:cstheme="majorBidi"/>
          <w:sz w:val="24"/>
          <w:szCs w:val="24"/>
        </w:rPr>
        <w:tab/>
      </w:r>
      <w:r>
        <w:rPr>
          <w:rFonts w:asciiTheme="majorBidi" w:hAnsiTheme="majorBidi" w:cstheme="majorBidi"/>
          <w:sz w:val="24"/>
          <w:szCs w:val="24"/>
        </w:rPr>
        <w:tab/>
        <w:t>26</w:t>
      </w:r>
    </w:p>
    <w:p w:rsidR="00D81519" w:rsidRDefault="00D81519" w:rsidP="00D81519">
      <w:pPr>
        <w:pStyle w:val="ListParagraph"/>
        <w:numPr>
          <w:ilvl w:val="0"/>
          <w:numId w:val="1"/>
        </w:numPr>
        <w:tabs>
          <w:tab w:val="clear" w:pos="180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Kerangka Pikir</w:t>
      </w:r>
      <w:r>
        <w:rPr>
          <w:rFonts w:asciiTheme="majorBidi" w:hAnsiTheme="majorBidi" w:cstheme="majorBidi"/>
          <w:sz w:val="24"/>
          <w:szCs w:val="24"/>
        </w:rPr>
        <w:tab/>
      </w:r>
      <w:r>
        <w:rPr>
          <w:rFonts w:asciiTheme="majorBidi" w:hAnsiTheme="majorBidi" w:cstheme="majorBidi"/>
          <w:sz w:val="24"/>
          <w:szCs w:val="24"/>
        </w:rPr>
        <w:tab/>
        <w:t>29</w:t>
      </w:r>
    </w:p>
    <w:p w:rsidR="00D81519" w:rsidRPr="00E97A6D" w:rsidRDefault="00D81519" w:rsidP="00D81519">
      <w:pPr>
        <w:pStyle w:val="ListParagraph"/>
        <w:numPr>
          <w:ilvl w:val="0"/>
          <w:numId w:val="1"/>
        </w:numPr>
        <w:tabs>
          <w:tab w:val="clear" w:pos="180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Hasil Penelitian yang Relevan</w:t>
      </w:r>
      <w:r>
        <w:rPr>
          <w:rFonts w:asciiTheme="majorBidi" w:hAnsiTheme="majorBidi" w:cstheme="majorBidi"/>
          <w:sz w:val="24"/>
          <w:szCs w:val="24"/>
        </w:rPr>
        <w:tab/>
      </w:r>
      <w:r>
        <w:rPr>
          <w:rFonts w:asciiTheme="majorBidi" w:hAnsiTheme="majorBidi" w:cstheme="majorBidi"/>
          <w:sz w:val="24"/>
          <w:szCs w:val="24"/>
        </w:rPr>
        <w:tab/>
        <w:t>30</w:t>
      </w:r>
    </w:p>
    <w:p w:rsidR="00D81519" w:rsidRPr="00386228" w:rsidRDefault="00D81519" w:rsidP="00D81519">
      <w:pPr>
        <w:tabs>
          <w:tab w:val="left" w:leader="dot" w:pos="7371"/>
        </w:tabs>
        <w:spacing w:after="0" w:line="240" w:lineRule="auto"/>
        <w:jc w:val="both"/>
        <w:rPr>
          <w:rFonts w:asciiTheme="majorBidi" w:hAnsiTheme="majorBidi" w:cstheme="majorBidi"/>
          <w:sz w:val="24"/>
          <w:szCs w:val="24"/>
        </w:rPr>
      </w:pPr>
    </w:p>
    <w:p w:rsidR="00D81519" w:rsidRPr="00DC66C7" w:rsidRDefault="00D81519" w:rsidP="00D81519">
      <w:pPr>
        <w:pStyle w:val="Heading6"/>
        <w:tabs>
          <w:tab w:val="left" w:leader="dot" w:pos="7371"/>
        </w:tabs>
        <w:spacing w:line="360" w:lineRule="auto"/>
        <w:ind w:left="0"/>
        <w:rPr>
          <w:rFonts w:asciiTheme="majorBidi" w:hAnsiTheme="majorBidi" w:cstheme="majorBidi"/>
        </w:rPr>
      </w:pPr>
      <w:r w:rsidRPr="00DC66C7">
        <w:rPr>
          <w:rFonts w:asciiTheme="majorBidi" w:hAnsiTheme="majorBidi" w:cstheme="majorBidi"/>
        </w:rPr>
        <w:t>BAB III. METODE PENELITIAN</w:t>
      </w:r>
    </w:p>
    <w:p w:rsidR="00D81519" w:rsidRPr="00DC66C7"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Jenis  Penelitian …</w:t>
      </w:r>
      <w:r>
        <w:rPr>
          <w:rFonts w:asciiTheme="majorBidi" w:hAnsiTheme="majorBidi" w:cstheme="majorBidi"/>
          <w:sz w:val="24"/>
          <w:szCs w:val="24"/>
        </w:rPr>
        <w:tab/>
      </w:r>
      <w:r>
        <w:rPr>
          <w:rFonts w:asciiTheme="majorBidi" w:hAnsiTheme="majorBidi" w:cstheme="majorBidi"/>
          <w:sz w:val="24"/>
          <w:szCs w:val="24"/>
        </w:rPr>
        <w:tab/>
        <w:t>32</w:t>
      </w:r>
    </w:p>
    <w:p w:rsidR="00D81519" w:rsidRPr="00DC66C7"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Lokasi dan Waktu Penelitian </w:t>
      </w:r>
      <w:r>
        <w:rPr>
          <w:rFonts w:asciiTheme="majorBidi" w:hAnsiTheme="majorBidi" w:cstheme="majorBidi"/>
          <w:sz w:val="24"/>
          <w:szCs w:val="24"/>
        </w:rPr>
        <w:tab/>
      </w:r>
      <w:r>
        <w:rPr>
          <w:rFonts w:asciiTheme="majorBidi" w:hAnsiTheme="majorBidi" w:cstheme="majorBidi"/>
          <w:sz w:val="24"/>
          <w:szCs w:val="24"/>
        </w:rPr>
        <w:tab/>
        <w:t>32</w:t>
      </w:r>
    </w:p>
    <w:p w:rsidR="00D81519" w:rsidRPr="00DC66C7"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Pop</w:t>
      </w:r>
      <w:r>
        <w:rPr>
          <w:rFonts w:asciiTheme="majorBidi" w:hAnsiTheme="majorBidi" w:cstheme="majorBidi"/>
          <w:sz w:val="24"/>
          <w:szCs w:val="24"/>
        </w:rPr>
        <w:t xml:space="preserve">ulasi dan Sampel Penelitian </w:t>
      </w:r>
      <w:r>
        <w:rPr>
          <w:rFonts w:asciiTheme="majorBidi" w:hAnsiTheme="majorBidi" w:cstheme="majorBidi"/>
          <w:sz w:val="24"/>
          <w:szCs w:val="24"/>
        </w:rPr>
        <w:tab/>
      </w:r>
      <w:r>
        <w:rPr>
          <w:rFonts w:asciiTheme="majorBidi" w:hAnsiTheme="majorBidi" w:cstheme="majorBidi"/>
          <w:sz w:val="24"/>
          <w:szCs w:val="24"/>
        </w:rPr>
        <w:tab/>
        <w:t>33</w:t>
      </w:r>
    </w:p>
    <w:p w:rsidR="00D81519" w:rsidRPr="00DC66C7"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sidRPr="00DC66C7">
        <w:rPr>
          <w:rFonts w:asciiTheme="majorBidi" w:hAnsiTheme="majorBidi" w:cstheme="majorBidi"/>
          <w:sz w:val="24"/>
          <w:szCs w:val="24"/>
        </w:rPr>
        <w:t xml:space="preserve">Variabel </w:t>
      </w:r>
      <w:r>
        <w:rPr>
          <w:rFonts w:asciiTheme="majorBidi" w:hAnsiTheme="majorBidi" w:cstheme="majorBidi"/>
          <w:sz w:val="24"/>
          <w:szCs w:val="24"/>
        </w:rPr>
        <w:t>dan Desain Penelitian ……………………………</w:t>
      </w:r>
      <w:r>
        <w:rPr>
          <w:rFonts w:asciiTheme="majorBidi" w:hAnsiTheme="majorBidi" w:cstheme="majorBidi"/>
          <w:sz w:val="24"/>
          <w:szCs w:val="24"/>
        </w:rPr>
        <w:tab/>
      </w:r>
      <w:r>
        <w:rPr>
          <w:rFonts w:asciiTheme="majorBidi" w:hAnsiTheme="majorBidi" w:cstheme="majorBidi"/>
          <w:sz w:val="24"/>
          <w:szCs w:val="24"/>
        </w:rPr>
        <w:tab/>
        <w:t>33</w:t>
      </w:r>
    </w:p>
    <w:p w:rsidR="00D81519"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 xml:space="preserve">Teknik Pengumpulan Data </w:t>
      </w:r>
      <w:r>
        <w:rPr>
          <w:rFonts w:asciiTheme="majorBidi" w:hAnsiTheme="majorBidi" w:cstheme="majorBidi"/>
          <w:sz w:val="24"/>
          <w:szCs w:val="24"/>
        </w:rPr>
        <w:tab/>
      </w:r>
      <w:r>
        <w:rPr>
          <w:rFonts w:asciiTheme="majorBidi" w:hAnsiTheme="majorBidi" w:cstheme="majorBidi"/>
          <w:sz w:val="24"/>
          <w:szCs w:val="24"/>
        </w:rPr>
        <w:tab/>
        <w:t>34</w:t>
      </w:r>
    </w:p>
    <w:p w:rsidR="00D81519" w:rsidRPr="00DC66C7" w:rsidRDefault="00D81519" w:rsidP="00D81519">
      <w:pPr>
        <w:numPr>
          <w:ilvl w:val="0"/>
          <w:numId w:val="3"/>
        </w:numPr>
        <w:tabs>
          <w:tab w:val="num" w:pos="1260"/>
          <w:tab w:val="left" w:leader="dot" w:pos="7371"/>
        </w:tabs>
        <w:spacing w:after="0" w:line="240" w:lineRule="auto"/>
        <w:ind w:left="1260"/>
        <w:jc w:val="both"/>
        <w:rPr>
          <w:rFonts w:asciiTheme="majorBidi" w:hAnsiTheme="majorBidi" w:cstheme="majorBidi"/>
          <w:sz w:val="24"/>
          <w:szCs w:val="24"/>
        </w:rPr>
      </w:pPr>
      <w:r>
        <w:rPr>
          <w:rFonts w:asciiTheme="majorBidi" w:hAnsiTheme="majorBidi" w:cstheme="majorBidi"/>
          <w:sz w:val="24"/>
          <w:szCs w:val="24"/>
        </w:rPr>
        <w:t>Kisi-kisi Instrumen</w:t>
      </w:r>
      <w:r>
        <w:rPr>
          <w:rFonts w:asciiTheme="majorBidi" w:hAnsiTheme="majorBidi" w:cstheme="majorBidi"/>
          <w:sz w:val="24"/>
          <w:szCs w:val="24"/>
        </w:rPr>
        <w:tab/>
      </w:r>
      <w:r>
        <w:rPr>
          <w:rFonts w:asciiTheme="majorBidi" w:hAnsiTheme="majorBidi" w:cstheme="majorBidi"/>
          <w:sz w:val="24"/>
          <w:szCs w:val="24"/>
        </w:rPr>
        <w:tab/>
        <w:t>35</w:t>
      </w:r>
    </w:p>
    <w:p w:rsidR="00D81519" w:rsidRPr="007A1E7C" w:rsidRDefault="00D81519" w:rsidP="00D81519">
      <w:pPr>
        <w:numPr>
          <w:ilvl w:val="0"/>
          <w:numId w:val="3"/>
        </w:numPr>
        <w:tabs>
          <w:tab w:val="num" w:pos="1260"/>
          <w:tab w:val="left" w:leader="dot" w:pos="7371"/>
        </w:tabs>
        <w:spacing w:after="0" w:line="360" w:lineRule="auto"/>
        <w:ind w:left="1260"/>
        <w:jc w:val="both"/>
        <w:rPr>
          <w:rFonts w:asciiTheme="majorBidi" w:hAnsiTheme="majorBidi" w:cstheme="majorBidi"/>
          <w:sz w:val="24"/>
          <w:szCs w:val="24"/>
        </w:rPr>
      </w:pPr>
      <w:r>
        <w:rPr>
          <w:rFonts w:asciiTheme="majorBidi" w:hAnsiTheme="majorBidi" w:cstheme="majorBidi"/>
          <w:sz w:val="24"/>
          <w:szCs w:val="24"/>
        </w:rPr>
        <w:t xml:space="preserve">Teknik Analisis Data </w:t>
      </w:r>
      <w:r>
        <w:rPr>
          <w:rFonts w:asciiTheme="majorBidi" w:hAnsiTheme="majorBidi" w:cstheme="majorBidi"/>
          <w:sz w:val="24"/>
          <w:szCs w:val="24"/>
        </w:rPr>
        <w:tab/>
      </w:r>
      <w:r>
        <w:rPr>
          <w:rFonts w:asciiTheme="majorBidi" w:hAnsiTheme="majorBidi" w:cstheme="majorBidi"/>
          <w:sz w:val="24"/>
          <w:szCs w:val="24"/>
        </w:rPr>
        <w:tab/>
        <w:t>36</w:t>
      </w:r>
    </w:p>
    <w:p w:rsidR="00D81519" w:rsidRPr="00E025DA" w:rsidRDefault="00D81519" w:rsidP="00D81519">
      <w:pPr>
        <w:tabs>
          <w:tab w:val="left" w:leader="dot" w:pos="7371"/>
        </w:tabs>
        <w:spacing w:after="0" w:line="360" w:lineRule="auto"/>
        <w:ind w:left="1260"/>
        <w:jc w:val="both"/>
        <w:rPr>
          <w:rFonts w:asciiTheme="majorBidi" w:hAnsiTheme="majorBidi" w:cstheme="majorBidi"/>
          <w:sz w:val="24"/>
          <w:szCs w:val="24"/>
        </w:rPr>
      </w:pPr>
    </w:p>
    <w:p w:rsidR="00D81519" w:rsidRDefault="00D81519" w:rsidP="00D81519">
      <w:pPr>
        <w:tabs>
          <w:tab w:val="left" w:leader="dot" w:pos="7371"/>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BAB IV. HASIL PENELITIAN DAN PEMBAHASAN</w:t>
      </w:r>
    </w:p>
    <w:p w:rsidR="00D81519" w:rsidRPr="007A1E7C" w:rsidRDefault="00D81519" w:rsidP="00D81519">
      <w:pPr>
        <w:tabs>
          <w:tab w:val="left" w:leader="dot" w:pos="7371"/>
        </w:tabs>
        <w:spacing w:after="0" w:line="240" w:lineRule="auto"/>
        <w:jc w:val="both"/>
        <w:rPr>
          <w:rFonts w:asciiTheme="majorBidi" w:hAnsiTheme="majorBidi" w:cstheme="majorBidi"/>
          <w:b/>
          <w:bCs/>
          <w:sz w:val="24"/>
          <w:szCs w:val="24"/>
        </w:rPr>
      </w:pPr>
    </w:p>
    <w:p w:rsidR="00D81519" w:rsidRPr="007A1E7C" w:rsidRDefault="00D81519" w:rsidP="00D81519">
      <w:pPr>
        <w:pStyle w:val="ListParagraph"/>
        <w:numPr>
          <w:ilvl w:val="1"/>
          <w:numId w:val="6"/>
        </w:numPr>
        <w:tabs>
          <w:tab w:val="clear" w:pos="252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Profil Madrasah Aliyah Nahdlatul Wathan</w:t>
      </w:r>
      <w:r w:rsidRPr="007A1E7C">
        <w:rPr>
          <w:rFonts w:asciiTheme="majorBidi" w:hAnsiTheme="majorBidi" w:cstheme="majorBidi"/>
          <w:sz w:val="24"/>
          <w:szCs w:val="24"/>
        </w:rPr>
        <w:tab/>
      </w:r>
      <w:r>
        <w:rPr>
          <w:rFonts w:asciiTheme="majorBidi" w:hAnsiTheme="majorBidi" w:cstheme="majorBidi"/>
          <w:sz w:val="24"/>
          <w:szCs w:val="24"/>
        </w:rPr>
        <w:tab/>
        <w:t>40</w:t>
      </w:r>
    </w:p>
    <w:p w:rsidR="00D81519" w:rsidRDefault="00D81519" w:rsidP="00D81519">
      <w:pPr>
        <w:numPr>
          <w:ilvl w:val="1"/>
          <w:numId w:val="6"/>
        </w:numPr>
        <w:tabs>
          <w:tab w:val="clear" w:pos="2520"/>
          <w:tab w:val="left" w:leader="dot" w:pos="7371"/>
        </w:tabs>
        <w:spacing w:after="0" w:line="240" w:lineRule="auto"/>
        <w:ind w:left="1276"/>
        <w:jc w:val="both"/>
        <w:rPr>
          <w:rFonts w:asciiTheme="majorBidi" w:hAnsiTheme="majorBidi" w:cstheme="majorBidi"/>
          <w:sz w:val="24"/>
          <w:szCs w:val="24"/>
        </w:rPr>
      </w:pPr>
      <w:r w:rsidRPr="00426699">
        <w:rPr>
          <w:rFonts w:asciiTheme="majorBidi" w:hAnsiTheme="majorBidi" w:cstheme="majorBidi"/>
          <w:sz w:val="24"/>
          <w:szCs w:val="24"/>
        </w:rPr>
        <w:t xml:space="preserve">Deskripsi </w:t>
      </w:r>
      <w:r>
        <w:rPr>
          <w:rFonts w:asciiTheme="majorBidi" w:hAnsiTheme="majorBidi" w:cstheme="majorBidi"/>
          <w:sz w:val="24"/>
          <w:szCs w:val="24"/>
        </w:rPr>
        <w:t xml:space="preserve">Data Iklim Organisasi di Madrasah Aliyah  </w:t>
      </w:r>
    </w:p>
    <w:p w:rsidR="00D81519" w:rsidRPr="00DC66C7" w:rsidRDefault="00D81519" w:rsidP="00D81519">
      <w:pPr>
        <w:tabs>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Nahdlatul Wathan</w:t>
      </w:r>
      <w:r w:rsidRPr="00DC66C7">
        <w:rPr>
          <w:rFonts w:asciiTheme="majorBidi" w:hAnsiTheme="majorBidi" w:cstheme="majorBidi"/>
          <w:sz w:val="24"/>
          <w:szCs w:val="24"/>
        </w:rPr>
        <w:t xml:space="preserve"> </w:t>
      </w:r>
      <w:r w:rsidRPr="00DC66C7">
        <w:rPr>
          <w:rFonts w:asciiTheme="majorBidi" w:hAnsiTheme="majorBidi" w:cstheme="majorBidi"/>
          <w:sz w:val="24"/>
          <w:szCs w:val="24"/>
        </w:rPr>
        <w:tab/>
      </w:r>
      <w:r w:rsidRPr="00DC66C7">
        <w:rPr>
          <w:rFonts w:asciiTheme="majorBidi" w:hAnsiTheme="majorBidi" w:cstheme="majorBidi"/>
          <w:sz w:val="24"/>
          <w:szCs w:val="24"/>
        </w:rPr>
        <w:tab/>
      </w:r>
      <w:r>
        <w:rPr>
          <w:rFonts w:asciiTheme="majorBidi" w:hAnsiTheme="majorBidi" w:cstheme="majorBidi"/>
          <w:sz w:val="24"/>
          <w:szCs w:val="24"/>
        </w:rPr>
        <w:t>47</w:t>
      </w:r>
    </w:p>
    <w:p w:rsidR="00D81519" w:rsidRDefault="00D81519" w:rsidP="00D81519">
      <w:pPr>
        <w:numPr>
          <w:ilvl w:val="1"/>
          <w:numId w:val="6"/>
        </w:numPr>
        <w:tabs>
          <w:tab w:val="clear" w:pos="2520"/>
          <w:tab w:val="left" w:leader="dot" w:pos="7371"/>
        </w:tabs>
        <w:spacing w:after="0" w:line="240" w:lineRule="auto"/>
        <w:ind w:left="1276"/>
        <w:jc w:val="both"/>
        <w:rPr>
          <w:rFonts w:asciiTheme="majorBidi" w:hAnsiTheme="majorBidi" w:cstheme="majorBidi"/>
          <w:sz w:val="24"/>
          <w:szCs w:val="24"/>
        </w:rPr>
      </w:pPr>
      <w:r w:rsidRPr="00426699">
        <w:rPr>
          <w:rFonts w:asciiTheme="majorBidi" w:hAnsiTheme="majorBidi" w:cstheme="majorBidi"/>
          <w:sz w:val="24"/>
          <w:szCs w:val="24"/>
        </w:rPr>
        <w:t xml:space="preserve">Deskripsi </w:t>
      </w:r>
      <w:r>
        <w:rPr>
          <w:rFonts w:asciiTheme="majorBidi" w:hAnsiTheme="majorBidi" w:cstheme="majorBidi"/>
          <w:sz w:val="24"/>
          <w:szCs w:val="24"/>
        </w:rPr>
        <w:t>Data Motivasi Kerja Guru di Madrasah Aliyah</w:t>
      </w:r>
    </w:p>
    <w:p w:rsidR="00D81519" w:rsidRDefault="00D81519" w:rsidP="00D81519">
      <w:pPr>
        <w:tabs>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Nahdlatul Wathan</w:t>
      </w:r>
      <w:r w:rsidRPr="00E97A6D">
        <w:rPr>
          <w:rFonts w:asciiTheme="majorBidi" w:hAnsiTheme="majorBidi" w:cstheme="majorBidi"/>
          <w:sz w:val="24"/>
          <w:szCs w:val="24"/>
        </w:rPr>
        <w:tab/>
      </w:r>
      <w:r>
        <w:rPr>
          <w:rFonts w:asciiTheme="majorBidi" w:hAnsiTheme="majorBidi" w:cstheme="majorBidi"/>
          <w:sz w:val="24"/>
          <w:szCs w:val="24"/>
        </w:rPr>
        <w:tab/>
        <w:t>58</w:t>
      </w:r>
    </w:p>
    <w:p w:rsidR="00D81519" w:rsidRDefault="00D81519" w:rsidP="00D81519">
      <w:pPr>
        <w:pStyle w:val="ListParagraph"/>
        <w:numPr>
          <w:ilvl w:val="1"/>
          <w:numId w:val="6"/>
        </w:numPr>
        <w:tabs>
          <w:tab w:val="clear" w:pos="252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 xml:space="preserve">Analisis Pengaruh Iklim Organisasi Sekolah terhadap Motivasi </w:t>
      </w:r>
    </w:p>
    <w:p w:rsidR="00D81519" w:rsidRDefault="00D81519" w:rsidP="00D81519">
      <w:pPr>
        <w:pStyle w:val="ListParagraph"/>
        <w:tabs>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Kerja Guru di Madrasah Aliyah Nahdlatul Wathan</w:t>
      </w:r>
      <w:r w:rsidRPr="00E97A6D">
        <w:rPr>
          <w:rFonts w:asciiTheme="majorBidi" w:hAnsiTheme="majorBidi" w:cstheme="majorBidi"/>
          <w:sz w:val="24"/>
          <w:szCs w:val="24"/>
        </w:rPr>
        <w:tab/>
      </w:r>
      <w:r>
        <w:rPr>
          <w:rFonts w:asciiTheme="majorBidi" w:hAnsiTheme="majorBidi" w:cstheme="majorBidi"/>
          <w:sz w:val="24"/>
          <w:szCs w:val="24"/>
        </w:rPr>
        <w:tab/>
        <w:t>70</w:t>
      </w:r>
    </w:p>
    <w:p w:rsidR="00D81519" w:rsidRDefault="00D81519" w:rsidP="00D81519">
      <w:pPr>
        <w:pStyle w:val="ListParagraph"/>
        <w:numPr>
          <w:ilvl w:val="1"/>
          <w:numId w:val="6"/>
        </w:numPr>
        <w:tabs>
          <w:tab w:val="clear" w:pos="252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Pembahasan</w:t>
      </w:r>
      <w:r>
        <w:rPr>
          <w:rFonts w:asciiTheme="majorBidi" w:hAnsiTheme="majorBidi" w:cstheme="majorBidi"/>
          <w:sz w:val="24"/>
          <w:szCs w:val="24"/>
        </w:rPr>
        <w:tab/>
      </w:r>
      <w:r>
        <w:rPr>
          <w:rFonts w:asciiTheme="majorBidi" w:hAnsiTheme="majorBidi" w:cstheme="majorBidi"/>
          <w:sz w:val="24"/>
          <w:szCs w:val="24"/>
        </w:rPr>
        <w:tab/>
        <w:t>76</w:t>
      </w:r>
    </w:p>
    <w:p w:rsidR="00D81519" w:rsidRDefault="00D81519" w:rsidP="00D81519">
      <w:pPr>
        <w:pStyle w:val="ListParagraph"/>
        <w:tabs>
          <w:tab w:val="left" w:leader="dot" w:pos="7371"/>
        </w:tabs>
        <w:spacing w:after="0" w:line="240" w:lineRule="auto"/>
        <w:ind w:left="1276"/>
        <w:jc w:val="both"/>
        <w:rPr>
          <w:rFonts w:asciiTheme="majorBidi" w:hAnsiTheme="majorBidi" w:cstheme="majorBidi"/>
          <w:sz w:val="24"/>
          <w:szCs w:val="24"/>
        </w:rPr>
      </w:pPr>
    </w:p>
    <w:p w:rsidR="00D81519" w:rsidRDefault="00D81519" w:rsidP="00D81519">
      <w:pPr>
        <w:tabs>
          <w:tab w:val="left" w:leader="dot" w:pos="7371"/>
        </w:tabs>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BAB V. PENUTUP</w:t>
      </w:r>
    </w:p>
    <w:p w:rsidR="00D81519" w:rsidRPr="007A1E7C" w:rsidRDefault="00D81519" w:rsidP="00D81519">
      <w:pPr>
        <w:tabs>
          <w:tab w:val="left" w:leader="dot" w:pos="7371"/>
        </w:tabs>
        <w:spacing w:after="0" w:line="240" w:lineRule="auto"/>
        <w:jc w:val="both"/>
        <w:rPr>
          <w:rFonts w:asciiTheme="majorBidi" w:hAnsiTheme="majorBidi" w:cstheme="majorBidi"/>
          <w:b/>
          <w:bCs/>
          <w:sz w:val="24"/>
          <w:szCs w:val="24"/>
        </w:rPr>
      </w:pPr>
    </w:p>
    <w:p w:rsidR="00D81519" w:rsidRPr="007A1E7C" w:rsidRDefault="00D81519" w:rsidP="00D81519">
      <w:pPr>
        <w:pStyle w:val="ListParagraph"/>
        <w:numPr>
          <w:ilvl w:val="0"/>
          <w:numId w:val="7"/>
        </w:numPr>
        <w:tabs>
          <w:tab w:val="clear" w:pos="180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Kesimpulan</w:t>
      </w:r>
      <w:r w:rsidRPr="007A1E7C">
        <w:rPr>
          <w:rFonts w:asciiTheme="majorBidi" w:hAnsiTheme="majorBidi" w:cstheme="majorBidi"/>
          <w:sz w:val="24"/>
          <w:szCs w:val="24"/>
        </w:rPr>
        <w:tab/>
      </w:r>
      <w:r>
        <w:rPr>
          <w:rFonts w:asciiTheme="majorBidi" w:hAnsiTheme="majorBidi" w:cstheme="majorBidi"/>
          <w:sz w:val="24"/>
          <w:szCs w:val="24"/>
        </w:rPr>
        <w:tab/>
        <w:t>80</w:t>
      </w:r>
    </w:p>
    <w:p w:rsidR="00D81519" w:rsidRDefault="00D81519" w:rsidP="00D81519">
      <w:pPr>
        <w:pStyle w:val="ListParagraph"/>
        <w:numPr>
          <w:ilvl w:val="0"/>
          <w:numId w:val="7"/>
        </w:numPr>
        <w:tabs>
          <w:tab w:val="clear" w:pos="1800"/>
          <w:tab w:val="left" w:leader="dot" w:pos="7371"/>
        </w:tabs>
        <w:spacing w:after="0" w:line="240" w:lineRule="auto"/>
        <w:ind w:left="1276"/>
        <w:jc w:val="both"/>
        <w:rPr>
          <w:rFonts w:asciiTheme="majorBidi" w:hAnsiTheme="majorBidi" w:cstheme="majorBidi"/>
          <w:sz w:val="24"/>
          <w:szCs w:val="24"/>
        </w:rPr>
      </w:pPr>
      <w:r>
        <w:rPr>
          <w:rFonts w:asciiTheme="majorBidi" w:hAnsiTheme="majorBidi" w:cstheme="majorBidi"/>
          <w:sz w:val="24"/>
          <w:szCs w:val="24"/>
        </w:rPr>
        <w:t>Saran</w:t>
      </w:r>
      <w:r>
        <w:rPr>
          <w:rFonts w:asciiTheme="majorBidi" w:hAnsiTheme="majorBidi" w:cstheme="majorBidi"/>
          <w:sz w:val="24"/>
          <w:szCs w:val="24"/>
        </w:rPr>
        <w:tab/>
      </w:r>
      <w:r>
        <w:rPr>
          <w:rFonts w:asciiTheme="majorBidi" w:hAnsiTheme="majorBidi" w:cstheme="majorBidi"/>
          <w:sz w:val="24"/>
          <w:szCs w:val="24"/>
        </w:rPr>
        <w:tab/>
        <w:t>81</w:t>
      </w:r>
    </w:p>
    <w:p w:rsidR="00D81519" w:rsidRPr="00E97A6D" w:rsidRDefault="00D81519" w:rsidP="00D81519">
      <w:pPr>
        <w:pStyle w:val="ListParagraph"/>
        <w:tabs>
          <w:tab w:val="left" w:leader="dot" w:pos="7371"/>
        </w:tabs>
        <w:spacing w:after="0" w:line="240" w:lineRule="auto"/>
        <w:ind w:left="1276"/>
        <w:jc w:val="both"/>
        <w:rPr>
          <w:rFonts w:asciiTheme="majorBidi" w:hAnsiTheme="majorBidi" w:cstheme="majorBidi"/>
          <w:sz w:val="24"/>
          <w:szCs w:val="24"/>
        </w:rPr>
      </w:pPr>
    </w:p>
    <w:p w:rsidR="00D81519" w:rsidRDefault="00D81519" w:rsidP="00D81519">
      <w:pPr>
        <w:spacing w:line="360" w:lineRule="auto"/>
        <w:rPr>
          <w:rFonts w:asciiTheme="majorBidi" w:hAnsiTheme="majorBidi" w:cstheme="majorBidi"/>
          <w:b/>
          <w:bCs/>
          <w:sz w:val="24"/>
          <w:szCs w:val="24"/>
        </w:rPr>
      </w:pPr>
      <w:r w:rsidRPr="007A1E7C">
        <w:rPr>
          <w:rFonts w:asciiTheme="majorBidi" w:hAnsiTheme="majorBidi" w:cstheme="majorBidi"/>
          <w:b/>
          <w:bCs/>
          <w:sz w:val="24"/>
          <w:szCs w:val="24"/>
        </w:rPr>
        <w:t>DAFTAR PUSTAKA</w:t>
      </w:r>
    </w:p>
    <w:p w:rsidR="00D81519" w:rsidRPr="007A1E7C" w:rsidRDefault="00D81519" w:rsidP="00D81519">
      <w:p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LAMPIRAN–LAMPIRAN </w:t>
      </w:r>
    </w:p>
    <w:p w:rsidR="00D81519" w:rsidRDefault="00D81519" w:rsidP="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p w:rsidR="00D81519" w:rsidRDefault="00D81519" w:rsidP="00D81519">
      <w:pPr>
        <w:jc w:val="center"/>
        <w:rPr>
          <w:rFonts w:asciiTheme="majorBidi" w:hAnsiTheme="majorBidi" w:cstheme="majorBidi"/>
          <w:b/>
          <w:bCs/>
          <w:sz w:val="24"/>
          <w:szCs w:val="24"/>
        </w:rPr>
      </w:pPr>
      <w:r w:rsidRPr="001D573D">
        <w:rPr>
          <w:rFonts w:asciiTheme="majorBidi" w:hAnsiTheme="majorBidi" w:cstheme="majorBidi"/>
          <w:b/>
          <w:bCs/>
          <w:sz w:val="24"/>
          <w:szCs w:val="24"/>
        </w:rPr>
        <w:lastRenderedPageBreak/>
        <w:t>ABSTRAK</w:t>
      </w:r>
    </w:p>
    <w:p w:rsidR="00D81519" w:rsidRDefault="00D81519" w:rsidP="00D81519">
      <w:pPr>
        <w:rPr>
          <w:rFonts w:asciiTheme="majorBidi" w:hAnsiTheme="majorBidi" w:cstheme="majorBidi"/>
          <w:b/>
          <w:bCs/>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26" type="#_x0000_t32" style="position:absolute;margin-left:-.05pt;margin-top:62.2pt;width:412.1pt;height:0;z-index:251660288" o:connectortype="straight" strokeweight="1.5pt"/>
        </w:pict>
      </w:r>
      <w:r>
        <w:rPr>
          <w:rFonts w:asciiTheme="majorBidi" w:hAnsiTheme="majorBidi" w:cstheme="majorBidi"/>
          <w:b/>
          <w:bCs/>
          <w:sz w:val="24"/>
          <w:szCs w:val="24"/>
        </w:rPr>
        <w:t xml:space="preserve">Ahmad Muhajir, Nim: 09010103023, </w:t>
      </w:r>
      <w:r>
        <w:rPr>
          <w:rFonts w:asciiTheme="majorBidi" w:hAnsiTheme="majorBidi" w:cstheme="majorBidi"/>
          <w:b/>
          <w:bCs/>
          <w:i/>
          <w:iCs/>
          <w:sz w:val="24"/>
          <w:szCs w:val="24"/>
        </w:rPr>
        <w:t>Pengaruh Iklim Organisasi sekolah terhadap Motivasi Kerja Guru di Desa Bima Maroa Kec. Andoolo Kab. Konawe Selatan</w:t>
      </w:r>
      <w:r>
        <w:rPr>
          <w:rFonts w:asciiTheme="majorBidi" w:hAnsiTheme="majorBidi" w:cstheme="majorBidi"/>
          <w:b/>
          <w:bCs/>
          <w:sz w:val="24"/>
          <w:szCs w:val="24"/>
        </w:rPr>
        <w:t xml:space="preserve">, Skripsi Jurusan Tarbiyah Studi Kependidikan Islam STAIN Kendari, (dibimbing oleh </w:t>
      </w:r>
      <w:r w:rsidRPr="001D573D">
        <w:rPr>
          <w:rFonts w:asciiTheme="majorBidi" w:hAnsiTheme="majorBidi" w:cstheme="majorBidi"/>
          <w:b/>
          <w:bCs/>
          <w:sz w:val="24"/>
          <w:szCs w:val="24"/>
          <w:lang w:val="id-ID"/>
        </w:rPr>
        <w:t>Dra. Marlina Gazali, M.Pd.I</w:t>
      </w:r>
      <w:r>
        <w:rPr>
          <w:rFonts w:asciiTheme="majorBidi" w:hAnsiTheme="majorBidi" w:cstheme="majorBidi"/>
          <w:b/>
          <w:bCs/>
          <w:sz w:val="24"/>
          <w:szCs w:val="24"/>
        </w:rPr>
        <w:t xml:space="preserve"> dan </w:t>
      </w:r>
      <w:r w:rsidRPr="001D573D">
        <w:rPr>
          <w:rFonts w:asciiTheme="majorBidi" w:hAnsiTheme="majorBidi" w:cstheme="majorBidi"/>
          <w:b/>
          <w:bCs/>
          <w:sz w:val="24"/>
          <w:szCs w:val="24"/>
          <w:lang w:val="id-ID"/>
        </w:rPr>
        <w:t>Jabal Nur, S.Ag, M.Pd</w:t>
      </w:r>
      <w:r>
        <w:rPr>
          <w:rFonts w:asciiTheme="majorBidi" w:hAnsiTheme="majorBidi" w:cstheme="majorBidi"/>
          <w:b/>
          <w:bCs/>
          <w:sz w:val="24"/>
          <w:szCs w:val="24"/>
        </w:rPr>
        <w:t>).</w:t>
      </w:r>
    </w:p>
    <w:p w:rsidR="00D81519" w:rsidRDefault="00D81519" w:rsidP="00D81519">
      <w:pPr>
        <w:rPr>
          <w:rFonts w:asciiTheme="majorBidi" w:hAnsiTheme="majorBidi" w:cstheme="majorBidi"/>
          <w:sz w:val="24"/>
          <w:szCs w:val="24"/>
        </w:rPr>
      </w:pPr>
    </w:p>
    <w:p w:rsidR="00D81519" w:rsidRDefault="00D81519" w:rsidP="00D8151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Skripsi ini mengkaji Pengaruh Iklim Organisasi Sekolah terhadap Motivasi Kerja Guru di Madrasah Aliyah Nahdlatul Wathan Kecamatan Andoolo Kabupaten Konawe Selatan. Tujuannya adalah untuk mengetahui besarnya Pengaruh Iklim Organisasi Sekolah terhadap Motivasi Kerja Guru di Madrasah Aliyah Nahdlatul Wathan Kecamatan Andoolo Kabupaten Konawe Selatan.</w:t>
      </w:r>
    </w:p>
    <w:p w:rsidR="00D81519" w:rsidRDefault="00D81519" w:rsidP="00D8151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Penelitian ini mengangkat pokok permasalahan, apakah ada Pengaruh Iklim Organisasi Sekolah terhadap Motivasi Kerja Guru di Madrasah Aliyah Nahdlatul Wathan Kecamatan Andoolo Kabupaten Konawe Selatan. Masalah ini akan dikaji secara ilmiah melalui pendekatan kuantitatif.</w:t>
      </w:r>
    </w:p>
    <w:p w:rsidR="00D81519" w:rsidRDefault="00D81519" w:rsidP="00D81519">
      <w:pPr>
        <w:spacing w:after="0" w:line="240" w:lineRule="auto"/>
        <w:ind w:firstLine="720"/>
        <w:rPr>
          <w:rFonts w:asciiTheme="majorBidi" w:hAnsiTheme="majorBidi" w:cstheme="majorBidi"/>
          <w:sz w:val="24"/>
          <w:szCs w:val="24"/>
        </w:rPr>
      </w:pPr>
      <w:r>
        <w:rPr>
          <w:rFonts w:asciiTheme="majorBidi" w:hAnsiTheme="majorBidi" w:cstheme="majorBidi"/>
          <w:sz w:val="24"/>
          <w:szCs w:val="24"/>
        </w:rPr>
        <w:t>Dalam skripsi ini peneliti menggunakan tekhnik pengumpulan data dengan cara angket yaitu mengedarkan daftar pertanyaan kepada responden yang menjadi objek penelitian dan dokumentasi yaitu mencatat dokumen-dokumen yang berhubungan dengan isi skripsi. Analisis data yang digunakan yaitu analisis statistik deskriptif (distribusi frekuensi) dan analisis inferensial, (uji normalitas data, uji regresi linier sederhana, uji product moment, kemudian dilanjutkan dengan analisis uji-t.</w:t>
      </w:r>
    </w:p>
    <w:p w:rsidR="00D81519" w:rsidRPr="00F841DA" w:rsidRDefault="00D81519" w:rsidP="00D81519">
      <w:pPr>
        <w:spacing w:after="0" w:line="240" w:lineRule="auto"/>
        <w:ind w:firstLine="720"/>
        <w:rPr>
          <w:rFonts w:asciiTheme="majorBidi" w:hAnsiTheme="majorBidi" w:cstheme="majorBidi"/>
          <w:i/>
          <w:iCs/>
          <w:sz w:val="24"/>
          <w:szCs w:val="24"/>
        </w:rPr>
      </w:pPr>
      <w:r>
        <w:rPr>
          <w:rFonts w:asciiTheme="majorBidi" w:hAnsiTheme="majorBidi" w:cstheme="majorBidi"/>
          <w:sz w:val="24"/>
          <w:szCs w:val="24"/>
        </w:rPr>
        <w:t>Berdasarkan hasil penelitian bahwa Iklim Organisasi Sekolah  berjalan dengan baik, dimana kategori sangat tinggi sebanyak (20%) kategori tinggi sebanyak (73,33%) kategori sedang sebanyak (6,66%), dapat diambil kesimpulan bahwa iklim organisasi sekolah masuk dalam kategori tinggi. Sedangkan Motivasi Kerja Guru terhitung tinggi pula, terlihat dengan kategori sangat tinggi sebanyak (20%) kategori tinggi sebanyak (70%) kategori sedang sebanyak (10%) sehingga dapat ditarik kesimpulan bahwa motivasi kerja guru termasuk dalam kategori tinggi. Ada pengaruh yang signifikan Iklim Organisasi Sekolah terhadap Motivasi Kerja Guru, yang ditunjukkan dengan t</w:t>
      </w:r>
      <w:r>
        <w:rPr>
          <w:rFonts w:asciiTheme="majorBidi" w:hAnsiTheme="majorBidi" w:cstheme="majorBidi"/>
          <w:i/>
          <w:iCs/>
          <w:sz w:val="24"/>
          <w:szCs w:val="24"/>
          <w:vertAlign w:val="subscript"/>
        </w:rPr>
        <w:t>hitung</w:t>
      </w:r>
      <w:r>
        <w:rPr>
          <w:rFonts w:asciiTheme="majorBidi" w:hAnsiTheme="majorBidi" w:cstheme="majorBidi"/>
          <w:sz w:val="24"/>
          <w:szCs w:val="24"/>
          <w:vertAlign w:val="subscript"/>
        </w:rPr>
        <w:t xml:space="preserve"> </w:t>
      </w:r>
      <w:r>
        <w:rPr>
          <w:rFonts w:asciiTheme="majorBidi" w:hAnsiTheme="majorBidi" w:cstheme="majorBidi"/>
          <w:sz w:val="24"/>
          <w:szCs w:val="24"/>
        </w:rPr>
        <w:t>= 4,008 &gt; t</w:t>
      </w:r>
      <w:r>
        <w:rPr>
          <w:rFonts w:asciiTheme="majorBidi" w:hAnsiTheme="majorBidi" w:cstheme="majorBidi"/>
          <w:sz w:val="24"/>
          <w:szCs w:val="24"/>
          <w:vertAlign w:val="subscript"/>
        </w:rPr>
        <w:t xml:space="preserve">tabel </w:t>
      </w:r>
      <w:r>
        <w:rPr>
          <w:rFonts w:asciiTheme="majorBidi" w:hAnsiTheme="majorBidi" w:cstheme="majorBidi"/>
          <w:sz w:val="24"/>
          <w:szCs w:val="24"/>
        </w:rPr>
        <w:t>= 2,042, sehingga dapat disimpulkan Iklim Organisasi Sekolah terhadap Motivasi Kerja Guru signifikan, sedangkan besarnya pengaruh Iklim Organisasi Sekolah terhadap Motivasi Kerja Guru adalah sebesar 36,4%.</w:t>
      </w:r>
    </w:p>
    <w:p w:rsidR="00D81519" w:rsidRDefault="00D81519"/>
    <w:sectPr w:rsidR="00D81519" w:rsidSect="00053736">
      <w:headerReference w:type="default" r:id="rId8"/>
      <w:footerReference w:type="default" r:id="rId9"/>
      <w:pgSz w:w="12240" w:h="15840" w:code="1"/>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E6D" w:rsidRDefault="00B16E6D" w:rsidP="003776A6">
      <w:pPr>
        <w:spacing w:after="0" w:line="240" w:lineRule="auto"/>
      </w:pPr>
      <w:r>
        <w:separator/>
      </w:r>
    </w:p>
  </w:endnote>
  <w:endnote w:type="continuationSeparator" w:id="1">
    <w:p w:rsidR="00B16E6D" w:rsidRDefault="00B16E6D" w:rsidP="003776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610"/>
      <w:docPartObj>
        <w:docPartGallery w:val="Page Numbers (Bottom of Page)"/>
        <w:docPartUnique/>
      </w:docPartObj>
    </w:sdtPr>
    <w:sdtContent>
      <w:p w:rsidR="00E025DA" w:rsidRDefault="00A72AC0" w:rsidP="00E025DA">
        <w:pPr>
          <w:pStyle w:val="Footer"/>
          <w:jc w:val="center"/>
        </w:pPr>
        <w:r>
          <w:rPr>
            <w:rFonts w:asciiTheme="majorBidi" w:hAnsiTheme="majorBidi" w:cstheme="majorBidi"/>
          </w:rPr>
          <w:t>i</w:t>
        </w:r>
        <w:r w:rsidR="0002664D">
          <w:rPr>
            <w:rFonts w:asciiTheme="majorBidi" w:hAnsiTheme="majorBidi" w:cstheme="majorBidi"/>
          </w:rPr>
          <w:t>ii</w:t>
        </w:r>
      </w:p>
    </w:sdtContent>
  </w:sdt>
  <w:p w:rsidR="00E025DA" w:rsidRDefault="00E0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E6D" w:rsidRDefault="00B16E6D" w:rsidP="003776A6">
      <w:pPr>
        <w:spacing w:after="0" w:line="240" w:lineRule="auto"/>
      </w:pPr>
      <w:r>
        <w:separator/>
      </w:r>
    </w:p>
  </w:footnote>
  <w:footnote w:type="continuationSeparator" w:id="1">
    <w:p w:rsidR="00B16E6D" w:rsidRDefault="00B16E6D" w:rsidP="003776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714"/>
      <w:docPartObj>
        <w:docPartGallery w:val="Page Numbers (Top of Page)"/>
        <w:docPartUnique/>
      </w:docPartObj>
    </w:sdtPr>
    <w:sdtContent>
      <w:p w:rsidR="00053736" w:rsidRDefault="005E3ABE">
        <w:pPr>
          <w:pStyle w:val="Header"/>
          <w:jc w:val="center"/>
        </w:pPr>
      </w:p>
    </w:sdtContent>
  </w:sdt>
  <w:p w:rsidR="00053736" w:rsidRDefault="00B16E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46F6"/>
    <w:multiLevelType w:val="hybridMultilevel"/>
    <w:tmpl w:val="FFDC2B8A"/>
    <w:lvl w:ilvl="0" w:tplc="04090015">
      <w:start w:val="1"/>
      <w:numFmt w:val="upperLetter"/>
      <w:lvlText w:val="%1."/>
      <w:lvlJc w:val="left"/>
      <w:pPr>
        <w:tabs>
          <w:tab w:val="num" w:pos="1800"/>
        </w:tabs>
        <w:ind w:left="1800" w:hanging="360"/>
      </w:pPr>
    </w:lvl>
    <w:lvl w:ilvl="1" w:tplc="5D5E6AE8">
      <w:start w:val="1"/>
      <w:numFmt w:val="upperLetter"/>
      <w:lvlText w:val="%2."/>
      <w:lvlJc w:val="left"/>
      <w:pPr>
        <w:tabs>
          <w:tab w:val="num" w:pos="2520"/>
        </w:tabs>
        <w:ind w:left="2520" w:hanging="360"/>
      </w:pPr>
      <w:rPr>
        <w:rFonts w:asciiTheme="majorBidi" w:eastAsiaTheme="minorEastAsia" w:hAnsiTheme="majorBidi" w:cstheme="majorBidi"/>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1">
    <w:nsid w:val="34AC798A"/>
    <w:multiLevelType w:val="hybridMultilevel"/>
    <w:tmpl w:val="477E1E68"/>
    <w:lvl w:ilvl="0" w:tplc="CE2C16BA">
      <w:start w:val="1"/>
      <w:numFmt w:val="upperLetter"/>
      <w:lvlText w:val="%1."/>
      <w:lvlJc w:val="left"/>
      <w:pPr>
        <w:tabs>
          <w:tab w:val="num" w:pos="1800"/>
        </w:tabs>
        <w:ind w:left="1800" w:hanging="360"/>
      </w:pPr>
      <w:rPr>
        <w:rFonts w:ascii="Times New Roman" w:eastAsia="Times New Roman" w:hAnsi="Times New Roman" w:cs="Times New Roman"/>
      </w:rPr>
    </w:lvl>
    <w:lvl w:ilvl="1" w:tplc="A882F2C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2">
    <w:nsid w:val="360102AA"/>
    <w:multiLevelType w:val="hybridMultilevel"/>
    <w:tmpl w:val="C756DE9A"/>
    <w:lvl w:ilvl="0" w:tplc="F12268C6">
      <w:start w:val="1"/>
      <w:numFmt w:val="decimal"/>
      <w:lvlText w:val="%1."/>
      <w:lvlJc w:val="left"/>
      <w:pPr>
        <w:tabs>
          <w:tab w:val="num" w:pos="1080"/>
        </w:tabs>
        <w:ind w:left="1080" w:hanging="360"/>
      </w:pPr>
      <w:rPr>
        <w:rFonts w:hint="default"/>
      </w:rPr>
    </w:lvl>
    <w:lvl w:ilvl="1" w:tplc="E1BA2B96">
      <w:start w:val="1"/>
      <w:numFmt w:val="upperLetter"/>
      <w:lvlText w:val="%2."/>
      <w:lvlJc w:val="left"/>
      <w:pPr>
        <w:tabs>
          <w:tab w:val="num" w:pos="1800"/>
        </w:tabs>
        <w:ind w:left="1800" w:hanging="360"/>
      </w:pPr>
      <w:rPr>
        <w:rFonts w:hint="default"/>
      </w:rPr>
    </w:lvl>
    <w:lvl w:ilvl="2" w:tplc="D828024E">
      <w:start w:val="3"/>
      <w:numFmt w:val="lowerLetter"/>
      <w:lvlText w:val="%3."/>
      <w:lvlJc w:val="left"/>
      <w:pPr>
        <w:tabs>
          <w:tab w:val="num" w:pos="2700"/>
        </w:tabs>
        <w:ind w:left="2700" w:hanging="360"/>
      </w:pPr>
      <w:rPr>
        <w:rFonts w:hint="default"/>
      </w:rPr>
    </w:lvl>
    <w:lvl w:ilvl="3" w:tplc="814CDACE">
      <w:start w:val="1"/>
      <w:numFmt w:val="upperLetter"/>
      <w:lvlText w:val="%4."/>
      <w:lvlJc w:val="left"/>
      <w:pPr>
        <w:tabs>
          <w:tab w:val="num" w:pos="3240"/>
        </w:tabs>
        <w:ind w:left="3240" w:hanging="360"/>
      </w:pPr>
      <w:rPr>
        <w:rFonts w:ascii="Times New Roman" w:eastAsia="Times New Roman" w:hAnsi="Times New Roman" w:cs="Times New Roman"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B6623FC0">
      <w:start w:val="1"/>
      <w:numFmt w:val="decimal"/>
      <w:lvlText w:val="%7."/>
      <w:lvlJc w:val="left"/>
      <w:pPr>
        <w:tabs>
          <w:tab w:val="num" w:pos="5400"/>
        </w:tabs>
        <w:ind w:left="5400" w:hanging="360"/>
      </w:pPr>
      <w:rPr>
        <w:b w:val="0"/>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8BE0ED5"/>
    <w:multiLevelType w:val="hybridMultilevel"/>
    <w:tmpl w:val="BF92F6A0"/>
    <w:lvl w:ilvl="0" w:tplc="28906C5C">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DBE99FC">
      <w:start w:val="1"/>
      <w:numFmt w:val="upperLetter"/>
      <w:lvlText w:val="%5."/>
      <w:lvlJc w:val="left"/>
      <w:pPr>
        <w:tabs>
          <w:tab w:val="num" w:pos="4680"/>
        </w:tabs>
        <w:ind w:left="4680" w:hanging="360"/>
      </w:pPr>
      <w:rPr>
        <w:rFonts w:ascii="Times New Roman" w:eastAsia="Times New Roman" w:hAnsi="Times New Roman" w:cs="Times New Roman"/>
      </w:rPr>
    </w:lvl>
    <w:lvl w:ilvl="5" w:tplc="0409000F">
      <w:start w:val="1"/>
      <w:numFmt w:val="decimal"/>
      <w:lvlText w:val="%6."/>
      <w:lvlJc w:val="left"/>
      <w:pPr>
        <w:tabs>
          <w:tab w:val="num" w:pos="5580"/>
        </w:tabs>
        <w:ind w:left="5580" w:hanging="360"/>
      </w:pPr>
      <w:rPr>
        <w:rFonts w:hint="default"/>
      </w:rPr>
    </w:lvl>
    <w:lvl w:ilvl="6" w:tplc="0409000F" w:tentative="1">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nsid w:val="5F226C05"/>
    <w:multiLevelType w:val="hybridMultilevel"/>
    <w:tmpl w:val="9956FDEE"/>
    <w:lvl w:ilvl="0" w:tplc="EC46F5A0">
      <w:start w:val="5"/>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619B4FA9"/>
    <w:multiLevelType w:val="hybridMultilevel"/>
    <w:tmpl w:val="084ED88E"/>
    <w:lvl w:ilvl="0" w:tplc="07B4F59A">
      <w:start w:val="1"/>
      <w:numFmt w:val="upperLetter"/>
      <w:lvlText w:val="%1."/>
      <w:lvlJc w:val="left"/>
      <w:pPr>
        <w:tabs>
          <w:tab w:val="num" w:pos="1800"/>
        </w:tabs>
        <w:ind w:left="1800" w:hanging="360"/>
      </w:pPr>
      <w:rPr>
        <w:rFonts w:asciiTheme="majorBidi" w:eastAsiaTheme="minorEastAsia" w:hAnsiTheme="majorBidi" w:cstheme="majorBidi"/>
      </w:rPr>
    </w:lvl>
    <w:lvl w:ilvl="1" w:tplc="5D5E6AE8">
      <w:start w:val="1"/>
      <w:numFmt w:val="upperLetter"/>
      <w:lvlText w:val="%2."/>
      <w:lvlJc w:val="left"/>
      <w:pPr>
        <w:tabs>
          <w:tab w:val="num" w:pos="2520"/>
        </w:tabs>
        <w:ind w:left="2520" w:hanging="360"/>
      </w:pPr>
      <w:rPr>
        <w:rFonts w:asciiTheme="majorBidi" w:eastAsiaTheme="minorEastAsia" w:hAnsiTheme="majorBidi" w:cstheme="majorBidi"/>
      </w:rPr>
    </w:lvl>
    <w:lvl w:ilvl="2" w:tplc="0409001B">
      <w:start w:val="1"/>
      <w:numFmt w:val="lowerRoman"/>
      <w:lvlText w:val="%3."/>
      <w:lvlJc w:val="right"/>
      <w:pPr>
        <w:tabs>
          <w:tab w:val="num" w:pos="3240"/>
        </w:tabs>
        <w:ind w:left="3240" w:hanging="180"/>
      </w:pPr>
    </w:lvl>
    <w:lvl w:ilvl="3" w:tplc="42B81062">
      <w:start w:val="1"/>
      <w:numFmt w:val="upperLetter"/>
      <w:lvlText w:val="%4."/>
      <w:lvlJc w:val="left"/>
      <w:pPr>
        <w:tabs>
          <w:tab w:val="num" w:pos="3960"/>
        </w:tabs>
        <w:ind w:left="3960" w:hanging="360"/>
      </w:pPr>
      <w:rPr>
        <w:rFonts w:ascii="Times New Roman" w:eastAsia="Times New Roman" w:hAnsi="Times New Roman" w:cs="Times New Roman"/>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E77402D8">
      <w:start w:val="1"/>
      <w:numFmt w:val="decimal"/>
      <w:lvlText w:val="%7."/>
      <w:lvlJc w:val="left"/>
      <w:pPr>
        <w:tabs>
          <w:tab w:val="num" w:pos="6120"/>
        </w:tabs>
        <w:ind w:left="6120" w:hanging="360"/>
      </w:pPr>
      <w:rPr>
        <w:rFonts w:ascii="Times New Roman" w:eastAsia="Times New Roman" w:hAnsi="Times New Roman" w:cs="Times New Roman"/>
      </w:rPr>
    </w:lvl>
    <w:lvl w:ilvl="7" w:tplc="04090019">
      <w:start w:val="1"/>
      <w:numFmt w:val="lowerLetter"/>
      <w:lvlText w:val="%8."/>
      <w:lvlJc w:val="left"/>
      <w:pPr>
        <w:tabs>
          <w:tab w:val="num" w:pos="6840"/>
        </w:tabs>
        <w:ind w:left="6840" w:hanging="360"/>
      </w:pPr>
    </w:lvl>
    <w:lvl w:ilvl="8" w:tplc="04090019">
      <w:start w:val="1"/>
      <w:numFmt w:val="lowerLetter"/>
      <w:lvlText w:val="%9."/>
      <w:lvlJc w:val="left"/>
      <w:pPr>
        <w:tabs>
          <w:tab w:val="num" w:pos="6840"/>
        </w:tabs>
        <w:ind w:left="6840" w:hanging="360"/>
      </w:pPr>
    </w:lvl>
  </w:abstractNum>
  <w:abstractNum w:abstractNumId="6">
    <w:nsid w:val="765F65B8"/>
    <w:multiLevelType w:val="hybridMultilevel"/>
    <w:tmpl w:val="D9BA5226"/>
    <w:lvl w:ilvl="0" w:tplc="BD781F44">
      <w:start w:val="5"/>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1"/>
  </w:num>
  <w:num w:numId="2">
    <w:abstractNumId w:val="2"/>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F7F1D"/>
    <w:rsid w:val="00000683"/>
    <w:rsid w:val="00002E30"/>
    <w:rsid w:val="000034BB"/>
    <w:rsid w:val="00003D46"/>
    <w:rsid w:val="00004F1F"/>
    <w:rsid w:val="00006FB7"/>
    <w:rsid w:val="00010750"/>
    <w:rsid w:val="0001075F"/>
    <w:rsid w:val="000108A0"/>
    <w:rsid w:val="00016ECA"/>
    <w:rsid w:val="00021B39"/>
    <w:rsid w:val="00021D8E"/>
    <w:rsid w:val="000222B9"/>
    <w:rsid w:val="00024E0C"/>
    <w:rsid w:val="00024ECF"/>
    <w:rsid w:val="00025507"/>
    <w:rsid w:val="0002664D"/>
    <w:rsid w:val="0003772A"/>
    <w:rsid w:val="00040F33"/>
    <w:rsid w:val="00040F40"/>
    <w:rsid w:val="000411A9"/>
    <w:rsid w:val="00045203"/>
    <w:rsid w:val="00047A6C"/>
    <w:rsid w:val="00050FFE"/>
    <w:rsid w:val="00051423"/>
    <w:rsid w:val="00051EB4"/>
    <w:rsid w:val="00053559"/>
    <w:rsid w:val="00053EEC"/>
    <w:rsid w:val="0006010E"/>
    <w:rsid w:val="00062492"/>
    <w:rsid w:val="00062B6A"/>
    <w:rsid w:val="000668AD"/>
    <w:rsid w:val="0007041F"/>
    <w:rsid w:val="00071C56"/>
    <w:rsid w:val="0007314E"/>
    <w:rsid w:val="00074877"/>
    <w:rsid w:val="00077671"/>
    <w:rsid w:val="000800BD"/>
    <w:rsid w:val="00080B70"/>
    <w:rsid w:val="000812D9"/>
    <w:rsid w:val="00084473"/>
    <w:rsid w:val="00084B94"/>
    <w:rsid w:val="00084CE2"/>
    <w:rsid w:val="00085459"/>
    <w:rsid w:val="00085ED5"/>
    <w:rsid w:val="00092964"/>
    <w:rsid w:val="00095855"/>
    <w:rsid w:val="00096842"/>
    <w:rsid w:val="000A16FB"/>
    <w:rsid w:val="000A38FB"/>
    <w:rsid w:val="000A4D25"/>
    <w:rsid w:val="000A5EBC"/>
    <w:rsid w:val="000A7DDD"/>
    <w:rsid w:val="000B0811"/>
    <w:rsid w:val="000B0A70"/>
    <w:rsid w:val="000B0E50"/>
    <w:rsid w:val="000B217B"/>
    <w:rsid w:val="000B2DF6"/>
    <w:rsid w:val="000B578A"/>
    <w:rsid w:val="000B5C4D"/>
    <w:rsid w:val="000B647B"/>
    <w:rsid w:val="000C0622"/>
    <w:rsid w:val="000C0CC1"/>
    <w:rsid w:val="000C2104"/>
    <w:rsid w:val="000C3415"/>
    <w:rsid w:val="000C362F"/>
    <w:rsid w:val="000C3927"/>
    <w:rsid w:val="000C5969"/>
    <w:rsid w:val="000C76C1"/>
    <w:rsid w:val="000D36E5"/>
    <w:rsid w:val="000D3AA2"/>
    <w:rsid w:val="000D3C48"/>
    <w:rsid w:val="000D57F8"/>
    <w:rsid w:val="000E0147"/>
    <w:rsid w:val="000E267B"/>
    <w:rsid w:val="000E2F26"/>
    <w:rsid w:val="000E4D5C"/>
    <w:rsid w:val="000E58EC"/>
    <w:rsid w:val="000E5F72"/>
    <w:rsid w:val="000E603C"/>
    <w:rsid w:val="000E6EC5"/>
    <w:rsid w:val="000F0D4A"/>
    <w:rsid w:val="000F1FBC"/>
    <w:rsid w:val="000F2DA1"/>
    <w:rsid w:val="000F2EFB"/>
    <w:rsid w:val="000F2FA0"/>
    <w:rsid w:val="000F4D93"/>
    <w:rsid w:val="000F7C45"/>
    <w:rsid w:val="00104EA7"/>
    <w:rsid w:val="001057A1"/>
    <w:rsid w:val="00105A27"/>
    <w:rsid w:val="00105C7F"/>
    <w:rsid w:val="0010718C"/>
    <w:rsid w:val="00111A30"/>
    <w:rsid w:val="001127F7"/>
    <w:rsid w:val="0011456B"/>
    <w:rsid w:val="00114A3E"/>
    <w:rsid w:val="001155B3"/>
    <w:rsid w:val="00115E89"/>
    <w:rsid w:val="00116C0F"/>
    <w:rsid w:val="001176D8"/>
    <w:rsid w:val="0012090E"/>
    <w:rsid w:val="00121A23"/>
    <w:rsid w:val="001221A6"/>
    <w:rsid w:val="00123B9C"/>
    <w:rsid w:val="00124FF2"/>
    <w:rsid w:val="0012696A"/>
    <w:rsid w:val="00126DA4"/>
    <w:rsid w:val="00130A30"/>
    <w:rsid w:val="00133345"/>
    <w:rsid w:val="00135086"/>
    <w:rsid w:val="001364A2"/>
    <w:rsid w:val="001415CA"/>
    <w:rsid w:val="00145624"/>
    <w:rsid w:val="00146B5B"/>
    <w:rsid w:val="0014794F"/>
    <w:rsid w:val="001533C0"/>
    <w:rsid w:val="00153794"/>
    <w:rsid w:val="00160288"/>
    <w:rsid w:val="001617D3"/>
    <w:rsid w:val="0016282D"/>
    <w:rsid w:val="00163E37"/>
    <w:rsid w:val="0016466C"/>
    <w:rsid w:val="001654E3"/>
    <w:rsid w:val="00166E8D"/>
    <w:rsid w:val="00167F30"/>
    <w:rsid w:val="00171B28"/>
    <w:rsid w:val="00172186"/>
    <w:rsid w:val="001725BE"/>
    <w:rsid w:val="00172EC4"/>
    <w:rsid w:val="00173D64"/>
    <w:rsid w:val="00174C80"/>
    <w:rsid w:val="00176104"/>
    <w:rsid w:val="00176E53"/>
    <w:rsid w:val="00181DA1"/>
    <w:rsid w:val="001856DE"/>
    <w:rsid w:val="001937D4"/>
    <w:rsid w:val="00193D18"/>
    <w:rsid w:val="00194871"/>
    <w:rsid w:val="001953DC"/>
    <w:rsid w:val="001A0D25"/>
    <w:rsid w:val="001A0DB4"/>
    <w:rsid w:val="001A3868"/>
    <w:rsid w:val="001A449D"/>
    <w:rsid w:val="001A462A"/>
    <w:rsid w:val="001A4970"/>
    <w:rsid w:val="001A4CF9"/>
    <w:rsid w:val="001A57E3"/>
    <w:rsid w:val="001B039A"/>
    <w:rsid w:val="001B0777"/>
    <w:rsid w:val="001B48D2"/>
    <w:rsid w:val="001B4A4D"/>
    <w:rsid w:val="001B4F3D"/>
    <w:rsid w:val="001B7E5A"/>
    <w:rsid w:val="001C0AF0"/>
    <w:rsid w:val="001C0EBE"/>
    <w:rsid w:val="001C14B8"/>
    <w:rsid w:val="001C21AF"/>
    <w:rsid w:val="001C3BB9"/>
    <w:rsid w:val="001C78AC"/>
    <w:rsid w:val="001D73DC"/>
    <w:rsid w:val="001E05AB"/>
    <w:rsid w:val="001E0EA2"/>
    <w:rsid w:val="001E60D0"/>
    <w:rsid w:val="001E720B"/>
    <w:rsid w:val="001F0E9A"/>
    <w:rsid w:val="001F1B14"/>
    <w:rsid w:val="001F1D10"/>
    <w:rsid w:val="001F1FDD"/>
    <w:rsid w:val="001F68AE"/>
    <w:rsid w:val="00205420"/>
    <w:rsid w:val="00205975"/>
    <w:rsid w:val="00207E9D"/>
    <w:rsid w:val="002100FD"/>
    <w:rsid w:val="002138BA"/>
    <w:rsid w:val="00216C0C"/>
    <w:rsid w:val="00216CE1"/>
    <w:rsid w:val="002178CC"/>
    <w:rsid w:val="0022026A"/>
    <w:rsid w:val="0022319A"/>
    <w:rsid w:val="00224895"/>
    <w:rsid w:val="00226F1A"/>
    <w:rsid w:val="00227566"/>
    <w:rsid w:val="00241C4C"/>
    <w:rsid w:val="00243862"/>
    <w:rsid w:val="0025330B"/>
    <w:rsid w:val="00255B27"/>
    <w:rsid w:val="00256A7C"/>
    <w:rsid w:val="0026271A"/>
    <w:rsid w:val="00262E8B"/>
    <w:rsid w:val="002631F3"/>
    <w:rsid w:val="0026328B"/>
    <w:rsid w:val="00265BF9"/>
    <w:rsid w:val="00265C67"/>
    <w:rsid w:val="002670D1"/>
    <w:rsid w:val="002674AF"/>
    <w:rsid w:val="002809B6"/>
    <w:rsid w:val="0028327E"/>
    <w:rsid w:val="0028350D"/>
    <w:rsid w:val="00283F43"/>
    <w:rsid w:val="00284A63"/>
    <w:rsid w:val="00287051"/>
    <w:rsid w:val="0029130B"/>
    <w:rsid w:val="00292B58"/>
    <w:rsid w:val="00294B10"/>
    <w:rsid w:val="002960C2"/>
    <w:rsid w:val="002A0025"/>
    <w:rsid w:val="002A2790"/>
    <w:rsid w:val="002A42B3"/>
    <w:rsid w:val="002A7E39"/>
    <w:rsid w:val="002B03FD"/>
    <w:rsid w:val="002B1017"/>
    <w:rsid w:val="002B1FB0"/>
    <w:rsid w:val="002B250C"/>
    <w:rsid w:val="002B25DE"/>
    <w:rsid w:val="002B260E"/>
    <w:rsid w:val="002B59A3"/>
    <w:rsid w:val="002B76D5"/>
    <w:rsid w:val="002B78C8"/>
    <w:rsid w:val="002C0694"/>
    <w:rsid w:val="002C0F58"/>
    <w:rsid w:val="002C55B9"/>
    <w:rsid w:val="002C5826"/>
    <w:rsid w:val="002D1364"/>
    <w:rsid w:val="002D551D"/>
    <w:rsid w:val="002D5B60"/>
    <w:rsid w:val="002E4769"/>
    <w:rsid w:val="002E562F"/>
    <w:rsid w:val="002F0EEC"/>
    <w:rsid w:val="002F1C9A"/>
    <w:rsid w:val="002F2304"/>
    <w:rsid w:val="002F29A7"/>
    <w:rsid w:val="002F3D19"/>
    <w:rsid w:val="002F43A8"/>
    <w:rsid w:val="00300F39"/>
    <w:rsid w:val="00301659"/>
    <w:rsid w:val="003033F8"/>
    <w:rsid w:val="00310377"/>
    <w:rsid w:val="00312877"/>
    <w:rsid w:val="003144B1"/>
    <w:rsid w:val="00314884"/>
    <w:rsid w:val="00317483"/>
    <w:rsid w:val="003176D0"/>
    <w:rsid w:val="003203E5"/>
    <w:rsid w:val="00320D0A"/>
    <w:rsid w:val="00321248"/>
    <w:rsid w:val="003241EA"/>
    <w:rsid w:val="00325CB6"/>
    <w:rsid w:val="003309EE"/>
    <w:rsid w:val="00331D79"/>
    <w:rsid w:val="003347B3"/>
    <w:rsid w:val="00335753"/>
    <w:rsid w:val="00340172"/>
    <w:rsid w:val="00341539"/>
    <w:rsid w:val="003442E5"/>
    <w:rsid w:val="00345609"/>
    <w:rsid w:val="00347DEE"/>
    <w:rsid w:val="0035089C"/>
    <w:rsid w:val="00352193"/>
    <w:rsid w:val="003531A0"/>
    <w:rsid w:val="00353448"/>
    <w:rsid w:val="00355292"/>
    <w:rsid w:val="003559A2"/>
    <w:rsid w:val="00355B80"/>
    <w:rsid w:val="00356E79"/>
    <w:rsid w:val="0036299F"/>
    <w:rsid w:val="0037312A"/>
    <w:rsid w:val="003750F5"/>
    <w:rsid w:val="003776A6"/>
    <w:rsid w:val="00380857"/>
    <w:rsid w:val="003829AB"/>
    <w:rsid w:val="00390839"/>
    <w:rsid w:val="00395B37"/>
    <w:rsid w:val="00396622"/>
    <w:rsid w:val="003A06F1"/>
    <w:rsid w:val="003A11C7"/>
    <w:rsid w:val="003A1F1A"/>
    <w:rsid w:val="003A1FD5"/>
    <w:rsid w:val="003A2F1E"/>
    <w:rsid w:val="003A3BD6"/>
    <w:rsid w:val="003A74A0"/>
    <w:rsid w:val="003B06C5"/>
    <w:rsid w:val="003C090F"/>
    <w:rsid w:val="003C3D3E"/>
    <w:rsid w:val="003C5073"/>
    <w:rsid w:val="003C5CC7"/>
    <w:rsid w:val="003C7CC8"/>
    <w:rsid w:val="003E0AD1"/>
    <w:rsid w:val="003F1B81"/>
    <w:rsid w:val="003F214D"/>
    <w:rsid w:val="003F28F5"/>
    <w:rsid w:val="003F2D52"/>
    <w:rsid w:val="003F5FBD"/>
    <w:rsid w:val="004026A2"/>
    <w:rsid w:val="00404F5F"/>
    <w:rsid w:val="00405177"/>
    <w:rsid w:val="00405460"/>
    <w:rsid w:val="00407EA0"/>
    <w:rsid w:val="0041006F"/>
    <w:rsid w:val="00411FCA"/>
    <w:rsid w:val="00412508"/>
    <w:rsid w:val="00417E62"/>
    <w:rsid w:val="0042020A"/>
    <w:rsid w:val="004238CE"/>
    <w:rsid w:val="00423AC0"/>
    <w:rsid w:val="00424938"/>
    <w:rsid w:val="004256D2"/>
    <w:rsid w:val="0042578B"/>
    <w:rsid w:val="00426538"/>
    <w:rsid w:val="00426699"/>
    <w:rsid w:val="00427B5E"/>
    <w:rsid w:val="0043294D"/>
    <w:rsid w:val="0043398A"/>
    <w:rsid w:val="00433B27"/>
    <w:rsid w:val="004355F6"/>
    <w:rsid w:val="0043594B"/>
    <w:rsid w:val="00440F82"/>
    <w:rsid w:val="00440FDA"/>
    <w:rsid w:val="00443727"/>
    <w:rsid w:val="00444291"/>
    <w:rsid w:val="004475F1"/>
    <w:rsid w:val="00450255"/>
    <w:rsid w:val="004521AC"/>
    <w:rsid w:val="004539B6"/>
    <w:rsid w:val="00456989"/>
    <w:rsid w:val="00460969"/>
    <w:rsid w:val="00460F08"/>
    <w:rsid w:val="00461258"/>
    <w:rsid w:val="00464D9C"/>
    <w:rsid w:val="0047137F"/>
    <w:rsid w:val="004725EF"/>
    <w:rsid w:val="0047267F"/>
    <w:rsid w:val="0047333F"/>
    <w:rsid w:val="00480FFF"/>
    <w:rsid w:val="00483051"/>
    <w:rsid w:val="00483D3C"/>
    <w:rsid w:val="00483FED"/>
    <w:rsid w:val="00485791"/>
    <w:rsid w:val="0049104D"/>
    <w:rsid w:val="00492CF2"/>
    <w:rsid w:val="004932B1"/>
    <w:rsid w:val="00497D99"/>
    <w:rsid w:val="00497FE7"/>
    <w:rsid w:val="004A03BC"/>
    <w:rsid w:val="004A23D6"/>
    <w:rsid w:val="004A49D0"/>
    <w:rsid w:val="004B0052"/>
    <w:rsid w:val="004B358B"/>
    <w:rsid w:val="004B40B5"/>
    <w:rsid w:val="004B6E95"/>
    <w:rsid w:val="004C1F39"/>
    <w:rsid w:val="004C4991"/>
    <w:rsid w:val="004C579E"/>
    <w:rsid w:val="004D16F0"/>
    <w:rsid w:val="004D3D53"/>
    <w:rsid w:val="004D4585"/>
    <w:rsid w:val="004D694D"/>
    <w:rsid w:val="004E04C0"/>
    <w:rsid w:val="004E1504"/>
    <w:rsid w:val="004E2EC4"/>
    <w:rsid w:val="004E6365"/>
    <w:rsid w:val="004E7845"/>
    <w:rsid w:val="004F1743"/>
    <w:rsid w:val="004F3C51"/>
    <w:rsid w:val="004F5DBF"/>
    <w:rsid w:val="004F6F3B"/>
    <w:rsid w:val="004F7105"/>
    <w:rsid w:val="0050054B"/>
    <w:rsid w:val="00502B09"/>
    <w:rsid w:val="00506736"/>
    <w:rsid w:val="005121D8"/>
    <w:rsid w:val="005162AE"/>
    <w:rsid w:val="0051645D"/>
    <w:rsid w:val="00517ACD"/>
    <w:rsid w:val="005206ED"/>
    <w:rsid w:val="00523138"/>
    <w:rsid w:val="0052327F"/>
    <w:rsid w:val="005243B0"/>
    <w:rsid w:val="0052539F"/>
    <w:rsid w:val="005257B3"/>
    <w:rsid w:val="005261A3"/>
    <w:rsid w:val="00527A07"/>
    <w:rsid w:val="005303B3"/>
    <w:rsid w:val="005343B4"/>
    <w:rsid w:val="00535151"/>
    <w:rsid w:val="00542F90"/>
    <w:rsid w:val="0054361B"/>
    <w:rsid w:val="00552D2F"/>
    <w:rsid w:val="005530B8"/>
    <w:rsid w:val="00553E7B"/>
    <w:rsid w:val="00560E22"/>
    <w:rsid w:val="00561B99"/>
    <w:rsid w:val="005626BA"/>
    <w:rsid w:val="00562EE8"/>
    <w:rsid w:val="00563C52"/>
    <w:rsid w:val="00564899"/>
    <w:rsid w:val="00567DC8"/>
    <w:rsid w:val="0057599E"/>
    <w:rsid w:val="00577D8B"/>
    <w:rsid w:val="005840D9"/>
    <w:rsid w:val="005845B2"/>
    <w:rsid w:val="005879D9"/>
    <w:rsid w:val="00591575"/>
    <w:rsid w:val="0059446B"/>
    <w:rsid w:val="00595453"/>
    <w:rsid w:val="0059714A"/>
    <w:rsid w:val="0059788A"/>
    <w:rsid w:val="005A35C7"/>
    <w:rsid w:val="005A3C3F"/>
    <w:rsid w:val="005A60A6"/>
    <w:rsid w:val="005A6799"/>
    <w:rsid w:val="005A72A1"/>
    <w:rsid w:val="005B0467"/>
    <w:rsid w:val="005B494F"/>
    <w:rsid w:val="005C2CCF"/>
    <w:rsid w:val="005C3AAF"/>
    <w:rsid w:val="005C4B91"/>
    <w:rsid w:val="005C5C27"/>
    <w:rsid w:val="005C6F19"/>
    <w:rsid w:val="005C77F0"/>
    <w:rsid w:val="005C7A62"/>
    <w:rsid w:val="005D0AE9"/>
    <w:rsid w:val="005D12DE"/>
    <w:rsid w:val="005D1CFC"/>
    <w:rsid w:val="005D4BE5"/>
    <w:rsid w:val="005D5555"/>
    <w:rsid w:val="005D6893"/>
    <w:rsid w:val="005D6EE0"/>
    <w:rsid w:val="005E2BF9"/>
    <w:rsid w:val="005E3ABE"/>
    <w:rsid w:val="005E677B"/>
    <w:rsid w:val="005F15F8"/>
    <w:rsid w:val="005F6A66"/>
    <w:rsid w:val="005F7063"/>
    <w:rsid w:val="00601553"/>
    <w:rsid w:val="0060344E"/>
    <w:rsid w:val="00603945"/>
    <w:rsid w:val="006039C3"/>
    <w:rsid w:val="0060474F"/>
    <w:rsid w:val="00607CA7"/>
    <w:rsid w:val="0061388B"/>
    <w:rsid w:val="006148A8"/>
    <w:rsid w:val="00616261"/>
    <w:rsid w:val="00616D6D"/>
    <w:rsid w:val="00622994"/>
    <w:rsid w:val="00623A9D"/>
    <w:rsid w:val="00623D7D"/>
    <w:rsid w:val="0062401F"/>
    <w:rsid w:val="006240FB"/>
    <w:rsid w:val="00626277"/>
    <w:rsid w:val="00626972"/>
    <w:rsid w:val="00626AFF"/>
    <w:rsid w:val="0063145B"/>
    <w:rsid w:val="006315FD"/>
    <w:rsid w:val="00631AD3"/>
    <w:rsid w:val="006343EF"/>
    <w:rsid w:val="00637E6D"/>
    <w:rsid w:val="00640813"/>
    <w:rsid w:val="00640D23"/>
    <w:rsid w:val="00640FFA"/>
    <w:rsid w:val="00641EA6"/>
    <w:rsid w:val="006459EC"/>
    <w:rsid w:val="00650B4F"/>
    <w:rsid w:val="00651FF8"/>
    <w:rsid w:val="006530DA"/>
    <w:rsid w:val="006543AD"/>
    <w:rsid w:val="00662D8D"/>
    <w:rsid w:val="00663F8C"/>
    <w:rsid w:val="0066512A"/>
    <w:rsid w:val="00665746"/>
    <w:rsid w:val="0066730B"/>
    <w:rsid w:val="00675030"/>
    <w:rsid w:val="006750DB"/>
    <w:rsid w:val="00676618"/>
    <w:rsid w:val="00690D0F"/>
    <w:rsid w:val="00694EBA"/>
    <w:rsid w:val="0069620D"/>
    <w:rsid w:val="006965A2"/>
    <w:rsid w:val="00697B07"/>
    <w:rsid w:val="006A1ECE"/>
    <w:rsid w:val="006A1FF3"/>
    <w:rsid w:val="006A24C7"/>
    <w:rsid w:val="006A31B3"/>
    <w:rsid w:val="006A37CE"/>
    <w:rsid w:val="006A4295"/>
    <w:rsid w:val="006A4C25"/>
    <w:rsid w:val="006A78F2"/>
    <w:rsid w:val="006B59D2"/>
    <w:rsid w:val="006C0E6D"/>
    <w:rsid w:val="006C0FB8"/>
    <w:rsid w:val="006C1D17"/>
    <w:rsid w:val="006C715E"/>
    <w:rsid w:val="006D3114"/>
    <w:rsid w:val="006D3763"/>
    <w:rsid w:val="006D38AA"/>
    <w:rsid w:val="006D3BBB"/>
    <w:rsid w:val="006D7C31"/>
    <w:rsid w:val="006E21A1"/>
    <w:rsid w:val="006E22FE"/>
    <w:rsid w:val="006E2D62"/>
    <w:rsid w:val="006E2EC7"/>
    <w:rsid w:val="006F04EA"/>
    <w:rsid w:val="006F0F5C"/>
    <w:rsid w:val="006F628A"/>
    <w:rsid w:val="00701012"/>
    <w:rsid w:val="0070441B"/>
    <w:rsid w:val="00704EC7"/>
    <w:rsid w:val="0070505A"/>
    <w:rsid w:val="00714635"/>
    <w:rsid w:val="00723BAA"/>
    <w:rsid w:val="00726BD2"/>
    <w:rsid w:val="00726C7C"/>
    <w:rsid w:val="00736AF0"/>
    <w:rsid w:val="00737971"/>
    <w:rsid w:val="00737B1B"/>
    <w:rsid w:val="0074167F"/>
    <w:rsid w:val="007421C9"/>
    <w:rsid w:val="0074244E"/>
    <w:rsid w:val="00742E5C"/>
    <w:rsid w:val="007467DC"/>
    <w:rsid w:val="00752F38"/>
    <w:rsid w:val="00753ECF"/>
    <w:rsid w:val="00755461"/>
    <w:rsid w:val="00757CC5"/>
    <w:rsid w:val="0076266E"/>
    <w:rsid w:val="00763373"/>
    <w:rsid w:val="00763522"/>
    <w:rsid w:val="0076599D"/>
    <w:rsid w:val="00766ACE"/>
    <w:rsid w:val="0077259B"/>
    <w:rsid w:val="007729C9"/>
    <w:rsid w:val="00774534"/>
    <w:rsid w:val="0077636F"/>
    <w:rsid w:val="00776F4B"/>
    <w:rsid w:val="00777D4A"/>
    <w:rsid w:val="00781A50"/>
    <w:rsid w:val="00782746"/>
    <w:rsid w:val="00783690"/>
    <w:rsid w:val="0079060A"/>
    <w:rsid w:val="00792FC9"/>
    <w:rsid w:val="00794518"/>
    <w:rsid w:val="007962E2"/>
    <w:rsid w:val="007A1B13"/>
    <w:rsid w:val="007A1E7C"/>
    <w:rsid w:val="007A3758"/>
    <w:rsid w:val="007A706E"/>
    <w:rsid w:val="007B6DA2"/>
    <w:rsid w:val="007B7D5B"/>
    <w:rsid w:val="007C3DBC"/>
    <w:rsid w:val="007C441C"/>
    <w:rsid w:val="007D53A0"/>
    <w:rsid w:val="007D5FD7"/>
    <w:rsid w:val="007D67A8"/>
    <w:rsid w:val="007D7FF1"/>
    <w:rsid w:val="007E1BDC"/>
    <w:rsid w:val="007E3B96"/>
    <w:rsid w:val="007F256F"/>
    <w:rsid w:val="007F3045"/>
    <w:rsid w:val="007F5CBF"/>
    <w:rsid w:val="007F7F1D"/>
    <w:rsid w:val="00800082"/>
    <w:rsid w:val="0080024C"/>
    <w:rsid w:val="0080048E"/>
    <w:rsid w:val="00804CBD"/>
    <w:rsid w:val="00804D98"/>
    <w:rsid w:val="00812F26"/>
    <w:rsid w:val="008205E0"/>
    <w:rsid w:val="00821B2B"/>
    <w:rsid w:val="00827E9D"/>
    <w:rsid w:val="008317D2"/>
    <w:rsid w:val="00834A0E"/>
    <w:rsid w:val="008373E7"/>
    <w:rsid w:val="00843CF1"/>
    <w:rsid w:val="00846938"/>
    <w:rsid w:val="0084703D"/>
    <w:rsid w:val="00847AA1"/>
    <w:rsid w:val="00854920"/>
    <w:rsid w:val="00855369"/>
    <w:rsid w:val="00856BDA"/>
    <w:rsid w:val="00857615"/>
    <w:rsid w:val="00860CDC"/>
    <w:rsid w:val="0086303F"/>
    <w:rsid w:val="00863C64"/>
    <w:rsid w:val="00866598"/>
    <w:rsid w:val="00867A10"/>
    <w:rsid w:val="00872363"/>
    <w:rsid w:val="00872589"/>
    <w:rsid w:val="00874224"/>
    <w:rsid w:val="00877E69"/>
    <w:rsid w:val="00877F79"/>
    <w:rsid w:val="008819C4"/>
    <w:rsid w:val="0088302F"/>
    <w:rsid w:val="008842D0"/>
    <w:rsid w:val="008853C2"/>
    <w:rsid w:val="00887D85"/>
    <w:rsid w:val="008909E7"/>
    <w:rsid w:val="00892164"/>
    <w:rsid w:val="00892B78"/>
    <w:rsid w:val="008930F4"/>
    <w:rsid w:val="00893730"/>
    <w:rsid w:val="00893CE1"/>
    <w:rsid w:val="008955F0"/>
    <w:rsid w:val="00895DD1"/>
    <w:rsid w:val="00896C1F"/>
    <w:rsid w:val="00896CA3"/>
    <w:rsid w:val="008A4ED8"/>
    <w:rsid w:val="008B1A9F"/>
    <w:rsid w:val="008B1D46"/>
    <w:rsid w:val="008B2C8D"/>
    <w:rsid w:val="008B5125"/>
    <w:rsid w:val="008B5474"/>
    <w:rsid w:val="008B5959"/>
    <w:rsid w:val="008B6A75"/>
    <w:rsid w:val="008C1FBD"/>
    <w:rsid w:val="008C4382"/>
    <w:rsid w:val="008C6FE6"/>
    <w:rsid w:val="008C7DD8"/>
    <w:rsid w:val="008D5627"/>
    <w:rsid w:val="008D584E"/>
    <w:rsid w:val="008D7379"/>
    <w:rsid w:val="008D7D82"/>
    <w:rsid w:val="008E2C6D"/>
    <w:rsid w:val="008E5135"/>
    <w:rsid w:val="008E5B83"/>
    <w:rsid w:val="008F2593"/>
    <w:rsid w:val="008F39DE"/>
    <w:rsid w:val="008F421F"/>
    <w:rsid w:val="008F4895"/>
    <w:rsid w:val="009017F9"/>
    <w:rsid w:val="00902DD4"/>
    <w:rsid w:val="009058DA"/>
    <w:rsid w:val="00905929"/>
    <w:rsid w:val="00910013"/>
    <w:rsid w:val="009140AD"/>
    <w:rsid w:val="00915C50"/>
    <w:rsid w:val="00916EBC"/>
    <w:rsid w:val="00916EE8"/>
    <w:rsid w:val="00920CED"/>
    <w:rsid w:val="00922503"/>
    <w:rsid w:val="00923369"/>
    <w:rsid w:val="00923539"/>
    <w:rsid w:val="00925747"/>
    <w:rsid w:val="009276B7"/>
    <w:rsid w:val="0093005D"/>
    <w:rsid w:val="009326D1"/>
    <w:rsid w:val="00932E39"/>
    <w:rsid w:val="009336D7"/>
    <w:rsid w:val="0093490F"/>
    <w:rsid w:val="00941BC3"/>
    <w:rsid w:val="00941EEA"/>
    <w:rsid w:val="00944B85"/>
    <w:rsid w:val="00945617"/>
    <w:rsid w:val="00945D27"/>
    <w:rsid w:val="0094659E"/>
    <w:rsid w:val="00952355"/>
    <w:rsid w:val="00953071"/>
    <w:rsid w:val="0096275D"/>
    <w:rsid w:val="009629E2"/>
    <w:rsid w:val="009635A7"/>
    <w:rsid w:val="00965971"/>
    <w:rsid w:val="00972438"/>
    <w:rsid w:val="00973C7C"/>
    <w:rsid w:val="0097427D"/>
    <w:rsid w:val="00975CAA"/>
    <w:rsid w:val="009760BD"/>
    <w:rsid w:val="00976941"/>
    <w:rsid w:val="0098024F"/>
    <w:rsid w:val="0098072F"/>
    <w:rsid w:val="00982860"/>
    <w:rsid w:val="009831D1"/>
    <w:rsid w:val="009843A7"/>
    <w:rsid w:val="00987143"/>
    <w:rsid w:val="009904AE"/>
    <w:rsid w:val="00994106"/>
    <w:rsid w:val="009946DC"/>
    <w:rsid w:val="009A1000"/>
    <w:rsid w:val="009A2750"/>
    <w:rsid w:val="009A2E37"/>
    <w:rsid w:val="009A3BFB"/>
    <w:rsid w:val="009A4BE6"/>
    <w:rsid w:val="009A4CB4"/>
    <w:rsid w:val="009B12B8"/>
    <w:rsid w:val="009B168D"/>
    <w:rsid w:val="009B4ADF"/>
    <w:rsid w:val="009B5F3A"/>
    <w:rsid w:val="009B71DB"/>
    <w:rsid w:val="009B7F50"/>
    <w:rsid w:val="009C3848"/>
    <w:rsid w:val="009C3E6E"/>
    <w:rsid w:val="009C459E"/>
    <w:rsid w:val="009C4C11"/>
    <w:rsid w:val="009C79A5"/>
    <w:rsid w:val="009D2739"/>
    <w:rsid w:val="009D2C94"/>
    <w:rsid w:val="009E515C"/>
    <w:rsid w:val="009E63D4"/>
    <w:rsid w:val="009E7D04"/>
    <w:rsid w:val="009F2F57"/>
    <w:rsid w:val="009F4DDC"/>
    <w:rsid w:val="009F5038"/>
    <w:rsid w:val="00A05467"/>
    <w:rsid w:val="00A05B3F"/>
    <w:rsid w:val="00A068F9"/>
    <w:rsid w:val="00A06D25"/>
    <w:rsid w:val="00A07368"/>
    <w:rsid w:val="00A10ED7"/>
    <w:rsid w:val="00A11D80"/>
    <w:rsid w:val="00A15F7E"/>
    <w:rsid w:val="00A20857"/>
    <w:rsid w:val="00A258E8"/>
    <w:rsid w:val="00A30AFB"/>
    <w:rsid w:val="00A30C99"/>
    <w:rsid w:val="00A37B5D"/>
    <w:rsid w:val="00A44646"/>
    <w:rsid w:val="00A45387"/>
    <w:rsid w:val="00A45EAC"/>
    <w:rsid w:val="00A462A6"/>
    <w:rsid w:val="00A46596"/>
    <w:rsid w:val="00A47C24"/>
    <w:rsid w:val="00A52B8F"/>
    <w:rsid w:val="00A5557E"/>
    <w:rsid w:val="00A56595"/>
    <w:rsid w:val="00A5667E"/>
    <w:rsid w:val="00A57D52"/>
    <w:rsid w:val="00A61757"/>
    <w:rsid w:val="00A61CFA"/>
    <w:rsid w:val="00A650C2"/>
    <w:rsid w:val="00A66138"/>
    <w:rsid w:val="00A66DF9"/>
    <w:rsid w:val="00A70F71"/>
    <w:rsid w:val="00A721E1"/>
    <w:rsid w:val="00A72AC0"/>
    <w:rsid w:val="00A73F8F"/>
    <w:rsid w:val="00A740E7"/>
    <w:rsid w:val="00A75F80"/>
    <w:rsid w:val="00A776D8"/>
    <w:rsid w:val="00A8260C"/>
    <w:rsid w:val="00A83B2F"/>
    <w:rsid w:val="00A8522B"/>
    <w:rsid w:val="00A91046"/>
    <w:rsid w:val="00A910FD"/>
    <w:rsid w:val="00A91E9B"/>
    <w:rsid w:val="00A92336"/>
    <w:rsid w:val="00A92C23"/>
    <w:rsid w:val="00A93207"/>
    <w:rsid w:val="00A953F8"/>
    <w:rsid w:val="00A9545B"/>
    <w:rsid w:val="00A95E1E"/>
    <w:rsid w:val="00A977C3"/>
    <w:rsid w:val="00AA2B26"/>
    <w:rsid w:val="00AA4791"/>
    <w:rsid w:val="00AA52B2"/>
    <w:rsid w:val="00AA7E5E"/>
    <w:rsid w:val="00AB2437"/>
    <w:rsid w:val="00AB25CD"/>
    <w:rsid w:val="00AB2A8A"/>
    <w:rsid w:val="00AB3448"/>
    <w:rsid w:val="00AC2A07"/>
    <w:rsid w:val="00AC42A8"/>
    <w:rsid w:val="00AC60E3"/>
    <w:rsid w:val="00AC6B9F"/>
    <w:rsid w:val="00AD0283"/>
    <w:rsid w:val="00AD040B"/>
    <w:rsid w:val="00AD1497"/>
    <w:rsid w:val="00AD198A"/>
    <w:rsid w:val="00AD20C6"/>
    <w:rsid w:val="00AD3CDB"/>
    <w:rsid w:val="00AD67AB"/>
    <w:rsid w:val="00AD6916"/>
    <w:rsid w:val="00AD77B0"/>
    <w:rsid w:val="00AE2AEE"/>
    <w:rsid w:val="00AE5B5D"/>
    <w:rsid w:val="00AE6372"/>
    <w:rsid w:val="00AF0A0E"/>
    <w:rsid w:val="00AF0CB1"/>
    <w:rsid w:val="00AF0E76"/>
    <w:rsid w:val="00AF2DED"/>
    <w:rsid w:val="00AF5A4E"/>
    <w:rsid w:val="00AF6E83"/>
    <w:rsid w:val="00B0141F"/>
    <w:rsid w:val="00B02075"/>
    <w:rsid w:val="00B02333"/>
    <w:rsid w:val="00B02568"/>
    <w:rsid w:val="00B05239"/>
    <w:rsid w:val="00B07F22"/>
    <w:rsid w:val="00B11FF2"/>
    <w:rsid w:val="00B13C80"/>
    <w:rsid w:val="00B16E6D"/>
    <w:rsid w:val="00B175BB"/>
    <w:rsid w:val="00B20839"/>
    <w:rsid w:val="00B22340"/>
    <w:rsid w:val="00B230E5"/>
    <w:rsid w:val="00B23EC9"/>
    <w:rsid w:val="00B24AAA"/>
    <w:rsid w:val="00B25246"/>
    <w:rsid w:val="00B25481"/>
    <w:rsid w:val="00B2578F"/>
    <w:rsid w:val="00B25A32"/>
    <w:rsid w:val="00B263AD"/>
    <w:rsid w:val="00B305D2"/>
    <w:rsid w:val="00B31113"/>
    <w:rsid w:val="00B32FBB"/>
    <w:rsid w:val="00B33905"/>
    <w:rsid w:val="00B35762"/>
    <w:rsid w:val="00B400E6"/>
    <w:rsid w:val="00B4068D"/>
    <w:rsid w:val="00B408F9"/>
    <w:rsid w:val="00B42FFB"/>
    <w:rsid w:val="00B43D06"/>
    <w:rsid w:val="00B4647B"/>
    <w:rsid w:val="00B472BE"/>
    <w:rsid w:val="00B505C5"/>
    <w:rsid w:val="00B53209"/>
    <w:rsid w:val="00B535FC"/>
    <w:rsid w:val="00B53BA8"/>
    <w:rsid w:val="00B53DF5"/>
    <w:rsid w:val="00B54E95"/>
    <w:rsid w:val="00B57BEC"/>
    <w:rsid w:val="00B60151"/>
    <w:rsid w:val="00B644CC"/>
    <w:rsid w:val="00B6597C"/>
    <w:rsid w:val="00B67BEB"/>
    <w:rsid w:val="00B7372B"/>
    <w:rsid w:val="00B74A53"/>
    <w:rsid w:val="00B76412"/>
    <w:rsid w:val="00B777DB"/>
    <w:rsid w:val="00B83BA2"/>
    <w:rsid w:val="00B84061"/>
    <w:rsid w:val="00B84AC5"/>
    <w:rsid w:val="00B925C1"/>
    <w:rsid w:val="00B957FF"/>
    <w:rsid w:val="00B96ADE"/>
    <w:rsid w:val="00B96DEE"/>
    <w:rsid w:val="00B97513"/>
    <w:rsid w:val="00BA12AA"/>
    <w:rsid w:val="00BA19E0"/>
    <w:rsid w:val="00BA2120"/>
    <w:rsid w:val="00BA3221"/>
    <w:rsid w:val="00BA4380"/>
    <w:rsid w:val="00BA5DF2"/>
    <w:rsid w:val="00BA62B9"/>
    <w:rsid w:val="00BA7961"/>
    <w:rsid w:val="00BB0CAF"/>
    <w:rsid w:val="00BB1FB1"/>
    <w:rsid w:val="00BB2778"/>
    <w:rsid w:val="00BB60BC"/>
    <w:rsid w:val="00BC05FF"/>
    <w:rsid w:val="00BC0DD2"/>
    <w:rsid w:val="00BC2989"/>
    <w:rsid w:val="00BC311E"/>
    <w:rsid w:val="00BC4079"/>
    <w:rsid w:val="00BC51A7"/>
    <w:rsid w:val="00BC5374"/>
    <w:rsid w:val="00BC626F"/>
    <w:rsid w:val="00BD27A9"/>
    <w:rsid w:val="00BD47F8"/>
    <w:rsid w:val="00BE1BAE"/>
    <w:rsid w:val="00BE1CDB"/>
    <w:rsid w:val="00BE25B9"/>
    <w:rsid w:val="00BE4E71"/>
    <w:rsid w:val="00BE6817"/>
    <w:rsid w:val="00BE69E2"/>
    <w:rsid w:val="00BE6F50"/>
    <w:rsid w:val="00BE789A"/>
    <w:rsid w:val="00BF119E"/>
    <w:rsid w:val="00BF24E1"/>
    <w:rsid w:val="00BF5BF8"/>
    <w:rsid w:val="00C01F6C"/>
    <w:rsid w:val="00C0271C"/>
    <w:rsid w:val="00C02CE2"/>
    <w:rsid w:val="00C1087F"/>
    <w:rsid w:val="00C169B1"/>
    <w:rsid w:val="00C16A20"/>
    <w:rsid w:val="00C178D2"/>
    <w:rsid w:val="00C223B0"/>
    <w:rsid w:val="00C2715F"/>
    <w:rsid w:val="00C30B77"/>
    <w:rsid w:val="00C327A4"/>
    <w:rsid w:val="00C338EE"/>
    <w:rsid w:val="00C33EEF"/>
    <w:rsid w:val="00C349D3"/>
    <w:rsid w:val="00C3535F"/>
    <w:rsid w:val="00C35C66"/>
    <w:rsid w:val="00C415B4"/>
    <w:rsid w:val="00C43F69"/>
    <w:rsid w:val="00C464E1"/>
    <w:rsid w:val="00C500D0"/>
    <w:rsid w:val="00C50A5C"/>
    <w:rsid w:val="00C5152F"/>
    <w:rsid w:val="00C53C84"/>
    <w:rsid w:val="00C5445F"/>
    <w:rsid w:val="00C60272"/>
    <w:rsid w:val="00C612EA"/>
    <w:rsid w:val="00C64399"/>
    <w:rsid w:val="00C6446A"/>
    <w:rsid w:val="00C645A5"/>
    <w:rsid w:val="00C70700"/>
    <w:rsid w:val="00C70B01"/>
    <w:rsid w:val="00C7153D"/>
    <w:rsid w:val="00C7222C"/>
    <w:rsid w:val="00C72ABD"/>
    <w:rsid w:val="00C7318A"/>
    <w:rsid w:val="00C82927"/>
    <w:rsid w:val="00C87639"/>
    <w:rsid w:val="00C87737"/>
    <w:rsid w:val="00C92BBA"/>
    <w:rsid w:val="00C94742"/>
    <w:rsid w:val="00C94F56"/>
    <w:rsid w:val="00C97CA7"/>
    <w:rsid w:val="00CA0EF6"/>
    <w:rsid w:val="00CA2756"/>
    <w:rsid w:val="00CA4FDD"/>
    <w:rsid w:val="00CA7B39"/>
    <w:rsid w:val="00CA7ED5"/>
    <w:rsid w:val="00CB20CB"/>
    <w:rsid w:val="00CB45E5"/>
    <w:rsid w:val="00CB55B2"/>
    <w:rsid w:val="00CB6402"/>
    <w:rsid w:val="00CB7E34"/>
    <w:rsid w:val="00CC0685"/>
    <w:rsid w:val="00CC0EB9"/>
    <w:rsid w:val="00CC1566"/>
    <w:rsid w:val="00CC1E86"/>
    <w:rsid w:val="00CC549F"/>
    <w:rsid w:val="00CC691B"/>
    <w:rsid w:val="00CC795C"/>
    <w:rsid w:val="00CC7E4E"/>
    <w:rsid w:val="00CD3744"/>
    <w:rsid w:val="00CD52C0"/>
    <w:rsid w:val="00CD6A59"/>
    <w:rsid w:val="00CE11D4"/>
    <w:rsid w:val="00CE12A3"/>
    <w:rsid w:val="00CE325A"/>
    <w:rsid w:val="00CE5A7C"/>
    <w:rsid w:val="00CF1DFB"/>
    <w:rsid w:val="00CF51CF"/>
    <w:rsid w:val="00CF5540"/>
    <w:rsid w:val="00CF5DEF"/>
    <w:rsid w:val="00CF62C3"/>
    <w:rsid w:val="00CF69A4"/>
    <w:rsid w:val="00D0404B"/>
    <w:rsid w:val="00D046EB"/>
    <w:rsid w:val="00D06A0F"/>
    <w:rsid w:val="00D074C1"/>
    <w:rsid w:val="00D110B5"/>
    <w:rsid w:val="00D16FE6"/>
    <w:rsid w:val="00D207DA"/>
    <w:rsid w:val="00D235C5"/>
    <w:rsid w:val="00D2487E"/>
    <w:rsid w:val="00D25016"/>
    <w:rsid w:val="00D256AC"/>
    <w:rsid w:val="00D2571A"/>
    <w:rsid w:val="00D25F0D"/>
    <w:rsid w:val="00D3228D"/>
    <w:rsid w:val="00D339F9"/>
    <w:rsid w:val="00D33C8F"/>
    <w:rsid w:val="00D352FC"/>
    <w:rsid w:val="00D3595D"/>
    <w:rsid w:val="00D35A40"/>
    <w:rsid w:val="00D36EA5"/>
    <w:rsid w:val="00D37DD2"/>
    <w:rsid w:val="00D41A02"/>
    <w:rsid w:val="00D43C47"/>
    <w:rsid w:val="00D45881"/>
    <w:rsid w:val="00D46508"/>
    <w:rsid w:val="00D46B00"/>
    <w:rsid w:val="00D47CB8"/>
    <w:rsid w:val="00D53A1F"/>
    <w:rsid w:val="00D54176"/>
    <w:rsid w:val="00D55746"/>
    <w:rsid w:val="00D55953"/>
    <w:rsid w:val="00D57A19"/>
    <w:rsid w:val="00D619CA"/>
    <w:rsid w:val="00D626A4"/>
    <w:rsid w:val="00D62F02"/>
    <w:rsid w:val="00D6696C"/>
    <w:rsid w:val="00D773D8"/>
    <w:rsid w:val="00D77C35"/>
    <w:rsid w:val="00D77E21"/>
    <w:rsid w:val="00D80628"/>
    <w:rsid w:val="00D80D66"/>
    <w:rsid w:val="00D81519"/>
    <w:rsid w:val="00D90088"/>
    <w:rsid w:val="00D92CDF"/>
    <w:rsid w:val="00D97B18"/>
    <w:rsid w:val="00DA0C86"/>
    <w:rsid w:val="00DA5AA9"/>
    <w:rsid w:val="00DA6F14"/>
    <w:rsid w:val="00DA7992"/>
    <w:rsid w:val="00DB11DA"/>
    <w:rsid w:val="00DB1200"/>
    <w:rsid w:val="00DB167A"/>
    <w:rsid w:val="00DB35CE"/>
    <w:rsid w:val="00DB3B39"/>
    <w:rsid w:val="00DB5072"/>
    <w:rsid w:val="00DB5F59"/>
    <w:rsid w:val="00DB6F26"/>
    <w:rsid w:val="00DC1E5C"/>
    <w:rsid w:val="00DC21D0"/>
    <w:rsid w:val="00DC6894"/>
    <w:rsid w:val="00DD35BA"/>
    <w:rsid w:val="00DD4A63"/>
    <w:rsid w:val="00DD68A6"/>
    <w:rsid w:val="00DD7C89"/>
    <w:rsid w:val="00DE1C02"/>
    <w:rsid w:val="00DE47F7"/>
    <w:rsid w:val="00DE667E"/>
    <w:rsid w:val="00DE6743"/>
    <w:rsid w:val="00DF2FB2"/>
    <w:rsid w:val="00DF3AD0"/>
    <w:rsid w:val="00DF66AA"/>
    <w:rsid w:val="00DF6E67"/>
    <w:rsid w:val="00DF7BEF"/>
    <w:rsid w:val="00E025DA"/>
    <w:rsid w:val="00E02B40"/>
    <w:rsid w:val="00E03809"/>
    <w:rsid w:val="00E05D9E"/>
    <w:rsid w:val="00E07255"/>
    <w:rsid w:val="00E10621"/>
    <w:rsid w:val="00E12FC7"/>
    <w:rsid w:val="00E1483C"/>
    <w:rsid w:val="00E16B76"/>
    <w:rsid w:val="00E21705"/>
    <w:rsid w:val="00E24017"/>
    <w:rsid w:val="00E2430A"/>
    <w:rsid w:val="00E25072"/>
    <w:rsid w:val="00E26780"/>
    <w:rsid w:val="00E269AB"/>
    <w:rsid w:val="00E335B1"/>
    <w:rsid w:val="00E34627"/>
    <w:rsid w:val="00E41AEF"/>
    <w:rsid w:val="00E43CDA"/>
    <w:rsid w:val="00E451E4"/>
    <w:rsid w:val="00E45550"/>
    <w:rsid w:val="00E4574A"/>
    <w:rsid w:val="00E46863"/>
    <w:rsid w:val="00E47436"/>
    <w:rsid w:val="00E518CB"/>
    <w:rsid w:val="00E54686"/>
    <w:rsid w:val="00E611AD"/>
    <w:rsid w:val="00E6390D"/>
    <w:rsid w:val="00E71980"/>
    <w:rsid w:val="00E71AB8"/>
    <w:rsid w:val="00E72419"/>
    <w:rsid w:val="00E73A32"/>
    <w:rsid w:val="00E743DD"/>
    <w:rsid w:val="00E746E3"/>
    <w:rsid w:val="00E74CD0"/>
    <w:rsid w:val="00E771EC"/>
    <w:rsid w:val="00E81C58"/>
    <w:rsid w:val="00E912B6"/>
    <w:rsid w:val="00E912C9"/>
    <w:rsid w:val="00E9670D"/>
    <w:rsid w:val="00E97190"/>
    <w:rsid w:val="00E97A6D"/>
    <w:rsid w:val="00EA15C5"/>
    <w:rsid w:val="00EA5D0C"/>
    <w:rsid w:val="00EA6700"/>
    <w:rsid w:val="00EB22D0"/>
    <w:rsid w:val="00EB3927"/>
    <w:rsid w:val="00EB3D37"/>
    <w:rsid w:val="00EB53F7"/>
    <w:rsid w:val="00EB568B"/>
    <w:rsid w:val="00EB56FA"/>
    <w:rsid w:val="00EC2DCD"/>
    <w:rsid w:val="00EC40D2"/>
    <w:rsid w:val="00EC5DE8"/>
    <w:rsid w:val="00ED0279"/>
    <w:rsid w:val="00ED1F0B"/>
    <w:rsid w:val="00ED276D"/>
    <w:rsid w:val="00ED6A8C"/>
    <w:rsid w:val="00EE18B2"/>
    <w:rsid w:val="00EE705D"/>
    <w:rsid w:val="00EE786B"/>
    <w:rsid w:val="00EF0AB8"/>
    <w:rsid w:val="00EF3ADB"/>
    <w:rsid w:val="00EF4009"/>
    <w:rsid w:val="00EF562F"/>
    <w:rsid w:val="00EF5F51"/>
    <w:rsid w:val="00EF7529"/>
    <w:rsid w:val="00EF7B4E"/>
    <w:rsid w:val="00F0032F"/>
    <w:rsid w:val="00F01D7A"/>
    <w:rsid w:val="00F0453F"/>
    <w:rsid w:val="00F1192A"/>
    <w:rsid w:val="00F13544"/>
    <w:rsid w:val="00F170BB"/>
    <w:rsid w:val="00F1797D"/>
    <w:rsid w:val="00F17C31"/>
    <w:rsid w:val="00F22316"/>
    <w:rsid w:val="00F22A48"/>
    <w:rsid w:val="00F24409"/>
    <w:rsid w:val="00F256AD"/>
    <w:rsid w:val="00F256BF"/>
    <w:rsid w:val="00F308AB"/>
    <w:rsid w:val="00F30F60"/>
    <w:rsid w:val="00F320FD"/>
    <w:rsid w:val="00F34CEB"/>
    <w:rsid w:val="00F36B8D"/>
    <w:rsid w:val="00F4042A"/>
    <w:rsid w:val="00F41C22"/>
    <w:rsid w:val="00F42675"/>
    <w:rsid w:val="00F42C3C"/>
    <w:rsid w:val="00F43BC3"/>
    <w:rsid w:val="00F43E15"/>
    <w:rsid w:val="00F46CCC"/>
    <w:rsid w:val="00F50668"/>
    <w:rsid w:val="00F50AB7"/>
    <w:rsid w:val="00F53D2E"/>
    <w:rsid w:val="00F54152"/>
    <w:rsid w:val="00F5565A"/>
    <w:rsid w:val="00F55E1A"/>
    <w:rsid w:val="00F55EA6"/>
    <w:rsid w:val="00F60DB6"/>
    <w:rsid w:val="00F640C6"/>
    <w:rsid w:val="00F675E6"/>
    <w:rsid w:val="00F75D84"/>
    <w:rsid w:val="00F75DBC"/>
    <w:rsid w:val="00F77747"/>
    <w:rsid w:val="00F80153"/>
    <w:rsid w:val="00F80E0D"/>
    <w:rsid w:val="00F82CEC"/>
    <w:rsid w:val="00F82E1C"/>
    <w:rsid w:val="00F8470E"/>
    <w:rsid w:val="00F90674"/>
    <w:rsid w:val="00F907B4"/>
    <w:rsid w:val="00F90E09"/>
    <w:rsid w:val="00F92F78"/>
    <w:rsid w:val="00F9483F"/>
    <w:rsid w:val="00FA085C"/>
    <w:rsid w:val="00FA14EE"/>
    <w:rsid w:val="00FA3DBF"/>
    <w:rsid w:val="00FA4C48"/>
    <w:rsid w:val="00FA5330"/>
    <w:rsid w:val="00FB3B3E"/>
    <w:rsid w:val="00FC4F54"/>
    <w:rsid w:val="00FC7829"/>
    <w:rsid w:val="00FD07DD"/>
    <w:rsid w:val="00FD0B05"/>
    <w:rsid w:val="00FD1737"/>
    <w:rsid w:val="00FD264D"/>
    <w:rsid w:val="00FD742D"/>
    <w:rsid w:val="00FE1601"/>
    <w:rsid w:val="00FE2841"/>
    <w:rsid w:val="00FE314D"/>
    <w:rsid w:val="00FF0589"/>
    <w:rsid w:val="00FF1961"/>
    <w:rsid w:val="00FF6049"/>
    <w:rsid w:val="00FF6D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F1D"/>
    <w:pPr>
      <w:jc w:val="left"/>
    </w:pPr>
    <w:rPr>
      <w:rFonts w:eastAsiaTheme="minorEastAsia"/>
    </w:rPr>
  </w:style>
  <w:style w:type="paragraph" w:styleId="Heading6">
    <w:name w:val="heading 6"/>
    <w:basedOn w:val="Normal"/>
    <w:next w:val="Normal"/>
    <w:link w:val="Heading6Char"/>
    <w:qFormat/>
    <w:rsid w:val="007F7F1D"/>
    <w:pPr>
      <w:keepNext/>
      <w:spacing w:after="0" w:line="480" w:lineRule="auto"/>
      <w:ind w:left="561"/>
      <w:jc w:val="both"/>
      <w:outlineLvl w:val="5"/>
    </w:pPr>
    <w:rPr>
      <w:rFonts w:ascii="Times New Roman" w:eastAsia="Times New Roman" w:hAnsi="Times New Roman" w:cs="Times New Roman"/>
      <w:b/>
      <w:bCs/>
      <w:spacing w:val="6"/>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F7F1D"/>
    <w:rPr>
      <w:rFonts w:ascii="Times New Roman" w:eastAsia="Times New Roman" w:hAnsi="Times New Roman" w:cs="Times New Roman"/>
      <w:b/>
      <w:bCs/>
      <w:spacing w:val="6"/>
      <w:sz w:val="24"/>
      <w:szCs w:val="24"/>
      <w:lang w:val="id-ID"/>
    </w:rPr>
  </w:style>
  <w:style w:type="paragraph" w:styleId="NoSpacing">
    <w:name w:val="No Spacing"/>
    <w:uiPriority w:val="1"/>
    <w:qFormat/>
    <w:rsid w:val="007F7F1D"/>
    <w:pPr>
      <w:spacing w:after="0" w:line="240" w:lineRule="auto"/>
      <w:jc w:val="left"/>
    </w:pPr>
    <w:rPr>
      <w:rFonts w:eastAsiaTheme="minorEastAsia"/>
    </w:rPr>
  </w:style>
  <w:style w:type="paragraph" w:styleId="BodyTextIndent">
    <w:name w:val="Body Text Indent"/>
    <w:basedOn w:val="Normal"/>
    <w:link w:val="BodyTextIndentChar"/>
    <w:rsid w:val="007F7F1D"/>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F7F1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7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F1D"/>
    <w:rPr>
      <w:rFonts w:eastAsiaTheme="minorEastAsia"/>
    </w:rPr>
  </w:style>
  <w:style w:type="paragraph" w:styleId="Footer">
    <w:name w:val="footer"/>
    <w:basedOn w:val="Normal"/>
    <w:link w:val="FooterChar"/>
    <w:uiPriority w:val="99"/>
    <w:unhideWhenUsed/>
    <w:rsid w:val="007F7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F1D"/>
    <w:rPr>
      <w:rFonts w:eastAsiaTheme="minorEastAsia"/>
    </w:rPr>
  </w:style>
  <w:style w:type="paragraph" w:styleId="ListParagraph">
    <w:name w:val="List Paragraph"/>
    <w:basedOn w:val="Normal"/>
    <w:uiPriority w:val="34"/>
    <w:qFormat/>
    <w:rsid w:val="00E97A6D"/>
    <w:pPr>
      <w:ind w:left="720"/>
      <w:contextualSpacing/>
    </w:pPr>
  </w:style>
  <w:style w:type="paragraph" w:styleId="BalloonText">
    <w:name w:val="Balloon Text"/>
    <w:basedOn w:val="Normal"/>
    <w:link w:val="BalloonTextChar"/>
    <w:uiPriority w:val="99"/>
    <w:semiHidden/>
    <w:unhideWhenUsed/>
    <w:rsid w:val="00BC31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1E"/>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muhajir-PC</dc:creator>
  <cp:keywords/>
  <dc:description/>
  <cp:lastModifiedBy>User 1</cp:lastModifiedBy>
  <cp:revision>18</cp:revision>
  <cp:lastPrinted>2013-10-01T13:56:00Z</cp:lastPrinted>
  <dcterms:created xsi:type="dcterms:W3CDTF">2013-09-15T18:27:00Z</dcterms:created>
  <dcterms:modified xsi:type="dcterms:W3CDTF">2018-01-30T03:36:00Z</dcterms:modified>
</cp:coreProperties>
</file>