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2B" w:rsidRDefault="007E432B" w:rsidP="00131B46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E432B">
        <w:rPr>
          <w:rFonts w:asciiTheme="majorBidi" w:hAnsiTheme="majorBidi" w:cstheme="majorBidi"/>
          <w:b/>
          <w:bCs/>
          <w:sz w:val="24"/>
          <w:szCs w:val="24"/>
          <w:u w:val="single"/>
        </w:rPr>
        <w:t>DAFTAR PUSTAKA</w:t>
      </w:r>
    </w:p>
    <w:p w:rsidR="00131B46" w:rsidRPr="007E432B" w:rsidRDefault="00131B46" w:rsidP="00131B46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31B46" w:rsidRDefault="00310F05" w:rsidP="005232B9">
      <w:pPr>
        <w:pStyle w:val="FootnoteText"/>
        <w:ind w:left="993" w:hanging="993"/>
        <w:rPr>
          <w:rFonts w:asciiTheme="majorBidi" w:hAnsiTheme="majorBidi" w:cstheme="majorBidi"/>
          <w:sz w:val="24"/>
          <w:szCs w:val="24"/>
        </w:rPr>
      </w:pPr>
      <w:r w:rsidRPr="007E432B">
        <w:rPr>
          <w:rFonts w:asciiTheme="majorBidi" w:hAnsiTheme="majorBidi" w:cstheme="majorBidi"/>
          <w:sz w:val="24"/>
          <w:szCs w:val="24"/>
        </w:rPr>
        <w:t>Arikunto</w:t>
      </w:r>
      <w:r w:rsidR="00203F1B">
        <w:rPr>
          <w:rFonts w:asciiTheme="majorBidi" w:hAnsiTheme="majorBidi" w:cstheme="majorBidi"/>
          <w:sz w:val="24"/>
          <w:szCs w:val="24"/>
        </w:rPr>
        <w:t>,</w:t>
      </w:r>
      <w:r w:rsidRPr="007E432B">
        <w:rPr>
          <w:rFonts w:asciiTheme="majorBidi" w:hAnsiTheme="majorBidi" w:cstheme="majorBidi"/>
          <w:sz w:val="24"/>
          <w:szCs w:val="24"/>
        </w:rPr>
        <w:t xml:space="preserve"> Suharsini,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E432B">
        <w:rPr>
          <w:rFonts w:asciiTheme="majorBidi" w:hAnsiTheme="majorBidi" w:cstheme="majorBidi"/>
          <w:i/>
          <w:iCs/>
          <w:sz w:val="24"/>
          <w:szCs w:val="24"/>
        </w:rPr>
        <w:t>Prosedur Penelitian Suatu Pendekatan Praktik,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Jakarta: PT. Rineka Cipta,2006</w:t>
      </w:r>
    </w:p>
    <w:p w:rsidR="005232B9" w:rsidRDefault="00552463" w:rsidP="005232B9">
      <w:pPr>
        <w:pStyle w:val="FootnoteText"/>
        <w:spacing w:before="240"/>
        <w:ind w:left="993" w:hanging="993"/>
        <w:rPr>
          <w:rFonts w:asciiTheme="majorBidi" w:hAnsiTheme="majorBidi" w:cstheme="majorBidi"/>
          <w:sz w:val="24"/>
          <w:szCs w:val="24"/>
        </w:rPr>
      </w:pPr>
      <w:r w:rsidRPr="007E432B">
        <w:rPr>
          <w:rFonts w:asciiTheme="majorBidi" w:hAnsiTheme="majorBidi" w:cstheme="majorBidi"/>
          <w:sz w:val="24"/>
          <w:szCs w:val="24"/>
        </w:rPr>
        <w:t>Azis</w:t>
      </w:r>
      <w:r w:rsidR="00203F1B">
        <w:rPr>
          <w:rFonts w:asciiTheme="majorBidi" w:hAnsiTheme="majorBidi" w:cstheme="majorBidi"/>
          <w:sz w:val="24"/>
          <w:szCs w:val="24"/>
        </w:rPr>
        <w:t>,</w:t>
      </w:r>
      <w:r w:rsidRPr="007E432B">
        <w:rPr>
          <w:rFonts w:asciiTheme="majorBidi" w:hAnsiTheme="majorBidi" w:cstheme="majorBidi"/>
          <w:sz w:val="24"/>
          <w:szCs w:val="24"/>
        </w:rPr>
        <w:t xml:space="preserve"> </w:t>
      </w:r>
      <w:r w:rsidR="0032772B" w:rsidRPr="007E432B">
        <w:rPr>
          <w:rFonts w:asciiTheme="majorBidi" w:hAnsiTheme="majorBidi" w:cstheme="majorBidi"/>
          <w:sz w:val="24"/>
          <w:szCs w:val="24"/>
        </w:rPr>
        <w:t>Abdul Wahab,</w:t>
      </w:r>
      <w:r w:rsidR="00EE48B3">
        <w:rPr>
          <w:rFonts w:asciiTheme="majorBidi" w:hAnsiTheme="majorBidi" w:cstheme="majorBidi"/>
          <w:sz w:val="24"/>
          <w:szCs w:val="24"/>
        </w:rPr>
        <w:t xml:space="preserve"> </w:t>
      </w:r>
      <w:r w:rsidR="0032772B" w:rsidRPr="007E432B">
        <w:rPr>
          <w:rFonts w:asciiTheme="majorBidi" w:hAnsiTheme="majorBidi" w:cstheme="majorBidi"/>
          <w:i/>
          <w:iCs/>
          <w:sz w:val="24"/>
          <w:szCs w:val="24"/>
        </w:rPr>
        <w:t>Anatomi Organisasi dan Kepemimpinan Pendidikan,</w:t>
      </w:r>
      <w:r w:rsidR="00EE48B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EE48B3">
        <w:rPr>
          <w:rFonts w:asciiTheme="majorBidi" w:hAnsiTheme="majorBidi" w:cstheme="majorBidi"/>
          <w:sz w:val="24"/>
          <w:szCs w:val="24"/>
        </w:rPr>
        <w:t>Bandung: ALFABETA,2008</w:t>
      </w:r>
      <w:r w:rsidR="00310F05" w:rsidRPr="00310F05">
        <w:rPr>
          <w:rFonts w:asciiTheme="majorBidi" w:hAnsiTheme="majorBidi" w:cstheme="majorBidi"/>
          <w:sz w:val="24"/>
          <w:szCs w:val="24"/>
        </w:rPr>
        <w:t xml:space="preserve"> </w:t>
      </w:r>
    </w:p>
    <w:p w:rsidR="005232B9" w:rsidRPr="005232B9" w:rsidRDefault="005232B9" w:rsidP="005232B9">
      <w:pPr>
        <w:pStyle w:val="FootnoteText"/>
        <w:spacing w:before="240"/>
        <w:ind w:left="993" w:hanging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Bungin, Burhan, </w:t>
      </w:r>
      <w:r>
        <w:rPr>
          <w:rFonts w:asciiTheme="majorBidi" w:hAnsiTheme="majorBidi" w:cstheme="majorBidi"/>
          <w:i/>
          <w:iCs/>
          <w:sz w:val="24"/>
          <w:szCs w:val="24"/>
        </w:rPr>
        <w:t>Sosiologi Komunikasi Teori, Paradigma dan diskursus Tekhnologi Komunikasi di Masyarakat,</w:t>
      </w:r>
      <w:r>
        <w:rPr>
          <w:rFonts w:asciiTheme="majorBidi" w:hAnsiTheme="majorBidi" w:cstheme="majorBidi"/>
          <w:sz w:val="24"/>
          <w:szCs w:val="24"/>
        </w:rPr>
        <w:t xml:space="preserve"> Jakarta: Kencana, 2008</w:t>
      </w:r>
    </w:p>
    <w:p w:rsidR="008D1337" w:rsidRPr="005232B9" w:rsidRDefault="005232B9" w:rsidP="005232B9">
      <w:pPr>
        <w:pStyle w:val="FootnoteText"/>
        <w:spacing w:before="240"/>
        <w:ind w:left="993" w:hanging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Danim, Sudarman, </w:t>
      </w:r>
      <w:r>
        <w:rPr>
          <w:rFonts w:asciiTheme="majorBidi" w:hAnsiTheme="majorBidi" w:cstheme="majorBidi"/>
          <w:i/>
          <w:iCs/>
          <w:sz w:val="24"/>
          <w:szCs w:val="24"/>
        </w:rPr>
        <w:t>Visi Baru Manajemen Sekolah dari Unit Birokrasi ke Lembaga Akademik,</w:t>
      </w:r>
      <w:r>
        <w:rPr>
          <w:rFonts w:asciiTheme="majorBidi" w:hAnsiTheme="majorBidi" w:cstheme="majorBidi"/>
          <w:sz w:val="24"/>
          <w:szCs w:val="24"/>
        </w:rPr>
        <w:t xml:space="preserve"> Jakarta: PT Bumi Aksara, 2008</w:t>
      </w:r>
    </w:p>
    <w:p w:rsidR="008D1337" w:rsidRDefault="008D1337" w:rsidP="005232B9">
      <w:pPr>
        <w:pStyle w:val="FootnoteText"/>
        <w:spacing w:before="240"/>
        <w:ind w:left="993" w:hanging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Daryanto, H.M,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Administrasi Pendidikan, </w:t>
      </w:r>
      <w:r>
        <w:rPr>
          <w:rFonts w:asciiTheme="majorBidi" w:hAnsiTheme="majorBidi" w:cstheme="majorBidi"/>
          <w:sz w:val="24"/>
          <w:szCs w:val="24"/>
        </w:rPr>
        <w:t>Jakarta: Rineka Cipta,2010</w:t>
      </w:r>
    </w:p>
    <w:p w:rsidR="00131B46" w:rsidRDefault="005232B9" w:rsidP="005232B9">
      <w:pPr>
        <w:pStyle w:val="FootnoteText"/>
        <w:spacing w:before="240"/>
        <w:ind w:left="993" w:hanging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Fattah, Nanang, </w:t>
      </w:r>
      <w:r>
        <w:rPr>
          <w:rFonts w:asciiTheme="majorBidi" w:hAnsiTheme="majorBidi" w:cstheme="majorBidi"/>
          <w:i/>
          <w:iCs/>
          <w:sz w:val="24"/>
          <w:szCs w:val="24"/>
        </w:rPr>
        <w:t>Landasan Manajemen Pendidikan,</w:t>
      </w:r>
      <w:r>
        <w:rPr>
          <w:rFonts w:asciiTheme="majorBidi" w:hAnsiTheme="majorBidi" w:cstheme="majorBidi"/>
          <w:sz w:val="24"/>
          <w:szCs w:val="24"/>
        </w:rPr>
        <w:t xml:space="preserve"> Bandung: PT Remaja Rosdakarya Offset, 2004</w:t>
      </w:r>
    </w:p>
    <w:p w:rsidR="008D1337" w:rsidRDefault="00310F05" w:rsidP="005232B9">
      <w:pPr>
        <w:pStyle w:val="FootnoteText"/>
        <w:spacing w:before="240"/>
        <w:ind w:left="993" w:hanging="993"/>
        <w:rPr>
          <w:rFonts w:asciiTheme="majorBidi" w:hAnsiTheme="majorBidi" w:cstheme="majorBidi"/>
          <w:sz w:val="24"/>
          <w:szCs w:val="24"/>
        </w:rPr>
      </w:pPr>
      <w:r w:rsidRPr="007E432B">
        <w:rPr>
          <w:rFonts w:asciiTheme="majorBidi" w:hAnsiTheme="majorBidi" w:cstheme="majorBidi"/>
          <w:sz w:val="24"/>
          <w:szCs w:val="24"/>
        </w:rPr>
        <w:t>Hamalik</w:t>
      </w:r>
      <w:r w:rsidR="00203F1B">
        <w:rPr>
          <w:rFonts w:asciiTheme="majorBidi" w:hAnsiTheme="majorBidi" w:cstheme="majorBidi"/>
          <w:sz w:val="24"/>
          <w:szCs w:val="24"/>
        </w:rPr>
        <w:t>,</w:t>
      </w:r>
      <w:r w:rsidRPr="00552463">
        <w:rPr>
          <w:rFonts w:asciiTheme="majorBidi" w:hAnsiTheme="majorBidi" w:cstheme="majorBidi"/>
          <w:sz w:val="24"/>
          <w:szCs w:val="24"/>
        </w:rPr>
        <w:t xml:space="preserve"> </w:t>
      </w:r>
      <w:r w:rsidRPr="007E432B">
        <w:rPr>
          <w:rFonts w:asciiTheme="majorBidi" w:hAnsiTheme="majorBidi" w:cstheme="majorBidi"/>
          <w:sz w:val="24"/>
          <w:szCs w:val="24"/>
        </w:rPr>
        <w:t>Oemar,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E432B">
        <w:rPr>
          <w:rFonts w:asciiTheme="majorBidi" w:hAnsiTheme="majorBidi" w:cstheme="majorBidi"/>
          <w:i/>
          <w:iCs/>
          <w:sz w:val="24"/>
          <w:szCs w:val="24"/>
        </w:rPr>
        <w:t>Kurikulum dan Pembelajaran,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E432B">
        <w:rPr>
          <w:rFonts w:asciiTheme="majorBidi" w:hAnsiTheme="majorBidi" w:cstheme="majorBidi"/>
          <w:sz w:val="24"/>
          <w:szCs w:val="24"/>
        </w:rPr>
        <w:t>Ja</w:t>
      </w:r>
      <w:r>
        <w:rPr>
          <w:rFonts w:asciiTheme="majorBidi" w:hAnsiTheme="majorBidi" w:cstheme="majorBidi"/>
          <w:sz w:val="24"/>
          <w:szCs w:val="24"/>
        </w:rPr>
        <w:t>karta: Bumi aksara,2001</w:t>
      </w:r>
    </w:p>
    <w:p w:rsidR="00131B46" w:rsidRDefault="008D1337" w:rsidP="005232B9">
      <w:pPr>
        <w:pStyle w:val="FootnoteText"/>
        <w:spacing w:before="240"/>
        <w:ind w:left="993" w:hanging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Hasbullah, </w:t>
      </w:r>
      <w:r>
        <w:rPr>
          <w:rFonts w:asciiTheme="majorBidi" w:hAnsiTheme="majorBidi" w:cstheme="majorBidi"/>
          <w:i/>
          <w:iCs/>
          <w:sz w:val="24"/>
          <w:szCs w:val="24"/>
        </w:rPr>
        <w:t>Otonomi Pendidikan:</w:t>
      </w:r>
      <w:r w:rsidR="00BB17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Kebijakan Otonomi Daerah dan Implikasinya terhadap Penyelenggaraan Pendidikan,</w:t>
      </w:r>
      <w:r w:rsidR="00BB17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Jakarta: PT RajaGrafindo Persada,2007</w:t>
      </w:r>
    </w:p>
    <w:p w:rsidR="00131B46" w:rsidRPr="007E432B" w:rsidRDefault="000262BB" w:rsidP="005232B9">
      <w:pPr>
        <w:pStyle w:val="FootnoteText"/>
        <w:spacing w:before="240"/>
        <w:ind w:left="993" w:hanging="993"/>
        <w:rPr>
          <w:rFonts w:asciiTheme="majorBidi" w:hAnsiTheme="majorBidi" w:cstheme="majorBidi"/>
          <w:sz w:val="24"/>
          <w:szCs w:val="24"/>
        </w:rPr>
      </w:pPr>
      <w:hyperlink r:id="rId5" w:history="1">
        <w:r w:rsidR="00310F05" w:rsidRPr="00552463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http://adesuherman.blogspot.com/2011/06/pengaruh-iklim-organisasi-sekolah-dan.htmlss</w:t>
        </w:r>
      </w:hyperlink>
      <w:r w:rsidR="00310F05" w:rsidRPr="00552463">
        <w:rPr>
          <w:rFonts w:asciiTheme="majorBidi" w:hAnsiTheme="majorBidi" w:cstheme="majorBidi"/>
          <w:sz w:val="24"/>
          <w:szCs w:val="24"/>
        </w:rPr>
        <w:t xml:space="preserve">  </w:t>
      </w:r>
      <w:r w:rsidR="00310F05" w:rsidRPr="007E432B">
        <w:rPr>
          <w:rFonts w:asciiTheme="majorBidi" w:hAnsiTheme="majorBidi" w:cstheme="majorBidi"/>
          <w:sz w:val="24"/>
          <w:szCs w:val="24"/>
        </w:rPr>
        <w:t>diakses 6 juni 2013</w:t>
      </w:r>
    </w:p>
    <w:p w:rsidR="00131B46" w:rsidRPr="007E432B" w:rsidRDefault="000262BB" w:rsidP="005232B9">
      <w:pPr>
        <w:pStyle w:val="FootnoteText"/>
        <w:spacing w:before="240"/>
        <w:ind w:left="993" w:hanging="993"/>
        <w:rPr>
          <w:rFonts w:asciiTheme="majorBidi" w:hAnsiTheme="majorBidi" w:cstheme="majorBidi"/>
          <w:sz w:val="24"/>
          <w:szCs w:val="24"/>
        </w:rPr>
      </w:pPr>
      <w:hyperlink r:id="rId6" w:history="1">
        <w:r w:rsidR="00310F05" w:rsidRPr="00552463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http://jurnal-sdm.blogspot.com/2009/06/iklim-organisasi-definisi-pendekatan.html</w:t>
        </w:r>
      </w:hyperlink>
      <w:r w:rsidR="00310F05" w:rsidRPr="007E432B">
        <w:rPr>
          <w:rFonts w:asciiTheme="majorBidi" w:hAnsiTheme="majorBidi" w:cstheme="majorBidi"/>
          <w:sz w:val="24"/>
          <w:szCs w:val="24"/>
        </w:rPr>
        <w:t xml:space="preserve">  diakses 6 juni 2013</w:t>
      </w:r>
    </w:p>
    <w:p w:rsidR="00BB17C9" w:rsidRDefault="000262BB" w:rsidP="005232B9">
      <w:pPr>
        <w:pStyle w:val="FootnoteText"/>
        <w:spacing w:before="240"/>
        <w:ind w:left="993" w:hanging="993"/>
      </w:pPr>
      <w:hyperlink r:id="rId7" w:history="1">
        <w:r w:rsidR="00310F05" w:rsidRPr="00552463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id-ID"/>
          </w:rPr>
          <w:t>http://pengertiandaninfo.blogspot.com/2013/02/pengertian-iklim-organisasi.html</w:t>
        </w:r>
        <w:r w:rsidR="00310F05" w:rsidRPr="00552463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 xml:space="preserve"> </w:t>
        </w:r>
        <w:r w:rsidR="00310F05" w:rsidRPr="00310F05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diakses </w:t>
        </w:r>
        <w:r w:rsidR="00310F05" w:rsidRPr="0055246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 juni 2013</w:t>
        </w:r>
      </w:hyperlink>
    </w:p>
    <w:p w:rsidR="00131B46" w:rsidRPr="005232B9" w:rsidRDefault="00BB17C9" w:rsidP="005232B9">
      <w:pPr>
        <w:pStyle w:val="FootnoteText"/>
        <w:spacing w:before="240"/>
        <w:ind w:left="993" w:hanging="993"/>
        <w:rPr>
          <w:sz w:val="24"/>
          <w:szCs w:val="24"/>
        </w:rPr>
      </w:pPr>
      <w:r w:rsidRPr="00BB17C9">
        <w:rPr>
          <w:rFonts w:asciiTheme="majorBidi" w:hAnsiTheme="majorBidi" w:cstheme="majorBidi"/>
          <w:sz w:val="24"/>
          <w:szCs w:val="24"/>
        </w:rPr>
        <w:t xml:space="preserve">Irawan, </w:t>
      </w:r>
      <w:r w:rsidRPr="00BB17C9">
        <w:rPr>
          <w:rFonts w:asciiTheme="majorBidi" w:hAnsiTheme="majorBidi" w:cstheme="majorBidi"/>
          <w:i/>
          <w:iCs/>
          <w:sz w:val="24"/>
          <w:szCs w:val="24"/>
        </w:rPr>
        <w:t>Metode Penelitian Sosial Budaya,</w:t>
      </w:r>
      <w:r w:rsidRPr="00BB17C9">
        <w:rPr>
          <w:rFonts w:asciiTheme="majorBidi" w:hAnsiTheme="majorBidi" w:cstheme="majorBidi"/>
          <w:sz w:val="24"/>
          <w:szCs w:val="24"/>
        </w:rPr>
        <w:t xml:space="preserve"> Bandung: Rosdakarya,1995 </w:t>
      </w:r>
    </w:p>
    <w:p w:rsidR="00131B46" w:rsidRDefault="00310F05" w:rsidP="005232B9">
      <w:pPr>
        <w:pStyle w:val="FootnoteText"/>
        <w:spacing w:before="240"/>
        <w:ind w:left="993" w:hanging="993"/>
        <w:rPr>
          <w:rFonts w:asciiTheme="majorBidi" w:hAnsiTheme="majorBidi" w:cstheme="majorBidi"/>
          <w:sz w:val="24"/>
          <w:szCs w:val="24"/>
        </w:rPr>
      </w:pPr>
      <w:r w:rsidRPr="007E432B">
        <w:rPr>
          <w:rFonts w:asciiTheme="majorBidi" w:hAnsiTheme="majorBidi" w:cstheme="majorBidi"/>
          <w:sz w:val="24"/>
          <w:szCs w:val="24"/>
        </w:rPr>
        <w:t>Jisnawati</w:t>
      </w:r>
      <w:r w:rsidR="00203F1B">
        <w:rPr>
          <w:rFonts w:asciiTheme="majorBidi" w:hAnsiTheme="majorBidi" w:cstheme="majorBidi"/>
          <w:sz w:val="24"/>
          <w:szCs w:val="24"/>
        </w:rPr>
        <w:t>,</w:t>
      </w:r>
      <w:r w:rsidRPr="007E432B">
        <w:rPr>
          <w:rFonts w:asciiTheme="majorBidi" w:hAnsiTheme="majorBidi" w:cstheme="majorBidi"/>
          <w:sz w:val="24"/>
          <w:szCs w:val="24"/>
        </w:rPr>
        <w:t xml:space="preserve"> Erni Sule dan Kurniawan Saefullah,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E432B">
        <w:rPr>
          <w:rFonts w:asciiTheme="majorBidi" w:hAnsiTheme="majorBidi" w:cstheme="majorBidi"/>
          <w:i/>
          <w:iCs/>
          <w:sz w:val="24"/>
          <w:szCs w:val="24"/>
        </w:rPr>
        <w:t>Pengantar Manajemen,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E432B">
        <w:rPr>
          <w:rFonts w:asciiTheme="majorBidi" w:hAnsiTheme="majorBidi" w:cstheme="majorBidi"/>
          <w:sz w:val="24"/>
          <w:szCs w:val="24"/>
        </w:rPr>
        <w:t xml:space="preserve">Jakarta: </w:t>
      </w:r>
      <w:r>
        <w:rPr>
          <w:rFonts w:asciiTheme="majorBidi" w:hAnsiTheme="majorBidi" w:cstheme="majorBidi"/>
          <w:sz w:val="24"/>
          <w:szCs w:val="24"/>
        </w:rPr>
        <w:t xml:space="preserve">  Kencana,2008</w:t>
      </w:r>
      <w:r w:rsidRPr="007E432B">
        <w:rPr>
          <w:rFonts w:asciiTheme="majorBidi" w:hAnsiTheme="majorBidi" w:cstheme="majorBidi"/>
          <w:sz w:val="24"/>
          <w:szCs w:val="24"/>
        </w:rPr>
        <w:t xml:space="preserve"> </w:t>
      </w:r>
    </w:p>
    <w:p w:rsidR="00131B46" w:rsidRPr="007E432B" w:rsidRDefault="00C234C7" w:rsidP="005232B9">
      <w:pPr>
        <w:pStyle w:val="FootnoteText"/>
        <w:spacing w:before="240"/>
        <w:ind w:left="993" w:hanging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Kadarman, </w:t>
      </w:r>
      <w:r w:rsidR="005718B2" w:rsidRPr="007E432B">
        <w:rPr>
          <w:rFonts w:asciiTheme="majorBidi" w:hAnsiTheme="majorBidi" w:cstheme="majorBidi"/>
          <w:sz w:val="24"/>
          <w:szCs w:val="24"/>
        </w:rPr>
        <w:t>Dkk.</w:t>
      </w:r>
      <w:r w:rsidR="005718B2">
        <w:rPr>
          <w:rFonts w:asciiTheme="majorBidi" w:hAnsiTheme="majorBidi" w:cstheme="majorBidi"/>
          <w:sz w:val="24"/>
          <w:szCs w:val="24"/>
        </w:rPr>
        <w:t xml:space="preserve"> </w:t>
      </w:r>
      <w:r w:rsidR="005718B2" w:rsidRPr="007E432B">
        <w:rPr>
          <w:rFonts w:asciiTheme="majorBidi" w:hAnsiTheme="majorBidi" w:cstheme="majorBidi"/>
          <w:i/>
          <w:iCs/>
          <w:sz w:val="24"/>
          <w:szCs w:val="24"/>
        </w:rPr>
        <w:t>Pengantar Ilmu Manajemen,</w:t>
      </w:r>
      <w:r w:rsidR="005718B2">
        <w:rPr>
          <w:rFonts w:asciiTheme="majorBidi" w:hAnsiTheme="majorBidi" w:cstheme="majorBidi"/>
          <w:sz w:val="24"/>
          <w:szCs w:val="24"/>
        </w:rPr>
        <w:t xml:space="preserve"> </w:t>
      </w:r>
      <w:r w:rsidR="005718B2" w:rsidRPr="007E432B">
        <w:rPr>
          <w:rFonts w:asciiTheme="majorBidi" w:hAnsiTheme="majorBidi" w:cstheme="majorBidi"/>
          <w:sz w:val="24"/>
          <w:szCs w:val="24"/>
        </w:rPr>
        <w:t>Ja</w:t>
      </w:r>
      <w:r w:rsidR="005718B2">
        <w:rPr>
          <w:rFonts w:asciiTheme="majorBidi" w:hAnsiTheme="majorBidi" w:cstheme="majorBidi"/>
          <w:sz w:val="24"/>
          <w:szCs w:val="24"/>
        </w:rPr>
        <w:t>karta:Prenhallindo,2001</w:t>
      </w:r>
    </w:p>
    <w:p w:rsidR="00EA6D02" w:rsidRDefault="00310F05" w:rsidP="005232B9">
      <w:pPr>
        <w:pStyle w:val="FootnoteText"/>
        <w:spacing w:before="240"/>
        <w:ind w:left="993" w:hanging="993"/>
        <w:rPr>
          <w:rFonts w:asciiTheme="majorBidi" w:hAnsiTheme="majorBidi" w:cstheme="majorBidi"/>
          <w:sz w:val="24"/>
          <w:szCs w:val="24"/>
        </w:rPr>
      </w:pPr>
      <w:r w:rsidRPr="007E432B">
        <w:rPr>
          <w:rFonts w:asciiTheme="majorBidi" w:hAnsiTheme="majorBidi" w:cstheme="majorBidi"/>
          <w:sz w:val="24"/>
          <w:szCs w:val="24"/>
        </w:rPr>
        <w:t>Malayu</w:t>
      </w:r>
      <w:r w:rsidR="00203F1B">
        <w:rPr>
          <w:rFonts w:asciiTheme="majorBidi" w:hAnsiTheme="majorBidi" w:cstheme="majorBidi"/>
          <w:sz w:val="24"/>
          <w:szCs w:val="24"/>
        </w:rPr>
        <w:t>,</w:t>
      </w:r>
      <w:r w:rsidRPr="007E432B">
        <w:rPr>
          <w:rFonts w:asciiTheme="majorBidi" w:hAnsiTheme="majorBidi" w:cstheme="majorBidi"/>
          <w:sz w:val="24"/>
          <w:szCs w:val="24"/>
        </w:rPr>
        <w:t xml:space="preserve"> S.P. Hasibuan,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E432B">
        <w:rPr>
          <w:rFonts w:asciiTheme="majorBidi" w:hAnsiTheme="majorBidi" w:cstheme="majorBidi"/>
          <w:i/>
          <w:iCs/>
          <w:sz w:val="24"/>
          <w:szCs w:val="24"/>
        </w:rPr>
        <w:t>Manajemen Dasar,Pengertian dan Masalah,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E432B">
        <w:rPr>
          <w:rFonts w:asciiTheme="majorBidi" w:hAnsiTheme="majorBidi" w:cstheme="majorBidi"/>
          <w:sz w:val="24"/>
          <w:szCs w:val="24"/>
        </w:rPr>
        <w:t>Jakart: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E432B">
        <w:rPr>
          <w:rFonts w:asciiTheme="majorBidi" w:hAnsiTheme="majorBidi" w:cstheme="majorBidi"/>
          <w:sz w:val="24"/>
          <w:szCs w:val="24"/>
        </w:rPr>
        <w:t>PT Bumi Aksara,</w:t>
      </w:r>
      <w:r>
        <w:rPr>
          <w:rFonts w:asciiTheme="majorBidi" w:hAnsiTheme="majorBidi" w:cstheme="majorBidi"/>
          <w:sz w:val="24"/>
          <w:szCs w:val="24"/>
        </w:rPr>
        <w:t>2009</w:t>
      </w:r>
    </w:p>
    <w:p w:rsidR="00131B46" w:rsidRPr="005232B9" w:rsidRDefault="00EA6D02" w:rsidP="005232B9">
      <w:pPr>
        <w:pStyle w:val="FootnoteText"/>
        <w:ind w:left="993" w:hanging="993"/>
        <w:rPr>
          <w:rFonts w:asciiTheme="majorBidi" w:hAnsiTheme="majorBidi" w:cstheme="majorBidi"/>
          <w:sz w:val="32"/>
          <w:szCs w:val="32"/>
        </w:rPr>
      </w:pPr>
      <w:r w:rsidRPr="00EA6D02">
        <w:rPr>
          <w:rFonts w:asciiTheme="majorBidi" w:hAnsiTheme="majorBidi" w:cstheme="majorBidi"/>
          <w:sz w:val="24"/>
          <w:szCs w:val="24"/>
        </w:rPr>
        <w:lastRenderedPageBreak/>
        <w:t xml:space="preserve">Margono, S, </w:t>
      </w:r>
      <w:r w:rsidRPr="00EA6D02">
        <w:rPr>
          <w:rFonts w:asciiTheme="majorBidi" w:hAnsiTheme="majorBidi" w:cstheme="majorBidi"/>
          <w:i/>
          <w:iCs/>
          <w:sz w:val="24"/>
          <w:szCs w:val="24"/>
        </w:rPr>
        <w:t>Metode Penelitian Pendidikan,</w:t>
      </w:r>
      <w:r w:rsidRPr="00EA6D02">
        <w:rPr>
          <w:rFonts w:asciiTheme="majorBidi" w:hAnsiTheme="majorBidi" w:cstheme="majorBidi"/>
          <w:sz w:val="24"/>
          <w:szCs w:val="24"/>
        </w:rPr>
        <w:t xml:space="preserve"> Jakarta: PT RINEKA CIPTA, 2005</w:t>
      </w:r>
    </w:p>
    <w:p w:rsidR="00131B46" w:rsidRDefault="00552463" w:rsidP="005232B9">
      <w:pPr>
        <w:pStyle w:val="FootnoteText"/>
        <w:spacing w:before="240"/>
        <w:ind w:left="993" w:hanging="993"/>
        <w:rPr>
          <w:rFonts w:asciiTheme="majorBidi" w:hAnsiTheme="majorBidi" w:cstheme="majorBidi"/>
          <w:sz w:val="24"/>
          <w:szCs w:val="24"/>
        </w:rPr>
      </w:pPr>
      <w:r w:rsidRPr="007E432B">
        <w:rPr>
          <w:rFonts w:asciiTheme="majorBidi" w:hAnsiTheme="majorBidi" w:cstheme="majorBidi"/>
          <w:sz w:val="24"/>
          <w:szCs w:val="24"/>
        </w:rPr>
        <w:t>Mitrani</w:t>
      </w:r>
      <w:r w:rsidR="00203F1B">
        <w:rPr>
          <w:rFonts w:asciiTheme="majorBidi" w:hAnsiTheme="majorBidi" w:cstheme="majorBidi"/>
          <w:sz w:val="24"/>
          <w:szCs w:val="24"/>
        </w:rPr>
        <w:t>,</w:t>
      </w:r>
      <w:r w:rsidRPr="007E432B">
        <w:rPr>
          <w:rFonts w:asciiTheme="majorBidi" w:hAnsiTheme="majorBidi" w:cstheme="majorBidi"/>
          <w:sz w:val="24"/>
          <w:szCs w:val="24"/>
        </w:rPr>
        <w:t xml:space="preserve"> </w:t>
      </w:r>
      <w:r w:rsidR="0032772B" w:rsidRPr="007E432B">
        <w:rPr>
          <w:rFonts w:asciiTheme="majorBidi" w:hAnsiTheme="majorBidi" w:cstheme="majorBidi"/>
          <w:sz w:val="24"/>
          <w:szCs w:val="24"/>
        </w:rPr>
        <w:t>Alain et al,</w:t>
      </w:r>
      <w:r w:rsidR="00EE48B3">
        <w:rPr>
          <w:rFonts w:asciiTheme="majorBidi" w:hAnsiTheme="majorBidi" w:cstheme="majorBidi"/>
          <w:sz w:val="24"/>
          <w:szCs w:val="24"/>
        </w:rPr>
        <w:t xml:space="preserve"> </w:t>
      </w:r>
      <w:r w:rsidR="0032772B" w:rsidRPr="007E432B">
        <w:rPr>
          <w:rFonts w:asciiTheme="majorBidi" w:hAnsiTheme="majorBidi" w:cstheme="majorBidi"/>
          <w:i/>
          <w:iCs/>
          <w:sz w:val="24"/>
          <w:szCs w:val="24"/>
        </w:rPr>
        <w:t>Manajemen Sumber Daya Manusia Berdasarkan Kompetensi,</w:t>
      </w:r>
      <w:r w:rsidR="00EE48B3">
        <w:rPr>
          <w:rFonts w:asciiTheme="majorBidi" w:hAnsiTheme="majorBidi" w:cstheme="majorBidi"/>
          <w:sz w:val="24"/>
          <w:szCs w:val="24"/>
        </w:rPr>
        <w:t xml:space="preserve"> </w:t>
      </w:r>
      <w:r w:rsidR="0032772B" w:rsidRPr="007E432B">
        <w:rPr>
          <w:rFonts w:asciiTheme="majorBidi" w:hAnsiTheme="majorBidi" w:cstheme="majorBidi"/>
          <w:sz w:val="24"/>
          <w:szCs w:val="24"/>
        </w:rPr>
        <w:t>Jak</w:t>
      </w:r>
      <w:r w:rsidR="00EE48B3">
        <w:rPr>
          <w:rFonts w:asciiTheme="majorBidi" w:hAnsiTheme="majorBidi" w:cstheme="majorBidi"/>
          <w:sz w:val="24"/>
          <w:szCs w:val="24"/>
        </w:rPr>
        <w:t>arta:</w:t>
      </w:r>
      <w:r w:rsidR="00310F05">
        <w:rPr>
          <w:rFonts w:asciiTheme="majorBidi" w:hAnsiTheme="majorBidi" w:cstheme="majorBidi"/>
          <w:sz w:val="24"/>
          <w:szCs w:val="24"/>
        </w:rPr>
        <w:t xml:space="preserve"> </w:t>
      </w:r>
      <w:r w:rsidR="00EE48B3">
        <w:rPr>
          <w:rFonts w:asciiTheme="majorBidi" w:hAnsiTheme="majorBidi" w:cstheme="majorBidi"/>
          <w:sz w:val="24"/>
          <w:szCs w:val="24"/>
        </w:rPr>
        <w:t>Pustaka Utama Grafiti,1995</w:t>
      </w:r>
      <w:r w:rsidR="00310F05" w:rsidRPr="00310F05">
        <w:rPr>
          <w:rFonts w:asciiTheme="majorBidi" w:hAnsiTheme="majorBidi" w:cstheme="majorBidi"/>
          <w:sz w:val="24"/>
          <w:szCs w:val="24"/>
        </w:rPr>
        <w:t xml:space="preserve"> </w:t>
      </w:r>
    </w:p>
    <w:p w:rsidR="00131B46" w:rsidRPr="007E432B" w:rsidRDefault="00310F05" w:rsidP="005232B9">
      <w:pPr>
        <w:pStyle w:val="FootnoteText"/>
        <w:spacing w:before="240"/>
        <w:ind w:left="993" w:hanging="993"/>
        <w:rPr>
          <w:rFonts w:asciiTheme="majorBidi" w:hAnsiTheme="majorBidi" w:cstheme="majorBidi"/>
          <w:sz w:val="24"/>
          <w:szCs w:val="24"/>
        </w:rPr>
      </w:pPr>
      <w:r w:rsidRPr="007E432B">
        <w:rPr>
          <w:rFonts w:asciiTheme="majorBidi" w:hAnsiTheme="majorBidi" w:cstheme="majorBidi"/>
          <w:sz w:val="24"/>
          <w:szCs w:val="24"/>
        </w:rPr>
        <w:t>Musthan</w:t>
      </w:r>
      <w:r w:rsidR="00203F1B">
        <w:rPr>
          <w:rFonts w:asciiTheme="majorBidi" w:hAnsiTheme="majorBidi" w:cstheme="majorBidi"/>
          <w:sz w:val="24"/>
          <w:szCs w:val="24"/>
        </w:rPr>
        <w:t>,</w:t>
      </w:r>
      <w:r w:rsidRPr="007E432B">
        <w:rPr>
          <w:rFonts w:asciiTheme="majorBidi" w:hAnsiTheme="majorBidi" w:cstheme="majorBidi"/>
          <w:sz w:val="24"/>
          <w:szCs w:val="24"/>
        </w:rPr>
        <w:t xml:space="preserve"> Zulkifli,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E432B">
        <w:rPr>
          <w:rFonts w:asciiTheme="majorBidi" w:hAnsiTheme="majorBidi" w:cstheme="majorBidi"/>
          <w:i/>
          <w:iCs/>
          <w:sz w:val="24"/>
          <w:szCs w:val="24"/>
        </w:rPr>
        <w:t>Gaya Kepemimpinan Kepala Madrasah dan Motivasi Kerja Guru Pada Madrasah Aliyah Negri di Sulawesi Tenggara,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E432B">
        <w:rPr>
          <w:rFonts w:asciiTheme="majorBidi" w:hAnsiTheme="majorBidi" w:cstheme="majorBidi"/>
          <w:sz w:val="24"/>
          <w:szCs w:val="24"/>
        </w:rPr>
        <w:t>Makass</w:t>
      </w:r>
      <w:r>
        <w:rPr>
          <w:rFonts w:asciiTheme="majorBidi" w:hAnsiTheme="majorBidi" w:cstheme="majorBidi"/>
          <w:sz w:val="24"/>
          <w:szCs w:val="24"/>
        </w:rPr>
        <w:t>a</w:t>
      </w:r>
      <w:r w:rsidRPr="007E432B">
        <w:rPr>
          <w:rFonts w:asciiTheme="majorBidi" w:hAnsiTheme="majorBidi" w:cstheme="majorBidi"/>
          <w:sz w:val="24"/>
          <w:szCs w:val="24"/>
        </w:rPr>
        <w:t>r:</w:t>
      </w:r>
      <w:r>
        <w:rPr>
          <w:rFonts w:asciiTheme="majorBidi" w:hAnsiTheme="majorBidi" w:cstheme="majorBidi"/>
          <w:sz w:val="24"/>
          <w:szCs w:val="24"/>
        </w:rPr>
        <w:t xml:space="preserve"> yayasan fetiya,2004</w:t>
      </w:r>
    </w:p>
    <w:p w:rsidR="00131B46" w:rsidRDefault="00552463" w:rsidP="005232B9">
      <w:pPr>
        <w:pStyle w:val="FootnoteText"/>
        <w:spacing w:before="240"/>
        <w:ind w:left="993" w:hanging="993"/>
        <w:rPr>
          <w:rFonts w:asciiTheme="majorBidi" w:hAnsiTheme="majorBidi" w:cstheme="majorBidi"/>
          <w:sz w:val="24"/>
          <w:szCs w:val="24"/>
        </w:rPr>
      </w:pPr>
      <w:r w:rsidRPr="007E432B">
        <w:rPr>
          <w:rFonts w:asciiTheme="majorBidi" w:hAnsiTheme="majorBidi" w:cstheme="majorBidi"/>
          <w:sz w:val="24"/>
          <w:szCs w:val="24"/>
        </w:rPr>
        <w:t>Pidarta</w:t>
      </w:r>
      <w:r w:rsidR="00203F1B">
        <w:rPr>
          <w:rFonts w:asciiTheme="majorBidi" w:hAnsiTheme="majorBidi" w:cstheme="majorBidi"/>
          <w:sz w:val="24"/>
          <w:szCs w:val="24"/>
        </w:rPr>
        <w:t>,</w:t>
      </w:r>
      <w:r w:rsidR="00C234C7">
        <w:rPr>
          <w:rFonts w:asciiTheme="majorBidi" w:hAnsiTheme="majorBidi" w:cstheme="majorBidi"/>
          <w:sz w:val="24"/>
          <w:szCs w:val="24"/>
        </w:rPr>
        <w:t xml:space="preserve"> </w:t>
      </w:r>
      <w:r w:rsidR="00843B29" w:rsidRPr="007E432B">
        <w:rPr>
          <w:rFonts w:asciiTheme="majorBidi" w:hAnsiTheme="majorBidi" w:cstheme="majorBidi"/>
          <w:sz w:val="24"/>
          <w:szCs w:val="24"/>
        </w:rPr>
        <w:t>Made,</w:t>
      </w:r>
      <w:r w:rsidR="00310F05">
        <w:rPr>
          <w:rFonts w:asciiTheme="majorBidi" w:hAnsiTheme="majorBidi" w:cstheme="majorBidi"/>
          <w:sz w:val="24"/>
          <w:szCs w:val="24"/>
        </w:rPr>
        <w:t xml:space="preserve"> </w:t>
      </w:r>
      <w:r w:rsidR="00843B29" w:rsidRPr="007E432B">
        <w:rPr>
          <w:rFonts w:asciiTheme="majorBidi" w:hAnsiTheme="majorBidi" w:cstheme="majorBidi"/>
          <w:i/>
          <w:iCs/>
          <w:sz w:val="24"/>
          <w:szCs w:val="24"/>
        </w:rPr>
        <w:t>Perencanaan Pendidikan Partisipatori,</w:t>
      </w:r>
      <w:r w:rsidR="00310F05">
        <w:rPr>
          <w:rFonts w:asciiTheme="majorBidi" w:hAnsiTheme="majorBidi" w:cstheme="majorBidi"/>
          <w:sz w:val="24"/>
          <w:szCs w:val="24"/>
        </w:rPr>
        <w:t xml:space="preserve"> </w:t>
      </w:r>
      <w:r w:rsidR="00843B29" w:rsidRPr="007E432B">
        <w:rPr>
          <w:rFonts w:asciiTheme="majorBidi" w:hAnsiTheme="majorBidi" w:cstheme="majorBidi"/>
          <w:sz w:val="24"/>
          <w:szCs w:val="24"/>
        </w:rPr>
        <w:t>Ja</w:t>
      </w:r>
      <w:r w:rsidR="00310F05">
        <w:rPr>
          <w:rFonts w:asciiTheme="majorBidi" w:hAnsiTheme="majorBidi" w:cstheme="majorBidi"/>
          <w:sz w:val="24"/>
          <w:szCs w:val="24"/>
        </w:rPr>
        <w:t xml:space="preserve">karta: </w:t>
      </w:r>
      <w:r w:rsidR="00843B29" w:rsidRPr="007E432B">
        <w:rPr>
          <w:rFonts w:asciiTheme="majorBidi" w:hAnsiTheme="majorBidi" w:cstheme="majorBidi"/>
          <w:sz w:val="24"/>
          <w:szCs w:val="24"/>
        </w:rPr>
        <w:t>RINE</w:t>
      </w:r>
      <w:r w:rsidR="00310F05">
        <w:rPr>
          <w:rFonts w:asciiTheme="majorBidi" w:hAnsiTheme="majorBidi" w:cstheme="majorBidi"/>
          <w:sz w:val="24"/>
          <w:szCs w:val="24"/>
        </w:rPr>
        <w:t>KA CIPTA,1990</w:t>
      </w:r>
    </w:p>
    <w:p w:rsidR="00131B46" w:rsidRPr="00131B46" w:rsidRDefault="00310F05" w:rsidP="005232B9">
      <w:pPr>
        <w:pStyle w:val="FootnoteText"/>
        <w:spacing w:before="240"/>
        <w:ind w:left="993" w:hanging="993"/>
        <w:rPr>
          <w:rFonts w:asciiTheme="majorBidi" w:hAnsiTheme="majorBidi" w:cstheme="majorBidi"/>
          <w:sz w:val="24"/>
          <w:szCs w:val="24"/>
        </w:rPr>
      </w:pPr>
      <w:r w:rsidRPr="007E432B">
        <w:rPr>
          <w:rFonts w:asciiTheme="majorBidi" w:hAnsiTheme="majorBidi" w:cstheme="majorBidi"/>
          <w:sz w:val="24"/>
          <w:szCs w:val="24"/>
          <w:lang w:val="id-ID"/>
        </w:rPr>
        <w:t>Rid</w:t>
      </w:r>
      <w:r w:rsidR="005232B9">
        <w:rPr>
          <w:rFonts w:asciiTheme="majorBidi" w:hAnsiTheme="majorBidi" w:cstheme="majorBidi"/>
          <w:sz w:val="24"/>
          <w:szCs w:val="24"/>
        </w:rPr>
        <w:t>u</w:t>
      </w:r>
      <w:r w:rsidRPr="007E432B">
        <w:rPr>
          <w:rFonts w:asciiTheme="majorBidi" w:hAnsiTheme="majorBidi" w:cstheme="majorBidi"/>
          <w:sz w:val="24"/>
          <w:szCs w:val="24"/>
          <w:lang w:val="id-ID"/>
        </w:rPr>
        <w:t xml:space="preserve">wan, </w:t>
      </w:r>
      <w:r w:rsidRPr="007E432B">
        <w:rPr>
          <w:rFonts w:asciiTheme="majorBidi" w:hAnsiTheme="majorBidi" w:cstheme="majorBidi"/>
          <w:i/>
          <w:iCs/>
          <w:sz w:val="24"/>
          <w:szCs w:val="24"/>
          <w:lang w:val="id-ID"/>
        </w:rPr>
        <w:t>Belajar Mudah Penelitian</w:t>
      </w:r>
      <w:r w:rsidRPr="007E432B"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E432B">
        <w:rPr>
          <w:rFonts w:asciiTheme="majorBidi" w:hAnsiTheme="majorBidi" w:cstheme="majorBidi"/>
          <w:sz w:val="24"/>
          <w:szCs w:val="24"/>
          <w:lang w:val="id-ID"/>
        </w:rPr>
        <w:t>Bandung: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Alfabeta,2008</w:t>
      </w:r>
    </w:p>
    <w:p w:rsidR="00AD0ADB" w:rsidRDefault="00310F05" w:rsidP="005232B9">
      <w:pPr>
        <w:pStyle w:val="FootnoteText"/>
        <w:spacing w:before="240"/>
        <w:ind w:left="993" w:hanging="993"/>
        <w:rPr>
          <w:rFonts w:asciiTheme="majorBidi" w:hAnsiTheme="majorBidi" w:cstheme="majorBidi"/>
          <w:sz w:val="24"/>
          <w:szCs w:val="24"/>
        </w:rPr>
      </w:pPr>
      <w:r w:rsidRPr="007E432B">
        <w:rPr>
          <w:rFonts w:asciiTheme="majorBidi" w:hAnsiTheme="majorBidi" w:cstheme="majorBidi"/>
          <w:sz w:val="24"/>
          <w:szCs w:val="24"/>
        </w:rPr>
        <w:t>Sardiman</w:t>
      </w:r>
      <w:r w:rsidR="00C234C7">
        <w:rPr>
          <w:rFonts w:asciiTheme="majorBidi" w:hAnsiTheme="majorBidi" w:cstheme="majorBidi"/>
          <w:sz w:val="24"/>
          <w:szCs w:val="24"/>
        </w:rPr>
        <w:t xml:space="preserve">, </w:t>
      </w:r>
      <w:r w:rsidRPr="007E432B">
        <w:rPr>
          <w:rFonts w:asciiTheme="majorBidi" w:hAnsiTheme="majorBidi" w:cstheme="majorBidi"/>
          <w:sz w:val="24"/>
          <w:szCs w:val="24"/>
        </w:rPr>
        <w:t>.A.M,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E432B">
        <w:rPr>
          <w:rFonts w:asciiTheme="majorBidi" w:hAnsiTheme="majorBidi" w:cstheme="majorBidi"/>
          <w:i/>
          <w:iCs/>
          <w:sz w:val="24"/>
          <w:szCs w:val="24"/>
        </w:rPr>
        <w:t>Interaksi dan Motivasi Belajar Mengajar,</w:t>
      </w:r>
      <w:r>
        <w:rPr>
          <w:rFonts w:asciiTheme="majorBidi" w:hAnsiTheme="majorBidi" w:cstheme="majorBidi"/>
          <w:sz w:val="24"/>
          <w:szCs w:val="24"/>
        </w:rPr>
        <w:t xml:space="preserve"> Jakarta: Rajawali Pers,2010</w:t>
      </w:r>
      <w:r w:rsidRPr="007E432B">
        <w:rPr>
          <w:rFonts w:asciiTheme="majorBidi" w:hAnsiTheme="majorBidi" w:cstheme="majorBidi"/>
          <w:sz w:val="24"/>
          <w:szCs w:val="24"/>
        </w:rPr>
        <w:t xml:space="preserve"> </w:t>
      </w:r>
    </w:p>
    <w:p w:rsidR="00131B46" w:rsidRPr="007E432B" w:rsidRDefault="00AD0ADB" w:rsidP="005232B9">
      <w:pPr>
        <w:pStyle w:val="FootnoteText"/>
        <w:spacing w:before="240"/>
        <w:ind w:left="993" w:hanging="993"/>
        <w:rPr>
          <w:rFonts w:asciiTheme="majorBidi" w:hAnsiTheme="majorBidi" w:cstheme="majorBidi"/>
          <w:sz w:val="24"/>
          <w:szCs w:val="24"/>
        </w:rPr>
      </w:pPr>
      <w:r w:rsidRPr="00AD0ADB">
        <w:rPr>
          <w:rFonts w:asciiTheme="majorBidi" w:hAnsiTheme="majorBidi" w:cstheme="majorBidi"/>
          <w:sz w:val="24"/>
          <w:szCs w:val="24"/>
        </w:rPr>
        <w:t xml:space="preserve">Soemanto, </w:t>
      </w:r>
      <w:r w:rsidRPr="00AD0ADB">
        <w:rPr>
          <w:rFonts w:asciiTheme="majorBidi" w:hAnsiTheme="majorBidi" w:cstheme="majorBidi"/>
          <w:i/>
          <w:iCs/>
          <w:sz w:val="24"/>
          <w:szCs w:val="24"/>
        </w:rPr>
        <w:t>Psikologi Pendidikan Landasan Kerja Pemimpin Pendidikan,</w:t>
      </w:r>
      <w:r w:rsidRPr="00AD0ADB">
        <w:rPr>
          <w:rFonts w:asciiTheme="majorBidi" w:hAnsiTheme="majorBidi" w:cstheme="majorBidi"/>
          <w:sz w:val="24"/>
          <w:szCs w:val="24"/>
        </w:rPr>
        <w:t xml:space="preserve"> Jakarta: Rineka Cipta, 2003</w:t>
      </w:r>
    </w:p>
    <w:p w:rsidR="00131B46" w:rsidRPr="00131B46" w:rsidRDefault="00310F05" w:rsidP="005232B9">
      <w:pPr>
        <w:pStyle w:val="FootnoteText"/>
        <w:spacing w:before="240"/>
        <w:ind w:left="993" w:hanging="993"/>
        <w:rPr>
          <w:rFonts w:asciiTheme="majorBidi" w:hAnsiTheme="majorBidi" w:cstheme="majorBidi"/>
          <w:sz w:val="24"/>
          <w:szCs w:val="24"/>
        </w:rPr>
      </w:pPr>
      <w:r w:rsidRPr="007E432B">
        <w:rPr>
          <w:rFonts w:asciiTheme="majorBidi" w:hAnsiTheme="majorBidi" w:cstheme="majorBidi"/>
          <w:sz w:val="24"/>
          <w:szCs w:val="24"/>
          <w:lang w:val="id-ID"/>
        </w:rPr>
        <w:t>Sudijono</w:t>
      </w:r>
      <w:r w:rsidR="00203F1B">
        <w:rPr>
          <w:rFonts w:asciiTheme="majorBidi" w:hAnsiTheme="majorBidi" w:cstheme="majorBidi"/>
          <w:sz w:val="24"/>
          <w:szCs w:val="24"/>
        </w:rPr>
        <w:t>,</w:t>
      </w:r>
      <w:r w:rsidR="00C82B4F">
        <w:rPr>
          <w:rFonts w:asciiTheme="majorBidi" w:hAnsiTheme="majorBidi" w:cstheme="majorBidi"/>
          <w:sz w:val="24"/>
          <w:szCs w:val="24"/>
          <w:lang w:val="id-ID"/>
        </w:rPr>
        <w:t xml:space="preserve"> A</w:t>
      </w:r>
      <w:r w:rsidR="00C82B4F">
        <w:rPr>
          <w:rFonts w:asciiTheme="majorBidi" w:hAnsiTheme="majorBidi" w:cstheme="majorBidi"/>
          <w:sz w:val="24"/>
          <w:szCs w:val="24"/>
        </w:rPr>
        <w:t>n</w:t>
      </w:r>
      <w:r w:rsidRPr="007E432B">
        <w:rPr>
          <w:rFonts w:asciiTheme="majorBidi" w:hAnsiTheme="majorBidi" w:cstheme="majorBidi"/>
          <w:sz w:val="24"/>
          <w:szCs w:val="24"/>
          <w:lang w:val="id-ID"/>
        </w:rPr>
        <w:t xml:space="preserve">as, </w:t>
      </w:r>
      <w:r w:rsidRPr="007E432B">
        <w:rPr>
          <w:rFonts w:asciiTheme="majorBidi" w:hAnsiTheme="majorBidi" w:cstheme="majorBidi"/>
          <w:i/>
          <w:iCs/>
          <w:sz w:val="24"/>
          <w:szCs w:val="24"/>
          <w:lang w:val="id-ID"/>
        </w:rPr>
        <w:t>Pengantar Statistik Pendidikan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7E432B">
        <w:rPr>
          <w:rFonts w:asciiTheme="majorBidi" w:hAnsiTheme="majorBidi" w:cstheme="majorBidi"/>
          <w:sz w:val="24"/>
          <w:szCs w:val="24"/>
          <w:lang w:val="id-ID"/>
        </w:rPr>
        <w:t>Jakarta: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E432B">
        <w:rPr>
          <w:rFonts w:asciiTheme="majorBidi" w:hAnsiTheme="majorBidi" w:cstheme="majorBidi"/>
          <w:sz w:val="24"/>
          <w:szCs w:val="24"/>
          <w:lang w:val="id-ID"/>
        </w:rPr>
        <w:t>PT.R</w:t>
      </w:r>
      <w:r>
        <w:rPr>
          <w:rFonts w:asciiTheme="majorBidi" w:hAnsiTheme="majorBidi" w:cstheme="majorBidi"/>
          <w:sz w:val="24"/>
          <w:szCs w:val="24"/>
          <w:lang w:val="id-ID"/>
        </w:rPr>
        <w:t>aja Grafindo Perseda, 2006</w:t>
      </w:r>
    </w:p>
    <w:p w:rsidR="00C82B4F" w:rsidRPr="00C82B4F" w:rsidRDefault="005718B2" w:rsidP="005232B9">
      <w:pPr>
        <w:pStyle w:val="FootnoteText"/>
        <w:spacing w:before="240"/>
        <w:ind w:left="993" w:hanging="993"/>
        <w:rPr>
          <w:rFonts w:asciiTheme="majorBidi" w:hAnsiTheme="majorBidi" w:cstheme="majorBidi"/>
          <w:sz w:val="24"/>
          <w:szCs w:val="24"/>
        </w:rPr>
      </w:pPr>
      <w:r w:rsidRPr="007E432B">
        <w:rPr>
          <w:rFonts w:asciiTheme="majorBidi" w:hAnsiTheme="majorBidi" w:cstheme="majorBidi"/>
          <w:sz w:val="24"/>
          <w:szCs w:val="24"/>
          <w:lang w:val="id-ID"/>
        </w:rPr>
        <w:t>Sugiyono,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E432B">
        <w:rPr>
          <w:rFonts w:asciiTheme="majorBidi" w:hAnsiTheme="majorBidi" w:cstheme="majorBidi"/>
          <w:i/>
          <w:iCs/>
          <w:sz w:val="24"/>
          <w:szCs w:val="24"/>
          <w:lang w:val="id-ID"/>
        </w:rPr>
        <w:t>Metode penelitian kuantitatif,Kualitatif, dan R &amp; D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id-ID"/>
        </w:rPr>
        <w:t>Bandung: Alfabeta, 2009</w:t>
      </w:r>
    </w:p>
    <w:p w:rsidR="00131B46" w:rsidRPr="00131B46" w:rsidRDefault="00C82B4F" w:rsidP="005232B9">
      <w:pPr>
        <w:pStyle w:val="FootnoteText"/>
        <w:spacing w:before="240"/>
        <w:ind w:left="993" w:hanging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Sunyoto, Danang, </w:t>
      </w:r>
      <w:r>
        <w:rPr>
          <w:rFonts w:asciiTheme="majorBidi" w:hAnsiTheme="majorBidi" w:cstheme="majorBidi"/>
          <w:i/>
          <w:iCs/>
          <w:sz w:val="24"/>
          <w:szCs w:val="24"/>
        </w:rPr>
        <w:t>Teori, Kuesioner, dan Analisis Data Suber Daya Manusia (Praktiuk Penelitian)</w:t>
      </w:r>
      <w:r>
        <w:rPr>
          <w:rFonts w:asciiTheme="majorBidi" w:hAnsiTheme="majorBidi" w:cstheme="majorBidi"/>
          <w:sz w:val="24"/>
          <w:szCs w:val="24"/>
        </w:rPr>
        <w:t>,Yogyakarta: CAPS, 2012</w:t>
      </w:r>
    </w:p>
    <w:p w:rsidR="00131B46" w:rsidRPr="007E432B" w:rsidRDefault="005718B2" w:rsidP="005232B9">
      <w:pPr>
        <w:pStyle w:val="FootnoteText"/>
        <w:spacing w:before="240"/>
        <w:ind w:left="993" w:hanging="993"/>
        <w:rPr>
          <w:rFonts w:asciiTheme="majorBidi" w:hAnsiTheme="majorBidi" w:cstheme="majorBidi"/>
          <w:sz w:val="24"/>
          <w:szCs w:val="24"/>
        </w:rPr>
      </w:pPr>
      <w:r w:rsidRPr="007E432B">
        <w:rPr>
          <w:rFonts w:asciiTheme="majorBidi" w:hAnsiTheme="majorBidi" w:cstheme="majorBidi"/>
          <w:sz w:val="24"/>
          <w:szCs w:val="24"/>
        </w:rPr>
        <w:t>Thoha</w:t>
      </w:r>
      <w:r w:rsidR="00203F1B">
        <w:rPr>
          <w:rFonts w:asciiTheme="majorBidi" w:hAnsiTheme="majorBidi" w:cstheme="majorBidi"/>
          <w:sz w:val="24"/>
          <w:szCs w:val="24"/>
        </w:rPr>
        <w:t>,</w:t>
      </w:r>
      <w:r w:rsidRPr="007E432B">
        <w:rPr>
          <w:rFonts w:asciiTheme="majorBidi" w:hAnsiTheme="majorBidi" w:cstheme="majorBidi"/>
          <w:sz w:val="24"/>
          <w:szCs w:val="24"/>
        </w:rPr>
        <w:t xml:space="preserve"> Miftah,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E432B">
        <w:rPr>
          <w:rFonts w:asciiTheme="majorBidi" w:hAnsiTheme="majorBidi" w:cstheme="majorBidi"/>
          <w:i/>
          <w:iCs/>
          <w:sz w:val="24"/>
          <w:szCs w:val="24"/>
        </w:rPr>
        <w:t>Perilaku Organisasi Konsep Dasar dan Aplikasinya,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E432B">
        <w:rPr>
          <w:rFonts w:asciiTheme="majorBidi" w:hAnsiTheme="majorBidi" w:cstheme="majorBidi"/>
          <w:sz w:val="24"/>
          <w:szCs w:val="24"/>
        </w:rPr>
        <w:t>Jakarta: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E432B">
        <w:rPr>
          <w:rFonts w:asciiTheme="majorBidi" w:hAnsiTheme="majorBidi" w:cstheme="majorBidi"/>
          <w:sz w:val="24"/>
          <w:szCs w:val="24"/>
        </w:rPr>
        <w:t>PT Raj</w:t>
      </w:r>
      <w:r>
        <w:rPr>
          <w:rFonts w:asciiTheme="majorBidi" w:hAnsiTheme="majorBidi" w:cstheme="majorBidi"/>
          <w:sz w:val="24"/>
          <w:szCs w:val="24"/>
        </w:rPr>
        <w:t>aGrafindo Persada,2007</w:t>
      </w:r>
    </w:p>
    <w:p w:rsidR="00131B46" w:rsidRPr="007E432B" w:rsidRDefault="00843B29" w:rsidP="005232B9">
      <w:pPr>
        <w:pStyle w:val="FootnoteText"/>
        <w:spacing w:before="240"/>
        <w:ind w:left="993" w:hanging="993"/>
        <w:rPr>
          <w:rFonts w:asciiTheme="majorBidi" w:hAnsiTheme="majorBidi" w:cstheme="majorBidi"/>
          <w:sz w:val="24"/>
          <w:szCs w:val="24"/>
        </w:rPr>
      </w:pPr>
      <w:r w:rsidRPr="007E432B">
        <w:rPr>
          <w:rFonts w:asciiTheme="majorBidi" w:hAnsiTheme="majorBidi" w:cstheme="majorBidi"/>
          <w:sz w:val="24"/>
          <w:szCs w:val="24"/>
        </w:rPr>
        <w:t>Wahjosumidjo,</w:t>
      </w:r>
      <w:r w:rsidR="00310F05">
        <w:rPr>
          <w:rFonts w:asciiTheme="majorBidi" w:hAnsiTheme="majorBidi" w:cstheme="majorBidi"/>
          <w:sz w:val="24"/>
          <w:szCs w:val="24"/>
        </w:rPr>
        <w:t xml:space="preserve"> </w:t>
      </w:r>
      <w:r w:rsidRPr="007E432B">
        <w:rPr>
          <w:rFonts w:asciiTheme="majorBidi" w:hAnsiTheme="majorBidi" w:cstheme="majorBidi"/>
          <w:i/>
          <w:iCs/>
          <w:sz w:val="24"/>
          <w:szCs w:val="24"/>
        </w:rPr>
        <w:t>Kepemimpinan Kepala Sekolah,</w:t>
      </w:r>
      <w:r w:rsidR="00310F05">
        <w:rPr>
          <w:rFonts w:asciiTheme="majorBidi" w:hAnsiTheme="majorBidi" w:cstheme="majorBidi"/>
          <w:sz w:val="24"/>
          <w:szCs w:val="24"/>
        </w:rPr>
        <w:t xml:space="preserve"> </w:t>
      </w:r>
      <w:r w:rsidRPr="007E432B">
        <w:rPr>
          <w:rFonts w:asciiTheme="majorBidi" w:hAnsiTheme="majorBidi" w:cstheme="majorBidi"/>
          <w:sz w:val="24"/>
          <w:szCs w:val="24"/>
        </w:rPr>
        <w:t>Jakarta: PT RajaGr</w:t>
      </w:r>
      <w:r w:rsidR="00310F05">
        <w:rPr>
          <w:rFonts w:asciiTheme="majorBidi" w:hAnsiTheme="majorBidi" w:cstheme="majorBidi"/>
          <w:sz w:val="24"/>
          <w:szCs w:val="24"/>
        </w:rPr>
        <w:t>afindo Persada, 2003</w:t>
      </w:r>
    </w:p>
    <w:p w:rsidR="00843B29" w:rsidRDefault="00552463" w:rsidP="005232B9">
      <w:pPr>
        <w:pStyle w:val="FootnoteText"/>
        <w:spacing w:before="240"/>
        <w:ind w:left="993" w:hanging="993"/>
        <w:rPr>
          <w:rFonts w:asciiTheme="majorBidi" w:hAnsiTheme="majorBidi" w:cstheme="majorBidi"/>
          <w:sz w:val="24"/>
          <w:szCs w:val="24"/>
        </w:rPr>
      </w:pPr>
      <w:r w:rsidRPr="007E432B">
        <w:rPr>
          <w:rFonts w:asciiTheme="majorBidi" w:hAnsiTheme="majorBidi" w:cstheme="majorBidi"/>
          <w:sz w:val="24"/>
          <w:szCs w:val="24"/>
        </w:rPr>
        <w:t>Winardi</w:t>
      </w:r>
      <w:r w:rsidR="00C234C7">
        <w:rPr>
          <w:rFonts w:asciiTheme="majorBidi" w:hAnsiTheme="majorBidi" w:cstheme="majorBidi"/>
          <w:sz w:val="24"/>
          <w:szCs w:val="24"/>
        </w:rPr>
        <w:t>,</w:t>
      </w:r>
      <w:r w:rsidRPr="007E432B">
        <w:rPr>
          <w:rFonts w:asciiTheme="majorBidi" w:hAnsiTheme="majorBidi" w:cstheme="majorBidi"/>
          <w:sz w:val="24"/>
          <w:szCs w:val="24"/>
        </w:rPr>
        <w:t xml:space="preserve"> </w:t>
      </w:r>
      <w:r w:rsidR="00843B29" w:rsidRPr="007E432B">
        <w:rPr>
          <w:rFonts w:asciiTheme="majorBidi" w:hAnsiTheme="majorBidi" w:cstheme="majorBidi"/>
          <w:sz w:val="24"/>
          <w:szCs w:val="24"/>
        </w:rPr>
        <w:t>J.</w:t>
      </w:r>
      <w:r w:rsidR="00310F05">
        <w:rPr>
          <w:rFonts w:asciiTheme="majorBidi" w:hAnsiTheme="majorBidi" w:cstheme="majorBidi"/>
          <w:sz w:val="24"/>
          <w:szCs w:val="24"/>
        </w:rPr>
        <w:t xml:space="preserve"> </w:t>
      </w:r>
      <w:r w:rsidR="00843B29" w:rsidRPr="007E432B">
        <w:rPr>
          <w:rFonts w:asciiTheme="majorBidi" w:hAnsiTheme="majorBidi" w:cstheme="majorBidi"/>
          <w:i/>
          <w:iCs/>
          <w:sz w:val="24"/>
          <w:szCs w:val="24"/>
        </w:rPr>
        <w:t>Teori Organisasi dan Pengorganisasian,</w:t>
      </w:r>
      <w:r w:rsidR="00310F05">
        <w:rPr>
          <w:rFonts w:asciiTheme="majorBidi" w:hAnsiTheme="majorBidi" w:cstheme="majorBidi"/>
          <w:sz w:val="24"/>
          <w:szCs w:val="24"/>
        </w:rPr>
        <w:t xml:space="preserve"> </w:t>
      </w:r>
      <w:r w:rsidR="00843B29" w:rsidRPr="007E432B">
        <w:rPr>
          <w:rFonts w:asciiTheme="majorBidi" w:hAnsiTheme="majorBidi" w:cstheme="majorBidi"/>
          <w:sz w:val="24"/>
          <w:szCs w:val="24"/>
        </w:rPr>
        <w:t>Jakarta:</w:t>
      </w:r>
      <w:r w:rsidR="00310F05">
        <w:rPr>
          <w:rFonts w:asciiTheme="majorBidi" w:hAnsiTheme="majorBidi" w:cstheme="majorBidi"/>
          <w:sz w:val="24"/>
          <w:szCs w:val="24"/>
        </w:rPr>
        <w:t xml:space="preserve"> </w:t>
      </w:r>
      <w:r w:rsidR="00843B29" w:rsidRPr="007E432B">
        <w:rPr>
          <w:rFonts w:asciiTheme="majorBidi" w:hAnsiTheme="majorBidi" w:cstheme="majorBidi"/>
          <w:sz w:val="24"/>
          <w:szCs w:val="24"/>
        </w:rPr>
        <w:t xml:space="preserve">PT </w:t>
      </w:r>
      <w:r w:rsidR="00310F05">
        <w:rPr>
          <w:rFonts w:asciiTheme="majorBidi" w:hAnsiTheme="majorBidi" w:cstheme="majorBidi"/>
          <w:sz w:val="24"/>
          <w:szCs w:val="24"/>
        </w:rPr>
        <w:t>RajaGrafindo Persada,2007</w:t>
      </w:r>
    </w:p>
    <w:p w:rsidR="00131B46" w:rsidRPr="007E432B" w:rsidRDefault="00131B46" w:rsidP="005232B9">
      <w:pPr>
        <w:pStyle w:val="FootnoteText"/>
        <w:ind w:left="993" w:hanging="993"/>
        <w:rPr>
          <w:rFonts w:asciiTheme="majorBidi" w:hAnsiTheme="majorBidi" w:cstheme="majorBidi"/>
          <w:sz w:val="24"/>
          <w:szCs w:val="24"/>
        </w:rPr>
      </w:pPr>
    </w:p>
    <w:p w:rsidR="00310F05" w:rsidRPr="00310F05" w:rsidRDefault="00310F05" w:rsidP="00131B46">
      <w:pPr>
        <w:pStyle w:val="FootnoteText"/>
        <w:ind w:left="993" w:hanging="993"/>
        <w:rPr>
          <w:rFonts w:asciiTheme="majorBidi" w:hAnsiTheme="majorBidi" w:cstheme="majorBidi"/>
          <w:sz w:val="24"/>
          <w:szCs w:val="24"/>
        </w:rPr>
      </w:pPr>
    </w:p>
    <w:sectPr w:rsidR="00310F05" w:rsidRPr="00310F05" w:rsidSect="00AA52B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50AC"/>
    <w:multiLevelType w:val="hybridMultilevel"/>
    <w:tmpl w:val="160E6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43B29"/>
    <w:rsid w:val="00000683"/>
    <w:rsid w:val="00002E30"/>
    <w:rsid w:val="000034BB"/>
    <w:rsid w:val="00003D46"/>
    <w:rsid w:val="00006FB7"/>
    <w:rsid w:val="00010750"/>
    <w:rsid w:val="0001075F"/>
    <w:rsid w:val="000108A0"/>
    <w:rsid w:val="00016ECA"/>
    <w:rsid w:val="00021B39"/>
    <w:rsid w:val="00021D8E"/>
    <w:rsid w:val="000222B9"/>
    <w:rsid w:val="00024E0C"/>
    <w:rsid w:val="00024ECF"/>
    <w:rsid w:val="00025507"/>
    <w:rsid w:val="000262BB"/>
    <w:rsid w:val="0003772A"/>
    <w:rsid w:val="00040F33"/>
    <w:rsid w:val="00040F40"/>
    <w:rsid w:val="000411A9"/>
    <w:rsid w:val="00045203"/>
    <w:rsid w:val="00047A6C"/>
    <w:rsid w:val="00051423"/>
    <w:rsid w:val="00051EB4"/>
    <w:rsid w:val="00053559"/>
    <w:rsid w:val="00053EEC"/>
    <w:rsid w:val="0006010E"/>
    <w:rsid w:val="00062492"/>
    <w:rsid w:val="00062B6A"/>
    <w:rsid w:val="000668AD"/>
    <w:rsid w:val="0007041F"/>
    <w:rsid w:val="00071C56"/>
    <w:rsid w:val="0007314E"/>
    <w:rsid w:val="00074877"/>
    <w:rsid w:val="00077671"/>
    <w:rsid w:val="000800BD"/>
    <w:rsid w:val="00080B70"/>
    <w:rsid w:val="000812D9"/>
    <w:rsid w:val="00084473"/>
    <w:rsid w:val="00084B94"/>
    <w:rsid w:val="00084CE2"/>
    <w:rsid w:val="00085459"/>
    <w:rsid w:val="00085B04"/>
    <w:rsid w:val="00085ED5"/>
    <w:rsid w:val="00092964"/>
    <w:rsid w:val="00095855"/>
    <w:rsid w:val="00096842"/>
    <w:rsid w:val="000A16FB"/>
    <w:rsid w:val="000A38FB"/>
    <w:rsid w:val="000A4D25"/>
    <w:rsid w:val="000A5EBC"/>
    <w:rsid w:val="000B0811"/>
    <w:rsid w:val="000B0A70"/>
    <w:rsid w:val="000B0E50"/>
    <w:rsid w:val="000B217B"/>
    <w:rsid w:val="000B2DF6"/>
    <w:rsid w:val="000B578A"/>
    <w:rsid w:val="000B5C4D"/>
    <w:rsid w:val="000B647B"/>
    <w:rsid w:val="000C0622"/>
    <w:rsid w:val="000C0CC1"/>
    <w:rsid w:val="000C2104"/>
    <w:rsid w:val="000C3415"/>
    <w:rsid w:val="000C362F"/>
    <w:rsid w:val="000C3927"/>
    <w:rsid w:val="000C5969"/>
    <w:rsid w:val="000C76C1"/>
    <w:rsid w:val="000D36E5"/>
    <w:rsid w:val="000D3AA2"/>
    <w:rsid w:val="000D3C48"/>
    <w:rsid w:val="000D57F8"/>
    <w:rsid w:val="000E0147"/>
    <w:rsid w:val="000E267B"/>
    <w:rsid w:val="000E2F26"/>
    <w:rsid w:val="000E4D5C"/>
    <w:rsid w:val="000E58EC"/>
    <w:rsid w:val="000E603C"/>
    <w:rsid w:val="000E6EC5"/>
    <w:rsid w:val="000F01CD"/>
    <w:rsid w:val="000F1FBC"/>
    <w:rsid w:val="000F2DA1"/>
    <w:rsid w:val="000F2EFB"/>
    <w:rsid w:val="000F2FA0"/>
    <w:rsid w:val="000F4D93"/>
    <w:rsid w:val="000F7C45"/>
    <w:rsid w:val="00104EA7"/>
    <w:rsid w:val="001057A1"/>
    <w:rsid w:val="00105A27"/>
    <w:rsid w:val="00105C7F"/>
    <w:rsid w:val="00111A30"/>
    <w:rsid w:val="001127F7"/>
    <w:rsid w:val="0011456B"/>
    <w:rsid w:val="00114A3E"/>
    <w:rsid w:val="001155B3"/>
    <w:rsid w:val="00115E89"/>
    <w:rsid w:val="00116C0F"/>
    <w:rsid w:val="001176D8"/>
    <w:rsid w:val="0012090E"/>
    <w:rsid w:val="00121A23"/>
    <w:rsid w:val="001221A6"/>
    <w:rsid w:val="00123B9C"/>
    <w:rsid w:val="00124FF2"/>
    <w:rsid w:val="00126DA4"/>
    <w:rsid w:val="00130A30"/>
    <w:rsid w:val="00131B46"/>
    <w:rsid w:val="00133345"/>
    <w:rsid w:val="00135086"/>
    <w:rsid w:val="001364A2"/>
    <w:rsid w:val="001415CA"/>
    <w:rsid w:val="00145624"/>
    <w:rsid w:val="00146B5B"/>
    <w:rsid w:val="001533C0"/>
    <w:rsid w:val="00153794"/>
    <w:rsid w:val="00160288"/>
    <w:rsid w:val="001617D3"/>
    <w:rsid w:val="0016282D"/>
    <w:rsid w:val="00163E37"/>
    <w:rsid w:val="0016466C"/>
    <w:rsid w:val="001654E3"/>
    <w:rsid w:val="00166E8D"/>
    <w:rsid w:val="00167F30"/>
    <w:rsid w:val="00171B28"/>
    <w:rsid w:val="00172186"/>
    <w:rsid w:val="001725BE"/>
    <w:rsid w:val="00172EC4"/>
    <w:rsid w:val="00174C80"/>
    <w:rsid w:val="00176104"/>
    <w:rsid w:val="00176E53"/>
    <w:rsid w:val="00181DA1"/>
    <w:rsid w:val="001856DE"/>
    <w:rsid w:val="001937D4"/>
    <w:rsid w:val="00193D18"/>
    <w:rsid w:val="001953DC"/>
    <w:rsid w:val="001A0D25"/>
    <w:rsid w:val="001A0DB4"/>
    <w:rsid w:val="001A3868"/>
    <w:rsid w:val="001A449D"/>
    <w:rsid w:val="001A462A"/>
    <w:rsid w:val="001A4970"/>
    <w:rsid w:val="001A4CF9"/>
    <w:rsid w:val="001A57E3"/>
    <w:rsid w:val="001B039A"/>
    <w:rsid w:val="001B0777"/>
    <w:rsid w:val="001B48D2"/>
    <w:rsid w:val="001B4A4D"/>
    <w:rsid w:val="001B4F3D"/>
    <w:rsid w:val="001B7E5A"/>
    <w:rsid w:val="001C0EBE"/>
    <w:rsid w:val="001C21AF"/>
    <w:rsid w:val="001C3BB9"/>
    <w:rsid w:val="001C78AC"/>
    <w:rsid w:val="001D73DC"/>
    <w:rsid w:val="001E05AB"/>
    <w:rsid w:val="001E0EA2"/>
    <w:rsid w:val="001E60D0"/>
    <w:rsid w:val="001E720B"/>
    <w:rsid w:val="001F1B14"/>
    <w:rsid w:val="001F1D10"/>
    <w:rsid w:val="001F1FDD"/>
    <w:rsid w:val="001F68AE"/>
    <w:rsid w:val="00203F1B"/>
    <w:rsid w:val="00205420"/>
    <w:rsid w:val="00205975"/>
    <w:rsid w:val="00207E9D"/>
    <w:rsid w:val="002100FD"/>
    <w:rsid w:val="002138BA"/>
    <w:rsid w:val="00216C0C"/>
    <w:rsid w:val="002178CC"/>
    <w:rsid w:val="0022026A"/>
    <w:rsid w:val="0022319A"/>
    <w:rsid w:val="00224895"/>
    <w:rsid w:val="00226F1A"/>
    <w:rsid w:val="00227566"/>
    <w:rsid w:val="00241C4C"/>
    <w:rsid w:val="00243862"/>
    <w:rsid w:val="0025330B"/>
    <w:rsid w:val="00255B27"/>
    <w:rsid w:val="00256A7C"/>
    <w:rsid w:val="00262E8B"/>
    <w:rsid w:val="002631F3"/>
    <w:rsid w:val="0026328B"/>
    <w:rsid w:val="00265BF9"/>
    <w:rsid w:val="00265C67"/>
    <w:rsid w:val="002670D1"/>
    <w:rsid w:val="002674AF"/>
    <w:rsid w:val="002809B6"/>
    <w:rsid w:val="0028327E"/>
    <w:rsid w:val="0028350D"/>
    <w:rsid w:val="00283F43"/>
    <w:rsid w:val="00284A63"/>
    <w:rsid w:val="0029130B"/>
    <w:rsid w:val="00292B58"/>
    <w:rsid w:val="00294B10"/>
    <w:rsid w:val="002960C2"/>
    <w:rsid w:val="002A0025"/>
    <w:rsid w:val="002A2790"/>
    <w:rsid w:val="002A42B3"/>
    <w:rsid w:val="002A7E39"/>
    <w:rsid w:val="002B03FD"/>
    <w:rsid w:val="002B1017"/>
    <w:rsid w:val="002B1FB0"/>
    <w:rsid w:val="002B250C"/>
    <w:rsid w:val="002B25DE"/>
    <w:rsid w:val="002B260E"/>
    <w:rsid w:val="002B59A3"/>
    <w:rsid w:val="002B76D5"/>
    <w:rsid w:val="002B78C8"/>
    <w:rsid w:val="002C0694"/>
    <w:rsid w:val="002C0F58"/>
    <w:rsid w:val="002C55B9"/>
    <w:rsid w:val="002C5826"/>
    <w:rsid w:val="002D1364"/>
    <w:rsid w:val="002D551D"/>
    <w:rsid w:val="002D5B60"/>
    <w:rsid w:val="002E4769"/>
    <w:rsid w:val="002F0EEC"/>
    <w:rsid w:val="002F1C9A"/>
    <w:rsid w:val="002F29A7"/>
    <w:rsid w:val="002F3D19"/>
    <w:rsid w:val="002F43A8"/>
    <w:rsid w:val="00300F39"/>
    <w:rsid w:val="00301659"/>
    <w:rsid w:val="003033F8"/>
    <w:rsid w:val="00310377"/>
    <w:rsid w:val="00310F05"/>
    <w:rsid w:val="00312877"/>
    <w:rsid w:val="003144B1"/>
    <w:rsid w:val="00314884"/>
    <w:rsid w:val="00317483"/>
    <w:rsid w:val="003176D0"/>
    <w:rsid w:val="003203E5"/>
    <w:rsid w:val="00321248"/>
    <w:rsid w:val="003241EA"/>
    <w:rsid w:val="00325CB6"/>
    <w:rsid w:val="0032772B"/>
    <w:rsid w:val="003309EE"/>
    <w:rsid w:val="00331D79"/>
    <w:rsid w:val="003347B3"/>
    <w:rsid w:val="00335164"/>
    <w:rsid w:val="00335753"/>
    <w:rsid w:val="00340172"/>
    <w:rsid w:val="00341539"/>
    <w:rsid w:val="003442E5"/>
    <w:rsid w:val="00345609"/>
    <w:rsid w:val="00347DEE"/>
    <w:rsid w:val="0035089C"/>
    <w:rsid w:val="00352193"/>
    <w:rsid w:val="003531A0"/>
    <w:rsid w:val="00353448"/>
    <w:rsid w:val="00355292"/>
    <w:rsid w:val="003559A2"/>
    <w:rsid w:val="00355B80"/>
    <w:rsid w:val="00356E79"/>
    <w:rsid w:val="0036299F"/>
    <w:rsid w:val="0037312A"/>
    <w:rsid w:val="003750F5"/>
    <w:rsid w:val="00380857"/>
    <w:rsid w:val="003829AB"/>
    <w:rsid w:val="00390839"/>
    <w:rsid w:val="00395B37"/>
    <w:rsid w:val="00396622"/>
    <w:rsid w:val="003A06F1"/>
    <w:rsid w:val="003A11C7"/>
    <w:rsid w:val="003A1F1A"/>
    <w:rsid w:val="003A1FD5"/>
    <w:rsid w:val="003A2F1E"/>
    <w:rsid w:val="003A3BD6"/>
    <w:rsid w:val="003A74A0"/>
    <w:rsid w:val="003B06C5"/>
    <w:rsid w:val="003C090F"/>
    <w:rsid w:val="003C3D3E"/>
    <w:rsid w:val="003C5073"/>
    <w:rsid w:val="003C5CC7"/>
    <w:rsid w:val="003F1B81"/>
    <w:rsid w:val="003F214D"/>
    <w:rsid w:val="003F28F5"/>
    <w:rsid w:val="003F2D52"/>
    <w:rsid w:val="003F5FBD"/>
    <w:rsid w:val="00404F5F"/>
    <w:rsid w:val="00405177"/>
    <w:rsid w:val="00405460"/>
    <w:rsid w:val="00407EA0"/>
    <w:rsid w:val="0041006F"/>
    <w:rsid w:val="00411FCA"/>
    <w:rsid w:val="00412508"/>
    <w:rsid w:val="00417E62"/>
    <w:rsid w:val="0042020A"/>
    <w:rsid w:val="004238CE"/>
    <w:rsid w:val="00423AC0"/>
    <w:rsid w:val="00424938"/>
    <w:rsid w:val="00424D6C"/>
    <w:rsid w:val="004256D2"/>
    <w:rsid w:val="0042578B"/>
    <w:rsid w:val="00426538"/>
    <w:rsid w:val="00427B5E"/>
    <w:rsid w:val="0043294D"/>
    <w:rsid w:val="0043398A"/>
    <w:rsid w:val="00433B27"/>
    <w:rsid w:val="004355F6"/>
    <w:rsid w:val="0043594B"/>
    <w:rsid w:val="00440F82"/>
    <w:rsid w:val="00440FDA"/>
    <w:rsid w:val="00443727"/>
    <w:rsid w:val="00444291"/>
    <w:rsid w:val="004475F1"/>
    <w:rsid w:val="00450255"/>
    <w:rsid w:val="004521AC"/>
    <w:rsid w:val="004539B6"/>
    <w:rsid w:val="00456989"/>
    <w:rsid w:val="00460969"/>
    <w:rsid w:val="00460F08"/>
    <w:rsid w:val="00461258"/>
    <w:rsid w:val="00464D9C"/>
    <w:rsid w:val="0047137F"/>
    <w:rsid w:val="004725EF"/>
    <w:rsid w:val="0047267F"/>
    <w:rsid w:val="0047333F"/>
    <w:rsid w:val="00480FFF"/>
    <w:rsid w:val="00483D3C"/>
    <w:rsid w:val="00483FED"/>
    <w:rsid w:val="00485791"/>
    <w:rsid w:val="0049104D"/>
    <w:rsid w:val="00492CF2"/>
    <w:rsid w:val="004932B1"/>
    <w:rsid w:val="00497D99"/>
    <w:rsid w:val="00497FE7"/>
    <w:rsid w:val="004A03BC"/>
    <w:rsid w:val="004A23D6"/>
    <w:rsid w:val="004A49D0"/>
    <w:rsid w:val="004B0052"/>
    <w:rsid w:val="004B358B"/>
    <w:rsid w:val="004B40B5"/>
    <w:rsid w:val="004B6E95"/>
    <w:rsid w:val="004C1F39"/>
    <w:rsid w:val="004C4991"/>
    <w:rsid w:val="004C579E"/>
    <w:rsid w:val="004D3D53"/>
    <w:rsid w:val="004D4585"/>
    <w:rsid w:val="004D694D"/>
    <w:rsid w:val="004E04C0"/>
    <w:rsid w:val="004E1504"/>
    <w:rsid w:val="004E2EC4"/>
    <w:rsid w:val="004E6365"/>
    <w:rsid w:val="004E7845"/>
    <w:rsid w:val="004F1743"/>
    <w:rsid w:val="004F3C51"/>
    <w:rsid w:val="004F5DBF"/>
    <w:rsid w:val="004F6F3B"/>
    <w:rsid w:val="004F7105"/>
    <w:rsid w:val="0050054B"/>
    <w:rsid w:val="00502B09"/>
    <w:rsid w:val="00506736"/>
    <w:rsid w:val="005121D8"/>
    <w:rsid w:val="0051645D"/>
    <w:rsid w:val="00517ACD"/>
    <w:rsid w:val="005206ED"/>
    <w:rsid w:val="00523138"/>
    <w:rsid w:val="0052327F"/>
    <w:rsid w:val="005232B9"/>
    <w:rsid w:val="005243B0"/>
    <w:rsid w:val="0052539F"/>
    <w:rsid w:val="005257B3"/>
    <w:rsid w:val="005261A3"/>
    <w:rsid w:val="00527A07"/>
    <w:rsid w:val="005303B3"/>
    <w:rsid w:val="00535151"/>
    <w:rsid w:val="00542F90"/>
    <w:rsid w:val="0054361B"/>
    <w:rsid w:val="00552463"/>
    <w:rsid w:val="00552D2F"/>
    <w:rsid w:val="005530B8"/>
    <w:rsid w:val="00553E7B"/>
    <w:rsid w:val="00560E22"/>
    <w:rsid w:val="00561ABD"/>
    <w:rsid w:val="005626BA"/>
    <w:rsid w:val="00562EE8"/>
    <w:rsid w:val="00563C52"/>
    <w:rsid w:val="00564899"/>
    <w:rsid w:val="00567DC8"/>
    <w:rsid w:val="005718B2"/>
    <w:rsid w:val="0057599E"/>
    <w:rsid w:val="00577D8B"/>
    <w:rsid w:val="005840D9"/>
    <w:rsid w:val="005845B2"/>
    <w:rsid w:val="00591575"/>
    <w:rsid w:val="0059446B"/>
    <w:rsid w:val="00595453"/>
    <w:rsid w:val="0059714A"/>
    <w:rsid w:val="005A35C7"/>
    <w:rsid w:val="005A3C3F"/>
    <w:rsid w:val="005A60A6"/>
    <w:rsid w:val="005A6799"/>
    <w:rsid w:val="005A72A1"/>
    <w:rsid w:val="005B0467"/>
    <w:rsid w:val="005B494F"/>
    <w:rsid w:val="005C2CCF"/>
    <w:rsid w:val="005C3AAF"/>
    <w:rsid w:val="005C4B91"/>
    <w:rsid w:val="005C5C27"/>
    <w:rsid w:val="005C77F0"/>
    <w:rsid w:val="005C7A62"/>
    <w:rsid w:val="005D0AE9"/>
    <w:rsid w:val="005D12DE"/>
    <w:rsid w:val="005D1307"/>
    <w:rsid w:val="005D1CFC"/>
    <w:rsid w:val="005D4BE5"/>
    <w:rsid w:val="005D5555"/>
    <w:rsid w:val="005D6893"/>
    <w:rsid w:val="005D6EE0"/>
    <w:rsid w:val="005E2BF9"/>
    <w:rsid w:val="005E677B"/>
    <w:rsid w:val="005F15F8"/>
    <w:rsid w:val="005F6A66"/>
    <w:rsid w:val="0060344E"/>
    <w:rsid w:val="00603945"/>
    <w:rsid w:val="006039C3"/>
    <w:rsid w:val="0060474F"/>
    <w:rsid w:val="00607CA7"/>
    <w:rsid w:val="0061388B"/>
    <w:rsid w:val="006148A8"/>
    <w:rsid w:val="00616261"/>
    <w:rsid w:val="00616D6D"/>
    <w:rsid w:val="00622994"/>
    <w:rsid w:val="00623A9D"/>
    <w:rsid w:val="00623D7D"/>
    <w:rsid w:val="0062401F"/>
    <w:rsid w:val="006240FB"/>
    <w:rsid w:val="00626277"/>
    <w:rsid w:val="00626972"/>
    <w:rsid w:val="0063145B"/>
    <w:rsid w:val="006315FD"/>
    <w:rsid w:val="00631AD3"/>
    <w:rsid w:val="006343EF"/>
    <w:rsid w:val="00640D23"/>
    <w:rsid w:val="00640FFA"/>
    <w:rsid w:val="00641EA6"/>
    <w:rsid w:val="006459EC"/>
    <w:rsid w:val="00646791"/>
    <w:rsid w:val="00650B4F"/>
    <w:rsid w:val="00651FF8"/>
    <w:rsid w:val="006530DA"/>
    <w:rsid w:val="006543AD"/>
    <w:rsid w:val="00663F8C"/>
    <w:rsid w:val="0066512A"/>
    <w:rsid w:val="0066730B"/>
    <w:rsid w:val="00675030"/>
    <w:rsid w:val="006750DB"/>
    <w:rsid w:val="00676618"/>
    <w:rsid w:val="00690D0F"/>
    <w:rsid w:val="00694EBA"/>
    <w:rsid w:val="0069620D"/>
    <w:rsid w:val="006965A2"/>
    <w:rsid w:val="006A1ECE"/>
    <w:rsid w:val="006A24C7"/>
    <w:rsid w:val="006A31B3"/>
    <w:rsid w:val="006A37CE"/>
    <w:rsid w:val="006A4295"/>
    <w:rsid w:val="006A4C25"/>
    <w:rsid w:val="006A78F2"/>
    <w:rsid w:val="006B59D2"/>
    <w:rsid w:val="006C0E6D"/>
    <w:rsid w:val="006C0FB8"/>
    <w:rsid w:val="006C1D17"/>
    <w:rsid w:val="006C715E"/>
    <w:rsid w:val="006D3114"/>
    <w:rsid w:val="006D3763"/>
    <w:rsid w:val="006D38AA"/>
    <w:rsid w:val="006D3BBB"/>
    <w:rsid w:val="006D7C31"/>
    <w:rsid w:val="006E21A1"/>
    <w:rsid w:val="006E22FE"/>
    <w:rsid w:val="006E2D62"/>
    <w:rsid w:val="006E2EC7"/>
    <w:rsid w:val="006F04EA"/>
    <w:rsid w:val="006F0F5C"/>
    <w:rsid w:val="006F628A"/>
    <w:rsid w:val="00701012"/>
    <w:rsid w:val="0070441B"/>
    <w:rsid w:val="00704EC7"/>
    <w:rsid w:val="0070505A"/>
    <w:rsid w:val="00714635"/>
    <w:rsid w:val="00716810"/>
    <w:rsid w:val="00723BAA"/>
    <w:rsid w:val="00726BD2"/>
    <w:rsid w:val="00726C7C"/>
    <w:rsid w:val="00736AF0"/>
    <w:rsid w:val="00737971"/>
    <w:rsid w:val="00737B1B"/>
    <w:rsid w:val="0074167F"/>
    <w:rsid w:val="007421C9"/>
    <w:rsid w:val="0074244E"/>
    <w:rsid w:val="00742E5C"/>
    <w:rsid w:val="007467DC"/>
    <w:rsid w:val="00752F38"/>
    <w:rsid w:val="00755461"/>
    <w:rsid w:val="00757CC5"/>
    <w:rsid w:val="0076266E"/>
    <w:rsid w:val="00763522"/>
    <w:rsid w:val="0076599D"/>
    <w:rsid w:val="00766ACE"/>
    <w:rsid w:val="0077259B"/>
    <w:rsid w:val="007729C9"/>
    <w:rsid w:val="00774534"/>
    <w:rsid w:val="0077636F"/>
    <w:rsid w:val="00776F4B"/>
    <w:rsid w:val="00777D4A"/>
    <w:rsid w:val="00781A50"/>
    <w:rsid w:val="00782746"/>
    <w:rsid w:val="00783690"/>
    <w:rsid w:val="0079060A"/>
    <w:rsid w:val="00792FC9"/>
    <w:rsid w:val="00794518"/>
    <w:rsid w:val="007962E2"/>
    <w:rsid w:val="007A0DE8"/>
    <w:rsid w:val="007A1B13"/>
    <w:rsid w:val="007A3758"/>
    <w:rsid w:val="007A706E"/>
    <w:rsid w:val="007B6DA2"/>
    <w:rsid w:val="007C3DBC"/>
    <w:rsid w:val="007C441C"/>
    <w:rsid w:val="007D53A0"/>
    <w:rsid w:val="007D5FD7"/>
    <w:rsid w:val="007D67A8"/>
    <w:rsid w:val="007D7FF1"/>
    <w:rsid w:val="007E1BDC"/>
    <w:rsid w:val="007E3B96"/>
    <w:rsid w:val="007E432B"/>
    <w:rsid w:val="007F3045"/>
    <w:rsid w:val="007F5CBF"/>
    <w:rsid w:val="0080024C"/>
    <w:rsid w:val="0080048E"/>
    <w:rsid w:val="00804CBD"/>
    <w:rsid w:val="00804D98"/>
    <w:rsid w:val="00812F26"/>
    <w:rsid w:val="008205E0"/>
    <w:rsid w:val="00821B2B"/>
    <w:rsid w:val="00827E9D"/>
    <w:rsid w:val="008317D2"/>
    <w:rsid w:val="00834A0E"/>
    <w:rsid w:val="008373E7"/>
    <w:rsid w:val="00843B29"/>
    <w:rsid w:val="00843CF1"/>
    <w:rsid w:val="00846938"/>
    <w:rsid w:val="0084703D"/>
    <w:rsid w:val="00847AA1"/>
    <w:rsid w:val="00854920"/>
    <w:rsid w:val="00855369"/>
    <w:rsid w:val="00856BDA"/>
    <w:rsid w:val="00857615"/>
    <w:rsid w:val="00860CDC"/>
    <w:rsid w:val="0086303F"/>
    <w:rsid w:val="00863C64"/>
    <w:rsid w:val="00866598"/>
    <w:rsid w:val="00867A10"/>
    <w:rsid w:val="00872363"/>
    <w:rsid w:val="00872589"/>
    <w:rsid w:val="00874224"/>
    <w:rsid w:val="00877E69"/>
    <w:rsid w:val="00877F79"/>
    <w:rsid w:val="008819C4"/>
    <w:rsid w:val="0088302F"/>
    <w:rsid w:val="008842D0"/>
    <w:rsid w:val="008853C2"/>
    <w:rsid w:val="00887D85"/>
    <w:rsid w:val="008909E7"/>
    <w:rsid w:val="00890AD0"/>
    <w:rsid w:val="00892164"/>
    <w:rsid w:val="00892B78"/>
    <w:rsid w:val="008930F4"/>
    <w:rsid w:val="00893730"/>
    <w:rsid w:val="00893CE1"/>
    <w:rsid w:val="008955F0"/>
    <w:rsid w:val="00895DD1"/>
    <w:rsid w:val="00896C1F"/>
    <w:rsid w:val="00896CA3"/>
    <w:rsid w:val="008A4ED8"/>
    <w:rsid w:val="008B1A9F"/>
    <w:rsid w:val="008B1D46"/>
    <w:rsid w:val="008B2C8D"/>
    <w:rsid w:val="008B5125"/>
    <w:rsid w:val="008B5474"/>
    <w:rsid w:val="008B5959"/>
    <w:rsid w:val="008B6A75"/>
    <w:rsid w:val="008C1FBD"/>
    <w:rsid w:val="008C4382"/>
    <w:rsid w:val="008C7DD8"/>
    <w:rsid w:val="008D1337"/>
    <w:rsid w:val="008D584E"/>
    <w:rsid w:val="008D7379"/>
    <w:rsid w:val="008D7D82"/>
    <w:rsid w:val="008E2C6D"/>
    <w:rsid w:val="008E5135"/>
    <w:rsid w:val="008E5B83"/>
    <w:rsid w:val="008F2593"/>
    <w:rsid w:val="008F39DE"/>
    <w:rsid w:val="008F421F"/>
    <w:rsid w:val="008F4895"/>
    <w:rsid w:val="009017F9"/>
    <w:rsid w:val="00902DD4"/>
    <w:rsid w:val="009058DA"/>
    <w:rsid w:val="00905929"/>
    <w:rsid w:val="00910013"/>
    <w:rsid w:val="009140AD"/>
    <w:rsid w:val="00916EBC"/>
    <w:rsid w:val="00916EE8"/>
    <w:rsid w:val="00920CED"/>
    <w:rsid w:val="00922503"/>
    <w:rsid w:val="00923369"/>
    <w:rsid w:val="00923539"/>
    <w:rsid w:val="00925747"/>
    <w:rsid w:val="009276B7"/>
    <w:rsid w:val="0093005D"/>
    <w:rsid w:val="009326D1"/>
    <w:rsid w:val="00932E39"/>
    <w:rsid w:val="009336D7"/>
    <w:rsid w:val="0093490F"/>
    <w:rsid w:val="00941EEA"/>
    <w:rsid w:val="00944B85"/>
    <w:rsid w:val="00945617"/>
    <w:rsid w:val="00945D27"/>
    <w:rsid w:val="0094659E"/>
    <w:rsid w:val="00952355"/>
    <w:rsid w:val="00953071"/>
    <w:rsid w:val="0096275D"/>
    <w:rsid w:val="009629E2"/>
    <w:rsid w:val="009635A7"/>
    <w:rsid w:val="00965971"/>
    <w:rsid w:val="00972438"/>
    <w:rsid w:val="00973C7C"/>
    <w:rsid w:val="0097427D"/>
    <w:rsid w:val="00975CAA"/>
    <w:rsid w:val="009760BD"/>
    <w:rsid w:val="00976941"/>
    <w:rsid w:val="0098072F"/>
    <w:rsid w:val="00982860"/>
    <w:rsid w:val="009831D1"/>
    <w:rsid w:val="009843A7"/>
    <w:rsid w:val="00987143"/>
    <w:rsid w:val="009904AE"/>
    <w:rsid w:val="00994106"/>
    <w:rsid w:val="009946DC"/>
    <w:rsid w:val="009A1000"/>
    <w:rsid w:val="009A2750"/>
    <w:rsid w:val="009A2E37"/>
    <w:rsid w:val="009A3BFB"/>
    <w:rsid w:val="009A4BE6"/>
    <w:rsid w:val="009A4CB4"/>
    <w:rsid w:val="009B12B8"/>
    <w:rsid w:val="009B168D"/>
    <w:rsid w:val="009B4ADF"/>
    <w:rsid w:val="009B5F3A"/>
    <w:rsid w:val="009B71DB"/>
    <w:rsid w:val="009B7F50"/>
    <w:rsid w:val="009C3848"/>
    <w:rsid w:val="009C3E6E"/>
    <w:rsid w:val="009C4C11"/>
    <w:rsid w:val="009C79A5"/>
    <w:rsid w:val="009D2C94"/>
    <w:rsid w:val="009E515C"/>
    <w:rsid w:val="009E63D4"/>
    <w:rsid w:val="009E7D04"/>
    <w:rsid w:val="009F2F57"/>
    <w:rsid w:val="009F4DDC"/>
    <w:rsid w:val="009F5038"/>
    <w:rsid w:val="00A068F9"/>
    <w:rsid w:val="00A06D25"/>
    <w:rsid w:val="00A07368"/>
    <w:rsid w:val="00A10ED7"/>
    <w:rsid w:val="00A11D80"/>
    <w:rsid w:val="00A15F7E"/>
    <w:rsid w:val="00A20857"/>
    <w:rsid w:val="00A30AFB"/>
    <w:rsid w:val="00A30C99"/>
    <w:rsid w:val="00A37B5D"/>
    <w:rsid w:val="00A44646"/>
    <w:rsid w:val="00A45387"/>
    <w:rsid w:val="00A45EAC"/>
    <w:rsid w:val="00A462A6"/>
    <w:rsid w:val="00A46596"/>
    <w:rsid w:val="00A47C24"/>
    <w:rsid w:val="00A52B8F"/>
    <w:rsid w:val="00A54C9A"/>
    <w:rsid w:val="00A5557E"/>
    <w:rsid w:val="00A56595"/>
    <w:rsid w:val="00A5667E"/>
    <w:rsid w:val="00A61757"/>
    <w:rsid w:val="00A650C2"/>
    <w:rsid w:val="00A66138"/>
    <w:rsid w:val="00A66DF9"/>
    <w:rsid w:val="00A70F71"/>
    <w:rsid w:val="00A721E1"/>
    <w:rsid w:val="00A73F8F"/>
    <w:rsid w:val="00A740E7"/>
    <w:rsid w:val="00A75F80"/>
    <w:rsid w:val="00A776D8"/>
    <w:rsid w:val="00A8260C"/>
    <w:rsid w:val="00A83B2F"/>
    <w:rsid w:val="00A8522B"/>
    <w:rsid w:val="00A91046"/>
    <w:rsid w:val="00A910FD"/>
    <w:rsid w:val="00A91E9B"/>
    <w:rsid w:val="00A92336"/>
    <w:rsid w:val="00A92C23"/>
    <w:rsid w:val="00A93207"/>
    <w:rsid w:val="00A953F8"/>
    <w:rsid w:val="00A9545B"/>
    <w:rsid w:val="00A95E1E"/>
    <w:rsid w:val="00A977C3"/>
    <w:rsid w:val="00AA2B26"/>
    <w:rsid w:val="00AA4791"/>
    <w:rsid w:val="00AA52B2"/>
    <w:rsid w:val="00AA7E5E"/>
    <w:rsid w:val="00AB2437"/>
    <w:rsid w:val="00AB25CD"/>
    <w:rsid w:val="00AB2A8A"/>
    <w:rsid w:val="00AB3448"/>
    <w:rsid w:val="00AC2A07"/>
    <w:rsid w:val="00AC42A8"/>
    <w:rsid w:val="00AC60E3"/>
    <w:rsid w:val="00AC6B9F"/>
    <w:rsid w:val="00AD0283"/>
    <w:rsid w:val="00AD040B"/>
    <w:rsid w:val="00AD0ADB"/>
    <w:rsid w:val="00AD1497"/>
    <w:rsid w:val="00AD198A"/>
    <w:rsid w:val="00AD3CDB"/>
    <w:rsid w:val="00AD40C5"/>
    <w:rsid w:val="00AD67AB"/>
    <w:rsid w:val="00AD6916"/>
    <w:rsid w:val="00AD77B0"/>
    <w:rsid w:val="00AE2AEE"/>
    <w:rsid w:val="00AE5B5D"/>
    <w:rsid w:val="00AE6372"/>
    <w:rsid w:val="00AF0A0E"/>
    <w:rsid w:val="00AF0CB1"/>
    <w:rsid w:val="00AF0E76"/>
    <w:rsid w:val="00AF2DED"/>
    <w:rsid w:val="00AF6E83"/>
    <w:rsid w:val="00B0141F"/>
    <w:rsid w:val="00B02075"/>
    <w:rsid w:val="00B02333"/>
    <w:rsid w:val="00B02568"/>
    <w:rsid w:val="00B05239"/>
    <w:rsid w:val="00B07F22"/>
    <w:rsid w:val="00B11FF2"/>
    <w:rsid w:val="00B13C80"/>
    <w:rsid w:val="00B175BB"/>
    <w:rsid w:val="00B20839"/>
    <w:rsid w:val="00B22340"/>
    <w:rsid w:val="00B230E5"/>
    <w:rsid w:val="00B23EC9"/>
    <w:rsid w:val="00B24AAA"/>
    <w:rsid w:val="00B25246"/>
    <w:rsid w:val="00B2578F"/>
    <w:rsid w:val="00B25A32"/>
    <w:rsid w:val="00B263AD"/>
    <w:rsid w:val="00B305D2"/>
    <w:rsid w:val="00B31113"/>
    <w:rsid w:val="00B32FBB"/>
    <w:rsid w:val="00B33905"/>
    <w:rsid w:val="00B35762"/>
    <w:rsid w:val="00B400E6"/>
    <w:rsid w:val="00B4068D"/>
    <w:rsid w:val="00B408F9"/>
    <w:rsid w:val="00B42FFB"/>
    <w:rsid w:val="00B43D06"/>
    <w:rsid w:val="00B4647B"/>
    <w:rsid w:val="00B472BE"/>
    <w:rsid w:val="00B505C5"/>
    <w:rsid w:val="00B53209"/>
    <w:rsid w:val="00B535FC"/>
    <w:rsid w:val="00B53BA8"/>
    <w:rsid w:val="00B53DF5"/>
    <w:rsid w:val="00B54E95"/>
    <w:rsid w:val="00B57BEC"/>
    <w:rsid w:val="00B644CC"/>
    <w:rsid w:val="00B6597C"/>
    <w:rsid w:val="00B7372B"/>
    <w:rsid w:val="00B74A53"/>
    <w:rsid w:val="00B76412"/>
    <w:rsid w:val="00B777DB"/>
    <w:rsid w:val="00B83BA2"/>
    <w:rsid w:val="00B84061"/>
    <w:rsid w:val="00B84AC5"/>
    <w:rsid w:val="00B925C1"/>
    <w:rsid w:val="00B957FF"/>
    <w:rsid w:val="00B96ADE"/>
    <w:rsid w:val="00B96DEE"/>
    <w:rsid w:val="00B97513"/>
    <w:rsid w:val="00BA12AA"/>
    <w:rsid w:val="00BA19E0"/>
    <w:rsid w:val="00BA2120"/>
    <w:rsid w:val="00BA3221"/>
    <w:rsid w:val="00BA4380"/>
    <w:rsid w:val="00BA5DF2"/>
    <w:rsid w:val="00BA62B9"/>
    <w:rsid w:val="00BA7961"/>
    <w:rsid w:val="00BB0CAF"/>
    <w:rsid w:val="00BB17C9"/>
    <w:rsid w:val="00BB1FB1"/>
    <w:rsid w:val="00BB2778"/>
    <w:rsid w:val="00BB60BC"/>
    <w:rsid w:val="00BC05FF"/>
    <w:rsid w:val="00BC0DD2"/>
    <w:rsid w:val="00BC2989"/>
    <w:rsid w:val="00BC4079"/>
    <w:rsid w:val="00BC51A7"/>
    <w:rsid w:val="00BC626F"/>
    <w:rsid w:val="00BD27A9"/>
    <w:rsid w:val="00BD47F8"/>
    <w:rsid w:val="00BE1BAE"/>
    <w:rsid w:val="00BE1CDB"/>
    <w:rsid w:val="00BE25B9"/>
    <w:rsid w:val="00BE6817"/>
    <w:rsid w:val="00BE69E2"/>
    <w:rsid w:val="00BE6F50"/>
    <w:rsid w:val="00BE789A"/>
    <w:rsid w:val="00BF119E"/>
    <w:rsid w:val="00BF24E1"/>
    <w:rsid w:val="00BF5BF8"/>
    <w:rsid w:val="00C01F6C"/>
    <w:rsid w:val="00C0271C"/>
    <w:rsid w:val="00C02CE2"/>
    <w:rsid w:val="00C1087F"/>
    <w:rsid w:val="00C169B1"/>
    <w:rsid w:val="00C16A20"/>
    <w:rsid w:val="00C178D2"/>
    <w:rsid w:val="00C223B0"/>
    <w:rsid w:val="00C234C7"/>
    <w:rsid w:val="00C2715F"/>
    <w:rsid w:val="00C30B77"/>
    <w:rsid w:val="00C327A4"/>
    <w:rsid w:val="00C338EE"/>
    <w:rsid w:val="00C33EEF"/>
    <w:rsid w:val="00C349D3"/>
    <w:rsid w:val="00C3535F"/>
    <w:rsid w:val="00C35C66"/>
    <w:rsid w:val="00C415B4"/>
    <w:rsid w:val="00C43F69"/>
    <w:rsid w:val="00C464E1"/>
    <w:rsid w:val="00C500D0"/>
    <w:rsid w:val="00C50A5C"/>
    <w:rsid w:val="00C5152F"/>
    <w:rsid w:val="00C53C84"/>
    <w:rsid w:val="00C5445F"/>
    <w:rsid w:val="00C60272"/>
    <w:rsid w:val="00C612EA"/>
    <w:rsid w:val="00C64399"/>
    <w:rsid w:val="00C6446A"/>
    <w:rsid w:val="00C645A5"/>
    <w:rsid w:val="00C70700"/>
    <w:rsid w:val="00C70B01"/>
    <w:rsid w:val="00C7153D"/>
    <w:rsid w:val="00C7222C"/>
    <w:rsid w:val="00C7318A"/>
    <w:rsid w:val="00C82927"/>
    <w:rsid w:val="00C82B4F"/>
    <w:rsid w:val="00C87639"/>
    <w:rsid w:val="00C87737"/>
    <w:rsid w:val="00C92BBA"/>
    <w:rsid w:val="00C94F56"/>
    <w:rsid w:val="00C97CA7"/>
    <w:rsid w:val="00CA0EF6"/>
    <w:rsid w:val="00CA2756"/>
    <w:rsid w:val="00CA4FDD"/>
    <w:rsid w:val="00CA7B39"/>
    <w:rsid w:val="00CA7ED5"/>
    <w:rsid w:val="00CB20CB"/>
    <w:rsid w:val="00CB45E5"/>
    <w:rsid w:val="00CB55B2"/>
    <w:rsid w:val="00CB6402"/>
    <w:rsid w:val="00CB7E34"/>
    <w:rsid w:val="00CC0685"/>
    <w:rsid w:val="00CC0EB9"/>
    <w:rsid w:val="00CC1566"/>
    <w:rsid w:val="00CC691B"/>
    <w:rsid w:val="00CC7E4E"/>
    <w:rsid w:val="00CD3744"/>
    <w:rsid w:val="00CD52C0"/>
    <w:rsid w:val="00CD6A59"/>
    <w:rsid w:val="00CE11D4"/>
    <w:rsid w:val="00CE12A3"/>
    <w:rsid w:val="00CE325A"/>
    <w:rsid w:val="00CE5A7C"/>
    <w:rsid w:val="00CF1DFB"/>
    <w:rsid w:val="00CF51CF"/>
    <w:rsid w:val="00CF5540"/>
    <w:rsid w:val="00CF5DEF"/>
    <w:rsid w:val="00CF69A4"/>
    <w:rsid w:val="00D0404B"/>
    <w:rsid w:val="00D046EB"/>
    <w:rsid w:val="00D06A0F"/>
    <w:rsid w:val="00D074C1"/>
    <w:rsid w:val="00D110B5"/>
    <w:rsid w:val="00D16FE6"/>
    <w:rsid w:val="00D207DA"/>
    <w:rsid w:val="00D235C5"/>
    <w:rsid w:val="00D2487E"/>
    <w:rsid w:val="00D25016"/>
    <w:rsid w:val="00D256AC"/>
    <w:rsid w:val="00D2571A"/>
    <w:rsid w:val="00D25F0D"/>
    <w:rsid w:val="00D3228D"/>
    <w:rsid w:val="00D339F9"/>
    <w:rsid w:val="00D33C8F"/>
    <w:rsid w:val="00D352FC"/>
    <w:rsid w:val="00D3595D"/>
    <w:rsid w:val="00D35A40"/>
    <w:rsid w:val="00D36EA5"/>
    <w:rsid w:val="00D37DD2"/>
    <w:rsid w:val="00D41A02"/>
    <w:rsid w:val="00D42F79"/>
    <w:rsid w:val="00D43C47"/>
    <w:rsid w:val="00D45881"/>
    <w:rsid w:val="00D46508"/>
    <w:rsid w:val="00D46B00"/>
    <w:rsid w:val="00D47CB8"/>
    <w:rsid w:val="00D53A1F"/>
    <w:rsid w:val="00D54176"/>
    <w:rsid w:val="00D55746"/>
    <w:rsid w:val="00D55953"/>
    <w:rsid w:val="00D57A19"/>
    <w:rsid w:val="00D619CA"/>
    <w:rsid w:val="00D626A4"/>
    <w:rsid w:val="00D62F02"/>
    <w:rsid w:val="00D6696C"/>
    <w:rsid w:val="00D773D8"/>
    <w:rsid w:val="00D77C35"/>
    <w:rsid w:val="00D80628"/>
    <w:rsid w:val="00D80D66"/>
    <w:rsid w:val="00D8417A"/>
    <w:rsid w:val="00D92CDF"/>
    <w:rsid w:val="00D97B18"/>
    <w:rsid w:val="00DA0C86"/>
    <w:rsid w:val="00DA5AA9"/>
    <w:rsid w:val="00DA6F14"/>
    <w:rsid w:val="00DA7992"/>
    <w:rsid w:val="00DB1200"/>
    <w:rsid w:val="00DB35CE"/>
    <w:rsid w:val="00DB3B39"/>
    <w:rsid w:val="00DB5072"/>
    <w:rsid w:val="00DB5F59"/>
    <w:rsid w:val="00DB6F26"/>
    <w:rsid w:val="00DC1E5C"/>
    <w:rsid w:val="00DC21D0"/>
    <w:rsid w:val="00DC6894"/>
    <w:rsid w:val="00DD35BA"/>
    <w:rsid w:val="00DD4A63"/>
    <w:rsid w:val="00DD68A6"/>
    <w:rsid w:val="00DD7C89"/>
    <w:rsid w:val="00DE1C02"/>
    <w:rsid w:val="00DE47F7"/>
    <w:rsid w:val="00DE667E"/>
    <w:rsid w:val="00DE6743"/>
    <w:rsid w:val="00DF2FB2"/>
    <w:rsid w:val="00DF3AD0"/>
    <w:rsid w:val="00DF66AA"/>
    <w:rsid w:val="00DF6E67"/>
    <w:rsid w:val="00DF7BEF"/>
    <w:rsid w:val="00E02B40"/>
    <w:rsid w:val="00E05D9E"/>
    <w:rsid w:val="00E07255"/>
    <w:rsid w:val="00E10621"/>
    <w:rsid w:val="00E12FC7"/>
    <w:rsid w:val="00E1483C"/>
    <w:rsid w:val="00E16B76"/>
    <w:rsid w:val="00E21705"/>
    <w:rsid w:val="00E24017"/>
    <w:rsid w:val="00E25072"/>
    <w:rsid w:val="00E26780"/>
    <w:rsid w:val="00E269AB"/>
    <w:rsid w:val="00E34627"/>
    <w:rsid w:val="00E41AEF"/>
    <w:rsid w:val="00E43CDA"/>
    <w:rsid w:val="00E451E4"/>
    <w:rsid w:val="00E45550"/>
    <w:rsid w:val="00E4574A"/>
    <w:rsid w:val="00E46863"/>
    <w:rsid w:val="00E47436"/>
    <w:rsid w:val="00E518CB"/>
    <w:rsid w:val="00E54686"/>
    <w:rsid w:val="00E611AD"/>
    <w:rsid w:val="00E6390D"/>
    <w:rsid w:val="00E71980"/>
    <w:rsid w:val="00E71AB8"/>
    <w:rsid w:val="00E72419"/>
    <w:rsid w:val="00E73A32"/>
    <w:rsid w:val="00E743DD"/>
    <w:rsid w:val="00E746E3"/>
    <w:rsid w:val="00E74CD0"/>
    <w:rsid w:val="00E771EC"/>
    <w:rsid w:val="00E81C58"/>
    <w:rsid w:val="00E912B6"/>
    <w:rsid w:val="00E912C9"/>
    <w:rsid w:val="00E9670D"/>
    <w:rsid w:val="00E96D25"/>
    <w:rsid w:val="00E97190"/>
    <w:rsid w:val="00EA15C5"/>
    <w:rsid w:val="00EA5D0C"/>
    <w:rsid w:val="00EA6D02"/>
    <w:rsid w:val="00EB22D0"/>
    <w:rsid w:val="00EB3927"/>
    <w:rsid w:val="00EB3D37"/>
    <w:rsid w:val="00EB53F7"/>
    <w:rsid w:val="00EB568B"/>
    <w:rsid w:val="00EB56FA"/>
    <w:rsid w:val="00EC2DCD"/>
    <w:rsid w:val="00EC40D2"/>
    <w:rsid w:val="00EC5DE8"/>
    <w:rsid w:val="00ED0279"/>
    <w:rsid w:val="00ED1F0B"/>
    <w:rsid w:val="00ED276D"/>
    <w:rsid w:val="00ED6A8C"/>
    <w:rsid w:val="00EE18B2"/>
    <w:rsid w:val="00EE48B3"/>
    <w:rsid w:val="00EE705D"/>
    <w:rsid w:val="00EE786B"/>
    <w:rsid w:val="00EF3ADB"/>
    <w:rsid w:val="00EF4009"/>
    <w:rsid w:val="00EF562F"/>
    <w:rsid w:val="00EF5F51"/>
    <w:rsid w:val="00EF7529"/>
    <w:rsid w:val="00EF7B4E"/>
    <w:rsid w:val="00F0032F"/>
    <w:rsid w:val="00F01D7A"/>
    <w:rsid w:val="00F0453F"/>
    <w:rsid w:val="00F1192A"/>
    <w:rsid w:val="00F13544"/>
    <w:rsid w:val="00F170BB"/>
    <w:rsid w:val="00F1797D"/>
    <w:rsid w:val="00F17C31"/>
    <w:rsid w:val="00F22316"/>
    <w:rsid w:val="00F24409"/>
    <w:rsid w:val="00F256AD"/>
    <w:rsid w:val="00F256BF"/>
    <w:rsid w:val="00F308AB"/>
    <w:rsid w:val="00F30F60"/>
    <w:rsid w:val="00F320FD"/>
    <w:rsid w:val="00F34CEB"/>
    <w:rsid w:val="00F36B8D"/>
    <w:rsid w:val="00F4042A"/>
    <w:rsid w:val="00F41C22"/>
    <w:rsid w:val="00F42675"/>
    <w:rsid w:val="00F42C3C"/>
    <w:rsid w:val="00F43E15"/>
    <w:rsid w:val="00F46CCC"/>
    <w:rsid w:val="00F50668"/>
    <w:rsid w:val="00F50AB7"/>
    <w:rsid w:val="00F53D2E"/>
    <w:rsid w:val="00F54152"/>
    <w:rsid w:val="00F5565A"/>
    <w:rsid w:val="00F55E1A"/>
    <w:rsid w:val="00F603CC"/>
    <w:rsid w:val="00F60DB6"/>
    <w:rsid w:val="00F675E6"/>
    <w:rsid w:val="00F75D84"/>
    <w:rsid w:val="00F80153"/>
    <w:rsid w:val="00F80E0D"/>
    <w:rsid w:val="00F82CEC"/>
    <w:rsid w:val="00F8470E"/>
    <w:rsid w:val="00F90674"/>
    <w:rsid w:val="00F907B4"/>
    <w:rsid w:val="00F90E09"/>
    <w:rsid w:val="00F92F78"/>
    <w:rsid w:val="00F9483F"/>
    <w:rsid w:val="00FA085C"/>
    <w:rsid w:val="00FA14EE"/>
    <w:rsid w:val="00FA3DBF"/>
    <w:rsid w:val="00FA4C48"/>
    <w:rsid w:val="00FA5330"/>
    <w:rsid w:val="00FB3B3E"/>
    <w:rsid w:val="00FC4F54"/>
    <w:rsid w:val="00FC7829"/>
    <w:rsid w:val="00FD07DD"/>
    <w:rsid w:val="00FD0B05"/>
    <w:rsid w:val="00FD1737"/>
    <w:rsid w:val="00FD742D"/>
    <w:rsid w:val="00FE1601"/>
    <w:rsid w:val="00FE2841"/>
    <w:rsid w:val="00FE314D"/>
    <w:rsid w:val="00FF0589"/>
    <w:rsid w:val="00FF1961"/>
    <w:rsid w:val="00FF6049"/>
    <w:rsid w:val="00FF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843B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3B29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43B2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43B29"/>
    <w:rPr>
      <w:color w:val="0000FF"/>
      <w:u w:val="single"/>
    </w:rPr>
  </w:style>
  <w:style w:type="character" w:customStyle="1" w:styleId="fullpost">
    <w:name w:val="fullpost"/>
    <w:basedOn w:val="DefaultParagraphFont"/>
    <w:rsid w:val="00843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ngertiandaninfo.blogspot.com/2013/02/pengertian-iklim-organisasi.html%20diakses%2010%20juni%202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urnal-sdm.blogspot.com/2009/06/iklim-organisasi-definisi-pendekatan.html" TargetMode="External"/><Relationship Id="rId5" Type="http://schemas.openxmlformats.org/officeDocument/2006/relationships/hyperlink" Target="http://adesuherman.blogspot.com/2011/06/pengaruh-iklim-organisasi-sekolah-dan.html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muhajir-PC</dc:creator>
  <cp:keywords/>
  <dc:description/>
  <cp:lastModifiedBy>muhajir-PC</cp:lastModifiedBy>
  <cp:revision>19</cp:revision>
  <dcterms:created xsi:type="dcterms:W3CDTF">2013-06-14T03:13:00Z</dcterms:created>
  <dcterms:modified xsi:type="dcterms:W3CDTF">2013-11-21T05:12:00Z</dcterms:modified>
</cp:coreProperties>
</file>