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3E" w:rsidRPr="00B42014" w:rsidRDefault="00FE5F3E" w:rsidP="00B42014">
      <w:pPr>
        <w:spacing w:line="360" w:lineRule="auto"/>
        <w:jc w:val="center"/>
        <w:rPr>
          <w:b/>
          <w:bCs/>
          <w:lang w:val="id-ID"/>
        </w:rPr>
      </w:pPr>
      <w:r w:rsidRPr="00B42014">
        <w:rPr>
          <w:b/>
          <w:bCs/>
          <w:lang w:val="id-ID"/>
        </w:rPr>
        <w:t>BAB V</w:t>
      </w:r>
    </w:p>
    <w:p w:rsidR="00FE5F3E" w:rsidRPr="00B42014" w:rsidRDefault="00B84C05" w:rsidP="00B42014">
      <w:pPr>
        <w:pStyle w:val="Heading1"/>
        <w:spacing w:after="240"/>
        <w:rPr>
          <w:rFonts w:ascii="Times New Roman" w:hAnsi="Times New Roman" w:cs="Times New Roman"/>
          <w:lang w:val="en-US"/>
        </w:rPr>
      </w:pPr>
      <w:r w:rsidRPr="00B42014">
        <w:rPr>
          <w:rFonts w:ascii="Times New Roman" w:hAnsi="Times New Roman" w:cs="Times New Roman"/>
        </w:rPr>
        <w:t>KESIMPULAN</w:t>
      </w:r>
      <w:r w:rsidR="00FE5F3E" w:rsidRPr="00B42014">
        <w:rPr>
          <w:rFonts w:ascii="Times New Roman" w:hAnsi="Times New Roman" w:cs="Times New Roman"/>
        </w:rPr>
        <w:t xml:space="preserve"> DAN SARAN</w:t>
      </w:r>
    </w:p>
    <w:p w:rsidR="00FE5F3E" w:rsidRPr="00B42014" w:rsidRDefault="00FE5F3E" w:rsidP="004D04A4">
      <w:pPr>
        <w:pStyle w:val="Heading6"/>
        <w:numPr>
          <w:ilvl w:val="0"/>
          <w:numId w:val="2"/>
        </w:numPr>
        <w:tabs>
          <w:tab w:val="clear" w:pos="567"/>
        </w:tabs>
        <w:ind w:left="426" w:hanging="426"/>
      </w:pPr>
      <w:r w:rsidRPr="00B42014">
        <w:t xml:space="preserve">Kesimpulan </w:t>
      </w:r>
    </w:p>
    <w:p w:rsidR="00313212" w:rsidRPr="00B42014" w:rsidRDefault="00313212" w:rsidP="00313212">
      <w:pPr>
        <w:spacing w:line="480" w:lineRule="auto"/>
        <w:ind w:left="425" w:firstLine="709"/>
        <w:jc w:val="both"/>
        <w:rPr>
          <w:rFonts w:eastAsia="Calibri"/>
          <w:lang w:val="sv-SE"/>
        </w:rPr>
      </w:pPr>
      <w:r w:rsidRPr="00B42014">
        <w:t>Dari hasil perhitungan diperoleh bahwa koefisien korelasi r</w:t>
      </w:r>
      <w:r w:rsidRPr="00B42014">
        <w:rPr>
          <w:vertAlign w:val="subscript"/>
        </w:rPr>
        <w:t>xy</w:t>
      </w:r>
      <w:r w:rsidRPr="00B42014">
        <w:t xml:space="preserve"> = 0.83 lebih besar dari r</w:t>
      </w:r>
      <w:r w:rsidRPr="00B42014">
        <w:rPr>
          <w:vertAlign w:val="subscript"/>
        </w:rPr>
        <w:t>tabel</w:t>
      </w:r>
      <w:r w:rsidRPr="00B42014">
        <w:t xml:space="preserve"> pada α</w:t>
      </w:r>
      <w:r w:rsidRPr="00B42014">
        <w:rPr>
          <w:vertAlign w:val="subscript"/>
        </w:rPr>
        <w:t>0,05</w:t>
      </w:r>
      <w:r w:rsidRPr="00B42014">
        <w:t xml:space="preserve"> = 0,254 dan α</w:t>
      </w:r>
      <w:r w:rsidRPr="00B42014">
        <w:rPr>
          <w:vertAlign w:val="subscript"/>
        </w:rPr>
        <w:t>0,01</w:t>
      </w:r>
      <w:r w:rsidRPr="00B42014">
        <w:t xml:space="preserve"> = 0,330. Hal ini menunjukkan </w:t>
      </w:r>
      <w:r w:rsidRPr="00B42014">
        <w:rPr>
          <w:lang w:val="sv-SE"/>
        </w:rPr>
        <w:t xml:space="preserve">bahwa terdapat pengaruh yang positif dan signifikan lingkungan sekolah terhadap </w:t>
      </w:r>
      <w:r w:rsidRPr="00B42014">
        <w:t>prestasi belajar siswa pada pelajaran Pendidikan Agama Islam</w:t>
      </w:r>
      <w:r w:rsidRPr="00B42014">
        <w:rPr>
          <w:lang w:val="sv-SE"/>
        </w:rPr>
        <w:t xml:space="preserve"> sebesar 0,83.</w:t>
      </w:r>
      <w:r w:rsidRPr="00B42014">
        <w:rPr>
          <w:rFonts w:eastAsia="Calibri"/>
          <w:lang w:val="sv-SE"/>
        </w:rPr>
        <w:t xml:space="preserve"> Sedangkan koefisien determinasinya</w:t>
      </w:r>
      <w:r w:rsidRPr="00B42014">
        <w:rPr>
          <w:lang w:val="sv-SE"/>
        </w:rPr>
        <w:t>:</w:t>
      </w:r>
      <w:r w:rsidRPr="00B42014">
        <w:rPr>
          <w:position w:val="-10"/>
          <w:lang w:val="sv-SE"/>
        </w:rPr>
        <w:t xml:space="preserve"> </w:t>
      </w:r>
      <w:r w:rsidRPr="00B42014">
        <w:rPr>
          <w:position w:val="-10"/>
          <w:lang w:val="sv-SE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15pt;height:18.35pt" o:ole="">
            <v:imagedata r:id="rId7" o:title=""/>
          </v:shape>
          <o:OLEObject Type="Embed" ProgID="Equation.3" ShapeID="_x0000_i1025" DrawAspect="Content" ObjectID="_1450857020" r:id="rId8"/>
        </w:object>
      </w:r>
      <w:r w:rsidRPr="00B42014">
        <w:rPr>
          <w:lang w:val="sv-SE"/>
        </w:rPr>
        <w:t xml:space="preserve">. </w:t>
      </w:r>
      <w:r w:rsidRPr="00B42014">
        <w:rPr>
          <w:rFonts w:eastAsia="Calibri"/>
          <w:lang w:val="sv-SE"/>
        </w:rPr>
        <w:t xml:space="preserve">Hal ini berarti bahwa pada variabel </w:t>
      </w:r>
      <w:r w:rsidRPr="00B42014">
        <w:t>prestasi belajar siswa pada pelajaran Pendidikan Agama Islam</w:t>
      </w:r>
      <w:r w:rsidRPr="00B42014">
        <w:rPr>
          <w:lang w:val="sv-SE"/>
        </w:rPr>
        <w:t>, 68,89</w:t>
      </w:r>
      <w:r w:rsidRPr="00B42014">
        <w:rPr>
          <w:rFonts w:eastAsia="Calibri"/>
          <w:lang w:val="sv-SE"/>
        </w:rPr>
        <w:t xml:space="preserve">% ditentukan oleh </w:t>
      </w:r>
      <w:r w:rsidRPr="00B42014">
        <w:rPr>
          <w:lang w:val="sv-SE"/>
        </w:rPr>
        <w:t xml:space="preserve">lingkungan sekolah </w:t>
      </w:r>
      <w:r w:rsidRPr="00B42014">
        <w:rPr>
          <w:rFonts w:eastAsia="Calibri"/>
          <w:lang w:val="sv-SE"/>
        </w:rPr>
        <w:t xml:space="preserve">melalui persamaan regresi </w:t>
      </w:r>
      <w:r w:rsidRPr="00B42014">
        <w:t>Ŷ = 37,50 + 0,44X.</w:t>
      </w:r>
      <w:r w:rsidRPr="00B42014">
        <w:rPr>
          <w:lang w:val="sv-SE"/>
        </w:rPr>
        <w:t xml:space="preserve"> Sisanya 31,11</w:t>
      </w:r>
      <w:r w:rsidRPr="00B42014">
        <w:rPr>
          <w:rFonts w:eastAsia="Calibri"/>
          <w:lang w:val="sv-SE"/>
        </w:rPr>
        <w:t>% ditentukan oleh faktor lain</w:t>
      </w:r>
      <w:r w:rsidRPr="00B42014">
        <w:rPr>
          <w:lang w:val="sv-SE"/>
        </w:rPr>
        <w:t xml:space="preserve"> yang tidak dibahas dalam penelitian ini.</w:t>
      </w:r>
    </w:p>
    <w:p w:rsidR="00313212" w:rsidRDefault="00313212" w:rsidP="00313212">
      <w:pPr>
        <w:spacing w:after="120" w:line="480" w:lineRule="auto"/>
        <w:ind w:left="426" w:firstLine="708"/>
        <w:jc w:val="both"/>
      </w:pPr>
      <w:r w:rsidRPr="00B42014">
        <w:t xml:space="preserve">Dari penjelasan di atas dapat disimpulkan bahwa terdapat pengaruh positif dan signifikan </w:t>
      </w:r>
      <w:r w:rsidRPr="00B42014">
        <w:rPr>
          <w:lang w:val="sv-SE"/>
        </w:rPr>
        <w:t>lingkungan sekolah</w:t>
      </w:r>
      <w:r w:rsidRPr="00B42014">
        <w:t xml:space="preserve"> terhadap prestasi belajar siswa pada pelajaran Pendidikan Agama Islam.</w:t>
      </w:r>
      <w:r w:rsidRPr="00B42014">
        <w:rPr>
          <w:lang w:val="id-ID"/>
        </w:rPr>
        <w:t xml:space="preserve"> </w:t>
      </w:r>
      <w:r w:rsidRPr="00B42014">
        <w:t>D</w:t>
      </w:r>
      <w:r w:rsidRPr="00B42014">
        <w:rPr>
          <w:lang w:val="id-ID"/>
        </w:rPr>
        <w:t xml:space="preserve">engan kata lain makin </w:t>
      </w:r>
      <w:r w:rsidRPr="00B42014">
        <w:t>baik</w:t>
      </w:r>
      <w:r w:rsidRPr="00B42014">
        <w:rPr>
          <w:lang w:val="id-ID"/>
        </w:rPr>
        <w:t xml:space="preserve"> </w:t>
      </w:r>
      <w:r w:rsidRPr="00B42014">
        <w:rPr>
          <w:lang w:val="sv-SE"/>
        </w:rPr>
        <w:t>lingkungan sekolah</w:t>
      </w:r>
      <w:r w:rsidRPr="00B42014">
        <w:rPr>
          <w:lang w:val="id-ID"/>
        </w:rPr>
        <w:t xml:space="preserve">, makin tinggi pula </w:t>
      </w:r>
      <w:r w:rsidRPr="00B42014">
        <w:t xml:space="preserve">prestasi belajar siswa pada pelajaran Pendidikan Agama Islam. </w:t>
      </w:r>
      <w:r w:rsidRPr="00B42014">
        <w:rPr>
          <w:lang w:val="id-ID"/>
        </w:rPr>
        <w:t xml:space="preserve">Demikian pula sebaliknya, makin </w:t>
      </w:r>
      <w:r w:rsidRPr="00B42014">
        <w:t>buruk</w:t>
      </w:r>
      <w:r w:rsidRPr="00B42014">
        <w:rPr>
          <w:lang w:val="id-ID"/>
        </w:rPr>
        <w:t xml:space="preserve"> </w:t>
      </w:r>
      <w:r w:rsidRPr="00B42014">
        <w:rPr>
          <w:lang w:val="sv-SE"/>
        </w:rPr>
        <w:t>lingkungan sekolah</w:t>
      </w:r>
      <w:r w:rsidRPr="00B42014">
        <w:rPr>
          <w:lang w:val="id-ID"/>
        </w:rPr>
        <w:t xml:space="preserve">, makin rendah pula </w:t>
      </w:r>
      <w:r w:rsidRPr="00B42014">
        <w:t>prestasi belajar siswa pada pelajaran Pendidikan Agama Islam.</w:t>
      </w:r>
    </w:p>
    <w:p w:rsidR="00B42014" w:rsidRDefault="00B42014" w:rsidP="00313212">
      <w:pPr>
        <w:spacing w:after="120" w:line="480" w:lineRule="auto"/>
        <w:ind w:left="426" w:firstLine="708"/>
        <w:jc w:val="both"/>
      </w:pPr>
    </w:p>
    <w:p w:rsidR="00B42014" w:rsidRDefault="00B42014" w:rsidP="00313212">
      <w:pPr>
        <w:spacing w:after="120" w:line="480" w:lineRule="auto"/>
        <w:ind w:left="426" w:firstLine="708"/>
        <w:jc w:val="both"/>
      </w:pPr>
    </w:p>
    <w:p w:rsidR="00B42014" w:rsidRPr="00B42014" w:rsidRDefault="00B42014" w:rsidP="00313212">
      <w:pPr>
        <w:spacing w:after="120" w:line="480" w:lineRule="auto"/>
        <w:ind w:left="426" w:firstLine="708"/>
        <w:jc w:val="both"/>
      </w:pPr>
    </w:p>
    <w:p w:rsidR="00FE5F3E" w:rsidRPr="00B42014" w:rsidRDefault="00B84C05" w:rsidP="00313212">
      <w:pPr>
        <w:spacing w:line="480" w:lineRule="auto"/>
        <w:ind w:left="425" w:hanging="425"/>
        <w:jc w:val="both"/>
        <w:rPr>
          <w:b/>
        </w:rPr>
      </w:pPr>
      <w:r w:rsidRPr="00B42014">
        <w:rPr>
          <w:b/>
        </w:rPr>
        <w:lastRenderedPageBreak/>
        <w:t>B</w:t>
      </w:r>
      <w:r w:rsidR="00FE5F3E" w:rsidRPr="00B42014">
        <w:rPr>
          <w:b/>
        </w:rPr>
        <w:t xml:space="preserve">. </w:t>
      </w:r>
      <w:r w:rsidRPr="00B42014">
        <w:rPr>
          <w:b/>
        </w:rPr>
        <w:tab/>
      </w:r>
      <w:r w:rsidR="00FE5F3E" w:rsidRPr="00B42014">
        <w:rPr>
          <w:b/>
        </w:rPr>
        <w:t>Saran-saran</w:t>
      </w:r>
    </w:p>
    <w:p w:rsidR="00B84C05" w:rsidRPr="00B42014" w:rsidRDefault="00FE5F3E" w:rsidP="00B84C05">
      <w:pPr>
        <w:pStyle w:val="BodyTextIndent2"/>
        <w:ind w:left="426" w:firstLine="708"/>
      </w:pPr>
      <w:r w:rsidRPr="00B42014">
        <w:t xml:space="preserve">Berdasarkan kesimpulan hasil penelitian ini, maka diajukan beberapa saran sebagai berikut. </w:t>
      </w:r>
    </w:p>
    <w:p w:rsidR="00B84C05" w:rsidRPr="00B42014" w:rsidRDefault="00B84C05" w:rsidP="00B84C05">
      <w:pPr>
        <w:pStyle w:val="BodyTextIndent2"/>
        <w:ind w:left="709" w:hanging="283"/>
      </w:pPr>
      <w:r w:rsidRPr="00B42014">
        <w:t>1.</w:t>
      </w:r>
      <w:r w:rsidRPr="00B42014">
        <w:tab/>
      </w:r>
      <w:r w:rsidR="00FE5F3E" w:rsidRPr="00B42014">
        <w:t>Kepala Dinas Pendidikan Kabupaten Konawe disarankan untuk</w:t>
      </w:r>
      <w:r w:rsidRPr="00B42014">
        <w:t xml:space="preserve"> selalu mengadakan kunjungan yang rutin ke sekolah-sekolah d</w:t>
      </w:r>
      <w:r w:rsidR="00556C8D" w:rsidRPr="00B42014">
        <w:t>an menekankan adanya lingkungan</w:t>
      </w:r>
      <w:r w:rsidR="00FE5F3E" w:rsidRPr="00B42014">
        <w:t xml:space="preserve"> </w:t>
      </w:r>
      <w:r w:rsidRPr="00B42014">
        <w:t>sekolah yang memadai.</w:t>
      </w:r>
    </w:p>
    <w:p w:rsidR="00956F9B" w:rsidRPr="00B42014" w:rsidRDefault="00B84C05" w:rsidP="00956F9B">
      <w:pPr>
        <w:pStyle w:val="BodyTextIndent2"/>
        <w:ind w:left="709" w:hanging="283"/>
      </w:pPr>
      <w:r w:rsidRPr="00B42014">
        <w:t>2.</w:t>
      </w:r>
      <w:r w:rsidRPr="00B42014">
        <w:tab/>
      </w:r>
      <w:r w:rsidR="00FE5F3E" w:rsidRPr="00B42014">
        <w:t>Kepad</w:t>
      </w:r>
      <w:r w:rsidR="00956F9B" w:rsidRPr="00B42014">
        <w:t>a kepala</w:t>
      </w:r>
      <w:r w:rsidR="00FE5F3E" w:rsidRPr="00B42014">
        <w:t xml:space="preserve"> selaku penentu kebijakan pendidikan di sekolah, agar membuat program </w:t>
      </w:r>
      <w:r w:rsidR="00956F9B" w:rsidRPr="00B42014">
        <w:t>tentang penataan lingkungan sekolah yang rapi, bersih, nyaman, dan lengkap agar siswa dapat memanfaatkan lingkungan sekolah tersebut untuk dijadikan temapt belajar yang tenang.</w:t>
      </w:r>
    </w:p>
    <w:p w:rsidR="00412D84" w:rsidRPr="00B42014" w:rsidRDefault="00956F9B" w:rsidP="00412D84">
      <w:pPr>
        <w:pStyle w:val="BodyTextIndent2"/>
        <w:ind w:left="709" w:hanging="283"/>
      </w:pPr>
      <w:r w:rsidRPr="00B42014">
        <w:t>3.</w:t>
      </w:r>
      <w:r w:rsidRPr="00B42014">
        <w:tab/>
        <w:t>Manfaatkan dana BOS</w:t>
      </w:r>
      <w:r w:rsidR="00FE5F3E" w:rsidRPr="00B42014">
        <w:rPr>
          <w:lang w:val="id-ID"/>
        </w:rPr>
        <w:t xml:space="preserve"> </w:t>
      </w:r>
      <w:r w:rsidRPr="00B42014">
        <w:t xml:space="preserve">sebaik-baiknya terutama dana yang berkaitan dengan </w:t>
      </w:r>
      <w:r w:rsidR="00412D84" w:rsidRPr="00B42014">
        <w:t xml:space="preserve">penataan maupun pengadaan fasilitas lingkungan sekolah </w:t>
      </w:r>
      <w:r w:rsidR="00FE5F3E" w:rsidRPr="00B42014">
        <w:rPr>
          <w:lang w:val="id-ID"/>
        </w:rPr>
        <w:t>serta kurang</w:t>
      </w:r>
      <w:r w:rsidRPr="00B42014">
        <w:t>i</w:t>
      </w:r>
      <w:r w:rsidR="00FE5F3E" w:rsidRPr="00B42014">
        <w:rPr>
          <w:lang w:val="id-ID"/>
        </w:rPr>
        <w:t xml:space="preserve"> intervensi yang berlebihan dari pihak pemerintah ke pihak sekolah yang dapat </w:t>
      </w:r>
      <w:r w:rsidR="00412D84" w:rsidRPr="00B42014">
        <w:t>mengganggu proses penataan</w:t>
      </w:r>
      <w:r w:rsidR="00FE5F3E" w:rsidRPr="00B42014">
        <w:rPr>
          <w:lang w:val="id-ID"/>
        </w:rPr>
        <w:t xml:space="preserve"> </w:t>
      </w:r>
      <w:r w:rsidR="00412D84" w:rsidRPr="00B42014">
        <w:t>lingkungan</w:t>
      </w:r>
      <w:r w:rsidR="00FE5F3E" w:rsidRPr="00B42014">
        <w:rPr>
          <w:lang w:val="id-ID"/>
        </w:rPr>
        <w:t xml:space="preserve"> sekolah</w:t>
      </w:r>
      <w:r w:rsidR="00412D84" w:rsidRPr="00B42014">
        <w:t>.</w:t>
      </w:r>
    </w:p>
    <w:p w:rsidR="00FE5F3E" w:rsidRPr="00B42014" w:rsidRDefault="00412D84" w:rsidP="00412D84">
      <w:pPr>
        <w:pStyle w:val="BodyTextIndent2"/>
        <w:ind w:left="709" w:hanging="283"/>
      </w:pPr>
      <w:r w:rsidRPr="00B42014">
        <w:t>4.</w:t>
      </w:r>
      <w:r w:rsidRPr="00B42014">
        <w:tab/>
      </w:r>
      <w:r w:rsidR="00FE5F3E" w:rsidRPr="00B42014">
        <w:t>Mengingat beberapa keterbatasan dalam penelitian ini, maka untuk mendapatkan hasil penelitian yang lebih obyektif dan lebih representativf, maka disarankan kepada pihak-pihak lain untuk melakukan penelitian yang serupa, dengan maksud untuk mengkaji beberapa variable yang relevan demi penyempurnaan aspek metodologi hingga hasilnya menjadi lebih akurat.</w:t>
      </w:r>
    </w:p>
    <w:p w:rsidR="00AB50A9" w:rsidRPr="00B42014" w:rsidRDefault="00AB50A9"/>
    <w:sectPr w:rsidR="00AB50A9" w:rsidRPr="00B42014" w:rsidSect="00B42014">
      <w:headerReference w:type="default" r:id="rId9"/>
      <w:pgSz w:w="11907" w:h="16840" w:code="9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86" w:rsidRDefault="00C61F86" w:rsidP="00FE5F3E">
      <w:r>
        <w:separator/>
      </w:r>
    </w:p>
  </w:endnote>
  <w:endnote w:type="continuationSeparator" w:id="1">
    <w:p w:rsidR="00C61F86" w:rsidRDefault="00C61F86" w:rsidP="00FE5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86" w:rsidRDefault="00C61F86" w:rsidP="00FE5F3E">
      <w:r>
        <w:separator/>
      </w:r>
    </w:p>
  </w:footnote>
  <w:footnote w:type="continuationSeparator" w:id="1">
    <w:p w:rsidR="00C61F86" w:rsidRDefault="00C61F86" w:rsidP="00FE5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241"/>
      <w:docPartObj>
        <w:docPartGallery w:val="Page Numbers (Top of Page)"/>
        <w:docPartUnique/>
      </w:docPartObj>
    </w:sdtPr>
    <w:sdtContent>
      <w:p w:rsidR="00C72F3F" w:rsidRDefault="00460E21">
        <w:pPr>
          <w:pStyle w:val="Header"/>
          <w:jc w:val="right"/>
        </w:pPr>
        <w:fldSimple w:instr=" PAGE   \* MERGEFORMAT ">
          <w:r w:rsidR="00B42014">
            <w:rPr>
              <w:noProof/>
            </w:rPr>
            <w:t>66</w:t>
          </w:r>
        </w:fldSimple>
      </w:p>
    </w:sdtContent>
  </w:sdt>
  <w:p w:rsidR="00693F56" w:rsidRDefault="00693F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2900"/>
    <w:multiLevelType w:val="hybridMultilevel"/>
    <w:tmpl w:val="2090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D2FB3"/>
    <w:multiLevelType w:val="hybridMultilevel"/>
    <w:tmpl w:val="E07477F6"/>
    <w:lvl w:ilvl="0" w:tplc="B3E25588">
      <w:start w:val="1"/>
      <w:numFmt w:val="upperLetter"/>
      <w:pStyle w:val="Heading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ACAA32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E23DA"/>
    <w:multiLevelType w:val="hybridMultilevel"/>
    <w:tmpl w:val="D924D224"/>
    <w:lvl w:ilvl="0" w:tplc="A3D6E74C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8E2B5E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3E"/>
    <w:rsid w:val="00074A9A"/>
    <w:rsid w:val="000944D5"/>
    <w:rsid w:val="000D18D5"/>
    <w:rsid w:val="00144832"/>
    <w:rsid w:val="0020781D"/>
    <w:rsid w:val="00263CEE"/>
    <w:rsid w:val="00313212"/>
    <w:rsid w:val="00347F2D"/>
    <w:rsid w:val="00355C97"/>
    <w:rsid w:val="00366018"/>
    <w:rsid w:val="003E7098"/>
    <w:rsid w:val="00412D84"/>
    <w:rsid w:val="00460E21"/>
    <w:rsid w:val="00487CAA"/>
    <w:rsid w:val="004D04A4"/>
    <w:rsid w:val="004D7FAD"/>
    <w:rsid w:val="00556C8D"/>
    <w:rsid w:val="005E3EE4"/>
    <w:rsid w:val="0067253A"/>
    <w:rsid w:val="00693F56"/>
    <w:rsid w:val="00726CEE"/>
    <w:rsid w:val="007B0F92"/>
    <w:rsid w:val="00835704"/>
    <w:rsid w:val="008806FA"/>
    <w:rsid w:val="0091306E"/>
    <w:rsid w:val="00934A36"/>
    <w:rsid w:val="00953415"/>
    <w:rsid w:val="00956F9B"/>
    <w:rsid w:val="009B5FAA"/>
    <w:rsid w:val="00A1574B"/>
    <w:rsid w:val="00AB50A9"/>
    <w:rsid w:val="00AD5551"/>
    <w:rsid w:val="00B32402"/>
    <w:rsid w:val="00B42014"/>
    <w:rsid w:val="00B84C05"/>
    <w:rsid w:val="00C61F86"/>
    <w:rsid w:val="00C715D2"/>
    <w:rsid w:val="00C72F3F"/>
    <w:rsid w:val="00C9449E"/>
    <w:rsid w:val="00D10C92"/>
    <w:rsid w:val="00DC1DC0"/>
    <w:rsid w:val="00E63DBF"/>
    <w:rsid w:val="00EA1389"/>
    <w:rsid w:val="00F22E3D"/>
    <w:rsid w:val="00F9097E"/>
    <w:rsid w:val="00FE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06" w:hanging="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3E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5F3E"/>
    <w:pPr>
      <w:keepNext/>
      <w:spacing w:line="360" w:lineRule="auto"/>
      <w:jc w:val="center"/>
      <w:outlineLvl w:val="0"/>
    </w:pPr>
    <w:rPr>
      <w:rFonts w:ascii="Arial" w:hAnsi="Arial" w:cs="Arial"/>
      <w:b/>
      <w:bCs/>
      <w:lang w:val="id-ID"/>
    </w:rPr>
  </w:style>
  <w:style w:type="paragraph" w:styleId="Heading6">
    <w:name w:val="heading 6"/>
    <w:basedOn w:val="Normal"/>
    <w:next w:val="Normal"/>
    <w:link w:val="Heading6Char"/>
    <w:qFormat/>
    <w:rsid w:val="00FE5F3E"/>
    <w:pPr>
      <w:keepNext/>
      <w:numPr>
        <w:numId w:val="1"/>
      </w:numPr>
      <w:tabs>
        <w:tab w:val="clear" w:pos="567"/>
        <w:tab w:val="num" w:pos="360"/>
      </w:tabs>
      <w:spacing w:line="480" w:lineRule="auto"/>
      <w:ind w:left="360" w:hanging="360"/>
      <w:jc w:val="both"/>
      <w:outlineLvl w:val="5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F3E"/>
    <w:rPr>
      <w:rFonts w:ascii="Arial" w:eastAsia="Times New Roman" w:hAnsi="Arial" w:cs="Arial"/>
      <w:b/>
      <w:bCs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rsid w:val="00FE5F3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semiHidden/>
    <w:rsid w:val="00FE5F3E"/>
    <w:pPr>
      <w:spacing w:line="480" w:lineRule="auto"/>
      <w:ind w:firstLine="90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E5F3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FE5F3E"/>
    <w:pPr>
      <w:widowControl w:val="0"/>
      <w:autoSpaceDE w:val="0"/>
      <w:autoSpaceDN w:val="0"/>
      <w:adjustRightInd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E5F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E5F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F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Deer</cp:lastModifiedBy>
  <cp:revision>18</cp:revision>
  <cp:lastPrinted>2013-11-08T12:03:00Z</cp:lastPrinted>
  <dcterms:created xsi:type="dcterms:W3CDTF">2012-01-05T00:53:00Z</dcterms:created>
  <dcterms:modified xsi:type="dcterms:W3CDTF">2014-01-10T04:04:00Z</dcterms:modified>
</cp:coreProperties>
</file>