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23" w:rsidRDefault="00BE3523" w:rsidP="00BE3523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BE3523" w:rsidRDefault="00BE3523" w:rsidP="00BE3523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523" w:rsidRPr="003968AF" w:rsidRDefault="00BE3523" w:rsidP="00BE3523">
      <w:pPr>
        <w:spacing w:before="0" w:after="0" w:line="36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3968AF">
        <w:rPr>
          <w:rFonts w:asciiTheme="majorBidi" w:hAnsiTheme="majorBidi" w:cstheme="majorBidi"/>
          <w:sz w:val="24"/>
          <w:szCs w:val="24"/>
        </w:rPr>
        <w:t>Bahrissalim,dkk.,</w:t>
      </w:r>
      <w:r w:rsidRPr="003968AF">
        <w:rPr>
          <w:rFonts w:asciiTheme="majorBidi" w:hAnsiTheme="majorBidi" w:cstheme="majorBidi"/>
          <w:i/>
          <w:iCs/>
          <w:sz w:val="24"/>
          <w:szCs w:val="24"/>
        </w:rPr>
        <w:t>modul strategi dan model-model PAIKEM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3968AF">
        <w:rPr>
          <w:rFonts w:asciiTheme="majorBidi" w:hAnsiTheme="majorBidi" w:cstheme="majorBidi"/>
          <w:sz w:val="24"/>
          <w:szCs w:val="24"/>
        </w:rPr>
        <w:t>Makassar:Cet 1,2011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</w:t>
      </w:r>
      <w:r w:rsidRPr="003E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Bahri, Syaiful.</w:t>
      </w:r>
      <w:r w:rsidRPr="003E7FD2">
        <w:rPr>
          <w:rFonts w:ascii="Times New Roman" w:hAnsi="Times New Roman" w:cs="Times New Roman"/>
          <w:sz w:val="24"/>
          <w:szCs w:val="24"/>
        </w:rPr>
        <w:t xml:space="preserve"> </w:t>
      </w:r>
      <w:r w:rsidRPr="003E7FD2">
        <w:rPr>
          <w:rFonts w:ascii="Times New Roman" w:hAnsi="Times New Roman" w:cs="Times New Roman"/>
          <w:i/>
          <w:iCs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>. Jakarta, Rieneka Cipta, 1996</w:t>
      </w:r>
    </w:p>
    <w:p w:rsidR="00BE3523" w:rsidRPr="00BE3523" w:rsidRDefault="00BE3523" w:rsidP="00BE3523">
      <w:pPr>
        <w:spacing w:before="0" w:after="0" w:line="480" w:lineRule="auto"/>
        <w:ind w:left="709" w:hanging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Fadeh skripsi aplikasi metode card sort </w:t>
      </w:r>
      <w:hyperlink r:id="rId6" w:history="1">
        <w:r w:rsidRPr="00BE352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http://luluvikar.files.wordpress.com. rabu,17april13</w:t>
        </w:r>
      </w:hyperlink>
    </w:p>
    <w:p w:rsidR="00BE3523" w:rsidRPr="00F755B6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Hadisi, 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Kendari: VC. Sadra, 2009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Makmun. 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>Psikologi Pendidikan, Perangkat Sistem Pengajaran Modul</w:t>
      </w:r>
      <w:r>
        <w:rPr>
          <w:rFonts w:ascii="Times New Roman" w:hAnsi="Times New Roman" w:cs="Times New Roman"/>
          <w:sz w:val="24"/>
          <w:szCs w:val="24"/>
        </w:rPr>
        <w:t>. Bandung: Remaja Rosda Karya, 2003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 Abudin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 xml:space="preserve"> Kapita Selekta Pendidikan Islam</w:t>
      </w:r>
      <w:r>
        <w:rPr>
          <w:rFonts w:ascii="Times New Roman" w:hAnsi="Times New Roman" w:cs="Times New Roman"/>
          <w:sz w:val="24"/>
          <w:szCs w:val="24"/>
        </w:rPr>
        <w:t>. Bandung: Angkaas, 2003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Riyanto, </w:t>
      </w:r>
      <w:r>
        <w:rPr>
          <w:rFonts w:ascii="Times New Roman" w:hAnsi="Times New Roman" w:cs="Times New Roman"/>
          <w:i/>
          <w:iCs/>
          <w:sz w:val="24"/>
          <w:szCs w:val="24"/>
        </w:rPr>
        <w:t>Yatim. Paradig</w:t>
      </w:r>
      <w:r w:rsidRPr="003B6FFE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B6FFE">
        <w:rPr>
          <w:rFonts w:ascii="Times New Roman" w:hAnsi="Times New Roman" w:cs="Times New Roman"/>
          <w:i/>
          <w:iCs/>
          <w:sz w:val="24"/>
          <w:szCs w:val="24"/>
        </w:rPr>
        <w:t xml:space="preserve"> Baru Pembelajaran Sebagai Referensi Bagi Pendidik dalam Implementasi Pembelajaran yang Efektif dan Berkualiptas</w:t>
      </w:r>
      <w:r>
        <w:rPr>
          <w:rFonts w:ascii="Times New Roman" w:hAnsi="Times New Roman" w:cs="Times New Roman"/>
          <w:sz w:val="24"/>
          <w:szCs w:val="24"/>
        </w:rPr>
        <w:t>. Jakarta: Kencana, 2009</w:t>
      </w:r>
    </w:p>
    <w:p w:rsidR="00BE3523" w:rsidRPr="003968AF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3968AF">
        <w:rPr>
          <w:rFonts w:asciiTheme="majorBidi" w:hAnsiTheme="majorBidi" w:cstheme="majorBidi"/>
          <w:sz w:val="24"/>
          <w:szCs w:val="24"/>
        </w:rPr>
        <w:t>yah</w:t>
      </w:r>
      <w:r>
        <w:rPr>
          <w:rFonts w:asciiTheme="majorBidi" w:hAnsiTheme="majorBidi" w:cstheme="majorBidi"/>
          <w:sz w:val="24"/>
          <w:szCs w:val="24"/>
        </w:rPr>
        <w:t>,</w:t>
      </w:r>
      <w:r w:rsidRPr="003968AF">
        <w:rPr>
          <w:rFonts w:asciiTheme="majorBidi" w:hAnsiTheme="majorBidi" w:cstheme="majorBidi"/>
          <w:sz w:val="24"/>
          <w:szCs w:val="24"/>
        </w:rPr>
        <w:t xml:space="preserve"> Mu</w:t>
      </w:r>
      <w:r>
        <w:rPr>
          <w:rFonts w:asciiTheme="majorBidi" w:hAnsiTheme="majorBidi" w:cstheme="majorBidi"/>
          <w:sz w:val="24"/>
          <w:szCs w:val="24"/>
        </w:rPr>
        <w:t>h</w:t>
      </w:r>
      <w:r w:rsidRPr="003968AF">
        <w:rPr>
          <w:rFonts w:asciiTheme="majorBidi" w:hAnsiTheme="majorBidi" w:cstheme="majorBidi"/>
          <w:sz w:val="24"/>
          <w:szCs w:val="24"/>
        </w:rPr>
        <w:t>ibbin</w:t>
      </w:r>
      <w:r>
        <w:rPr>
          <w:rFonts w:asciiTheme="majorBidi" w:hAnsiTheme="majorBidi" w:cstheme="majorBidi"/>
          <w:sz w:val="24"/>
          <w:szCs w:val="24"/>
        </w:rPr>
        <w:t>.</w:t>
      </w:r>
      <w:r w:rsidRPr="003968AF">
        <w:rPr>
          <w:rFonts w:asciiTheme="majorBidi" w:hAnsiTheme="majorBidi" w:cstheme="majorBidi"/>
          <w:sz w:val="24"/>
          <w:szCs w:val="24"/>
        </w:rPr>
        <w:t xml:space="preserve"> </w:t>
      </w:r>
      <w:r w:rsidRPr="003968AF">
        <w:rPr>
          <w:rFonts w:asciiTheme="majorBidi" w:hAnsiTheme="majorBidi" w:cstheme="majorBidi"/>
          <w:i/>
          <w:iCs/>
          <w:sz w:val="24"/>
          <w:szCs w:val="24"/>
        </w:rPr>
        <w:t>psikologi pendidikan dengan pendekatan baru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3968AF">
        <w:rPr>
          <w:rFonts w:asciiTheme="majorBidi" w:hAnsiTheme="majorBidi" w:cstheme="majorBidi"/>
          <w:sz w:val="24"/>
          <w:szCs w:val="24"/>
        </w:rPr>
        <w:t>Jakarta: PT Rosda Karya, 2010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Syah, Muhibbin. 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>Psikologi Belaja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Jakarta: PT RajaGrafindo Persada, 2006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Sanjaya, Wina. 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</w:rPr>
        <w:t>. Jakarta: Kencana,2006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Sagala, Saiful. </w:t>
      </w:r>
      <w:r w:rsidRPr="003B6FFE">
        <w:rPr>
          <w:rFonts w:ascii="Times New Roman" w:hAnsi="Times New Roman" w:cs="Times New Roman"/>
          <w:i/>
          <w:iCs/>
          <w:sz w:val="24"/>
          <w:szCs w:val="24"/>
        </w:rPr>
        <w:t>Kemampuan Profesional Guru dan Tenaga Kependidikan</w:t>
      </w:r>
      <w:r>
        <w:rPr>
          <w:rFonts w:ascii="Times New Roman" w:hAnsi="Times New Roman" w:cs="Times New Roman"/>
          <w:sz w:val="24"/>
          <w:szCs w:val="24"/>
        </w:rPr>
        <w:t>. Jakarta: Alfabet, Bandung, 2009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Suryabrata, Sumadi. </w:t>
      </w:r>
      <w:r w:rsidRPr="003B6FFE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. Jakarta: RajaGrafido Persada, 1998</w:t>
      </w:r>
    </w:p>
    <w:p w:rsidR="00BE3523" w:rsidRPr="003E7FD2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Wena, Made. </w:t>
      </w:r>
      <w:r w:rsidRPr="003B6FFE">
        <w:rPr>
          <w:rFonts w:ascii="Times New Roman" w:hAnsi="Times New Roman" w:cs="Times New Roman"/>
          <w:i/>
          <w:iCs/>
          <w:sz w:val="24"/>
          <w:szCs w:val="24"/>
        </w:rPr>
        <w:t>Strategi Pembelajaran Inovatif Kontemporer</w:t>
      </w:r>
      <w:r>
        <w:rPr>
          <w:rFonts w:ascii="Times New Roman" w:hAnsi="Times New Roman" w:cs="Times New Roman"/>
          <w:sz w:val="24"/>
          <w:szCs w:val="24"/>
        </w:rPr>
        <w:t>. Jakarta: Bumi Aksara, 2009</w:t>
      </w:r>
    </w:p>
    <w:p w:rsidR="00BE3523" w:rsidRPr="00BE3523" w:rsidRDefault="00BE3523" w:rsidP="00BE3523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E3523">
        <w:rPr>
          <w:rFonts w:ascii="Times New Roman" w:hAnsi="Times New Roman" w:cs="Times New Roman"/>
          <w:sz w:val="24"/>
          <w:szCs w:val="24"/>
        </w:rPr>
        <w:lastRenderedPageBreak/>
        <w:t xml:space="preserve">Widodo, Agung. </w:t>
      </w:r>
      <w:r w:rsidRPr="00BE3523">
        <w:rPr>
          <w:rFonts w:ascii="Times New Roman" w:hAnsi="Times New Roman" w:cs="Times New Roman"/>
          <w:i/>
          <w:iCs/>
          <w:sz w:val="24"/>
          <w:szCs w:val="24"/>
        </w:rPr>
        <w:t>Pengaruh Strategi Belajar Jigsaw Terhadap Prestaasi Belajar Mata Pelajaran Al-qur’an Hadis Siswa</w:t>
      </w:r>
      <w:r w:rsidRPr="00BE3523">
        <w:rPr>
          <w:rFonts w:ascii="Times New Roman" w:hAnsi="Times New Roman" w:cs="Times New Roman"/>
          <w:sz w:val="24"/>
          <w:szCs w:val="24"/>
        </w:rPr>
        <w:t>, yang mengambil lokasi penelitian pada MAS PASRI Kendari. STAIN Kendari, April 2012</w:t>
      </w:r>
    </w:p>
    <w:p w:rsidR="00BE3523" w:rsidRDefault="00BE3523" w:rsidP="00BE3523">
      <w:pPr>
        <w:spacing w:before="0"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968AF">
        <w:rPr>
          <w:rFonts w:asciiTheme="majorBidi" w:hAnsiTheme="majorBidi" w:cstheme="majorBidi"/>
          <w:sz w:val="24"/>
          <w:szCs w:val="24"/>
        </w:rPr>
        <w:t xml:space="preserve">Zaifbio,metode card sort. </w:t>
      </w:r>
      <w:hyperlink r:id="rId7" w:history="1">
        <w:r w:rsidRPr="00BE352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http://wordpress.com</w:t>
        </w:r>
      </w:hyperlink>
      <w:r w:rsidRPr="00BE3523">
        <w:rPr>
          <w:rFonts w:asciiTheme="majorBidi" w:hAnsiTheme="majorBidi" w:cstheme="majorBidi"/>
          <w:sz w:val="24"/>
          <w:szCs w:val="24"/>
        </w:rPr>
        <w:t xml:space="preserve">. </w:t>
      </w:r>
      <w:r w:rsidRPr="003968AF">
        <w:rPr>
          <w:rFonts w:asciiTheme="majorBidi" w:hAnsiTheme="majorBidi" w:cstheme="majorBidi"/>
          <w:sz w:val="24"/>
          <w:szCs w:val="24"/>
        </w:rPr>
        <w:t>Diakses 16 april 2013</w:t>
      </w:r>
    </w:p>
    <w:p w:rsidR="00BE3523" w:rsidRDefault="00BE3523" w:rsidP="00BE3523">
      <w:pPr>
        <w:spacing w:before="0"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Zaini, Hisam, dkk. </w:t>
      </w:r>
      <w:r w:rsidRPr="00AF1774">
        <w:rPr>
          <w:rFonts w:ascii="Times New Roman" w:hAnsi="Times New Roman" w:cs="Times New Roman"/>
          <w:i/>
          <w:iCs/>
          <w:sz w:val="24"/>
          <w:szCs w:val="24"/>
        </w:rPr>
        <w:t>Srtategi Pembelajaran Aktif</w:t>
      </w:r>
      <w:r>
        <w:rPr>
          <w:rFonts w:ascii="Times New Roman" w:hAnsi="Times New Roman" w:cs="Times New Roman"/>
          <w:sz w:val="24"/>
          <w:szCs w:val="24"/>
        </w:rPr>
        <w:t>. Yogyakarta: Insan Madani, 2008</w:t>
      </w:r>
    </w:p>
    <w:p w:rsidR="00BE3523" w:rsidRPr="003968AF" w:rsidRDefault="00BE3523" w:rsidP="00BE3523">
      <w:p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523" w:rsidRPr="002E6535" w:rsidRDefault="00BE3523" w:rsidP="00BE3523">
      <w:pPr>
        <w:pStyle w:val="FootnoteText"/>
        <w:ind w:firstLine="851"/>
        <w:rPr>
          <w:rFonts w:asciiTheme="majorBidi" w:hAnsiTheme="majorBidi" w:cstheme="majorBidi"/>
        </w:rPr>
      </w:pPr>
    </w:p>
    <w:p w:rsidR="00BE3523" w:rsidRDefault="00BE3523" w:rsidP="00BE3523">
      <w:pPr>
        <w:spacing w:before="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9F1" w:rsidRDefault="007D49F1"/>
    <w:sectPr w:rsidR="007D49F1" w:rsidSect="009768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2268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15" w:rsidRDefault="000F5615" w:rsidP="003F12B2">
      <w:pPr>
        <w:spacing w:before="0" w:after="0" w:line="240" w:lineRule="auto"/>
      </w:pPr>
      <w:r>
        <w:separator/>
      </w:r>
    </w:p>
  </w:endnote>
  <w:endnote w:type="continuationSeparator" w:id="1">
    <w:p w:rsidR="000F5615" w:rsidRDefault="000F5615" w:rsidP="003F1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5E" w:rsidRDefault="000F56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866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A57E5E" w:rsidRPr="00A57E5E" w:rsidRDefault="003F12B2" w:rsidP="00C1326D">
        <w:pPr>
          <w:pStyle w:val="Footer"/>
          <w:rPr>
            <w:rFonts w:asciiTheme="majorBidi" w:hAnsiTheme="majorBidi" w:cstheme="majorBidi"/>
            <w:sz w:val="24"/>
            <w:szCs w:val="24"/>
          </w:rPr>
        </w:pPr>
      </w:p>
    </w:sdtContent>
  </w:sdt>
  <w:p w:rsidR="00A57E5E" w:rsidRDefault="000F56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5E" w:rsidRDefault="000F56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15" w:rsidRDefault="000F5615" w:rsidP="003F12B2">
      <w:pPr>
        <w:spacing w:before="0" w:after="0" w:line="240" w:lineRule="auto"/>
      </w:pPr>
      <w:r>
        <w:separator/>
      </w:r>
    </w:p>
  </w:footnote>
  <w:footnote w:type="continuationSeparator" w:id="1">
    <w:p w:rsidR="000F5615" w:rsidRDefault="000F5615" w:rsidP="003F12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5E" w:rsidRDefault="000F56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5689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76840" w:rsidRPr="00497EAD" w:rsidRDefault="003F12B2" w:rsidP="00A57E5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</w:p>
    </w:sdtContent>
  </w:sdt>
  <w:p w:rsidR="00976840" w:rsidRDefault="000F56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5E" w:rsidRDefault="000F56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523"/>
    <w:rsid w:val="0001676F"/>
    <w:rsid w:val="00062886"/>
    <w:rsid w:val="00097556"/>
    <w:rsid w:val="000B1E04"/>
    <w:rsid w:val="000F5615"/>
    <w:rsid w:val="00103CA3"/>
    <w:rsid w:val="00104AFB"/>
    <w:rsid w:val="00160E80"/>
    <w:rsid w:val="001C4721"/>
    <w:rsid w:val="00204E0A"/>
    <w:rsid w:val="0025395D"/>
    <w:rsid w:val="002E5AF2"/>
    <w:rsid w:val="002F017D"/>
    <w:rsid w:val="00342BC6"/>
    <w:rsid w:val="00353B7D"/>
    <w:rsid w:val="00385756"/>
    <w:rsid w:val="003858F0"/>
    <w:rsid w:val="003A0992"/>
    <w:rsid w:val="003E1E5E"/>
    <w:rsid w:val="003F12B2"/>
    <w:rsid w:val="00405DD6"/>
    <w:rsid w:val="00420408"/>
    <w:rsid w:val="00464BC0"/>
    <w:rsid w:val="0049397B"/>
    <w:rsid w:val="004A7469"/>
    <w:rsid w:val="004E3E75"/>
    <w:rsid w:val="005745A7"/>
    <w:rsid w:val="00596414"/>
    <w:rsid w:val="005C6DD6"/>
    <w:rsid w:val="00610BED"/>
    <w:rsid w:val="0066482B"/>
    <w:rsid w:val="006E5666"/>
    <w:rsid w:val="00725919"/>
    <w:rsid w:val="00753AAB"/>
    <w:rsid w:val="00766806"/>
    <w:rsid w:val="00777EDE"/>
    <w:rsid w:val="007830A4"/>
    <w:rsid w:val="007D2E32"/>
    <w:rsid w:val="007D49F1"/>
    <w:rsid w:val="0080507D"/>
    <w:rsid w:val="008F515B"/>
    <w:rsid w:val="009559CC"/>
    <w:rsid w:val="00955E3D"/>
    <w:rsid w:val="009E23A7"/>
    <w:rsid w:val="00A21BC0"/>
    <w:rsid w:val="00A9448B"/>
    <w:rsid w:val="00AB4789"/>
    <w:rsid w:val="00AE2031"/>
    <w:rsid w:val="00B0387D"/>
    <w:rsid w:val="00B051F2"/>
    <w:rsid w:val="00B63A17"/>
    <w:rsid w:val="00BA6D18"/>
    <w:rsid w:val="00BB3ACF"/>
    <w:rsid w:val="00BE3523"/>
    <w:rsid w:val="00C02350"/>
    <w:rsid w:val="00C1326D"/>
    <w:rsid w:val="00C35D8F"/>
    <w:rsid w:val="00C57F3C"/>
    <w:rsid w:val="00C77A54"/>
    <w:rsid w:val="00CD69EB"/>
    <w:rsid w:val="00D4077B"/>
    <w:rsid w:val="00D42C6E"/>
    <w:rsid w:val="00D470A2"/>
    <w:rsid w:val="00D47B14"/>
    <w:rsid w:val="00D832AF"/>
    <w:rsid w:val="00E22459"/>
    <w:rsid w:val="00E31840"/>
    <w:rsid w:val="00E35E0D"/>
    <w:rsid w:val="00E56067"/>
    <w:rsid w:val="00EA71A7"/>
    <w:rsid w:val="00EA7205"/>
    <w:rsid w:val="00EB7FBC"/>
    <w:rsid w:val="00F069C8"/>
    <w:rsid w:val="00F31D7C"/>
    <w:rsid w:val="00F559F6"/>
    <w:rsid w:val="00FA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23"/>
    <w:pPr>
      <w:spacing w:before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52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5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35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35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23"/>
  </w:style>
  <w:style w:type="paragraph" w:styleId="Footer">
    <w:name w:val="footer"/>
    <w:basedOn w:val="Normal"/>
    <w:link w:val="FooterChar"/>
    <w:uiPriority w:val="99"/>
    <w:unhideWhenUsed/>
    <w:rsid w:val="00BE352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ordpres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luvikar.files.wordpress.com/2011/10/skripsi-aplikasi-metode-card-short.pdf.rabu,17april1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RYNA I</dc:creator>
  <cp:lastModifiedBy>ANITA RYNA I</cp:lastModifiedBy>
  <cp:revision>2</cp:revision>
  <dcterms:created xsi:type="dcterms:W3CDTF">2013-08-27T23:36:00Z</dcterms:created>
  <dcterms:modified xsi:type="dcterms:W3CDTF">2013-08-28T01:57:00Z</dcterms:modified>
</cp:coreProperties>
</file>