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94" w:rsidRDefault="00AE2E42" w:rsidP="00AE2E42">
      <w:pPr>
        <w:jc w:val="center"/>
        <w:rPr>
          <w:rFonts w:asciiTheme="majorBidi" w:hAnsiTheme="majorBidi" w:cstheme="majorBidi"/>
          <w:b/>
          <w:bCs/>
          <w:sz w:val="24"/>
          <w:szCs w:val="24"/>
        </w:rPr>
      </w:pPr>
      <w:r>
        <w:rPr>
          <w:rFonts w:asciiTheme="majorBidi" w:hAnsiTheme="majorBidi" w:cstheme="majorBidi"/>
          <w:b/>
          <w:bCs/>
          <w:sz w:val="24"/>
          <w:szCs w:val="24"/>
        </w:rPr>
        <w:t>BAB V</w:t>
      </w:r>
    </w:p>
    <w:p w:rsidR="00AE2E42" w:rsidRDefault="00AE2E42" w:rsidP="00AE2E42">
      <w:pPr>
        <w:jc w:val="center"/>
        <w:rPr>
          <w:rFonts w:asciiTheme="majorBidi" w:hAnsiTheme="majorBidi" w:cstheme="majorBidi"/>
          <w:b/>
          <w:bCs/>
          <w:sz w:val="24"/>
          <w:szCs w:val="24"/>
        </w:rPr>
      </w:pPr>
      <w:r>
        <w:rPr>
          <w:rFonts w:asciiTheme="majorBidi" w:hAnsiTheme="majorBidi" w:cstheme="majorBidi"/>
          <w:b/>
          <w:bCs/>
          <w:sz w:val="24"/>
          <w:szCs w:val="24"/>
        </w:rPr>
        <w:t>PENUTUP</w:t>
      </w:r>
    </w:p>
    <w:p w:rsidR="00AE2E42" w:rsidRDefault="00AE2E42" w:rsidP="009E235C">
      <w:pPr>
        <w:pStyle w:val="ListParagraph"/>
        <w:numPr>
          <w:ilvl w:val="0"/>
          <w:numId w:val="1"/>
        </w:numPr>
        <w:tabs>
          <w:tab w:val="left" w:pos="36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Kesimpulan</w:t>
      </w:r>
    </w:p>
    <w:p w:rsidR="009E235C" w:rsidRDefault="009E235C" w:rsidP="002768C9">
      <w:pPr>
        <w:pStyle w:val="ListParagraph"/>
        <w:tabs>
          <w:tab w:val="left" w:pos="360"/>
        </w:tabs>
        <w:autoSpaceDE w:val="0"/>
        <w:autoSpaceDN w:val="0"/>
        <w:adjustRightInd w:val="0"/>
        <w:spacing w:after="0" w:line="480" w:lineRule="auto"/>
        <w:ind w:left="360" w:firstLine="720"/>
        <w:jc w:val="both"/>
        <w:rPr>
          <w:rFonts w:asciiTheme="majorBidi" w:hAnsiTheme="majorBidi" w:cstheme="majorBidi"/>
          <w:sz w:val="24"/>
          <w:szCs w:val="24"/>
        </w:rPr>
      </w:pPr>
      <w:r w:rsidRPr="009E235C">
        <w:rPr>
          <w:rFonts w:asciiTheme="majorBidi" w:hAnsiTheme="majorBidi" w:cstheme="majorBidi"/>
          <w:sz w:val="24"/>
          <w:szCs w:val="24"/>
        </w:rPr>
        <w:t xml:space="preserve">Dari pembahasan-pembahasan di atas maka sampailah penulis pada kesimpulan sebagaimana </w:t>
      </w:r>
      <w:r w:rsidR="002768C9">
        <w:rPr>
          <w:rFonts w:asciiTheme="majorBidi" w:hAnsiTheme="majorBidi" w:cstheme="majorBidi"/>
          <w:sz w:val="24"/>
          <w:szCs w:val="24"/>
        </w:rPr>
        <w:t>berikut</w:t>
      </w:r>
      <w:r w:rsidRPr="009E235C">
        <w:rPr>
          <w:rFonts w:asciiTheme="majorBidi" w:hAnsiTheme="majorBidi" w:cstheme="majorBidi"/>
          <w:sz w:val="24"/>
          <w:szCs w:val="24"/>
        </w:rPr>
        <w:t xml:space="preserve"> ini</w:t>
      </w:r>
      <w:r>
        <w:rPr>
          <w:rFonts w:asciiTheme="majorBidi" w:hAnsiTheme="majorBidi" w:cstheme="majorBidi"/>
          <w:sz w:val="24"/>
          <w:szCs w:val="24"/>
        </w:rPr>
        <w:t>:</w:t>
      </w:r>
    </w:p>
    <w:p w:rsidR="009E235C" w:rsidRPr="00EC1D28" w:rsidRDefault="009E235C" w:rsidP="00CA1E7B">
      <w:pPr>
        <w:pStyle w:val="ListParagraph"/>
        <w:numPr>
          <w:ilvl w:val="0"/>
          <w:numId w:val="2"/>
        </w:numPr>
        <w:tabs>
          <w:tab w:val="left" w:pos="360"/>
          <w:tab w:val="left" w:pos="720"/>
        </w:tabs>
        <w:autoSpaceDE w:val="0"/>
        <w:autoSpaceDN w:val="0"/>
        <w:adjustRightInd w:val="0"/>
        <w:spacing w:after="0" w:line="480" w:lineRule="auto"/>
        <w:ind w:left="720"/>
        <w:jc w:val="both"/>
        <w:rPr>
          <w:rFonts w:asciiTheme="majorBidi" w:hAnsiTheme="majorBidi" w:cstheme="majorBidi"/>
          <w:sz w:val="24"/>
          <w:szCs w:val="24"/>
        </w:rPr>
      </w:pPr>
      <w:r w:rsidRPr="00EC1D28">
        <w:rPr>
          <w:rFonts w:asciiTheme="majorBidi" w:hAnsiTheme="majorBidi" w:cstheme="majorBidi"/>
          <w:sz w:val="24"/>
          <w:szCs w:val="24"/>
        </w:rPr>
        <w:t xml:space="preserve">Berdasarkan hasil penelusuran dan </w:t>
      </w:r>
      <w:r w:rsidR="00CA1E7B" w:rsidRPr="00EC1D28">
        <w:rPr>
          <w:rFonts w:asciiTheme="majorBidi" w:hAnsiTheme="majorBidi" w:cstheme="majorBidi"/>
          <w:sz w:val="24"/>
          <w:szCs w:val="24"/>
        </w:rPr>
        <w:t xml:space="preserve">analisis </w:t>
      </w:r>
      <w:r w:rsidRPr="00EC1D28">
        <w:rPr>
          <w:rFonts w:asciiTheme="majorBidi" w:hAnsiTheme="majorBidi" w:cstheme="majorBidi"/>
          <w:sz w:val="24"/>
          <w:szCs w:val="24"/>
        </w:rPr>
        <w:t>litelatur</w:t>
      </w:r>
      <w:r w:rsidR="00CA1E7B" w:rsidRPr="00EC1D28">
        <w:rPr>
          <w:rFonts w:asciiTheme="majorBidi" w:hAnsiTheme="majorBidi" w:cstheme="majorBidi"/>
          <w:sz w:val="24"/>
          <w:szCs w:val="24"/>
        </w:rPr>
        <w:t xml:space="preserve"> penelitian</w:t>
      </w:r>
      <w:r w:rsidRPr="00EC1D28">
        <w:rPr>
          <w:rFonts w:asciiTheme="majorBidi" w:hAnsiTheme="majorBidi" w:cstheme="majorBidi"/>
          <w:sz w:val="24"/>
          <w:szCs w:val="24"/>
        </w:rPr>
        <w:t xml:space="preserve"> pada permasalahan tr</w:t>
      </w:r>
      <w:r w:rsidR="002768C9" w:rsidRPr="00EC1D28">
        <w:rPr>
          <w:rFonts w:asciiTheme="majorBidi" w:hAnsiTheme="majorBidi" w:cstheme="majorBidi"/>
          <w:sz w:val="24"/>
          <w:szCs w:val="24"/>
        </w:rPr>
        <w:t>ansplantasi organ tubuh manusia</w:t>
      </w:r>
      <w:r w:rsidR="00EC1D28">
        <w:rPr>
          <w:rFonts w:asciiTheme="majorBidi" w:hAnsiTheme="majorBidi" w:cstheme="majorBidi"/>
          <w:sz w:val="24"/>
          <w:szCs w:val="24"/>
        </w:rPr>
        <w:t xml:space="preserve"> dalam pandangan MUI dan Yusuf Qardhawi, secara global MUI dan Al-</w:t>
      </w:r>
      <w:r w:rsidR="002768C9" w:rsidRPr="00EC1D28">
        <w:rPr>
          <w:rFonts w:asciiTheme="majorBidi" w:hAnsiTheme="majorBidi" w:cstheme="majorBidi"/>
          <w:sz w:val="24"/>
          <w:szCs w:val="24"/>
        </w:rPr>
        <w:t xml:space="preserve">Qardhawi memberikan </w:t>
      </w:r>
      <w:r w:rsidR="00EC1D28">
        <w:rPr>
          <w:rFonts w:asciiTheme="majorBidi" w:hAnsiTheme="majorBidi" w:cstheme="majorBidi"/>
          <w:sz w:val="24"/>
          <w:szCs w:val="24"/>
        </w:rPr>
        <w:t xml:space="preserve">kesamaan dalam </w:t>
      </w:r>
      <w:r w:rsidR="006C0D2D" w:rsidRPr="00EC1D28">
        <w:rPr>
          <w:rFonts w:asciiTheme="majorBidi" w:hAnsiTheme="majorBidi" w:cstheme="majorBidi"/>
          <w:sz w:val="24"/>
          <w:szCs w:val="24"/>
        </w:rPr>
        <w:t xml:space="preserve">fatwa </w:t>
      </w:r>
      <w:r w:rsidR="002768C9" w:rsidRPr="00EC1D28">
        <w:rPr>
          <w:rFonts w:asciiTheme="majorBidi" w:hAnsiTheme="majorBidi" w:cstheme="majorBidi"/>
          <w:sz w:val="24"/>
          <w:szCs w:val="24"/>
        </w:rPr>
        <w:t xml:space="preserve">tentang kebolehan transplantasi organ pada jenis transplantasi tertentu </w:t>
      </w:r>
      <w:r w:rsidR="00CA1E7B" w:rsidRPr="00EC1D28">
        <w:rPr>
          <w:rFonts w:asciiTheme="majorBidi" w:hAnsiTheme="majorBidi" w:cstheme="majorBidi"/>
          <w:sz w:val="24"/>
          <w:szCs w:val="24"/>
        </w:rPr>
        <w:t xml:space="preserve">dan perbedaan pemberian </w:t>
      </w:r>
      <w:r w:rsidR="00DC247C" w:rsidRPr="00EC1D28">
        <w:rPr>
          <w:rFonts w:asciiTheme="majorBidi" w:hAnsiTheme="majorBidi" w:cstheme="majorBidi"/>
          <w:sz w:val="24"/>
          <w:szCs w:val="24"/>
        </w:rPr>
        <w:t xml:space="preserve">fatwa </w:t>
      </w:r>
      <w:r w:rsidR="00CA1E7B" w:rsidRPr="00EC1D28">
        <w:rPr>
          <w:rFonts w:asciiTheme="majorBidi" w:hAnsiTheme="majorBidi" w:cstheme="majorBidi"/>
          <w:sz w:val="24"/>
          <w:szCs w:val="24"/>
        </w:rPr>
        <w:t xml:space="preserve">dalam jenis transplantasi yang </w:t>
      </w:r>
      <w:r w:rsidR="00EC1D28" w:rsidRPr="00EC1D28">
        <w:rPr>
          <w:rFonts w:asciiTheme="majorBidi" w:hAnsiTheme="majorBidi" w:cstheme="majorBidi"/>
          <w:sz w:val="24"/>
          <w:szCs w:val="24"/>
        </w:rPr>
        <w:t>lain</w:t>
      </w:r>
      <w:r w:rsidR="00DC247C" w:rsidRPr="00EC1D28">
        <w:rPr>
          <w:rFonts w:asciiTheme="majorBidi" w:hAnsiTheme="majorBidi" w:cstheme="majorBidi"/>
          <w:sz w:val="24"/>
          <w:szCs w:val="24"/>
        </w:rPr>
        <w:t>, dan yang menarik adalah adanya kontroversi dalam fatwa tentang kebolehan transplantasi organ ketika pendonor masih hidup</w:t>
      </w:r>
      <w:r w:rsidR="00EC1D28">
        <w:rPr>
          <w:rFonts w:asciiTheme="majorBidi" w:hAnsiTheme="majorBidi" w:cstheme="majorBidi"/>
          <w:sz w:val="24"/>
          <w:szCs w:val="24"/>
        </w:rPr>
        <w:t>.</w:t>
      </w:r>
    </w:p>
    <w:p w:rsidR="00633640" w:rsidRDefault="00633640" w:rsidP="00CA1E7B">
      <w:pPr>
        <w:pStyle w:val="ListParagraph"/>
        <w:numPr>
          <w:ilvl w:val="0"/>
          <w:numId w:val="2"/>
        </w:numPr>
        <w:tabs>
          <w:tab w:val="left" w:pos="360"/>
          <w:tab w:val="left" w:pos="720"/>
        </w:tabs>
        <w:autoSpaceDE w:val="0"/>
        <w:autoSpaceDN w:val="0"/>
        <w:adjustRightInd w:val="0"/>
        <w:spacing w:after="0" w:line="480" w:lineRule="auto"/>
        <w:ind w:left="720"/>
        <w:jc w:val="both"/>
        <w:rPr>
          <w:rFonts w:asciiTheme="majorBidi" w:hAnsiTheme="majorBidi" w:cstheme="majorBidi"/>
          <w:sz w:val="24"/>
          <w:szCs w:val="24"/>
        </w:rPr>
      </w:pPr>
      <w:r w:rsidRPr="00EC1D28">
        <w:rPr>
          <w:rFonts w:asciiTheme="majorBidi" w:hAnsiTheme="majorBidi" w:cstheme="majorBidi"/>
          <w:sz w:val="24"/>
          <w:szCs w:val="24"/>
        </w:rPr>
        <w:t>Metode ijtihad dalam proses istinbath hukum antara MUI sebagai suatu lembaga Islam dalam memberikan fatwa berupa ijtihad jama’i dan Yusuf Al-Qar</w:t>
      </w:r>
      <w:r w:rsidR="00DC247C" w:rsidRPr="00EC1D28">
        <w:rPr>
          <w:rFonts w:asciiTheme="majorBidi" w:hAnsiTheme="majorBidi" w:cstheme="majorBidi"/>
          <w:sz w:val="24"/>
          <w:szCs w:val="24"/>
        </w:rPr>
        <w:t>d</w:t>
      </w:r>
      <w:r w:rsidRPr="00EC1D28">
        <w:rPr>
          <w:rFonts w:asciiTheme="majorBidi" w:hAnsiTheme="majorBidi" w:cstheme="majorBidi"/>
          <w:sz w:val="24"/>
          <w:szCs w:val="24"/>
        </w:rPr>
        <w:t>hawi sebagai suatu ijtihad fardhi dalam metode istinbath hukum</w:t>
      </w:r>
      <w:r w:rsidR="00DC247C" w:rsidRPr="00EC1D28">
        <w:rPr>
          <w:rFonts w:asciiTheme="majorBidi" w:hAnsiTheme="majorBidi" w:cstheme="majorBidi"/>
          <w:sz w:val="24"/>
          <w:szCs w:val="24"/>
        </w:rPr>
        <w:t>nya</w:t>
      </w:r>
      <w:r w:rsidRPr="00EC1D28">
        <w:rPr>
          <w:rFonts w:asciiTheme="majorBidi" w:hAnsiTheme="majorBidi" w:cstheme="majorBidi"/>
          <w:sz w:val="24"/>
          <w:szCs w:val="24"/>
        </w:rPr>
        <w:t xml:space="preserve"> </w:t>
      </w:r>
      <w:r w:rsidR="00CA1E7B" w:rsidRPr="00EC1D28">
        <w:rPr>
          <w:rFonts w:asciiTheme="majorBidi" w:hAnsiTheme="majorBidi" w:cstheme="majorBidi"/>
          <w:sz w:val="24"/>
          <w:szCs w:val="24"/>
        </w:rPr>
        <w:t>sebagai mana tersebut di</w:t>
      </w:r>
      <w:r w:rsidRPr="00EC1D28">
        <w:rPr>
          <w:rFonts w:asciiTheme="majorBidi" w:hAnsiTheme="majorBidi" w:cstheme="majorBidi"/>
          <w:sz w:val="24"/>
          <w:szCs w:val="24"/>
        </w:rPr>
        <w:t xml:space="preserve"> dalam BAB IV.</w:t>
      </w:r>
    </w:p>
    <w:p w:rsidR="00633640" w:rsidRDefault="00DC247C" w:rsidP="00EC1D28">
      <w:pPr>
        <w:pStyle w:val="ListParagraph"/>
        <w:numPr>
          <w:ilvl w:val="0"/>
          <w:numId w:val="2"/>
        </w:numPr>
        <w:tabs>
          <w:tab w:val="left" w:pos="360"/>
          <w:tab w:val="left" w:pos="720"/>
        </w:tabs>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Berdasarkan hasil analisis penulis, MUI sebagai lembaga </w:t>
      </w:r>
      <w:r w:rsidR="007B31F9">
        <w:rPr>
          <w:rFonts w:asciiTheme="majorBidi" w:hAnsiTheme="majorBidi" w:cstheme="majorBidi"/>
          <w:sz w:val="24"/>
          <w:szCs w:val="24"/>
        </w:rPr>
        <w:t>yang di dalamnya kumpulan Ulama dan yang dianggap paling berkompeten dalam menjawab permasalahan umat terutama masyarakat muslim Indonesia dan telah diakui oleh pemerintah, ternyata di dalam memberikan fatwa jika dilihat dari hasil penelitian penulis maka MUI belum memberikan fatwa yang komprehensif atau menyeluruh tentang transplantasi organ</w:t>
      </w:r>
      <w:r w:rsidR="00EC1D28">
        <w:rPr>
          <w:rFonts w:asciiTheme="majorBidi" w:hAnsiTheme="majorBidi" w:cstheme="majorBidi"/>
          <w:sz w:val="24"/>
          <w:szCs w:val="24"/>
        </w:rPr>
        <w:t xml:space="preserve"> tubuh manusia sehingga masih </w:t>
      </w:r>
      <w:r w:rsidR="00EC1D28">
        <w:rPr>
          <w:rFonts w:asciiTheme="majorBidi" w:hAnsiTheme="majorBidi" w:cstheme="majorBidi"/>
          <w:sz w:val="24"/>
          <w:szCs w:val="24"/>
        </w:rPr>
        <w:lastRenderedPageBreak/>
        <w:t>banyak menimbulkan pertanyaan yang lain tentunya terkait jenis dan bentuk transplantasi yang lain</w:t>
      </w:r>
      <w:r w:rsidR="006C0D2D">
        <w:rPr>
          <w:rFonts w:asciiTheme="majorBidi" w:hAnsiTheme="majorBidi" w:cstheme="majorBidi"/>
          <w:sz w:val="24"/>
          <w:szCs w:val="24"/>
        </w:rPr>
        <w:t>.</w:t>
      </w:r>
    </w:p>
    <w:p w:rsidR="006C0D2D" w:rsidRPr="009E235C" w:rsidRDefault="00EC1D28" w:rsidP="00EC1D28">
      <w:pPr>
        <w:pStyle w:val="ListParagraph"/>
        <w:numPr>
          <w:ilvl w:val="0"/>
          <w:numId w:val="2"/>
        </w:numPr>
        <w:tabs>
          <w:tab w:val="left" w:pos="360"/>
          <w:tab w:val="left" w:pos="720"/>
        </w:tabs>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Walapun ijtihad Yusuf Qardhawi adalah ijtihad fardhi, namun dalam memberikan penjelasan dan fatwa tentang transplantasi organ lebih melihat dari berbagai persfektif dan mampu menjawab persoalan medis tentang pencangkokan organ. Akan tetapi dalam pandangan penulis masih dapat diteliti lebih lanjut, terutama tentang pencangkokan dari hewan najis ke manusia  yang Al-Qardhawi dalam fatwanya membolehkan dengan berbagai pesyaratan.</w:t>
      </w:r>
    </w:p>
    <w:p w:rsidR="009E235C" w:rsidRDefault="00AE2E42" w:rsidP="009E235C">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Saran</w:t>
      </w:r>
    </w:p>
    <w:p w:rsidR="009E235C" w:rsidRDefault="00194B9B" w:rsidP="00F547C2">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Fatwa yang dikeluarkan tentang transplantasi organ tubuh manusia baik yang dikeluarkan oleh MUI sebagai suatu lembaga fatwa Indonesia maupun Yusuf Qardhawi</w:t>
      </w:r>
      <w:r w:rsidR="00F547C2">
        <w:rPr>
          <w:rFonts w:asciiTheme="majorBidi" w:hAnsiTheme="majorBidi" w:cstheme="majorBidi"/>
          <w:sz w:val="24"/>
          <w:szCs w:val="24"/>
        </w:rPr>
        <w:t xml:space="preserve"> sebagai ulama kontemporer, dapat dijadikan sebagai dasar dalam masalah hukum</w:t>
      </w:r>
      <w:r w:rsidR="003E0356">
        <w:rPr>
          <w:rFonts w:asciiTheme="majorBidi" w:hAnsiTheme="majorBidi" w:cstheme="majorBidi"/>
          <w:sz w:val="24"/>
          <w:szCs w:val="24"/>
        </w:rPr>
        <w:t xml:space="preserve"> pencangkokan organ tubuh.</w:t>
      </w:r>
      <w:r w:rsidR="00F547C2">
        <w:rPr>
          <w:rFonts w:asciiTheme="majorBidi" w:hAnsiTheme="majorBidi" w:cstheme="majorBidi"/>
          <w:sz w:val="24"/>
          <w:szCs w:val="24"/>
        </w:rPr>
        <w:t xml:space="preserve"> </w:t>
      </w:r>
      <w:r w:rsidR="009E235C" w:rsidRPr="009E235C">
        <w:rPr>
          <w:rFonts w:asciiTheme="majorBidi" w:hAnsiTheme="majorBidi" w:cstheme="majorBidi"/>
          <w:sz w:val="24"/>
          <w:szCs w:val="24"/>
        </w:rPr>
        <w:t xml:space="preserve">Karena dengan semakin berkembangnya </w:t>
      </w:r>
      <w:r w:rsidR="003E0356">
        <w:rPr>
          <w:rFonts w:asciiTheme="majorBidi" w:hAnsiTheme="majorBidi" w:cstheme="majorBidi"/>
          <w:sz w:val="24"/>
          <w:szCs w:val="24"/>
        </w:rPr>
        <w:t xml:space="preserve">ilmu medis dan </w:t>
      </w:r>
      <w:r w:rsidR="009E235C" w:rsidRPr="009E235C">
        <w:rPr>
          <w:rFonts w:asciiTheme="majorBidi" w:hAnsiTheme="majorBidi" w:cstheme="majorBidi"/>
          <w:sz w:val="24"/>
          <w:szCs w:val="24"/>
        </w:rPr>
        <w:t>teknologi semakin banyak bermunculan permasalahan</w:t>
      </w:r>
      <w:r w:rsidR="00633640">
        <w:rPr>
          <w:rFonts w:asciiTheme="majorBidi" w:hAnsiTheme="majorBidi" w:cstheme="majorBidi"/>
          <w:sz w:val="24"/>
          <w:szCs w:val="24"/>
        </w:rPr>
        <w:t>-</w:t>
      </w:r>
      <w:r w:rsidR="009E235C" w:rsidRPr="009E235C">
        <w:rPr>
          <w:rFonts w:asciiTheme="majorBidi" w:hAnsiTheme="majorBidi" w:cstheme="majorBidi"/>
          <w:sz w:val="24"/>
          <w:szCs w:val="24"/>
        </w:rPr>
        <w:t>permasalahan baru yang menuntut untuk ditemukan solusinya.</w:t>
      </w:r>
      <w:r w:rsidR="009E235C">
        <w:rPr>
          <w:rFonts w:asciiTheme="majorBidi" w:hAnsiTheme="majorBidi" w:cstheme="majorBidi"/>
          <w:sz w:val="24"/>
          <w:szCs w:val="24"/>
        </w:rPr>
        <w:t xml:space="preserve"> </w:t>
      </w:r>
      <w:r w:rsidR="009E235C" w:rsidRPr="009E235C">
        <w:rPr>
          <w:rFonts w:asciiTheme="majorBidi" w:hAnsiTheme="majorBidi" w:cstheme="majorBidi"/>
          <w:sz w:val="24"/>
          <w:szCs w:val="24"/>
        </w:rPr>
        <w:t>Oleh karena itu penulis menyarankan:</w:t>
      </w:r>
    </w:p>
    <w:p w:rsidR="009E235C" w:rsidRDefault="00DC247C" w:rsidP="00DC247C">
      <w:pPr>
        <w:pStyle w:val="ListParagraph"/>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1.</w:t>
      </w:r>
      <w:r w:rsidR="009E235C" w:rsidRPr="009E235C">
        <w:rPr>
          <w:rFonts w:asciiTheme="majorBidi" w:hAnsiTheme="majorBidi" w:cstheme="majorBidi"/>
          <w:sz w:val="24"/>
          <w:szCs w:val="24"/>
        </w:rPr>
        <w:t>Ilmuwan yang berminat untuk melakukan penelitian tentang transplantasi, bisa</w:t>
      </w:r>
      <w:r w:rsidR="009E235C">
        <w:rPr>
          <w:rFonts w:asciiTheme="majorBidi" w:hAnsiTheme="majorBidi" w:cstheme="majorBidi"/>
          <w:sz w:val="24"/>
          <w:szCs w:val="24"/>
        </w:rPr>
        <w:t xml:space="preserve"> </w:t>
      </w:r>
      <w:r w:rsidR="009E235C" w:rsidRPr="009E235C">
        <w:rPr>
          <w:rFonts w:asciiTheme="majorBidi" w:hAnsiTheme="majorBidi" w:cstheme="majorBidi"/>
          <w:sz w:val="24"/>
          <w:szCs w:val="24"/>
        </w:rPr>
        <w:t>melanjutkan dan atau mengembangkan penelitian yang ada. Memfokuskan</w:t>
      </w:r>
      <w:r w:rsidR="009E235C">
        <w:rPr>
          <w:rFonts w:asciiTheme="majorBidi" w:hAnsiTheme="majorBidi" w:cstheme="majorBidi"/>
          <w:sz w:val="24"/>
          <w:szCs w:val="24"/>
        </w:rPr>
        <w:t xml:space="preserve"> </w:t>
      </w:r>
      <w:r w:rsidR="009E235C" w:rsidRPr="009E235C">
        <w:rPr>
          <w:rFonts w:asciiTheme="majorBidi" w:hAnsiTheme="majorBidi" w:cstheme="majorBidi"/>
          <w:sz w:val="24"/>
          <w:szCs w:val="24"/>
        </w:rPr>
        <w:t>penelitian dalam wilayah yang lain, muamalah misalnya, karena penelitian ini</w:t>
      </w:r>
      <w:r w:rsidR="009E235C">
        <w:rPr>
          <w:rFonts w:asciiTheme="majorBidi" w:hAnsiTheme="majorBidi" w:cstheme="majorBidi"/>
          <w:sz w:val="24"/>
          <w:szCs w:val="24"/>
        </w:rPr>
        <w:t xml:space="preserve"> </w:t>
      </w:r>
      <w:r w:rsidR="009E235C" w:rsidRPr="009E235C">
        <w:rPr>
          <w:rFonts w:asciiTheme="majorBidi" w:hAnsiTheme="majorBidi" w:cstheme="majorBidi"/>
          <w:sz w:val="24"/>
          <w:szCs w:val="24"/>
        </w:rPr>
        <w:t>hanya memfokuskan pada wilayah al ahwal al syakhshiyyah saja.</w:t>
      </w:r>
    </w:p>
    <w:p w:rsidR="009E235C" w:rsidRDefault="009E235C" w:rsidP="00DC247C">
      <w:pPr>
        <w:pStyle w:val="ListParagraph"/>
        <w:spacing w:line="480" w:lineRule="auto"/>
        <w:ind w:left="360" w:firstLine="360"/>
        <w:jc w:val="both"/>
        <w:rPr>
          <w:rFonts w:asciiTheme="majorBidi" w:hAnsiTheme="majorBidi" w:cstheme="majorBidi"/>
          <w:sz w:val="24"/>
          <w:szCs w:val="24"/>
        </w:rPr>
      </w:pPr>
      <w:r w:rsidRPr="009E235C">
        <w:rPr>
          <w:rFonts w:asciiTheme="majorBidi" w:hAnsiTheme="majorBidi" w:cstheme="majorBidi"/>
          <w:sz w:val="24"/>
          <w:szCs w:val="24"/>
        </w:rPr>
        <w:t>2. Fakultas Syari’ah memberikan perhatian yang cukup besar terhadap</w:t>
      </w:r>
    </w:p>
    <w:p w:rsidR="009E235C" w:rsidRDefault="009E235C" w:rsidP="009E235C">
      <w:pPr>
        <w:pStyle w:val="ListParagraph"/>
        <w:spacing w:line="480" w:lineRule="auto"/>
        <w:ind w:left="360"/>
        <w:jc w:val="both"/>
        <w:rPr>
          <w:rFonts w:asciiTheme="majorBidi" w:hAnsiTheme="majorBidi" w:cstheme="majorBidi"/>
          <w:sz w:val="24"/>
          <w:szCs w:val="24"/>
        </w:rPr>
      </w:pPr>
      <w:r w:rsidRPr="009E235C">
        <w:rPr>
          <w:rFonts w:asciiTheme="majorBidi" w:hAnsiTheme="majorBidi" w:cstheme="majorBidi"/>
          <w:sz w:val="24"/>
          <w:szCs w:val="24"/>
        </w:rPr>
        <w:lastRenderedPageBreak/>
        <w:t>permasalahan-permasalahan baru yang belum terdapat ketetapan hukumnya.</w:t>
      </w:r>
      <w:r>
        <w:rPr>
          <w:rFonts w:asciiTheme="majorBidi" w:hAnsiTheme="majorBidi" w:cstheme="majorBidi"/>
          <w:sz w:val="24"/>
          <w:szCs w:val="24"/>
        </w:rPr>
        <w:t xml:space="preserve"> </w:t>
      </w:r>
      <w:r w:rsidRPr="009E235C">
        <w:rPr>
          <w:rFonts w:asciiTheme="majorBidi" w:hAnsiTheme="majorBidi" w:cstheme="majorBidi"/>
          <w:sz w:val="24"/>
          <w:szCs w:val="24"/>
        </w:rPr>
        <w:t>Termasuk memberikan informasi kepada masyarakat melalui mahasiswa yang</w:t>
      </w:r>
      <w:r>
        <w:rPr>
          <w:rFonts w:asciiTheme="majorBidi" w:hAnsiTheme="majorBidi" w:cstheme="majorBidi"/>
          <w:sz w:val="24"/>
          <w:szCs w:val="24"/>
        </w:rPr>
        <w:t xml:space="preserve"> </w:t>
      </w:r>
      <w:r w:rsidRPr="009E235C">
        <w:rPr>
          <w:rFonts w:asciiTheme="majorBidi" w:hAnsiTheme="majorBidi" w:cstheme="majorBidi"/>
          <w:sz w:val="24"/>
          <w:szCs w:val="24"/>
        </w:rPr>
        <w:t>telah menyelesaikan permasalahan yang tergolong baru.</w:t>
      </w:r>
    </w:p>
    <w:p w:rsidR="009E235C" w:rsidRPr="009E235C" w:rsidRDefault="009E235C" w:rsidP="00DC247C">
      <w:pPr>
        <w:pStyle w:val="ListParagraph"/>
        <w:spacing w:line="480" w:lineRule="auto"/>
        <w:ind w:left="360" w:firstLine="360"/>
        <w:jc w:val="both"/>
        <w:rPr>
          <w:rFonts w:asciiTheme="majorBidi" w:hAnsiTheme="majorBidi" w:cstheme="majorBidi"/>
          <w:sz w:val="24"/>
          <w:szCs w:val="24"/>
        </w:rPr>
      </w:pPr>
      <w:r w:rsidRPr="009E235C">
        <w:rPr>
          <w:rFonts w:asciiTheme="majorBidi" w:hAnsiTheme="majorBidi" w:cstheme="majorBidi"/>
          <w:sz w:val="24"/>
          <w:szCs w:val="24"/>
        </w:rPr>
        <w:t>3. Para Peneliti medis untuk terus mengembangkan riset-riset yang ada dan</w:t>
      </w:r>
      <w:r>
        <w:rPr>
          <w:rFonts w:asciiTheme="majorBidi" w:hAnsiTheme="majorBidi" w:cstheme="majorBidi"/>
          <w:sz w:val="24"/>
          <w:szCs w:val="24"/>
        </w:rPr>
        <w:t xml:space="preserve"> </w:t>
      </w:r>
      <w:r w:rsidRPr="009E235C">
        <w:rPr>
          <w:rFonts w:asciiTheme="majorBidi" w:hAnsiTheme="majorBidi" w:cstheme="majorBidi"/>
          <w:sz w:val="24"/>
          <w:szCs w:val="24"/>
        </w:rPr>
        <w:t>bekerjasama dengan ulama’ untuk penentuan hukum apabila terdapat perkara yang belum ada hukumnya.</w:t>
      </w:r>
    </w:p>
    <w:sectPr w:rsidR="009E235C" w:rsidRPr="009E235C" w:rsidSect="006A1015">
      <w:headerReference w:type="default" r:id="rId7"/>
      <w:footerReference w:type="default" r:id="rId8"/>
      <w:pgSz w:w="12191" w:h="16160" w:code="9"/>
      <w:pgMar w:top="2275" w:right="1699" w:bottom="1699" w:left="2275" w:header="706" w:footer="706" w:gutter="0"/>
      <w:pgNumType w:start="1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8EB" w:rsidRDefault="00BD28EB" w:rsidP="00813165">
      <w:pPr>
        <w:spacing w:after="0" w:line="240" w:lineRule="auto"/>
      </w:pPr>
      <w:r>
        <w:separator/>
      </w:r>
    </w:p>
  </w:endnote>
  <w:endnote w:type="continuationSeparator" w:id="1">
    <w:p w:rsidR="00BD28EB" w:rsidRDefault="00BD28EB" w:rsidP="00813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15" w:rsidRDefault="006A1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8EB" w:rsidRDefault="00BD28EB" w:rsidP="00813165">
      <w:pPr>
        <w:spacing w:after="0" w:line="240" w:lineRule="auto"/>
      </w:pPr>
      <w:r>
        <w:separator/>
      </w:r>
    </w:p>
  </w:footnote>
  <w:footnote w:type="continuationSeparator" w:id="1">
    <w:p w:rsidR="00BD28EB" w:rsidRDefault="00BD28EB" w:rsidP="00813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640"/>
      <w:docPartObj>
        <w:docPartGallery w:val="Page Numbers (Top of Page)"/>
        <w:docPartUnique/>
      </w:docPartObj>
    </w:sdtPr>
    <w:sdtContent>
      <w:p w:rsidR="006A1015" w:rsidRDefault="006A1015">
        <w:pPr>
          <w:pStyle w:val="Header"/>
          <w:jc w:val="right"/>
        </w:pPr>
        <w:fldSimple w:instr=" PAGE   \* MERGEFORMAT ">
          <w:r>
            <w:rPr>
              <w:noProof/>
            </w:rPr>
            <w:t>108</w:t>
          </w:r>
        </w:fldSimple>
      </w:p>
    </w:sdtContent>
  </w:sdt>
  <w:p w:rsidR="006A1015" w:rsidRDefault="006A1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507BD"/>
    <w:multiLevelType w:val="hybridMultilevel"/>
    <w:tmpl w:val="1CBA9026"/>
    <w:lvl w:ilvl="0" w:tplc="A0B6D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FCC695D"/>
    <w:multiLevelType w:val="hybridMultilevel"/>
    <w:tmpl w:val="B75E43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D433ED9"/>
    <w:multiLevelType w:val="hybridMultilevel"/>
    <w:tmpl w:val="168EC87A"/>
    <w:lvl w:ilvl="0" w:tplc="31D4E2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hdrShapeDefaults>
    <o:shapedefaults v:ext="edit" spidmax="9218"/>
  </w:hdrShapeDefaults>
  <w:footnotePr>
    <w:footnote w:id="0"/>
    <w:footnote w:id="1"/>
  </w:footnotePr>
  <w:endnotePr>
    <w:endnote w:id="0"/>
    <w:endnote w:id="1"/>
  </w:endnotePr>
  <w:compat/>
  <w:rsids>
    <w:rsidRoot w:val="00AE2E42"/>
    <w:rsid w:val="000061CC"/>
    <w:rsid w:val="00022235"/>
    <w:rsid w:val="0002394E"/>
    <w:rsid w:val="00027188"/>
    <w:rsid w:val="00031B8F"/>
    <w:rsid w:val="00037832"/>
    <w:rsid w:val="00044109"/>
    <w:rsid w:val="00046BF4"/>
    <w:rsid w:val="0006316C"/>
    <w:rsid w:val="00073839"/>
    <w:rsid w:val="000878F8"/>
    <w:rsid w:val="000A092C"/>
    <w:rsid w:val="000A0B33"/>
    <w:rsid w:val="000A1089"/>
    <w:rsid w:val="000A1A39"/>
    <w:rsid w:val="000A6261"/>
    <w:rsid w:val="000C43AC"/>
    <w:rsid w:val="000C6D67"/>
    <w:rsid w:val="000D0925"/>
    <w:rsid w:val="000D1893"/>
    <w:rsid w:val="000D60CA"/>
    <w:rsid w:val="000E1C31"/>
    <w:rsid w:val="000F115B"/>
    <w:rsid w:val="000F239E"/>
    <w:rsid w:val="000F6C33"/>
    <w:rsid w:val="00104101"/>
    <w:rsid w:val="00111D4F"/>
    <w:rsid w:val="00114BE2"/>
    <w:rsid w:val="00116370"/>
    <w:rsid w:val="001324EE"/>
    <w:rsid w:val="001337EC"/>
    <w:rsid w:val="001436DD"/>
    <w:rsid w:val="00145F76"/>
    <w:rsid w:val="001466C1"/>
    <w:rsid w:val="00150530"/>
    <w:rsid w:val="00172E92"/>
    <w:rsid w:val="00180798"/>
    <w:rsid w:val="00184250"/>
    <w:rsid w:val="001906DD"/>
    <w:rsid w:val="00194B9B"/>
    <w:rsid w:val="001C2453"/>
    <w:rsid w:val="001C2E93"/>
    <w:rsid w:val="001D0D82"/>
    <w:rsid w:val="001D38D8"/>
    <w:rsid w:val="001E0128"/>
    <w:rsid w:val="001E1DC9"/>
    <w:rsid w:val="001F425B"/>
    <w:rsid w:val="00200E2D"/>
    <w:rsid w:val="0020183B"/>
    <w:rsid w:val="002038F6"/>
    <w:rsid w:val="002103DD"/>
    <w:rsid w:val="002214FE"/>
    <w:rsid w:val="00243835"/>
    <w:rsid w:val="002447F0"/>
    <w:rsid w:val="0024727F"/>
    <w:rsid w:val="0026033C"/>
    <w:rsid w:val="00260964"/>
    <w:rsid w:val="00262427"/>
    <w:rsid w:val="002706F3"/>
    <w:rsid w:val="00274755"/>
    <w:rsid w:val="002768C9"/>
    <w:rsid w:val="00290B63"/>
    <w:rsid w:val="0029432A"/>
    <w:rsid w:val="002A04EE"/>
    <w:rsid w:val="002A384A"/>
    <w:rsid w:val="002A5614"/>
    <w:rsid w:val="002A6301"/>
    <w:rsid w:val="002C1C77"/>
    <w:rsid w:val="002C6CE5"/>
    <w:rsid w:val="002C780E"/>
    <w:rsid w:val="002E226C"/>
    <w:rsid w:val="002E2C45"/>
    <w:rsid w:val="002E3EA7"/>
    <w:rsid w:val="002F01D8"/>
    <w:rsid w:val="002F4A33"/>
    <w:rsid w:val="00312E2E"/>
    <w:rsid w:val="00322657"/>
    <w:rsid w:val="00353CBD"/>
    <w:rsid w:val="003626C6"/>
    <w:rsid w:val="003700DD"/>
    <w:rsid w:val="00370ED8"/>
    <w:rsid w:val="003718C7"/>
    <w:rsid w:val="00384AF3"/>
    <w:rsid w:val="003A13E9"/>
    <w:rsid w:val="003B15F7"/>
    <w:rsid w:val="003B1D82"/>
    <w:rsid w:val="003E0356"/>
    <w:rsid w:val="003E4E09"/>
    <w:rsid w:val="003F724D"/>
    <w:rsid w:val="003F7398"/>
    <w:rsid w:val="0040367E"/>
    <w:rsid w:val="004054AD"/>
    <w:rsid w:val="00405610"/>
    <w:rsid w:val="004115F1"/>
    <w:rsid w:val="004128B9"/>
    <w:rsid w:val="0041622A"/>
    <w:rsid w:val="00425C92"/>
    <w:rsid w:val="00433DC0"/>
    <w:rsid w:val="00436157"/>
    <w:rsid w:val="00437778"/>
    <w:rsid w:val="004405F1"/>
    <w:rsid w:val="004437C8"/>
    <w:rsid w:val="00457102"/>
    <w:rsid w:val="00457491"/>
    <w:rsid w:val="004619B2"/>
    <w:rsid w:val="004632D9"/>
    <w:rsid w:val="00465A0A"/>
    <w:rsid w:val="00467427"/>
    <w:rsid w:val="00473906"/>
    <w:rsid w:val="0049267D"/>
    <w:rsid w:val="004A09BB"/>
    <w:rsid w:val="004A2B09"/>
    <w:rsid w:val="004C0B2A"/>
    <w:rsid w:val="004C0BF9"/>
    <w:rsid w:val="004C44A2"/>
    <w:rsid w:val="004C5817"/>
    <w:rsid w:val="004D5ADF"/>
    <w:rsid w:val="004D713D"/>
    <w:rsid w:val="004D7BBF"/>
    <w:rsid w:val="004F494A"/>
    <w:rsid w:val="0050005F"/>
    <w:rsid w:val="0050033C"/>
    <w:rsid w:val="0050467D"/>
    <w:rsid w:val="0050533C"/>
    <w:rsid w:val="00516394"/>
    <w:rsid w:val="005169A8"/>
    <w:rsid w:val="005238D2"/>
    <w:rsid w:val="00525A19"/>
    <w:rsid w:val="00526D13"/>
    <w:rsid w:val="00534307"/>
    <w:rsid w:val="00535166"/>
    <w:rsid w:val="00541C35"/>
    <w:rsid w:val="00562E62"/>
    <w:rsid w:val="0056319A"/>
    <w:rsid w:val="005B234A"/>
    <w:rsid w:val="005B4CD5"/>
    <w:rsid w:val="005F0212"/>
    <w:rsid w:val="00600E0A"/>
    <w:rsid w:val="0062580B"/>
    <w:rsid w:val="00626F65"/>
    <w:rsid w:val="00633640"/>
    <w:rsid w:val="00670EC6"/>
    <w:rsid w:val="00677DBA"/>
    <w:rsid w:val="006804C9"/>
    <w:rsid w:val="00686AE7"/>
    <w:rsid w:val="006A1015"/>
    <w:rsid w:val="006A14EE"/>
    <w:rsid w:val="006B27DC"/>
    <w:rsid w:val="006C0D2D"/>
    <w:rsid w:val="006C378B"/>
    <w:rsid w:val="006C5AC0"/>
    <w:rsid w:val="006D0053"/>
    <w:rsid w:val="006D67FE"/>
    <w:rsid w:val="006D7292"/>
    <w:rsid w:val="006E75AD"/>
    <w:rsid w:val="006F1103"/>
    <w:rsid w:val="006F2A7B"/>
    <w:rsid w:val="007044E4"/>
    <w:rsid w:val="007241F1"/>
    <w:rsid w:val="00726108"/>
    <w:rsid w:val="00734B24"/>
    <w:rsid w:val="00736316"/>
    <w:rsid w:val="00752192"/>
    <w:rsid w:val="0075319B"/>
    <w:rsid w:val="0076528E"/>
    <w:rsid w:val="00765AB6"/>
    <w:rsid w:val="0076645B"/>
    <w:rsid w:val="007849B2"/>
    <w:rsid w:val="00786B82"/>
    <w:rsid w:val="0079283B"/>
    <w:rsid w:val="007961A9"/>
    <w:rsid w:val="00797FEF"/>
    <w:rsid w:val="007B31F9"/>
    <w:rsid w:val="007C48E0"/>
    <w:rsid w:val="007F3B21"/>
    <w:rsid w:val="007F57C6"/>
    <w:rsid w:val="007F58FB"/>
    <w:rsid w:val="008061AF"/>
    <w:rsid w:val="00810F6E"/>
    <w:rsid w:val="00813165"/>
    <w:rsid w:val="00815631"/>
    <w:rsid w:val="00816FC9"/>
    <w:rsid w:val="00825256"/>
    <w:rsid w:val="00853411"/>
    <w:rsid w:val="0085793F"/>
    <w:rsid w:val="00861780"/>
    <w:rsid w:val="008623AC"/>
    <w:rsid w:val="00871750"/>
    <w:rsid w:val="008835CE"/>
    <w:rsid w:val="00885707"/>
    <w:rsid w:val="00890CFD"/>
    <w:rsid w:val="008935F8"/>
    <w:rsid w:val="008A455B"/>
    <w:rsid w:val="008A72B1"/>
    <w:rsid w:val="008B4CDB"/>
    <w:rsid w:val="008C0D3B"/>
    <w:rsid w:val="008D5641"/>
    <w:rsid w:val="008E419E"/>
    <w:rsid w:val="008E4222"/>
    <w:rsid w:val="008F6489"/>
    <w:rsid w:val="008F7F99"/>
    <w:rsid w:val="009063BE"/>
    <w:rsid w:val="00907015"/>
    <w:rsid w:val="00910137"/>
    <w:rsid w:val="009137B5"/>
    <w:rsid w:val="00917240"/>
    <w:rsid w:val="00921040"/>
    <w:rsid w:val="00933820"/>
    <w:rsid w:val="00941D74"/>
    <w:rsid w:val="00945BE3"/>
    <w:rsid w:val="009562CD"/>
    <w:rsid w:val="009629D9"/>
    <w:rsid w:val="009674EE"/>
    <w:rsid w:val="00975239"/>
    <w:rsid w:val="009836F7"/>
    <w:rsid w:val="00983984"/>
    <w:rsid w:val="009873E7"/>
    <w:rsid w:val="00987650"/>
    <w:rsid w:val="009946F3"/>
    <w:rsid w:val="009A06AC"/>
    <w:rsid w:val="009C0CA1"/>
    <w:rsid w:val="009C679C"/>
    <w:rsid w:val="009D236B"/>
    <w:rsid w:val="009E1142"/>
    <w:rsid w:val="009E235C"/>
    <w:rsid w:val="009E309C"/>
    <w:rsid w:val="009E3C65"/>
    <w:rsid w:val="00A049D9"/>
    <w:rsid w:val="00A16B65"/>
    <w:rsid w:val="00A23D0E"/>
    <w:rsid w:val="00A35675"/>
    <w:rsid w:val="00A35EA6"/>
    <w:rsid w:val="00A44DD4"/>
    <w:rsid w:val="00A61285"/>
    <w:rsid w:val="00A64A1D"/>
    <w:rsid w:val="00A81749"/>
    <w:rsid w:val="00A81A7F"/>
    <w:rsid w:val="00A94755"/>
    <w:rsid w:val="00AA6AE2"/>
    <w:rsid w:val="00AB331C"/>
    <w:rsid w:val="00AC2609"/>
    <w:rsid w:val="00AC7286"/>
    <w:rsid w:val="00AE1848"/>
    <w:rsid w:val="00AE2E42"/>
    <w:rsid w:val="00AF601F"/>
    <w:rsid w:val="00AF77B0"/>
    <w:rsid w:val="00B01324"/>
    <w:rsid w:val="00B04199"/>
    <w:rsid w:val="00B04F51"/>
    <w:rsid w:val="00B1272A"/>
    <w:rsid w:val="00B16EF2"/>
    <w:rsid w:val="00B17B18"/>
    <w:rsid w:val="00B20D17"/>
    <w:rsid w:val="00B310EE"/>
    <w:rsid w:val="00B32B93"/>
    <w:rsid w:val="00B4346E"/>
    <w:rsid w:val="00B514D3"/>
    <w:rsid w:val="00B54A2A"/>
    <w:rsid w:val="00B5637F"/>
    <w:rsid w:val="00B61312"/>
    <w:rsid w:val="00B6713F"/>
    <w:rsid w:val="00B76557"/>
    <w:rsid w:val="00B92750"/>
    <w:rsid w:val="00B93E20"/>
    <w:rsid w:val="00BA1198"/>
    <w:rsid w:val="00BA1690"/>
    <w:rsid w:val="00BA7F5E"/>
    <w:rsid w:val="00BB146F"/>
    <w:rsid w:val="00BB47BA"/>
    <w:rsid w:val="00BC333D"/>
    <w:rsid w:val="00BC48E6"/>
    <w:rsid w:val="00BC71D7"/>
    <w:rsid w:val="00BD140D"/>
    <w:rsid w:val="00BD28EB"/>
    <w:rsid w:val="00BE54E6"/>
    <w:rsid w:val="00C071C8"/>
    <w:rsid w:val="00C15256"/>
    <w:rsid w:val="00C15571"/>
    <w:rsid w:val="00C30781"/>
    <w:rsid w:val="00C349D7"/>
    <w:rsid w:val="00C356A6"/>
    <w:rsid w:val="00C35C56"/>
    <w:rsid w:val="00C51392"/>
    <w:rsid w:val="00C5741F"/>
    <w:rsid w:val="00C61C68"/>
    <w:rsid w:val="00C6354F"/>
    <w:rsid w:val="00C66C42"/>
    <w:rsid w:val="00C71243"/>
    <w:rsid w:val="00C87D4E"/>
    <w:rsid w:val="00CA1E7B"/>
    <w:rsid w:val="00CC08AD"/>
    <w:rsid w:val="00CC78C9"/>
    <w:rsid w:val="00CD1B56"/>
    <w:rsid w:val="00CE01E2"/>
    <w:rsid w:val="00D01C61"/>
    <w:rsid w:val="00D27746"/>
    <w:rsid w:val="00D3508F"/>
    <w:rsid w:val="00D453B7"/>
    <w:rsid w:val="00D61E93"/>
    <w:rsid w:val="00D639E7"/>
    <w:rsid w:val="00D725E5"/>
    <w:rsid w:val="00D75D16"/>
    <w:rsid w:val="00DA1116"/>
    <w:rsid w:val="00DA438C"/>
    <w:rsid w:val="00DB5BD4"/>
    <w:rsid w:val="00DC1C89"/>
    <w:rsid w:val="00DC247C"/>
    <w:rsid w:val="00DD3450"/>
    <w:rsid w:val="00DD799C"/>
    <w:rsid w:val="00DE0872"/>
    <w:rsid w:val="00DE0B28"/>
    <w:rsid w:val="00DE366C"/>
    <w:rsid w:val="00DF09A7"/>
    <w:rsid w:val="00DF5927"/>
    <w:rsid w:val="00E04437"/>
    <w:rsid w:val="00E06589"/>
    <w:rsid w:val="00E12409"/>
    <w:rsid w:val="00E1704B"/>
    <w:rsid w:val="00E264BD"/>
    <w:rsid w:val="00E26FC4"/>
    <w:rsid w:val="00E56125"/>
    <w:rsid w:val="00E61FD7"/>
    <w:rsid w:val="00E62570"/>
    <w:rsid w:val="00E7278B"/>
    <w:rsid w:val="00E757DD"/>
    <w:rsid w:val="00E8116B"/>
    <w:rsid w:val="00E81491"/>
    <w:rsid w:val="00E8520A"/>
    <w:rsid w:val="00EA7C3E"/>
    <w:rsid w:val="00EC15CE"/>
    <w:rsid w:val="00EC1D28"/>
    <w:rsid w:val="00EC4EE7"/>
    <w:rsid w:val="00EE6F35"/>
    <w:rsid w:val="00EF1C3C"/>
    <w:rsid w:val="00EF48DC"/>
    <w:rsid w:val="00F20A5E"/>
    <w:rsid w:val="00F260AA"/>
    <w:rsid w:val="00F266CF"/>
    <w:rsid w:val="00F274FE"/>
    <w:rsid w:val="00F4003E"/>
    <w:rsid w:val="00F40369"/>
    <w:rsid w:val="00F50850"/>
    <w:rsid w:val="00F547C2"/>
    <w:rsid w:val="00F62488"/>
    <w:rsid w:val="00F7119D"/>
    <w:rsid w:val="00F87AC1"/>
    <w:rsid w:val="00F92BFE"/>
    <w:rsid w:val="00FA25A5"/>
    <w:rsid w:val="00FA33B7"/>
    <w:rsid w:val="00FA4B09"/>
    <w:rsid w:val="00FB2BF2"/>
    <w:rsid w:val="00FC54C2"/>
    <w:rsid w:val="00FC72B2"/>
    <w:rsid w:val="00FD10AF"/>
    <w:rsid w:val="00FD15AE"/>
    <w:rsid w:val="00FD6D01"/>
    <w:rsid w:val="00FE796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42"/>
    <w:pPr>
      <w:ind w:left="720"/>
      <w:contextualSpacing/>
    </w:pPr>
  </w:style>
  <w:style w:type="paragraph" w:styleId="Header">
    <w:name w:val="header"/>
    <w:basedOn w:val="Normal"/>
    <w:link w:val="HeaderChar"/>
    <w:uiPriority w:val="99"/>
    <w:unhideWhenUsed/>
    <w:rsid w:val="00813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65"/>
  </w:style>
  <w:style w:type="paragraph" w:styleId="Footer">
    <w:name w:val="footer"/>
    <w:basedOn w:val="Normal"/>
    <w:link w:val="FooterChar"/>
    <w:uiPriority w:val="99"/>
    <w:unhideWhenUsed/>
    <w:rsid w:val="00813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dc:creator>
  <cp:lastModifiedBy>damin hamdani</cp:lastModifiedBy>
  <cp:revision>12</cp:revision>
  <cp:lastPrinted>2012-09-10T13:56:00Z</cp:lastPrinted>
  <dcterms:created xsi:type="dcterms:W3CDTF">2012-06-26T02:46:00Z</dcterms:created>
  <dcterms:modified xsi:type="dcterms:W3CDTF">2012-09-10T13:57:00Z</dcterms:modified>
</cp:coreProperties>
</file>