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CC4" w:rsidRPr="00AA7852" w:rsidRDefault="00515D32" w:rsidP="00515D32">
      <w:pPr>
        <w:tabs>
          <w:tab w:val="center" w:pos="4135"/>
          <w:tab w:val="left" w:pos="7275"/>
        </w:tabs>
        <w:spacing w:line="480" w:lineRule="auto"/>
        <w:jc w:val="left"/>
        <w:rPr>
          <w:b/>
          <w:bCs/>
        </w:rPr>
      </w:pPr>
      <w:r>
        <w:rPr>
          <w:b/>
          <w:bCs/>
        </w:rPr>
        <w:tab/>
      </w:r>
      <w:r w:rsidR="00AA7852" w:rsidRPr="00AA7852">
        <w:rPr>
          <w:b/>
          <w:bCs/>
        </w:rPr>
        <w:t>BAB V</w:t>
      </w:r>
      <w:r>
        <w:rPr>
          <w:b/>
          <w:bCs/>
        </w:rPr>
        <w:tab/>
      </w:r>
    </w:p>
    <w:p w:rsidR="00AA7852" w:rsidRDefault="00AA7852" w:rsidP="009E1D31">
      <w:pPr>
        <w:spacing w:line="480" w:lineRule="auto"/>
        <w:jc w:val="center"/>
        <w:rPr>
          <w:b/>
          <w:bCs/>
        </w:rPr>
      </w:pPr>
      <w:r w:rsidRPr="00AA7852">
        <w:rPr>
          <w:b/>
          <w:bCs/>
        </w:rPr>
        <w:t>PENUTUP</w:t>
      </w:r>
    </w:p>
    <w:p w:rsidR="00667D12" w:rsidRPr="009E1D31" w:rsidRDefault="00AA7852" w:rsidP="009E1D31">
      <w:pPr>
        <w:pStyle w:val="ListParagraph"/>
        <w:numPr>
          <w:ilvl w:val="0"/>
          <w:numId w:val="1"/>
        </w:numPr>
        <w:spacing w:line="480" w:lineRule="auto"/>
        <w:ind w:left="426"/>
        <w:rPr>
          <w:b/>
          <w:bCs/>
        </w:rPr>
      </w:pPr>
      <w:r>
        <w:rPr>
          <w:b/>
          <w:bCs/>
        </w:rPr>
        <w:t>Kesimpulan</w:t>
      </w:r>
      <w:r w:rsidR="00010681">
        <w:rPr>
          <w:b/>
          <w:bCs/>
        </w:rPr>
        <w:t xml:space="preserve"> </w:t>
      </w:r>
    </w:p>
    <w:p w:rsidR="00AA7852" w:rsidRDefault="00010681" w:rsidP="009E1D31">
      <w:pPr>
        <w:pStyle w:val="ListParagraph"/>
        <w:spacing w:line="480" w:lineRule="auto"/>
        <w:ind w:left="0" w:firstLine="567"/>
      </w:pPr>
      <w:r>
        <w:t>Dari uraian yang telah dikemukakan, maka penulis dapat</w:t>
      </w:r>
      <w:r w:rsidR="00D32DC7">
        <w:t xml:space="preserve"> menyimpulkan sebagai berikut:</w:t>
      </w:r>
    </w:p>
    <w:p w:rsidR="009B1B38" w:rsidRPr="000B34EC" w:rsidRDefault="002B2BC9" w:rsidP="009E1D31">
      <w:pPr>
        <w:pStyle w:val="ListParagraph"/>
        <w:numPr>
          <w:ilvl w:val="0"/>
          <w:numId w:val="3"/>
        </w:numPr>
        <w:spacing w:line="480" w:lineRule="auto"/>
        <w:ind w:left="993" w:hanging="567"/>
        <w:rPr>
          <w:rFonts w:asciiTheme="majorBidi" w:eastAsia="Times New Roman" w:hAnsiTheme="majorBidi" w:cstheme="majorBidi"/>
          <w:szCs w:val="24"/>
          <w:lang w:eastAsia="id-ID"/>
        </w:rPr>
      </w:pPr>
      <w:r>
        <w:t>Pembunuhan adalah sengaja merampas nyawa seseorang atau menghilangkan nyawa atau jiwa orang</w:t>
      </w:r>
      <w:r w:rsidR="009B1B38">
        <w:t xml:space="preserve"> lain. Sedangkan pembunuhan dalam hukum </w:t>
      </w:r>
      <w:r w:rsidR="003C602D">
        <w:t xml:space="preserve">Islam </w:t>
      </w:r>
      <w:r w:rsidR="009B1B38">
        <w:t>adalah suatu</w:t>
      </w:r>
      <w:r w:rsidR="009B1B38" w:rsidRPr="000B34EC">
        <w:rPr>
          <w:rFonts w:asciiTheme="majorBidi" w:eastAsia="Times New Roman" w:hAnsiTheme="majorBidi" w:cstheme="majorBidi"/>
          <w:szCs w:val="24"/>
          <w:lang w:eastAsia="id-ID"/>
        </w:rPr>
        <w:t xml:space="preserve"> perbuatan manusia, baik dilakukan oleh seseorang maupun sekelompok orang yang menyebabkan hilangnya nyawa pada orang lain dimana perbuatan tersebut adalah perbuatan yang dilarang oleh syara.</w:t>
      </w:r>
    </w:p>
    <w:p w:rsidR="002B2BC9" w:rsidRPr="00982D10" w:rsidRDefault="009B1B38" w:rsidP="009E1D31">
      <w:pPr>
        <w:pStyle w:val="ListParagraph"/>
        <w:numPr>
          <w:ilvl w:val="0"/>
          <w:numId w:val="3"/>
        </w:numPr>
        <w:spacing w:line="480" w:lineRule="auto"/>
        <w:ind w:left="993" w:hanging="567"/>
      </w:pPr>
      <w:r>
        <w:t>Pembunuhan berantai ialah suatu perbuatan manusia</w:t>
      </w:r>
      <w:r w:rsidRPr="009B1B38">
        <w:rPr>
          <w:rFonts w:eastAsia="Times New Roman" w:cs="Times New Roman"/>
          <w:szCs w:val="24"/>
          <w:lang w:eastAsia="id-ID"/>
        </w:rPr>
        <w:t xml:space="preserve"> </w:t>
      </w:r>
      <w:r w:rsidRPr="00255896">
        <w:rPr>
          <w:rFonts w:eastAsia="Times New Roman" w:cs="Times New Roman"/>
          <w:szCs w:val="24"/>
          <w:lang w:eastAsia="id-ID"/>
        </w:rPr>
        <w:t>yang dilakukan oleh seorang atau beberapa orang yang berkaitan dengan penghilangan nyawa orang lain, dan berjumlah</w:t>
      </w:r>
      <w:r>
        <w:rPr>
          <w:rFonts w:eastAsia="Times New Roman" w:cs="Times New Roman"/>
          <w:szCs w:val="24"/>
          <w:lang w:eastAsia="id-ID"/>
        </w:rPr>
        <w:t xml:space="preserve"> lebih dari satu orang.</w:t>
      </w:r>
      <w:r w:rsidR="00982D10">
        <w:rPr>
          <w:rFonts w:eastAsia="Times New Roman" w:cs="Times New Roman"/>
          <w:szCs w:val="24"/>
          <w:lang w:eastAsia="id-ID"/>
        </w:rPr>
        <w:t xml:space="preserve"> </w:t>
      </w:r>
    </w:p>
    <w:p w:rsidR="00982D10" w:rsidRPr="0017158B" w:rsidRDefault="00982D10" w:rsidP="009E1D31">
      <w:pPr>
        <w:pStyle w:val="ListParagraph"/>
        <w:numPr>
          <w:ilvl w:val="0"/>
          <w:numId w:val="3"/>
        </w:numPr>
        <w:spacing w:line="480" w:lineRule="auto"/>
        <w:ind w:left="993" w:hanging="567"/>
      </w:pPr>
      <w:r>
        <w:rPr>
          <w:rFonts w:eastAsia="Times New Roman" w:cs="Times New Roman"/>
          <w:szCs w:val="24"/>
          <w:lang w:eastAsia="id-ID"/>
        </w:rPr>
        <w:t>Perbedaan s</w:t>
      </w:r>
      <w:r w:rsidR="003C602D">
        <w:rPr>
          <w:rFonts w:eastAsia="Times New Roman" w:cs="Times New Roman"/>
          <w:szCs w:val="24"/>
          <w:lang w:eastAsia="id-ID"/>
        </w:rPr>
        <w:t>anksi pidana pembunuhan yang di</w:t>
      </w:r>
      <w:r>
        <w:rPr>
          <w:rFonts w:eastAsia="Times New Roman" w:cs="Times New Roman"/>
          <w:szCs w:val="24"/>
          <w:lang w:eastAsia="id-ID"/>
        </w:rPr>
        <w:t>atur dalam KUHP  dan dalam</w:t>
      </w:r>
      <w:r w:rsidR="00515D32">
        <w:rPr>
          <w:rFonts w:eastAsia="Times New Roman" w:cs="Times New Roman"/>
          <w:szCs w:val="24"/>
          <w:lang w:val="en-US" w:eastAsia="id-ID"/>
        </w:rPr>
        <w:t xml:space="preserve"> </w:t>
      </w:r>
      <w:r>
        <w:rPr>
          <w:rFonts w:eastAsia="Times New Roman" w:cs="Times New Roman"/>
          <w:szCs w:val="24"/>
          <w:lang w:eastAsia="id-ID"/>
        </w:rPr>
        <w:t xml:space="preserve">hukum </w:t>
      </w:r>
      <w:r w:rsidR="003C602D">
        <w:rPr>
          <w:rFonts w:eastAsia="Times New Roman" w:cs="Times New Roman"/>
          <w:szCs w:val="24"/>
          <w:lang w:eastAsia="id-ID"/>
        </w:rPr>
        <w:t xml:space="preserve">Islam </w:t>
      </w:r>
      <w:r>
        <w:rPr>
          <w:rFonts w:eastAsia="Times New Roman" w:cs="Times New Roman"/>
          <w:szCs w:val="24"/>
          <w:lang w:eastAsia="id-ID"/>
        </w:rPr>
        <w:t xml:space="preserve">memiliki perbedaan yang mencolok. Dalam KUHP sanksi berupa pidana mati, pidana penjara, pidana kurungan dan pidana tambahan. Sedangkan dalam hukum pidana </w:t>
      </w:r>
      <w:r w:rsidR="003C602D">
        <w:rPr>
          <w:rFonts w:eastAsia="Times New Roman" w:cs="Times New Roman"/>
          <w:szCs w:val="24"/>
          <w:lang w:eastAsia="id-ID"/>
        </w:rPr>
        <w:t xml:space="preserve">Islam </w:t>
      </w:r>
      <w:r>
        <w:rPr>
          <w:rFonts w:eastAsia="Times New Roman" w:cs="Times New Roman"/>
          <w:szCs w:val="24"/>
          <w:lang w:eastAsia="id-ID"/>
        </w:rPr>
        <w:t>sanksi pidana pembunuhan dapat berupa hukuman qis</w:t>
      </w:r>
      <w:r w:rsidR="00012EB0">
        <w:rPr>
          <w:rFonts w:eastAsia="Times New Roman" w:cs="Times New Roman"/>
          <w:szCs w:val="24"/>
          <w:lang w:eastAsia="id-ID"/>
        </w:rPr>
        <w:t xml:space="preserve">hash, hukuman diyat, kifarat, dan hukum ta’zir. Dalam hukum pidana </w:t>
      </w:r>
      <w:r w:rsidR="003C602D">
        <w:rPr>
          <w:rFonts w:eastAsia="Times New Roman" w:cs="Times New Roman"/>
          <w:szCs w:val="24"/>
          <w:lang w:eastAsia="id-ID"/>
        </w:rPr>
        <w:t>Islam</w:t>
      </w:r>
      <w:r w:rsidR="00012EB0">
        <w:rPr>
          <w:rFonts w:eastAsia="Times New Roman" w:cs="Times New Roman"/>
          <w:szCs w:val="24"/>
          <w:lang w:eastAsia="id-ID"/>
        </w:rPr>
        <w:t xml:space="preserve">, apabila terjadi tindak pidana pembunuhan yang berhak menentukan sanksi ialah pada pihak keluarga </w:t>
      </w:r>
      <w:r w:rsidR="00012EB0">
        <w:rPr>
          <w:rFonts w:eastAsia="Times New Roman" w:cs="Times New Roman"/>
          <w:szCs w:val="24"/>
          <w:lang w:eastAsia="id-ID"/>
        </w:rPr>
        <w:lastRenderedPageBreak/>
        <w:t>atau ahli waris dari korban, apakah pelaku akan dijatuhi hukuman qishas, atau dimaafkan dengan membayar diyat atau dimamfaatkan secara cu</w:t>
      </w:r>
      <w:r w:rsidR="00515D32">
        <w:rPr>
          <w:rFonts w:eastAsia="Times New Roman" w:cs="Times New Roman"/>
          <w:szCs w:val="24"/>
          <w:lang w:eastAsia="id-ID"/>
        </w:rPr>
        <w:t>ma-cuma, dikatakan secara cuma-</w:t>
      </w:r>
      <w:r w:rsidR="00515D32">
        <w:rPr>
          <w:rFonts w:eastAsia="Times New Roman" w:cs="Times New Roman"/>
          <w:szCs w:val="24"/>
          <w:lang w:val="en-US" w:eastAsia="id-ID"/>
        </w:rPr>
        <w:t>c</w:t>
      </w:r>
      <w:r w:rsidR="00012EB0">
        <w:rPr>
          <w:rFonts w:eastAsia="Times New Roman" w:cs="Times New Roman"/>
          <w:szCs w:val="24"/>
          <w:lang w:eastAsia="id-ID"/>
        </w:rPr>
        <w:t xml:space="preserve">uma memungkinkan pelaku pembunuhan tidak akan mendapatkan sanksi dari keluarganya korban. Sedangkan dalam hukum nasional pelaku tindak pidana pembunuhan sudah mendapatkan </w:t>
      </w:r>
      <w:r w:rsidR="001719C5">
        <w:rPr>
          <w:rFonts w:eastAsia="Times New Roman" w:cs="Times New Roman"/>
          <w:szCs w:val="24"/>
          <w:lang w:eastAsia="id-ID"/>
        </w:rPr>
        <w:t>maaf dari keluarga si korban, proses hukumnya masih tetap berjalan karena yang menentukan adalah hukum Negara kita sendiri.</w:t>
      </w:r>
    </w:p>
    <w:p w:rsidR="001719C5" w:rsidRPr="00D32DC7" w:rsidRDefault="001719C5" w:rsidP="009E1D31">
      <w:pPr>
        <w:pStyle w:val="ListParagraph"/>
        <w:numPr>
          <w:ilvl w:val="0"/>
          <w:numId w:val="1"/>
        </w:numPr>
        <w:spacing w:line="480" w:lineRule="auto"/>
        <w:ind w:left="426"/>
        <w:rPr>
          <w:b/>
          <w:bCs/>
        </w:rPr>
      </w:pPr>
      <w:r w:rsidRPr="00D32DC7">
        <w:rPr>
          <w:rFonts w:eastAsia="Times New Roman" w:cs="Times New Roman"/>
          <w:b/>
          <w:bCs/>
          <w:szCs w:val="24"/>
          <w:lang w:eastAsia="id-ID"/>
        </w:rPr>
        <w:t>Saran</w:t>
      </w:r>
    </w:p>
    <w:p w:rsidR="001719C5" w:rsidRPr="008B71FA" w:rsidRDefault="001719C5" w:rsidP="009E1D31">
      <w:pPr>
        <w:pStyle w:val="ListParagraph"/>
        <w:numPr>
          <w:ilvl w:val="0"/>
          <w:numId w:val="4"/>
        </w:numPr>
        <w:spacing w:line="480" w:lineRule="auto"/>
        <w:ind w:left="993" w:hanging="567"/>
      </w:pPr>
      <w:r>
        <w:rPr>
          <w:rFonts w:eastAsia="Times New Roman" w:cs="Times New Roman"/>
          <w:szCs w:val="24"/>
          <w:lang w:eastAsia="id-ID"/>
        </w:rPr>
        <w:t>Orang yang melakukan kejahatan ini seperti pembunuh berantai yang lebih besar korbannya dihukum seberat-beratnya karena kejahatan yang diperoleh lebih dari satu orang baik mencapai ribuan orang</w:t>
      </w:r>
      <w:r w:rsidR="008B71FA">
        <w:rPr>
          <w:rFonts w:eastAsia="Times New Roman" w:cs="Times New Roman"/>
          <w:szCs w:val="24"/>
          <w:lang w:eastAsia="id-ID"/>
        </w:rPr>
        <w:t xml:space="preserve"> sehingga dapat dihukum mati saja didepan keluarga korban agar dapat sebagai pelajaran bagi orang la</w:t>
      </w:r>
      <w:r w:rsidR="003C602D">
        <w:rPr>
          <w:rFonts w:eastAsia="Times New Roman" w:cs="Times New Roman"/>
          <w:szCs w:val="24"/>
          <w:lang w:eastAsia="id-ID"/>
        </w:rPr>
        <w:t>in, sehingga orang lain juga be</w:t>
      </w:r>
      <w:proofErr w:type="spellStart"/>
      <w:r w:rsidR="00515D32">
        <w:rPr>
          <w:rFonts w:eastAsia="Times New Roman" w:cs="Times New Roman"/>
          <w:szCs w:val="24"/>
          <w:lang w:val="en-US" w:eastAsia="id-ID"/>
        </w:rPr>
        <w:t>r</w:t>
      </w:r>
      <w:r w:rsidR="003C602D">
        <w:rPr>
          <w:rFonts w:eastAsia="Times New Roman" w:cs="Times New Roman"/>
          <w:szCs w:val="24"/>
          <w:lang w:val="en-US" w:eastAsia="id-ID"/>
        </w:rPr>
        <w:t>f</w:t>
      </w:r>
      <w:proofErr w:type="spellEnd"/>
      <w:r w:rsidR="008B71FA">
        <w:rPr>
          <w:rFonts w:eastAsia="Times New Roman" w:cs="Times New Roman"/>
          <w:szCs w:val="24"/>
          <w:lang w:eastAsia="id-ID"/>
        </w:rPr>
        <w:t>ikir untuk melakukan kejahatan yang lebih berat</w:t>
      </w:r>
      <w:r>
        <w:rPr>
          <w:rFonts w:eastAsia="Times New Roman" w:cs="Times New Roman"/>
          <w:szCs w:val="24"/>
          <w:lang w:eastAsia="id-ID"/>
        </w:rPr>
        <w:t xml:space="preserve"> </w:t>
      </w:r>
      <w:r w:rsidR="008B71FA">
        <w:rPr>
          <w:rFonts w:eastAsia="Times New Roman" w:cs="Times New Roman"/>
          <w:szCs w:val="24"/>
          <w:lang w:eastAsia="id-ID"/>
        </w:rPr>
        <w:t>tersebut</w:t>
      </w:r>
    </w:p>
    <w:p w:rsidR="008B71FA" w:rsidRPr="00667D12" w:rsidRDefault="008B71FA" w:rsidP="009E1D31">
      <w:pPr>
        <w:pStyle w:val="ListParagraph"/>
        <w:numPr>
          <w:ilvl w:val="0"/>
          <w:numId w:val="4"/>
        </w:numPr>
        <w:spacing w:line="480" w:lineRule="auto"/>
        <w:ind w:left="993" w:hanging="567"/>
      </w:pPr>
      <w:r>
        <w:rPr>
          <w:rFonts w:eastAsia="Times New Roman" w:cs="Times New Roman"/>
          <w:szCs w:val="24"/>
          <w:lang w:eastAsia="id-ID"/>
        </w:rPr>
        <w:t xml:space="preserve">Agar para pelaku pembunuh berantai hukuman yang lebih berat memberikan hukuman </w:t>
      </w:r>
      <w:r w:rsidR="00667D12">
        <w:rPr>
          <w:rFonts w:eastAsia="Times New Roman" w:cs="Times New Roman"/>
          <w:szCs w:val="24"/>
          <w:lang w:eastAsia="id-ID"/>
        </w:rPr>
        <w:t xml:space="preserve">yang setimpalnya </w:t>
      </w:r>
      <w:r>
        <w:rPr>
          <w:rFonts w:eastAsia="Times New Roman" w:cs="Times New Roman"/>
          <w:szCs w:val="24"/>
          <w:lang w:eastAsia="id-ID"/>
        </w:rPr>
        <w:t xml:space="preserve">dan ganjaran sesuai kejahatan yang ia lakukan. </w:t>
      </w:r>
    </w:p>
    <w:p w:rsidR="00667D12" w:rsidRPr="00AA7852" w:rsidRDefault="00667D12" w:rsidP="009E1D31">
      <w:pPr>
        <w:pStyle w:val="ListParagraph"/>
        <w:numPr>
          <w:ilvl w:val="0"/>
          <w:numId w:val="4"/>
        </w:numPr>
        <w:spacing w:line="480" w:lineRule="auto"/>
        <w:ind w:left="993" w:hanging="567"/>
      </w:pPr>
      <w:r>
        <w:rPr>
          <w:rFonts w:eastAsia="Times New Roman" w:cs="Times New Roman"/>
          <w:szCs w:val="24"/>
          <w:lang w:eastAsia="id-ID"/>
        </w:rPr>
        <w:t xml:space="preserve">Pembunuhan ini menghancurkan tata nilai hidup yang telah dibangun oleh kehendak Allah SWT sehingga merampas nyawa seseorang atau hak hidup orang yang menjadi korban, kemudian dapat menyebabkan permusuhan keluarga korban dan juga menggagu kesejahteraan keluarga dan kemakmuran kehidupan keluarga sehingga  sepantasnya terhadap si pelaku </w:t>
      </w:r>
      <w:r>
        <w:rPr>
          <w:rFonts w:eastAsia="Times New Roman" w:cs="Times New Roman"/>
          <w:szCs w:val="24"/>
          <w:lang w:eastAsia="id-ID"/>
        </w:rPr>
        <w:lastRenderedPageBreak/>
        <w:t>pembunuh, baik secara sengaja mendaptkan hukuman yang seberat-beratnya menngingat kejahatan yang telah lakukan terhadap korban</w:t>
      </w:r>
      <w:r w:rsidR="00B67386">
        <w:rPr>
          <w:rFonts w:eastAsia="Times New Roman" w:cs="Times New Roman"/>
          <w:szCs w:val="24"/>
          <w:lang w:eastAsia="id-ID"/>
        </w:rPr>
        <w:t>. Pembunuh juga merampas hak asasi manusia dimana hak tersebut di atur oleh undang-undang tersebut.</w:t>
      </w:r>
    </w:p>
    <w:p w:rsidR="00515D32" w:rsidRPr="00AA7852" w:rsidRDefault="00515D32" w:rsidP="00515D32">
      <w:pPr>
        <w:pStyle w:val="ListParagraph"/>
        <w:spacing w:line="480" w:lineRule="auto"/>
        <w:ind w:left="993"/>
      </w:pPr>
    </w:p>
    <w:sectPr w:rsidR="00515D32" w:rsidRPr="00AA7852" w:rsidSect="00FF54F6">
      <w:headerReference w:type="default" r:id="rId7"/>
      <w:footerReference w:type="default" r:id="rId8"/>
      <w:pgSz w:w="12240" w:h="15840" w:code="1"/>
      <w:pgMar w:top="2268" w:right="1701" w:bottom="1701" w:left="2268" w:header="709" w:footer="709"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D31" w:rsidRDefault="009E1D31" w:rsidP="009E1D31">
      <w:pPr>
        <w:spacing w:after="0"/>
      </w:pPr>
      <w:r>
        <w:separator/>
      </w:r>
    </w:p>
  </w:endnote>
  <w:endnote w:type="continuationSeparator" w:id="1">
    <w:p w:rsidR="009E1D31" w:rsidRDefault="009E1D31" w:rsidP="009E1D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32" w:rsidRDefault="00515D32" w:rsidP="00515D32">
    <w:pPr>
      <w:pStyle w:val="Footer"/>
      <w:jc w:val="center"/>
    </w:pPr>
  </w:p>
  <w:p w:rsidR="009E1D31" w:rsidRDefault="009E1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D31" w:rsidRDefault="009E1D31" w:rsidP="009E1D31">
      <w:pPr>
        <w:spacing w:after="0"/>
      </w:pPr>
      <w:r>
        <w:separator/>
      </w:r>
    </w:p>
  </w:footnote>
  <w:footnote w:type="continuationSeparator" w:id="1">
    <w:p w:rsidR="009E1D31" w:rsidRDefault="009E1D31" w:rsidP="009E1D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2408"/>
      <w:docPartObj>
        <w:docPartGallery w:val="Page Numbers (Top of Page)"/>
        <w:docPartUnique/>
      </w:docPartObj>
    </w:sdtPr>
    <w:sdtContent>
      <w:p w:rsidR="00515D32" w:rsidRDefault="00515D32">
        <w:pPr>
          <w:pStyle w:val="Header"/>
          <w:jc w:val="right"/>
        </w:pPr>
        <w:fldSimple w:instr=" PAGE   \* MERGEFORMAT ">
          <w:r>
            <w:rPr>
              <w:noProof/>
            </w:rPr>
            <w:t>76</w:t>
          </w:r>
        </w:fldSimple>
      </w:p>
    </w:sdtContent>
  </w:sdt>
  <w:p w:rsidR="00A37685" w:rsidRPr="00C15DB1" w:rsidRDefault="00A37685">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6F18"/>
    <w:multiLevelType w:val="hybridMultilevel"/>
    <w:tmpl w:val="3842A0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880081"/>
    <w:multiLevelType w:val="hybridMultilevel"/>
    <w:tmpl w:val="A1D630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9BB5E0C"/>
    <w:multiLevelType w:val="hybridMultilevel"/>
    <w:tmpl w:val="BF34A3C6"/>
    <w:lvl w:ilvl="0" w:tplc="5FBAC04C">
      <w:start w:val="1"/>
      <w:numFmt w:val="decimal"/>
      <w:lvlText w:val="%1."/>
      <w:lvlJc w:val="left"/>
      <w:pPr>
        <w:ind w:left="1080" w:hanging="360"/>
      </w:pPr>
      <w:rPr>
        <w:rFonts w:eastAsia="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71D5800"/>
    <w:multiLevelType w:val="hybridMultilevel"/>
    <w:tmpl w:val="626C3110"/>
    <w:lvl w:ilvl="0" w:tplc="CB621E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A7852"/>
    <w:rsid w:val="00006341"/>
    <w:rsid w:val="00007E88"/>
    <w:rsid w:val="00010681"/>
    <w:rsid w:val="000111FB"/>
    <w:rsid w:val="00012EB0"/>
    <w:rsid w:val="000175B5"/>
    <w:rsid w:val="00027CBD"/>
    <w:rsid w:val="0003096B"/>
    <w:rsid w:val="00031AF6"/>
    <w:rsid w:val="00033B7E"/>
    <w:rsid w:val="00037E93"/>
    <w:rsid w:val="0004013A"/>
    <w:rsid w:val="000414A0"/>
    <w:rsid w:val="000463E7"/>
    <w:rsid w:val="00046B74"/>
    <w:rsid w:val="0004747A"/>
    <w:rsid w:val="00051A2F"/>
    <w:rsid w:val="0005317C"/>
    <w:rsid w:val="000557D2"/>
    <w:rsid w:val="00056A94"/>
    <w:rsid w:val="00060317"/>
    <w:rsid w:val="00065A17"/>
    <w:rsid w:val="000674F2"/>
    <w:rsid w:val="00072CF2"/>
    <w:rsid w:val="000744EB"/>
    <w:rsid w:val="00074692"/>
    <w:rsid w:val="00081336"/>
    <w:rsid w:val="00083729"/>
    <w:rsid w:val="0008398B"/>
    <w:rsid w:val="000840DF"/>
    <w:rsid w:val="0008483F"/>
    <w:rsid w:val="00090E83"/>
    <w:rsid w:val="0009175C"/>
    <w:rsid w:val="00095745"/>
    <w:rsid w:val="00095D18"/>
    <w:rsid w:val="000A3B91"/>
    <w:rsid w:val="000A487B"/>
    <w:rsid w:val="000A7C87"/>
    <w:rsid w:val="000B0C8A"/>
    <w:rsid w:val="000C068C"/>
    <w:rsid w:val="000C4608"/>
    <w:rsid w:val="000C5E88"/>
    <w:rsid w:val="000D424E"/>
    <w:rsid w:val="000D447C"/>
    <w:rsid w:val="000D5830"/>
    <w:rsid w:val="000D74FB"/>
    <w:rsid w:val="000D7941"/>
    <w:rsid w:val="000E0679"/>
    <w:rsid w:val="000E1143"/>
    <w:rsid w:val="000E1329"/>
    <w:rsid w:val="000E1FA9"/>
    <w:rsid w:val="000E2B88"/>
    <w:rsid w:val="000E35B0"/>
    <w:rsid w:val="000E3E4D"/>
    <w:rsid w:val="000E4ADF"/>
    <w:rsid w:val="000E5514"/>
    <w:rsid w:val="000E74E5"/>
    <w:rsid w:val="000E7C38"/>
    <w:rsid w:val="000F1C08"/>
    <w:rsid w:val="000F3AD8"/>
    <w:rsid w:val="000F6696"/>
    <w:rsid w:val="000F7B9D"/>
    <w:rsid w:val="00100998"/>
    <w:rsid w:val="00101D6D"/>
    <w:rsid w:val="0010487A"/>
    <w:rsid w:val="001074F3"/>
    <w:rsid w:val="00110EAA"/>
    <w:rsid w:val="0011612E"/>
    <w:rsid w:val="00120DD5"/>
    <w:rsid w:val="001216D6"/>
    <w:rsid w:val="00124261"/>
    <w:rsid w:val="00131295"/>
    <w:rsid w:val="00133AA0"/>
    <w:rsid w:val="00133F4A"/>
    <w:rsid w:val="00140AA8"/>
    <w:rsid w:val="001420C0"/>
    <w:rsid w:val="001443B7"/>
    <w:rsid w:val="00150170"/>
    <w:rsid w:val="00150589"/>
    <w:rsid w:val="00152B61"/>
    <w:rsid w:val="00154E97"/>
    <w:rsid w:val="00156F6A"/>
    <w:rsid w:val="0016287D"/>
    <w:rsid w:val="00165E39"/>
    <w:rsid w:val="001674B9"/>
    <w:rsid w:val="00170140"/>
    <w:rsid w:val="0017158B"/>
    <w:rsid w:val="001719C5"/>
    <w:rsid w:val="001740FC"/>
    <w:rsid w:val="001742E8"/>
    <w:rsid w:val="00174B4F"/>
    <w:rsid w:val="0017682A"/>
    <w:rsid w:val="001846CA"/>
    <w:rsid w:val="001A24D1"/>
    <w:rsid w:val="001B02F3"/>
    <w:rsid w:val="001B0847"/>
    <w:rsid w:val="001C26E9"/>
    <w:rsid w:val="001C27B4"/>
    <w:rsid w:val="001C56D2"/>
    <w:rsid w:val="001C5F39"/>
    <w:rsid w:val="001C68EC"/>
    <w:rsid w:val="001C7DBC"/>
    <w:rsid w:val="001D0F92"/>
    <w:rsid w:val="001D26AC"/>
    <w:rsid w:val="001D33E3"/>
    <w:rsid w:val="001E312A"/>
    <w:rsid w:val="001E53CE"/>
    <w:rsid w:val="001F1993"/>
    <w:rsid w:val="001F3D44"/>
    <w:rsid w:val="00202F1D"/>
    <w:rsid w:val="002049CB"/>
    <w:rsid w:val="002105EE"/>
    <w:rsid w:val="00210CBB"/>
    <w:rsid w:val="00212160"/>
    <w:rsid w:val="00212A67"/>
    <w:rsid w:val="002134A5"/>
    <w:rsid w:val="00216BF5"/>
    <w:rsid w:val="00216C27"/>
    <w:rsid w:val="00221BB9"/>
    <w:rsid w:val="002230B8"/>
    <w:rsid w:val="00223308"/>
    <w:rsid w:val="00233B9D"/>
    <w:rsid w:val="00233BF8"/>
    <w:rsid w:val="00234348"/>
    <w:rsid w:val="00235629"/>
    <w:rsid w:val="00236CC2"/>
    <w:rsid w:val="002401DE"/>
    <w:rsid w:val="00247A0F"/>
    <w:rsid w:val="00250A45"/>
    <w:rsid w:val="00250E20"/>
    <w:rsid w:val="002512F5"/>
    <w:rsid w:val="00252812"/>
    <w:rsid w:val="00253559"/>
    <w:rsid w:val="002665FB"/>
    <w:rsid w:val="0026733B"/>
    <w:rsid w:val="002674D4"/>
    <w:rsid w:val="00272C68"/>
    <w:rsid w:val="002732A9"/>
    <w:rsid w:val="00275C1D"/>
    <w:rsid w:val="002813EC"/>
    <w:rsid w:val="00283A66"/>
    <w:rsid w:val="00284403"/>
    <w:rsid w:val="00284BE8"/>
    <w:rsid w:val="00285E05"/>
    <w:rsid w:val="002862BB"/>
    <w:rsid w:val="002942BF"/>
    <w:rsid w:val="00295461"/>
    <w:rsid w:val="00295CDC"/>
    <w:rsid w:val="0029712A"/>
    <w:rsid w:val="00297E68"/>
    <w:rsid w:val="002A3A64"/>
    <w:rsid w:val="002A4285"/>
    <w:rsid w:val="002A6654"/>
    <w:rsid w:val="002A7459"/>
    <w:rsid w:val="002B03AC"/>
    <w:rsid w:val="002B2AA2"/>
    <w:rsid w:val="002B2BC9"/>
    <w:rsid w:val="002B59C2"/>
    <w:rsid w:val="002B6548"/>
    <w:rsid w:val="002C043D"/>
    <w:rsid w:val="002C386E"/>
    <w:rsid w:val="002C40F5"/>
    <w:rsid w:val="002D20E3"/>
    <w:rsid w:val="002D2670"/>
    <w:rsid w:val="002D60A7"/>
    <w:rsid w:val="002D7E31"/>
    <w:rsid w:val="002E5727"/>
    <w:rsid w:val="002E7FA4"/>
    <w:rsid w:val="00300FE8"/>
    <w:rsid w:val="00307F8C"/>
    <w:rsid w:val="003109A5"/>
    <w:rsid w:val="00311416"/>
    <w:rsid w:val="00312438"/>
    <w:rsid w:val="00316E90"/>
    <w:rsid w:val="0031728E"/>
    <w:rsid w:val="00320B9F"/>
    <w:rsid w:val="00322395"/>
    <w:rsid w:val="00327E12"/>
    <w:rsid w:val="003333EC"/>
    <w:rsid w:val="00335C53"/>
    <w:rsid w:val="003412E0"/>
    <w:rsid w:val="00341AFB"/>
    <w:rsid w:val="0034790D"/>
    <w:rsid w:val="00347AFB"/>
    <w:rsid w:val="00350708"/>
    <w:rsid w:val="00353F21"/>
    <w:rsid w:val="003546E1"/>
    <w:rsid w:val="003559FC"/>
    <w:rsid w:val="00355BA3"/>
    <w:rsid w:val="00361BB9"/>
    <w:rsid w:val="00362DE2"/>
    <w:rsid w:val="00363D7C"/>
    <w:rsid w:val="003678C9"/>
    <w:rsid w:val="0037080A"/>
    <w:rsid w:val="00371BA0"/>
    <w:rsid w:val="00376BCD"/>
    <w:rsid w:val="00380DC6"/>
    <w:rsid w:val="00380E11"/>
    <w:rsid w:val="003822D8"/>
    <w:rsid w:val="00382A52"/>
    <w:rsid w:val="0039376D"/>
    <w:rsid w:val="003946B4"/>
    <w:rsid w:val="003975FE"/>
    <w:rsid w:val="003A184E"/>
    <w:rsid w:val="003A44B2"/>
    <w:rsid w:val="003A63C3"/>
    <w:rsid w:val="003B17C5"/>
    <w:rsid w:val="003B725E"/>
    <w:rsid w:val="003B7662"/>
    <w:rsid w:val="003C1CE3"/>
    <w:rsid w:val="003C4306"/>
    <w:rsid w:val="003C602D"/>
    <w:rsid w:val="003C76C2"/>
    <w:rsid w:val="003D4A6F"/>
    <w:rsid w:val="003D5ED7"/>
    <w:rsid w:val="003D66D9"/>
    <w:rsid w:val="003E385F"/>
    <w:rsid w:val="003E7549"/>
    <w:rsid w:val="003E75F6"/>
    <w:rsid w:val="003F0E05"/>
    <w:rsid w:val="003F1677"/>
    <w:rsid w:val="003F4B4F"/>
    <w:rsid w:val="003F59D8"/>
    <w:rsid w:val="003F7D1A"/>
    <w:rsid w:val="00402104"/>
    <w:rsid w:val="00414D57"/>
    <w:rsid w:val="00415F71"/>
    <w:rsid w:val="00416DB8"/>
    <w:rsid w:val="0042007A"/>
    <w:rsid w:val="00421A79"/>
    <w:rsid w:val="004221C6"/>
    <w:rsid w:val="00422615"/>
    <w:rsid w:val="00424360"/>
    <w:rsid w:val="00425D6D"/>
    <w:rsid w:val="00426AD5"/>
    <w:rsid w:val="0042762F"/>
    <w:rsid w:val="00430A08"/>
    <w:rsid w:val="00436F95"/>
    <w:rsid w:val="00442EEA"/>
    <w:rsid w:val="00451DBE"/>
    <w:rsid w:val="00456F66"/>
    <w:rsid w:val="0046048F"/>
    <w:rsid w:val="00460D74"/>
    <w:rsid w:val="00462DB0"/>
    <w:rsid w:val="00463F66"/>
    <w:rsid w:val="00475A3B"/>
    <w:rsid w:val="00477425"/>
    <w:rsid w:val="00477E00"/>
    <w:rsid w:val="004835A0"/>
    <w:rsid w:val="00485A9C"/>
    <w:rsid w:val="00490FEB"/>
    <w:rsid w:val="00492FBA"/>
    <w:rsid w:val="004965F8"/>
    <w:rsid w:val="00497F44"/>
    <w:rsid w:val="004A10BC"/>
    <w:rsid w:val="004A1572"/>
    <w:rsid w:val="004B4DC9"/>
    <w:rsid w:val="004B796D"/>
    <w:rsid w:val="004C1364"/>
    <w:rsid w:val="004C17C0"/>
    <w:rsid w:val="004C1C46"/>
    <w:rsid w:val="004C1F28"/>
    <w:rsid w:val="004C7AA8"/>
    <w:rsid w:val="004D0FE6"/>
    <w:rsid w:val="004D3422"/>
    <w:rsid w:val="004D483E"/>
    <w:rsid w:val="004D4E7B"/>
    <w:rsid w:val="004D6D37"/>
    <w:rsid w:val="004E4043"/>
    <w:rsid w:val="004E5215"/>
    <w:rsid w:val="004E5CED"/>
    <w:rsid w:val="004F3E05"/>
    <w:rsid w:val="004F56A2"/>
    <w:rsid w:val="0050042F"/>
    <w:rsid w:val="005007D4"/>
    <w:rsid w:val="00501CB6"/>
    <w:rsid w:val="00504EA8"/>
    <w:rsid w:val="00513B0E"/>
    <w:rsid w:val="00515D32"/>
    <w:rsid w:val="00516DCE"/>
    <w:rsid w:val="005172F6"/>
    <w:rsid w:val="005200BD"/>
    <w:rsid w:val="00520264"/>
    <w:rsid w:val="005238F7"/>
    <w:rsid w:val="005306BE"/>
    <w:rsid w:val="00533CC4"/>
    <w:rsid w:val="00533D18"/>
    <w:rsid w:val="005352A4"/>
    <w:rsid w:val="00540558"/>
    <w:rsid w:val="0054211D"/>
    <w:rsid w:val="00542EC8"/>
    <w:rsid w:val="0054604A"/>
    <w:rsid w:val="005467D5"/>
    <w:rsid w:val="00554A21"/>
    <w:rsid w:val="00555C8D"/>
    <w:rsid w:val="00556825"/>
    <w:rsid w:val="00556CFF"/>
    <w:rsid w:val="0055715B"/>
    <w:rsid w:val="00560D1E"/>
    <w:rsid w:val="00563233"/>
    <w:rsid w:val="0056645F"/>
    <w:rsid w:val="00567EA8"/>
    <w:rsid w:val="00572566"/>
    <w:rsid w:val="00584F49"/>
    <w:rsid w:val="00586237"/>
    <w:rsid w:val="00586AF1"/>
    <w:rsid w:val="00593094"/>
    <w:rsid w:val="00596ED0"/>
    <w:rsid w:val="005978BE"/>
    <w:rsid w:val="005A268D"/>
    <w:rsid w:val="005A784F"/>
    <w:rsid w:val="005B227E"/>
    <w:rsid w:val="005B2342"/>
    <w:rsid w:val="005C229B"/>
    <w:rsid w:val="005C52D7"/>
    <w:rsid w:val="005C5356"/>
    <w:rsid w:val="005C6366"/>
    <w:rsid w:val="005C6A11"/>
    <w:rsid w:val="005C7952"/>
    <w:rsid w:val="005D448D"/>
    <w:rsid w:val="005D5696"/>
    <w:rsid w:val="005D5B52"/>
    <w:rsid w:val="005D6412"/>
    <w:rsid w:val="005E2538"/>
    <w:rsid w:val="005E52C6"/>
    <w:rsid w:val="005E71BF"/>
    <w:rsid w:val="0060309C"/>
    <w:rsid w:val="00604F97"/>
    <w:rsid w:val="006050AD"/>
    <w:rsid w:val="006149AA"/>
    <w:rsid w:val="00615600"/>
    <w:rsid w:val="00615A96"/>
    <w:rsid w:val="0062445C"/>
    <w:rsid w:val="00625405"/>
    <w:rsid w:val="00631336"/>
    <w:rsid w:val="00633C43"/>
    <w:rsid w:val="00637663"/>
    <w:rsid w:val="006413D7"/>
    <w:rsid w:val="006440E4"/>
    <w:rsid w:val="00644973"/>
    <w:rsid w:val="00644E6F"/>
    <w:rsid w:val="00650643"/>
    <w:rsid w:val="006548A9"/>
    <w:rsid w:val="00655BE9"/>
    <w:rsid w:val="006600C8"/>
    <w:rsid w:val="00662254"/>
    <w:rsid w:val="00667840"/>
    <w:rsid w:val="00667D12"/>
    <w:rsid w:val="00676AE8"/>
    <w:rsid w:val="00683467"/>
    <w:rsid w:val="00683734"/>
    <w:rsid w:val="00684C1B"/>
    <w:rsid w:val="006852F9"/>
    <w:rsid w:val="0068579C"/>
    <w:rsid w:val="006865F5"/>
    <w:rsid w:val="006911CE"/>
    <w:rsid w:val="00691EF5"/>
    <w:rsid w:val="00692926"/>
    <w:rsid w:val="00692E81"/>
    <w:rsid w:val="00696D0B"/>
    <w:rsid w:val="006A3D76"/>
    <w:rsid w:val="006A4292"/>
    <w:rsid w:val="006A4B76"/>
    <w:rsid w:val="006A7110"/>
    <w:rsid w:val="006B0ACA"/>
    <w:rsid w:val="006B1C02"/>
    <w:rsid w:val="006B4844"/>
    <w:rsid w:val="006B501D"/>
    <w:rsid w:val="006B5273"/>
    <w:rsid w:val="006C332C"/>
    <w:rsid w:val="006C6C0D"/>
    <w:rsid w:val="006C717C"/>
    <w:rsid w:val="006D2099"/>
    <w:rsid w:val="006D4FFB"/>
    <w:rsid w:val="006D5FC2"/>
    <w:rsid w:val="006E2477"/>
    <w:rsid w:val="006E5214"/>
    <w:rsid w:val="006E7124"/>
    <w:rsid w:val="006F21AD"/>
    <w:rsid w:val="006F24FC"/>
    <w:rsid w:val="006F2D30"/>
    <w:rsid w:val="006F7527"/>
    <w:rsid w:val="006F7BB1"/>
    <w:rsid w:val="0071737A"/>
    <w:rsid w:val="0072297D"/>
    <w:rsid w:val="00722B14"/>
    <w:rsid w:val="007233CA"/>
    <w:rsid w:val="007278B0"/>
    <w:rsid w:val="007278B3"/>
    <w:rsid w:val="00730535"/>
    <w:rsid w:val="0073072F"/>
    <w:rsid w:val="00731B71"/>
    <w:rsid w:val="00734367"/>
    <w:rsid w:val="0073570E"/>
    <w:rsid w:val="007372B7"/>
    <w:rsid w:val="00743234"/>
    <w:rsid w:val="007461BF"/>
    <w:rsid w:val="00753BDB"/>
    <w:rsid w:val="00754473"/>
    <w:rsid w:val="00756436"/>
    <w:rsid w:val="007569F0"/>
    <w:rsid w:val="00765B4B"/>
    <w:rsid w:val="007672EF"/>
    <w:rsid w:val="00767435"/>
    <w:rsid w:val="00770F6F"/>
    <w:rsid w:val="007746DA"/>
    <w:rsid w:val="00786925"/>
    <w:rsid w:val="007904D4"/>
    <w:rsid w:val="007909EC"/>
    <w:rsid w:val="00792485"/>
    <w:rsid w:val="00796473"/>
    <w:rsid w:val="007A1B59"/>
    <w:rsid w:val="007A1D8D"/>
    <w:rsid w:val="007A62F3"/>
    <w:rsid w:val="007A63D9"/>
    <w:rsid w:val="007B048E"/>
    <w:rsid w:val="007B0740"/>
    <w:rsid w:val="007B6F9E"/>
    <w:rsid w:val="007C390E"/>
    <w:rsid w:val="007C41AF"/>
    <w:rsid w:val="007C5F70"/>
    <w:rsid w:val="007D0C3A"/>
    <w:rsid w:val="007D104F"/>
    <w:rsid w:val="007D2C6D"/>
    <w:rsid w:val="007D3370"/>
    <w:rsid w:val="007D40A4"/>
    <w:rsid w:val="007D4F70"/>
    <w:rsid w:val="007D64FA"/>
    <w:rsid w:val="007E2268"/>
    <w:rsid w:val="007E30EC"/>
    <w:rsid w:val="007E7934"/>
    <w:rsid w:val="007F19D4"/>
    <w:rsid w:val="007F2495"/>
    <w:rsid w:val="007F255C"/>
    <w:rsid w:val="007F26C8"/>
    <w:rsid w:val="007F3A03"/>
    <w:rsid w:val="007F56A5"/>
    <w:rsid w:val="007F7FCA"/>
    <w:rsid w:val="00801697"/>
    <w:rsid w:val="00801F1A"/>
    <w:rsid w:val="00803889"/>
    <w:rsid w:val="00806B7C"/>
    <w:rsid w:val="00807A97"/>
    <w:rsid w:val="0081532F"/>
    <w:rsid w:val="00815F8E"/>
    <w:rsid w:val="0082228F"/>
    <w:rsid w:val="00822E02"/>
    <w:rsid w:val="008311CC"/>
    <w:rsid w:val="008342D7"/>
    <w:rsid w:val="00837403"/>
    <w:rsid w:val="0084053B"/>
    <w:rsid w:val="00847C9A"/>
    <w:rsid w:val="00850C4A"/>
    <w:rsid w:val="00852116"/>
    <w:rsid w:val="00854170"/>
    <w:rsid w:val="008562FD"/>
    <w:rsid w:val="008565B8"/>
    <w:rsid w:val="00862FA5"/>
    <w:rsid w:val="00866DAF"/>
    <w:rsid w:val="008743A9"/>
    <w:rsid w:val="00882293"/>
    <w:rsid w:val="00883330"/>
    <w:rsid w:val="00895EFB"/>
    <w:rsid w:val="008A1389"/>
    <w:rsid w:val="008A20A7"/>
    <w:rsid w:val="008A2934"/>
    <w:rsid w:val="008A545D"/>
    <w:rsid w:val="008A6B1C"/>
    <w:rsid w:val="008B1901"/>
    <w:rsid w:val="008B1F5B"/>
    <w:rsid w:val="008B3E29"/>
    <w:rsid w:val="008B3F33"/>
    <w:rsid w:val="008B4AA8"/>
    <w:rsid w:val="008B71FA"/>
    <w:rsid w:val="008C6665"/>
    <w:rsid w:val="008C6F97"/>
    <w:rsid w:val="008C7458"/>
    <w:rsid w:val="008D3774"/>
    <w:rsid w:val="008D53F3"/>
    <w:rsid w:val="008D5C0A"/>
    <w:rsid w:val="008D7AA5"/>
    <w:rsid w:val="008F3A5C"/>
    <w:rsid w:val="009023C8"/>
    <w:rsid w:val="00903F21"/>
    <w:rsid w:val="00904993"/>
    <w:rsid w:val="00904EEF"/>
    <w:rsid w:val="009065C8"/>
    <w:rsid w:val="00907E26"/>
    <w:rsid w:val="00910F66"/>
    <w:rsid w:val="0091367C"/>
    <w:rsid w:val="009203EF"/>
    <w:rsid w:val="00921CAB"/>
    <w:rsid w:val="00924240"/>
    <w:rsid w:val="0092483E"/>
    <w:rsid w:val="00925966"/>
    <w:rsid w:val="0092620A"/>
    <w:rsid w:val="0092737B"/>
    <w:rsid w:val="00930D17"/>
    <w:rsid w:val="00935CB9"/>
    <w:rsid w:val="00937A48"/>
    <w:rsid w:val="00940969"/>
    <w:rsid w:val="0094328A"/>
    <w:rsid w:val="00944252"/>
    <w:rsid w:val="00945BD3"/>
    <w:rsid w:val="00947562"/>
    <w:rsid w:val="00947F67"/>
    <w:rsid w:val="009508C8"/>
    <w:rsid w:val="00954CBD"/>
    <w:rsid w:val="009560CE"/>
    <w:rsid w:val="00965998"/>
    <w:rsid w:val="00970F17"/>
    <w:rsid w:val="0097397F"/>
    <w:rsid w:val="00975EBD"/>
    <w:rsid w:val="00976C39"/>
    <w:rsid w:val="0097782B"/>
    <w:rsid w:val="00981482"/>
    <w:rsid w:val="00981721"/>
    <w:rsid w:val="00982D10"/>
    <w:rsid w:val="0098440B"/>
    <w:rsid w:val="0098611E"/>
    <w:rsid w:val="00987A5F"/>
    <w:rsid w:val="0099447B"/>
    <w:rsid w:val="009956BE"/>
    <w:rsid w:val="009A2CC9"/>
    <w:rsid w:val="009A5CCA"/>
    <w:rsid w:val="009A7BC3"/>
    <w:rsid w:val="009A7D79"/>
    <w:rsid w:val="009B1B38"/>
    <w:rsid w:val="009B46F2"/>
    <w:rsid w:val="009C4367"/>
    <w:rsid w:val="009C56D9"/>
    <w:rsid w:val="009C7A67"/>
    <w:rsid w:val="009C7BE4"/>
    <w:rsid w:val="009D11E0"/>
    <w:rsid w:val="009D1F3F"/>
    <w:rsid w:val="009D44EB"/>
    <w:rsid w:val="009E0BF2"/>
    <w:rsid w:val="009E0BF9"/>
    <w:rsid w:val="009E1D31"/>
    <w:rsid w:val="009E20FC"/>
    <w:rsid w:val="009F3B2E"/>
    <w:rsid w:val="00A05101"/>
    <w:rsid w:val="00A055CB"/>
    <w:rsid w:val="00A07392"/>
    <w:rsid w:val="00A07D75"/>
    <w:rsid w:val="00A12E14"/>
    <w:rsid w:val="00A12E43"/>
    <w:rsid w:val="00A1713E"/>
    <w:rsid w:val="00A20173"/>
    <w:rsid w:val="00A214B7"/>
    <w:rsid w:val="00A2275D"/>
    <w:rsid w:val="00A228F6"/>
    <w:rsid w:val="00A22B46"/>
    <w:rsid w:val="00A22C15"/>
    <w:rsid w:val="00A27B57"/>
    <w:rsid w:val="00A34231"/>
    <w:rsid w:val="00A3575D"/>
    <w:rsid w:val="00A35D07"/>
    <w:rsid w:val="00A37685"/>
    <w:rsid w:val="00A420B6"/>
    <w:rsid w:val="00A43DF9"/>
    <w:rsid w:val="00A45D9C"/>
    <w:rsid w:val="00A47201"/>
    <w:rsid w:val="00A53135"/>
    <w:rsid w:val="00A56B96"/>
    <w:rsid w:val="00A61089"/>
    <w:rsid w:val="00A612F0"/>
    <w:rsid w:val="00A64E44"/>
    <w:rsid w:val="00A66EC5"/>
    <w:rsid w:val="00A7405D"/>
    <w:rsid w:val="00A741B0"/>
    <w:rsid w:val="00A747D8"/>
    <w:rsid w:val="00A76C08"/>
    <w:rsid w:val="00A80607"/>
    <w:rsid w:val="00A82DE7"/>
    <w:rsid w:val="00A83B68"/>
    <w:rsid w:val="00A85578"/>
    <w:rsid w:val="00A90645"/>
    <w:rsid w:val="00A926D0"/>
    <w:rsid w:val="00A943DA"/>
    <w:rsid w:val="00A97E5A"/>
    <w:rsid w:val="00AA0CB6"/>
    <w:rsid w:val="00AA2118"/>
    <w:rsid w:val="00AA2BDC"/>
    <w:rsid w:val="00AA7852"/>
    <w:rsid w:val="00AB076E"/>
    <w:rsid w:val="00AB2D43"/>
    <w:rsid w:val="00AB5CDA"/>
    <w:rsid w:val="00AB66E5"/>
    <w:rsid w:val="00AC0BC8"/>
    <w:rsid w:val="00AC1EAE"/>
    <w:rsid w:val="00AC208A"/>
    <w:rsid w:val="00AC550E"/>
    <w:rsid w:val="00AD118C"/>
    <w:rsid w:val="00AD501C"/>
    <w:rsid w:val="00AE25AC"/>
    <w:rsid w:val="00AE33F7"/>
    <w:rsid w:val="00AE4148"/>
    <w:rsid w:val="00AF0656"/>
    <w:rsid w:val="00AF7547"/>
    <w:rsid w:val="00B01A37"/>
    <w:rsid w:val="00B03FCB"/>
    <w:rsid w:val="00B04C9E"/>
    <w:rsid w:val="00B05031"/>
    <w:rsid w:val="00B05AE3"/>
    <w:rsid w:val="00B10CAA"/>
    <w:rsid w:val="00B10CE1"/>
    <w:rsid w:val="00B119B2"/>
    <w:rsid w:val="00B215B0"/>
    <w:rsid w:val="00B375A7"/>
    <w:rsid w:val="00B5195D"/>
    <w:rsid w:val="00B52412"/>
    <w:rsid w:val="00B53DAD"/>
    <w:rsid w:val="00B6292F"/>
    <w:rsid w:val="00B67386"/>
    <w:rsid w:val="00B677FE"/>
    <w:rsid w:val="00B70A24"/>
    <w:rsid w:val="00B72A2C"/>
    <w:rsid w:val="00B7337F"/>
    <w:rsid w:val="00B77A45"/>
    <w:rsid w:val="00B8170F"/>
    <w:rsid w:val="00B84A29"/>
    <w:rsid w:val="00B92344"/>
    <w:rsid w:val="00B92885"/>
    <w:rsid w:val="00B93B31"/>
    <w:rsid w:val="00B9757A"/>
    <w:rsid w:val="00BA2D14"/>
    <w:rsid w:val="00BA55AA"/>
    <w:rsid w:val="00BA7CB8"/>
    <w:rsid w:val="00BB0261"/>
    <w:rsid w:val="00BB38BF"/>
    <w:rsid w:val="00BB5148"/>
    <w:rsid w:val="00BC143C"/>
    <w:rsid w:val="00BC339C"/>
    <w:rsid w:val="00BD1950"/>
    <w:rsid w:val="00BD3949"/>
    <w:rsid w:val="00BE07EB"/>
    <w:rsid w:val="00BE1197"/>
    <w:rsid w:val="00BE222C"/>
    <w:rsid w:val="00BE29EE"/>
    <w:rsid w:val="00BE460B"/>
    <w:rsid w:val="00BE5DDD"/>
    <w:rsid w:val="00BF1B67"/>
    <w:rsid w:val="00BF3D9A"/>
    <w:rsid w:val="00C04904"/>
    <w:rsid w:val="00C05678"/>
    <w:rsid w:val="00C0798F"/>
    <w:rsid w:val="00C15DB1"/>
    <w:rsid w:val="00C16AF7"/>
    <w:rsid w:val="00C206F1"/>
    <w:rsid w:val="00C2300E"/>
    <w:rsid w:val="00C24264"/>
    <w:rsid w:val="00C27044"/>
    <w:rsid w:val="00C34CD9"/>
    <w:rsid w:val="00C404DE"/>
    <w:rsid w:val="00C40ED1"/>
    <w:rsid w:val="00C45A5F"/>
    <w:rsid w:val="00C46C26"/>
    <w:rsid w:val="00C47626"/>
    <w:rsid w:val="00C50527"/>
    <w:rsid w:val="00C50E88"/>
    <w:rsid w:val="00C517B4"/>
    <w:rsid w:val="00C52A60"/>
    <w:rsid w:val="00C5476A"/>
    <w:rsid w:val="00C601FD"/>
    <w:rsid w:val="00C62E68"/>
    <w:rsid w:val="00C643C7"/>
    <w:rsid w:val="00C72979"/>
    <w:rsid w:val="00C76ED4"/>
    <w:rsid w:val="00C77018"/>
    <w:rsid w:val="00C77D8C"/>
    <w:rsid w:val="00C806C2"/>
    <w:rsid w:val="00C81EF8"/>
    <w:rsid w:val="00C87BA4"/>
    <w:rsid w:val="00C91262"/>
    <w:rsid w:val="00C9413B"/>
    <w:rsid w:val="00C9656A"/>
    <w:rsid w:val="00CA7F1D"/>
    <w:rsid w:val="00CB190C"/>
    <w:rsid w:val="00CB7F30"/>
    <w:rsid w:val="00CC6E3B"/>
    <w:rsid w:val="00CD276D"/>
    <w:rsid w:val="00CD3672"/>
    <w:rsid w:val="00CE247E"/>
    <w:rsid w:val="00CF089D"/>
    <w:rsid w:val="00CF34D5"/>
    <w:rsid w:val="00CF4CEC"/>
    <w:rsid w:val="00CF790F"/>
    <w:rsid w:val="00D01D1A"/>
    <w:rsid w:val="00D01FF0"/>
    <w:rsid w:val="00D043AE"/>
    <w:rsid w:val="00D069A6"/>
    <w:rsid w:val="00D106D2"/>
    <w:rsid w:val="00D13E26"/>
    <w:rsid w:val="00D168A0"/>
    <w:rsid w:val="00D209CE"/>
    <w:rsid w:val="00D21DB0"/>
    <w:rsid w:val="00D235EC"/>
    <w:rsid w:val="00D25465"/>
    <w:rsid w:val="00D27F32"/>
    <w:rsid w:val="00D30631"/>
    <w:rsid w:val="00D32DC7"/>
    <w:rsid w:val="00D338E9"/>
    <w:rsid w:val="00D36C0A"/>
    <w:rsid w:val="00D3710F"/>
    <w:rsid w:val="00D40EC7"/>
    <w:rsid w:val="00D430DA"/>
    <w:rsid w:val="00D433F0"/>
    <w:rsid w:val="00D4444E"/>
    <w:rsid w:val="00D45C5B"/>
    <w:rsid w:val="00D54842"/>
    <w:rsid w:val="00D54E34"/>
    <w:rsid w:val="00D5524C"/>
    <w:rsid w:val="00D56FB2"/>
    <w:rsid w:val="00D5738B"/>
    <w:rsid w:val="00D71AD7"/>
    <w:rsid w:val="00D7622D"/>
    <w:rsid w:val="00D8786D"/>
    <w:rsid w:val="00D9066A"/>
    <w:rsid w:val="00D92A7B"/>
    <w:rsid w:val="00D960B7"/>
    <w:rsid w:val="00D97448"/>
    <w:rsid w:val="00DA5495"/>
    <w:rsid w:val="00DA5AD1"/>
    <w:rsid w:val="00DA65B3"/>
    <w:rsid w:val="00DA7AC7"/>
    <w:rsid w:val="00DB4D73"/>
    <w:rsid w:val="00DB557B"/>
    <w:rsid w:val="00DB64B3"/>
    <w:rsid w:val="00DC53C7"/>
    <w:rsid w:val="00DC5752"/>
    <w:rsid w:val="00DC78CE"/>
    <w:rsid w:val="00DC7D55"/>
    <w:rsid w:val="00DD109B"/>
    <w:rsid w:val="00DD1240"/>
    <w:rsid w:val="00DD29B0"/>
    <w:rsid w:val="00DE7A0D"/>
    <w:rsid w:val="00DE7C27"/>
    <w:rsid w:val="00E010EA"/>
    <w:rsid w:val="00E04B45"/>
    <w:rsid w:val="00E0540F"/>
    <w:rsid w:val="00E100CF"/>
    <w:rsid w:val="00E11CC3"/>
    <w:rsid w:val="00E16CF4"/>
    <w:rsid w:val="00E20D58"/>
    <w:rsid w:val="00E210B5"/>
    <w:rsid w:val="00E32B09"/>
    <w:rsid w:val="00E32F9A"/>
    <w:rsid w:val="00E3499F"/>
    <w:rsid w:val="00E34E7A"/>
    <w:rsid w:val="00E46014"/>
    <w:rsid w:val="00E47DBD"/>
    <w:rsid w:val="00E50832"/>
    <w:rsid w:val="00E5191E"/>
    <w:rsid w:val="00E5197B"/>
    <w:rsid w:val="00E61E05"/>
    <w:rsid w:val="00E6268F"/>
    <w:rsid w:val="00E63F85"/>
    <w:rsid w:val="00E64CDD"/>
    <w:rsid w:val="00E655C3"/>
    <w:rsid w:val="00E70716"/>
    <w:rsid w:val="00E71BDF"/>
    <w:rsid w:val="00E746D3"/>
    <w:rsid w:val="00E757AB"/>
    <w:rsid w:val="00E77302"/>
    <w:rsid w:val="00E824CD"/>
    <w:rsid w:val="00E830E9"/>
    <w:rsid w:val="00E85D84"/>
    <w:rsid w:val="00E865B0"/>
    <w:rsid w:val="00E87942"/>
    <w:rsid w:val="00E9214A"/>
    <w:rsid w:val="00E95249"/>
    <w:rsid w:val="00EA1AC2"/>
    <w:rsid w:val="00EA491A"/>
    <w:rsid w:val="00EA6F5A"/>
    <w:rsid w:val="00EB240C"/>
    <w:rsid w:val="00EB2D42"/>
    <w:rsid w:val="00EC0032"/>
    <w:rsid w:val="00EC3192"/>
    <w:rsid w:val="00EC4F3A"/>
    <w:rsid w:val="00EC5AF7"/>
    <w:rsid w:val="00EC7398"/>
    <w:rsid w:val="00ED02B7"/>
    <w:rsid w:val="00ED1533"/>
    <w:rsid w:val="00ED1D5F"/>
    <w:rsid w:val="00ED4B25"/>
    <w:rsid w:val="00EE5A74"/>
    <w:rsid w:val="00EF1006"/>
    <w:rsid w:val="00EF3C52"/>
    <w:rsid w:val="00EF41AC"/>
    <w:rsid w:val="00EF468F"/>
    <w:rsid w:val="00EF539D"/>
    <w:rsid w:val="00F019A1"/>
    <w:rsid w:val="00F01B28"/>
    <w:rsid w:val="00F02367"/>
    <w:rsid w:val="00F02915"/>
    <w:rsid w:val="00F0375D"/>
    <w:rsid w:val="00F15E37"/>
    <w:rsid w:val="00F20AC5"/>
    <w:rsid w:val="00F21D63"/>
    <w:rsid w:val="00F21E66"/>
    <w:rsid w:val="00F2265A"/>
    <w:rsid w:val="00F30FC7"/>
    <w:rsid w:val="00F32376"/>
    <w:rsid w:val="00F379BD"/>
    <w:rsid w:val="00F37A9D"/>
    <w:rsid w:val="00F52311"/>
    <w:rsid w:val="00F52721"/>
    <w:rsid w:val="00F5505F"/>
    <w:rsid w:val="00F5762B"/>
    <w:rsid w:val="00F578A6"/>
    <w:rsid w:val="00F64275"/>
    <w:rsid w:val="00F64E65"/>
    <w:rsid w:val="00F70FF3"/>
    <w:rsid w:val="00F7649F"/>
    <w:rsid w:val="00F8251C"/>
    <w:rsid w:val="00F95610"/>
    <w:rsid w:val="00F95B07"/>
    <w:rsid w:val="00F97D9E"/>
    <w:rsid w:val="00FA5571"/>
    <w:rsid w:val="00FA5AFB"/>
    <w:rsid w:val="00FA634C"/>
    <w:rsid w:val="00FA78ED"/>
    <w:rsid w:val="00FB05E0"/>
    <w:rsid w:val="00FB3704"/>
    <w:rsid w:val="00FB4FD9"/>
    <w:rsid w:val="00FB715C"/>
    <w:rsid w:val="00FC0383"/>
    <w:rsid w:val="00FC15A2"/>
    <w:rsid w:val="00FC1811"/>
    <w:rsid w:val="00FC752B"/>
    <w:rsid w:val="00FD1F6E"/>
    <w:rsid w:val="00FD2E99"/>
    <w:rsid w:val="00FD5B84"/>
    <w:rsid w:val="00FD5C50"/>
    <w:rsid w:val="00FD62B4"/>
    <w:rsid w:val="00FE02C1"/>
    <w:rsid w:val="00FE245B"/>
    <w:rsid w:val="00FE2518"/>
    <w:rsid w:val="00FE39FD"/>
    <w:rsid w:val="00FE75FD"/>
    <w:rsid w:val="00FF20E5"/>
    <w:rsid w:val="00FF245B"/>
    <w:rsid w:val="00FF41F0"/>
    <w:rsid w:val="00FF54F6"/>
    <w:rsid w:val="00FF5915"/>
    <w:rsid w:val="00FF5DC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852"/>
    <w:pPr>
      <w:ind w:left="720"/>
      <w:contextualSpacing/>
    </w:pPr>
  </w:style>
  <w:style w:type="paragraph" w:styleId="Header">
    <w:name w:val="header"/>
    <w:basedOn w:val="Normal"/>
    <w:link w:val="HeaderChar"/>
    <w:uiPriority w:val="99"/>
    <w:unhideWhenUsed/>
    <w:rsid w:val="009E1D31"/>
    <w:pPr>
      <w:tabs>
        <w:tab w:val="center" w:pos="4680"/>
        <w:tab w:val="right" w:pos="9360"/>
      </w:tabs>
      <w:spacing w:after="0"/>
    </w:pPr>
  </w:style>
  <w:style w:type="character" w:customStyle="1" w:styleId="HeaderChar">
    <w:name w:val="Header Char"/>
    <w:basedOn w:val="DefaultParagraphFont"/>
    <w:link w:val="Header"/>
    <w:uiPriority w:val="99"/>
    <w:rsid w:val="009E1D31"/>
  </w:style>
  <w:style w:type="paragraph" w:styleId="Footer">
    <w:name w:val="footer"/>
    <w:basedOn w:val="Normal"/>
    <w:link w:val="FooterChar"/>
    <w:uiPriority w:val="99"/>
    <w:unhideWhenUsed/>
    <w:rsid w:val="009E1D31"/>
    <w:pPr>
      <w:tabs>
        <w:tab w:val="center" w:pos="4680"/>
        <w:tab w:val="right" w:pos="9360"/>
      </w:tabs>
      <w:spacing w:after="0"/>
    </w:pPr>
  </w:style>
  <w:style w:type="character" w:customStyle="1" w:styleId="FooterChar">
    <w:name w:val="Footer Char"/>
    <w:basedOn w:val="DefaultParagraphFont"/>
    <w:link w:val="Footer"/>
    <w:uiPriority w:val="99"/>
    <w:rsid w:val="009E1D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axioo</cp:lastModifiedBy>
  <cp:revision>11</cp:revision>
  <cp:lastPrinted>2013-02-08T05:48:00Z</cp:lastPrinted>
  <dcterms:created xsi:type="dcterms:W3CDTF">2012-12-02T15:56:00Z</dcterms:created>
  <dcterms:modified xsi:type="dcterms:W3CDTF">2013-02-08T05:50:00Z</dcterms:modified>
</cp:coreProperties>
</file>