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DF" w:rsidRPr="00096AA4" w:rsidRDefault="008004DF" w:rsidP="00096AA4">
      <w:pPr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A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004DF" w:rsidRPr="00096AA4" w:rsidRDefault="008004DF" w:rsidP="00096AA4">
      <w:pPr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A4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8004DF" w:rsidRPr="00096AA4" w:rsidRDefault="008004DF" w:rsidP="00096AA4">
      <w:pPr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A4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096AA4">
        <w:rPr>
          <w:rFonts w:ascii="Times New Roman" w:hAnsi="Times New Roman" w:cs="Times New Roman"/>
          <w:b/>
          <w:sz w:val="24"/>
          <w:szCs w:val="24"/>
        </w:rPr>
        <w:tab/>
      </w:r>
      <w:r w:rsidRPr="00096AA4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8004DF" w:rsidRDefault="008004DF" w:rsidP="00096AA4">
      <w:pPr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dan pembahasan sebelumnya maka diperoleh kesimpulan sebagai berikut : hasil belajar siswa pada bidang studi PAI siswa kelas IV SD Negeri 3 Soropia Kecamatan Soropia Kabupaten Konawe dengan menerapkan metode pembelajaran card sort mengalami peningkatan, pada tes awal siswa yang mencapai nilai KKM (70) sekitar 10 orang siswa atau 45.45% dan masih banyak siswa yang belum mencapai nilai KKM (70) yaitu sebanyak 12 orang siswa atau 54.55%, dengan nilai rata-rata kelas 64.32, pada siklus I sudah banyak yang mencapai nilai KKM (70) yaitu sebanyak 16 orang siswa atau 72.73% dan yang belum mencapai nilai KKM (70) sisa 6 orang siswa atau 27.27%, pada siklus II nilai rata- rata siswa mencapai 79.14, dengan ketuntasan secara klasikal sebesar 90.91% atau siswa yang telah memperoleh nilai KKM (70) sebanyak 20 orang siswa dan sisanya tinggal 2 orang siswa atau 9.09%, dengan demikian penelitian ini dianggap telah berhasil.</w:t>
      </w:r>
    </w:p>
    <w:p w:rsidR="008004DF" w:rsidRDefault="008004DF" w:rsidP="00096AA4">
      <w:pPr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4DF" w:rsidRPr="00096AA4" w:rsidRDefault="008004DF" w:rsidP="00096AA4">
      <w:pPr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A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096AA4">
        <w:rPr>
          <w:rFonts w:ascii="Times New Roman" w:hAnsi="Times New Roman" w:cs="Times New Roman"/>
          <w:b/>
          <w:sz w:val="24"/>
          <w:szCs w:val="24"/>
        </w:rPr>
        <w:tab/>
      </w:r>
      <w:r w:rsidRPr="00096AA4">
        <w:rPr>
          <w:rFonts w:ascii="Times New Roman" w:hAnsi="Times New Roman" w:cs="Times New Roman"/>
          <w:b/>
          <w:sz w:val="24"/>
          <w:szCs w:val="24"/>
        </w:rPr>
        <w:t xml:space="preserve">Saran-Saran </w:t>
      </w:r>
    </w:p>
    <w:p w:rsidR="008004DF" w:rsidRDefault="008004DF" w:rsidP="00096AA4">
      <w:pPr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6A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Dari hasil penelitian yang diperoleh, maka metode pembelajaran card sort dalam pembelajaran PAI di kelas hendaknya digunakan oleh guru dan menjadikannya sebagai kebiasaan dalam mengajar di kelas.</w:t>
      </w:r>
    </w:p>
    <w:p w:rsidR="00DD6C62" w:rsidRDefault="00DD6C62" w:rsidP="00096AA4">
      <w:pPr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480" w:lineRule="auto"/>
        <w:ind w:left="851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6A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perlu mengusai beberapa pendekatan dalam mengajar sehingga </w:t>
      </w:r>
      <w:r>
        <w:rPr>
          <w:rFonts w:ascii="Times New Roman" w:hAnsi="Times New Roman" w:cs="Times New Roman"/>
          <w:sz w:val="24"/>
          <w:szCs w:val="24"/>
        </w:rPr>
        <w:lastRenderedPageBreak/>
        <w:t>pada pelaksanaan proses pembelajaran senantiasa mengalami dinamika dan nuansa baru bagi siswa, khususnya penguasaan terhadap metode pembelajaran card sort dalam pembelajaran.</w:t>
      </w:r>
    </w:p>
    <w:p w:rsidR="00F76C70" w:rsidRDefault="00F76C70" w:rsidP="00096AA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480" w:lineRule="auto"/>
        <w:jc w:val="both"/>
      </w:pPr>
    </w:p>
    <w:sectPr w:rsidR="00F76C70" w:rsidSect="00317359">
      <w:headerReference w:type="default" r:id="rId6"/>
      <w:pgSz w:w="11907" w:h="16840" w:code="9"/>
      <w:pgMar w:top="2268" w:right="1701" w:bottom="1701" w:left="2268" w:header="720" w:footer="720" w:gutter="0"/>
      <w:pgNumType w:start="6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75" w:rsidRDefault="00886075" w:rsidP="00935C7C">
      <w:pPr>
        <w:spacing w:after="0" w:line="240" w:lineRule="auto"/>
      </w:pPr>
      <w:r>
        <w:separator/>
      </w:r>
    </w:p>
  </w:endnote>
  <w:endnote w:type="continuationSeparator" w:id="1">
    <w:p w:rsidR="00886075" w:rsidRDefault="00886075" w:rsidP="0093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75" w:rsidRDefault="00886075" w:rsidP="00935C7C">
      <w:pPr>
        <w:spacing w:after="0" w:line="240" w:lineRule="auto"/>
      </w:pPr>
      <w:r>
        <w:separator/>
      </w:r>
    </w:p>
  </w:footnote>
  <w:footnote w:type="continuationSeparator" w:id="1">
    <w:p w:rsidR="00886075" w:rsidRDefault="00886075" w:rsidP="0093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2534"/>
      <w:docPartObj>
        <w:docPartGallery w:val="Page Numbers (Top of Page)"/>
        <w:docPartUnique/>
      </w:docPartObj>
    </w:sdtPr>
    <w:sdtContent>
      <w:p w:rsidR="00935C7C" w:rsidRDefault="00587D5F">
        <w:pPr>
          <w:pStyle w:val="Header"/>
          <w:jc w:val="right"/>
        </w:pPr>
        <w:fldSimple w:instr=" PAGE   \* MERGEFORMAT ">
          <w:r w:rsidR="00317359">
            <w:rPr>
              <w:noProof/>
            </w:rPr>
            <w:t>64</w:t>
          </w:r>
        </w:fldSimple>
      </w:p>
    </w:sdtContent>
  </w:sdt>
  <w:p w:rsidR="00935C7C" w:rsidRDefault="00935C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4DF"/>
    <w:rsid w:val="00007EEF"/>
    <w:rsid w:val="00084608"/>
    <w:rsid w:val="00096AA4"/>
    <w:rsid w:val="001867A4"/>
    <w:rsid w:val="002625FC"/>
    <w:rsid w:val="00317359"/>
    <w:rsid w:val="00317FFB"/>
    <w:rsid w:val="00390814"/>
    <w:rsid w:val="003B08BE"/>
    <w:rsid w:val="00451940"/>
    <w:rsid w:val="00587D5F"/>
    <w:rsid w:val="00597325"/>
    <w:rsid w:val="005C21C2"/>
    <w:rsid w:val="005E2FD9"/>
    <w:rsid w:val="005F2DD2"/>
    <w:rsid w:val="00673389"/>
    <w:rsid w:val="00782BCB"/>
    <w:rsid w:val="008004DF"/>
    <w:rsid w:val="00866674"/>
    <w:rsid w:val="00886075"/>
    <w:rsid w:val="00935C7C"/>
    <w:rsid w:val="00977865"/>
    <w:rsid w:val="009B72FE"/>
    <w:rsid w:val="00A6617D"/>
    <w:rsid w:val="00B2334C"/>
    <w:rsid w:val="00C94CD6"/>
    <w:rsid w:val="00C96BE0"/>
    <w:rsid w:val="00CA46CA"/>
    <w:rsid w:val="00D3562B"/>
    <w:rsid w:val="00DD6C62"/>
    <w:rsid w:val="00F62BBC"/>
    <w:rsid w:val="00F734B2"/>
    <w:rsid w:val="00F76C70"/>
    <w:rsid w:val="00FE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7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3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C7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1226</Characters>
  <Application>Microsoft Office Word</Application>
  <DocSecurity>0</DocSecurity>
  <Lines>10</Lines>
  <Paragraphs>2</Paragraphs>
  <ScaleCrop>false</ScaleCrop>
  <Company>IDIN KOMPUTER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idin</dc:creator>
  <cp:keywords/>
  <dc:description/>
  <cp:lastModifiedBy>idin</cp:lastModifiedBy>
  <cp:revision>12</cp:revision>
  <dcterms:created xsi:type="dcterms:W3CDTF">2014-02-02T06:22:00Z</dcterms:created>
  <dcterms:modified xsi:type="dcterms:W3CDTF">2014-02-03T08:12:00Z</dcterms:modified>
</cp:coreProperties>
</file>