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CC" w:rsidRPr="00196A6E" w:rsidRDefault="00A37A91" w:rsidP="008A41C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401.1pt;margin-top:-76.65pt;width:12.75pt;height:11.25pt;z-index:251658240" strokecolor="white [3212]"/>
        </w:pict>
      </w:r>
      <w:r w:rsidR="00196A6E" w:rsidRPr="00196A6E">
        <w:rPr>
          <w:rFonts w:ascii="Times New Roman" w:hAnsi="Times New Roman" w:cs="Times New Roman"/>
          <w:b/>
          <w:sz w:val="24"/>
          <w:szCs w:val="24"/>
        </w:rPr>
        <w:t>BAB V</w:t>
      </w:r>
    </w:p>
    <w:p w:rsidR="00196A6E" w:rsidRDefault="00196A6E" w:rsidP="008A41CD">
      <w:pPr>
        <w:spacing w:line="360" w:lineRule="auto"/>
        <w:jc w:val="center"/>
        <w:rPr>
          <w:rFonts w:ascii="Times New Roman" w:hAnsi="Times New Roman" w:cs="Times New Roman"/>
          <w:b/>
          <w:sz w:val="24"/>
          <w:szCs w:val="24"/>
        </w:rPr>
      </w:pPr>
      <w:r w:rsidRPr="00196A6E">
        <w:rPr>
          <w:rFonts w:ascii="Times New Roman" w:hAnsi="Times New Roman" w:cs="Times New Roman"/>
          <w:b/>
          <w:sz w:val="24"/>
          <w:szCs w:val="24"/>
        </w:rPr>
        <w:t>PENUTUP</w:t>
      </w:r>
    </w:p>
    <w:p w:rsidR="00196A6E" w:rsidRDefault="00196A6E" w:rsidP="00415AD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63FAA" w:rsidRDefault="00A63FAA" w:rsidP="00A63FAA">
      <w:pPr>
        <w:pStyle w:val="BodyTextIndent"/>
      </w:pPr>
      <w:r>
        <w:t>Berdasarkan hasil analisis pada Bab IV, dapat ditarik beberapa kesimpulan sebagai berikut :</w:t>
      </w:r>
    </w:p>
    <w:p w:rsidR="00A63FAA" w:rsidRPr="00A63FAA" w:rsidRDefault="00E43424" w:rsidP="00C46532">
      <w:pPr>
        <w:pStyle w:val="ListParagraph"/>
        <w:numPr>
          <w:ilvl w:val="0"/>
          <w:numId w:val="2"/>
        </w:num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Bagi Hasil yang ditinjau dalam Hukum Islam dalam Penggarapan Sawah pada Masyarakat Muslim khususnya di Kelurahan Palangga, merupakan Sistem Bagi Hasil yang dikenal sebagai Sistem Muzara’ah maupun Mudharabah dengan Bagi Hasil sesuai kesepakatan kedua belah pihak. </w:t>
      </w:r>
      <w:r>
        <w:rPr>
          <w:rFonts w:ascii="Times New Roman" w:eastAsia="Times New Roman" w:hAnsi="Times New Roman" w:cs="Times New Roman"/>
          <w:sz w:val="24"/>
          <w:szCs w:val="24"/>
          <w:lang w:val="en-US"/>
        </w:rPr>
        <w:t xml:space="preserve">penerapan </w:t>
      </w:r>
      <w:r w:rsidR="00A63FAA">
        <w:rPr>
          <w:rFonts w:ascii="Times New Roman" w:eastAsia="Times New Roman" w:hAnsi="Times New Roman" w:cs="Times New Roman"/>
          <w:sz w:val="24"/>
          <w:szCs w:val="24"/>
          <w:lang w:val="en-US"/>
        </w:rPr>
        <w:t xml:space="preserve">sistem Muzara’ah yang terjadi di Kelurahan Palangga Kabupaten Konawe Selatan dilakukan dengan pemberian lahan pertanian kepada penggarap sawah </w:t>
      </w:r>
      <w:r w:rsidR="00C80F17">
        <w:rPr>
          <w:rFonts w:ascii="Times New Roman" w:eastAsia="Times New Roman" w:hAnsi="Times New Roman" w:cs="Times New Roman"/>
          <w:sz w:val="24"/>
          <w:szCs w:val="24"/>
          <w:lang w:val="en-US"/>
        </w:rPr>
        <w:t xml:space="preserve">oleh pemilik lahan </w:t>
      </w:r>
      <w:r w:rsidR="00A63FAA">
        <w:rPr>
          <w:rFonts w:ascii="Times New Roman" w:eastAsia="Times New Roman" w:hAnsi="Times New Roman" w:cs="Times New Roman"/>
          <w:sz w:val="24"/>
          <w:szCs w:val="24"/>
          <w:lang w:val="en-US"/>
        </w:rPr>
        <w:t xml:space="preserve">dengan </w:t>
      </w:r>
      <w:r w:rsidR="00C80F17">
        <w:rPr>
          <w:rFonts w:ascii="Times New Roman" w:eastAsia="Times New Roman" w:hAnsi="Times New Roman" w:cs="Times New Roman"/>
          <w:sz w:val="24"/>
          <w:szCs w:val="24"/>
          <w:lang w:val="en-US"/>
        </w:rPr>
        <w:t xml:space="preserve">perjanjian yang telah disepakati sebelumnya dengan </w:t>
      </w:r>
      <w:r>
        <w:rPr>
          <w:rFonts w:ascii="Times New Roman" w:eastAsia="Times New Roman" w:hAnsi="Times New Roman" w:cs="Times New Roman"/>
          <w:sz w:val="24"/>
          <w:szCs w:val="24"/>
          <w:lang w:val="en-US"/>
        </w:rPr>
        <w:t xml:space="preserve">Bagi Hasil </w:t>
      </w:r>
      <w:r w:rsidR="00C80F17">
        <w:rPr>
          <w:rFonts w:ascii="Times New Roman" w:eastAsia="Times New Roman" w:hAnsi="Times New Roman" w:cs="Times New Roman"/>
          <w:sz w:val="24"/>
          <w:szCs w:val="24"/>
          <w:lang w:val="en-US"/>
        </w:rPr>
        <w:t>yang didasarkan pada konsep keadilan dan kekeluargaan dimana jika lahan kosong yang di olah penggarap maka diberikan kesempatan untuk menikmati hasilnya sampai 4 tahun. Selain itu</w:t>
      </w:r>
      <w:r w:rsidR="00940F99">
        <w:rPr>
          <w:rFonts w:ascii="Times New Roman" w:eastAsia="Times New Roman" w:hAnsi="Times New Roman" w:cs="Times New Roman"/>
          <w:sz w:val="24"/>
          <w:szCs w:val="24"/>
          <w:lang w:val="en-US"/>
        </w:rPr>
        <w:t>,</w:t>
      </w:r>
      <w:r w:rsidR="00C80F17">
        <w:rPr>
          <w:rFonts w:ascii="Times New Roman" w:eastAsia="Times New Roman" w:hAnsi="Times New Roman" w:cs="Times New Roman"/>
          <w:sz w:val="24"/>
          <w:szCs w:val="24"/>
          <w:lang w:val="en-US"/>
        </w:rPr>
        <w:t xml:space="preserve"> penerapan bagi hasil juga didasarkan pada seberapa besar </w:t>
      </w:r>
      <w:r w:rsidR="00940F99">
        <w:rPr>
          <w:rFonts w:ascii="Times New Roman" w:eastAsia="Times New Roman" w:hAnsi="Times New Roman" w:cs="Times New Roman"/>
          <w:sz w:val="24"/>
          <w:szCs w:val="24"/>
          <w:lang w:val="en-US"/>
        </w:rPr>
        <w:t>biaya yang dikeluarkan oleh kedua belah pihak baik itu penggarap maupun sipemilik lahan.</w:t>
      </w:r>
    </w:p>
    <w:p w:rsidR="00C80F17" w:rsidRPr="00E43424" w:rsidRDefault="00A37A91" w:rsidP="00E43424">
      <w:pPr>
        <w:pStyle w:val="ListParagraph"/>
        <w:numPr>
          <w:ilvl w:val="0"/>
          <w:numId w:val="2"/>
        </w:num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27" style="position:absolute;left:0;text-align:left;margin-left:183.6pt;margin-top:140.75pt;width:33pt;height:24pt;z-index:251659264" strokecolor="white [3212]">
            <v:textbox>
              <w:txbxContent>
                <w:p w:rsidR="00A37A91" w:rsidRDefault="00E200DE">
                  <w:r>
                    <w:t>64</w:t>
                  </w:r>
                </w:p>
              </w:txbxContent>
            </v:textbox>
          </v:rect>
        </w:pict>
      </w:r>
      <w:r w:rsidR="00C80F17" w:rsidRPr="00E43424">
        <w:rPr>
          <w:rFonts w:ascii="Times New Roman" w:eastAsia="Times New Roman" w:hAnsi="Times New Roman" w:cs="Times New Roman"/>
          <w:sz w:val="24"/>
          <w:szCs w:val="24"/>
        </w:rPr>
        <w:t xml:space="preserve">Adapun faktor-faktor yang menjadi pendorong terjadinya sistem </w:t>
      </w:r>
      <w:r w:rsidR="00E43424">
        <w:rPr>
          <w:rFonts w:ascii="Times New Roman" w:eastAsia="Times New Roman" w:hAnsi="Times New Roman" w:cs="Times New Roman"/>
          <w:sz w:val="24"/>
          <w:szCs w:val="24"/>
        </w:rPr>
        <w:t>bagi hasil ini</w:t>
      </w:r>
      <w:r w:rsidR="00C80F17" w:rsidRPr="00E43424">
        <w:rPr>
          <w:rFonts w:ascii="Times New Roman" w:eastAsia="Times New Roman" w:hAnsi="Times New Roman" w:cs="Times New Roman"/>
          <w:sz w:val="24"/>
          <w:szCs w:val="24"/>
        </w:rPr>
        <w:t xml:space="preserve"> di Kelurahan palangga adalah (1) pemilik lahan tidak mempunyai pengalaman dalam penggarapan sawah, (2) pemilik lahan tidak mempunyai kesempatan dalam menggarap sawah karena bekerja dikantoran (PNS), (3) tidak </w:t>
      </w:r>
      <w:r w:rsidR="00C80F17" w:rsidRPr="00E43424">
        <w:rPr>
          <w:rFonts w:ascii="Times New Roman" w:eastAsia="Times New Roman" w:hAnsi="Times New Roman" w:cs="Times New Roman"/>
          <w:sz w:val="24"/>
          <w:szCs w:val="24"/>
        </w:rPr>
        <w:lastRenderedPageBreak/>
        <w:t>mempunyai biaya dan tenaga dalam mengelolah sawah, (4) tanah milik sendiri sedikit.</w:t>
      </w:r>
    </w:p>
    <w:p w:rsidR="00196A6E" w:rsidRDefault="00155B90" w:rsidP="00A63FAA">
      <w:pPr>
        <w:pStyle w:val="ListParagraph"/>
        <w:numPr>
          <w:ilvl w:val="0"/>
          <w:numId w:val="1"/>
        </w:numPr>
        <w:spacing w:line="480" w:lineRule="auto"/>
        <w:ind w:left="426" w:hanging="426"/>
        <w:jc w:val="both"/>
        <w:rPr>
          <w:rFonts w:ascii="Times New Roman" w:hAnsi="Times New Roman" w:cs="Times New Roman"/>
          <w:b/>
          <w:sz w:val="24"/>
          <w:szCs w:val="24"/>
        </w:rPr>
      </w:pPr>
      <w:r w:rsidRPr="00155B90">
        <w:rPr>
          <w:rFonts w:ascii="Times New Roman" w:hAnsi="Times New Roman" w:cs="Times New Roman"/>
          <w:b/>
          <w:sz w:val="24"/>
          <w:szCs w:val="24"/>
        </w:rPr>
        <w:t xml:space="preserve">Saran </w:t>
      </w:r>
    </w:p>
    <w:p w:rsidR="00155B90" w:rsidRPr="00E479C7" w:rsidRDefault="00155B90" w:rsidP="00C46532">
      <w:pPr>
        <w:pStyle w:val="ListParagraph"/>
        <w:numPr>
          <w:ilvl w:val="0"/>
          <w:numId w:val="3"/>
        </w:numPr>
        <w:spacing w:line="480" w:lineRule="auto"/>
        <w:ind w:left="567" w:hanging="567"/>
        <w:jc w:val="both"/>
        <w:rPr>
          <w:rFonts w:ascii="Times New Roman" w:hAnsi="Times New Roman" w:cs="Times New Roman"/>
          <w:sz w:val="24"/>
          <w:szCs w:val="24"/>
        </w:rPr>
      </w:pPr>
      <w:r w:rsidRPr="00E479C7">
        <w:rPr>
          <w:rFonts w:ascii="Times New Roman" w:hAnsi="Times New Roman" w:cs="Times New Roman"/>
          <w:sz w:val="24"/>
          <w:szCs w:val="24"/>
        </w:rPr>
        <w:t xml:space="preserve">Kepada pemerintah Kelurahan Palangga Kabupaten Konawe </w:t>
      </w:r>
      <w:r w:rsidR="001C36C3" w:rsidRPr="00E479C7">
        <w:rPr>
          <w:rFonts w:ascii="Times New Roman" w:hAnsi="Times New Roman" w:cs="Times New Roman"/>
          <w:sz w:val="24"/>
          <w:szCs w:val="24"/>
        </w:rPr>
        <w:t xml:space="preserve">Selatan </w:t>
      </w:r>
      <w:r w:rsidRPr="00E479C7">
        <w:rPr>
          <w:rFonts w:ascii="Times New Roman" w:hAnsi="Times New Roman" w:cs="Times New Roman"/>
          <w:sz w:val="24"/>
          <w:szCs w:val="24"/>
        </w:rPr>
        <w:t>agar memberikan pe</w:t>
      </w:r>
      <w:r w:rsidR="00ED0F40">
        <w:rPr>
          <w:rFonts w:ascii="Times New Roman" w:hAnsi="Times New Roman" w:cs="Times New Roman"/>
          <w:sz w:val="24"/>
          <w:szCs w:val="24"/>
          <w:lang w:val="en-US"/>
        </w:rPr>
        <w:t xml:space="preserve">rhatian terhadap pembagian hasil pertanian yang dilakukan oleh warganya, sehingga system muzara’ah yang dilakukan sesuai dengan hasil kesepakatan bersama sebagaimana yang telah ditentukan oleh syariat islam. </w:t>
      </w:r>
    </w:p>
    <w:p w:rsidR="00C46532" w:rsidRPr="00E479C7" w:rsidRDefault="001C36C3" w:rsidP="00ED0F40">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Kepada masyarakat </w:t>
      </w:r>
      <w:r w:rsidR="00ED0F40" w:rsidRPr="00E43424">
        <w:rPr>
          <w:rFonts w:ascii="Times New Roman" w:hAnsi="Times New Roman" w:cs="Times New Roman"/>
          <w:sz w:val="24"/>
          <w:szCs w:val="24"/>
        </w:rPr>
        <w:t>yang terlibat dalam sistem muzara’ah agar tetap melakukan bagi hasil pertanian sesuai perjanjian agar keharmonisan dalam hidup berkeluarga, dan bertetangga dapat terus ditingkatkan untuk menuju masyarakat madani.</w:t>
      </w:r>
      <w:r w:rsidR="00ED0F40" w:rsidRPr="00E479C7">
        <w:rPr>
          <w:rFonts w:ascii="Times New Roman" w:hAnsi="Times New Roman" w:cs="Times New Roman"/>
          <w:sz w:val="24"/>
          <w:szCs w:val="24"/>
        </w:rPr>
        <w:t xml:space="preserve"> </w:t>
      </w:r>
    </w:p>
    <w:sectPr w:rsidR="00C46532" w:rsidRPr="00E479C7" w:rsidSect="00E200DE">
      <w:headerReference w:type="default" r:id="rId7"/>
      <w:footerReference w:type="default" r:id="rId8"/>
      <w:pgSz w:w="12240" w:h="15840" w:code="1"/>
      <w:pgMar w:top="2268" w:right="1701" w:bottom="1701" w:left="2268" w:header="708"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BFA" w:rsidRDefault="00BF5BFA" w:rsidP="001E466A">
      <w:pPr>
        <w:spacing w:after="0" w:line="240" w:lineRule="auto"/>
      </w:pPr>
      <w:r>
        <w:separator/>
      </w:r>
    </w:p>
  </w:endnote>
  <w:endnote w:type="continuationSeparator" w:id="1">
    <w:p w:rsidR="00BF5BFA" w:rsidRDefault="00BF5BFA" w:rsidP="001E4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02" w:rsidRDefault="00BC5602">
    <w:pPr>
      <w:pStyle w:val="Footer"/>
      <w:jc w:val="center"/>
    </w:pPr>
  </w:p>
  <w:p w:rsidR="00327AFF" w:rsidRDefault="00327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BFA" w:rsidRDefault="00BF5BFA" w:rsidP="001E466A">
      <w:pPr>
        <w:spacing w:after="0" w:line="240" w:lineRule="auto"/>
      </w:pPr>
      <w:r>
        <w:separator/>
      </w:r>
    </w:p>
  </w:footnote>
  <w:footnote w:type="continuationSeparator" w:id="1">
    <w:p w:rsidR="00BF5BFA" w:rsidRDefault="00BF5BFA" w:rsidP="001E4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131"/>
      <w:docPartObj>
        <w:docPartGallery w:val="Page Numbers (Top of Page)"/>
        <w:docPartUnique/>
      </w:docPartObj>
    </w:sdtPr>
    <w:sdtContent>
      <w:p w:rsidR="00E200DE" w:rsidRDefault="00E200DE">
        <w:pPr>
          <w:pStyle w:val="Header"/>
          <w:jc w:val="right"/>
        </w:pPr>
        <w:fldSimple w:instr=" PAGE   \* MERGEFORMAT ">
          <w:r>
            <w:rPr>
              <w:noProof/>
            </w:rPr>
            <w:t>64</w:t>
          </w:r>
        </w:fldSimple>
      </w:p>
    </w:sdtContent>
  </w:sdt>
  <w:p w:rsidR="001E466A" w:rsidRDefault="001E4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8BB"/>
    <w:multiLevelType w:val="hybridMultilevel"/>
    <w:tmpl w:val="C308C1B6"/>
    <w:lvl w:ilvl="0" w:tplc="D562CFA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035687"/>
    <w:multiLevelType w:val="hybridMultilevel"/>
    <w:tmpl w:val="3BA21B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E346CE0"/>
    <w:multiLevelType w:val="hybridMultilevel"/>
    <w:tmpl w:val="8BF24188"/>
    <w:lvl w:ilvl="0" w:tplc="54662636">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6A6E"/>
    <w:rsid w:val="00000E97"/>
    <w:rsid w:val="00003350"/>
    <w:rsid w:val="00003478"/>
    <w:rsid w:val="00006C33"/>
    <w:rsid w:val="00021D0C"/>
    <w:rsid w:val="0002394D"/>
    <w:rsid w:val="00034557"/>
    <w:rsid w:val="00037C54"/>
    <w:rsid w:val="000615FB"/>
    <w:rsid w:val="00062270"/>
    <w:rsid w:val="0006276E"/>
    <w:rsid w:val="00066A10"/>
    <w:rsid w:val="000809C1"/>
    <w:rsid w:val="00083FA7"/>
    <w:rsid w:val="000955CC"/>
    <w:rsid w:val="000A51FB"/>
    <w:rsid w:val="000B2500"/>
    <w:rsid w:val="000C7D96"/>
    <w:rsid w:val="000D0E4B"/>
    <w:rsid w:val="000D3831"/>
    <w:rsid w:val="000F6C62"/>
    <w:rsid w:val="001105F4"/>
    <w:rsid w:val="0011544F"/>
    <w:rsid w:val="00120528"/>
    <w:rsid w:val="00124019"/>
    <w:rsid w:val="00126AC4"/>
    <w:rsid w:val="00127BFA"/>
    <w:rsid w:val="0013418C"/>
    <w:rsid w:val="00140075"/>
    <w:rsid w:val="00145506"/>
    <w:rsid w:val="00155B90"/>
    <w:rsid w:val="00156447"/>
    <w:rsid w:val="001567FB"/>
    <w:rsid w:val="00156E41"/>
    <w:rsid w:val="00157FFD"/>
    <w:rsid w:val="00164B7A"/>
    <w:rsid w:val="001660E7"/>
    <w:rsid w:val="001700BD"/>
    <w:rsid w:val="00173ADC"/>
    <w:rsid w:val="001832A7"/>
    <w:rsid w:val="00186F6A"/>
    <w:rsid w:val="00196A6E"/>
    <w:rsid w:val="001A44E6"/>
    <w:rsid w:val="001A6A81"/>
    <w:rsid w:val="001B00E6"/>
    <w:rsid w:val="001B01B1"/>
    <w:rsid w:val="001B5975"/>
    <w:rsid w:val="001C0CCF"/>
    <w:rsid w:val="001C0D77"/>
    <w:rsid w:val="001C36C3"/>
    <w:rsid w:val="001D22D0"/>
    <w:rsid w:val="001D388D"/>
    <w:rsid w:val="001D3B59"/>
    <w:rsid w:val="001D7EF6"/>
    <w:rsid w:val="001E1914"/>
    <w:rsid w:val="001E1F19"/>
    <w:rsid w:val="001E466A"/>
    <w:rsid w:val="001F012F"/>
    <w:rsid w:val="00204B40"/>
    <w:rsid w:val="00217606"/>
    <w:rsid w:val="00217CA3"/>
    <w:rsid w:val="00223270"/>
    <w:rsid w:val="0022415E"/>
    <w:rsid w:val="0022477B"/>
    <w:rsid w:val="00231514"/>
    <w:rsid w:val="00245A4E"/>
    <w:rsid w:val="00245D23"/>
    <w:rsid w:val="00254421"/>
    <w:rsid w:val="00284CC5"/>
    <w:rsid w:val="002A1547"/>
    <w:rsid w:val="002A4FF1"/>
    <w:rsid w:val="002B3A2A"/>
    <w:rsid w:val="002B5E2A"/>
    <w:rsid w:val="002D141C"/>
    <w:rsid w:val="002D7ED6"/>
    <w:rsid w:val="002E3260"/>
    <w:rsid w:val="00304F98"/>
    <w:rsid w:val="00320F77"/>
    <w:rsid w:val="003214B2"/>
    <w:rsid w:val="00322527"/>
    <w:rsid w:val="0032616B"/>
    <w:rsid w:val="00327AFF"/>
    <w:rsid w:val="00331880"/>
    <w:rsid w:val="003410B1"/>
    <w:rsid w:val="00341E9F"/>
    <w:rsid w:val="00350D02"/>
    <w:rsid w:val="003646FB"/>
    <w:rsid w:val="00366790"/>
    <w:rsid w:val="00370014"/>
    <w:rsid w:val="00374A2C"/>
    <w:rsid w:val="00376CDE"/>
    <w:rsid w:val="00380F25"/>
    <w:rsid w:val="00381D85"/>
    <w:rsid w:val="00384D5B"/>
    <w:rsid w:val="00390883"/>
    <w:rsid w:val="003929BB"/>
    <w:rsid w:val="003A2217"/>
    <w:rsid w:val="003C1B7B"/>
    <w:rsid w:val="003C4580"/>
    <w:rsid w:val="003D638D"/>
    <w:rsid w:val="003E792D"/>
    <w:rsid w:val="003F09CD"/>
    <w:rsid w:val="003F3675"/>
    <w:rsid w:val="00402295"/>
    <w:rsid w:val="00406EA2"/>
    <w:rsid w:val="00410E9B"/>
    <w:rsid w:val="00411697"/>
    <w:rsid w:val="00415AD2"/>
    <w:rsid w:val="004217A6"/>
    <w:rsid w:val="00430992"/>
    <w:rsid w:val="004334E7"/>
    <w:rsid w:val="00433599"/>
    <w:rsid w:val="00434A5C"/>
    <w:rsid w:val="00434D8D"/>
    <w:rsid w:val="00437013"/>
    <w:rsid w:val="00440606"/>
    <w:rsid w:val="00442098"/>
    <w:rsid w:val="00445B26"/>
    <w:rsid w:val="00446217"/>
    <w:rsid w:val="004510CC"/>
    <w:rsid w:val="004530E0"/>
    <w:rsid w:val="004540A3"/>
    <w:rsid w:val="00455494"/>
    <w:rsid w:val="004602BE"/>
    <w:rsid w:val="00463FD4"/>
    <w:rsid w:val="00465A6D"/>
    <w:rsid w:val="00467ABE"/>
    <w:rsid w:val="0047026A"/>
    <w:rsid w:val="00470CC9"/>
    <w:rsid w:val="00482014"/>
    <w:rsid w:val="00490C59"/>
    <w:rsid w:val="004B490B"/>
    <w:rsid w:val="004B49FE"/>
    <w:rsid w:val="004B4F7B"/>
    <w:rsid w:val="004C1211"/>
    <w:rsid w:val="004C416F"/>
    <w:rsid w:val="004C46C9"/>
    <w:rsid w:val="004D07E3"/>
    <w:rsid w:val="004D68D1"/>
    <w:rsid w:val="004F68CE"/>
    <w:rsid w:val="00501FCC"/>
    <w:rsid w:val="005066A6"/>
    <w:rsid w:val="00512FFB"/>
    <w:rsid w:val="005259CC"/>
    <w:rsid w:val="005310E5"/>
    <w:rsid w:val="00535C54"/>
    <w:rsid w:val="0054418C"/>
    <w:rsid w:val="005444A7"/>
    <w:rsid w:val="0055094E"/>
    <w:rsid w:val="00557D1D"/>
    <w:rsid w:val="00584607"/>
    <w:rsid w:val="005A03F0"/>
    <w:rsid w:val="005A0F59"/>
    <w:rsid w:val="005A2EA7"/>
    <w:rsid w:val="005A5E51"/>
    <w:rsid w:val="005A7725"/>
    <w:rsid w:val="005B3186"/>
    <w:rsid w:val="005B43BB"/>
    <w:rsid w:val="005C29B5"/>
    <w:rsid w:val="005C6485"/>
    <w:rsid w:val="005D1FCA"/>
    <w:rsid w:val="005F18EE"/>
    <w:rsid w:val="00602CF5"/>
    <w:rsid w:val="0061117F"/>
    <w:rsid w:val="006154E3"/>
    <w:rsid w:val="00621E5D"/>
    <w:rsid w:val="006435F6"/>
    <w:rsid w:val="006456A7"/>
    <w:rsid w:val="006529A4"/>
    <w:rsid w:val="006558B3"/>
    <w:rsid w:val="00663E5C"/>
    <w:rsid w:val="00670276"/>
    <w:rsid w:val="00673FBE"/>
    <w:rsid w:val="00675947"/>
    <w:rsid w:val="00675C65"/>
    <w:rsid w:val="006827FD"/>
    <w:rsid w:val="006864EB"/>
    <w:rsid w:val="00691C76"/>
    <w:rsid w:val="006A4F47"/>
    <w:rsid w:val="006A7D8E"/>
    <w:rsid w:val="006B2A2E"/>
    <w:rsid w:val="006B57E4"/>
    <w:rsid w:val="006B5A3B"/>
    <w:rsid w:val="006B6F35"/>
    <w:rsid w:val="006D04A3"/>
    <w:rsid w:val="006E4CD4"/>
    <w:rsid w:val="006F02D5"/>
    <w:rsid w:val="00700CED"/>
    <w:rsid w:val="0070313A"/>
    <w:rsid w:val="00707F19"/>
    <w:rsid w:val="00726CAC"/>
    <w:rsid w:val="0073605F"/>
    <w:rsid w:val="007419A8"/>
    <w:rsid w:val="007541BE"/>
    <w:rsid w:val="007559A2"/>
    <w:rsid w:val="00756553"/>
    <w:rsid w:val="00760AF2"/>
    <w:rsid w:val="00760DFD"/>
    <w:rsid w:val="007616C6"/>
    <w:rsid w:val="00783F36"/>
    <w:rsid w:val="00785B63"/>
    <w:rsid w:val="0079449F"/>
    <w:rsid w:val="0079620B"/>
    <w:rsid w:val="00796A21"/>
    <w:rsid w:val="007A0FC4"/>
    <w:rsid w:val="007A2F11"/>
    <w:rsid w:val="007B4CDF"/>
    <w:rsid w:val="007C0F9C"/>
    <w:rsid w:val="007C2BD3"/>
    <w:rsid w:val="007C5CFA"/>
    <w:rsid w:val="007D102F"/>
    <w:rsid w:val="007D5EAE"/>
    <w:rsid w:val="007D6032"/>
    <w:rsid w:val="007F294F"/>
    <w:rsid w:val="007F3D6A"/>
    <w:rsid w:val="00800202"/>
    <w:rsid w:val="00800BA2"/>
    <w:rsid w:val="00801AA0"/>
    <w:rsid w:val="00805431"/>
    <w:rsid w:val="00810ED4"/>
    <w:rsid w:val="008123D3"/>
    <w:rsid w:val="00814049"/>
    <w:rsid w:val="008153C9"/>
    <w:rsid w:val="00821BFB"/>
    <w:rsid w:val="00834AE9"/>
    <w:rsid w:val="0084618F"/>
    <w:rsid w:val="00846AEC"/>
    <w:rsid w:val="00847E0C"/>
    <w:rsid w:val="00854592"/>
    <w:rsid w:val="00870DB8"/>
    <w:rsid w:val="00870F72"/>
    <w:rsid w:val="008749C7"/>
    <w:rsid w:val="0089582B"/>
    <w:rsid w:val="008A41CD"/>
    <w:rsid w:val="008B066A"/>
    <w:rsid w:val="008B687D"/>
    <w:rsid w:val="008D5CEC"/>
    <w:rsid w:val="008D6F55"/>
    <w:rsid w:val="008F324E"/>
    <w:rsid w:val="0090191D"/>
    <w:rsid w:val="009140FF"/>
    <w:rsid w:val="00916D1C"/>
    <w:rsid w:val="00927D30"/>
    <w:rsid w:val="00940F99"/>
    <w:rsid w:val="0094221C"/>
    <w:rsid w:val="0094267E"/>
    <w:rsid w:val="009456DD"/>
    <w:rsid w:val="00946F8A"/>
    <w:rsid w:val="00955EAF"/>
    <w:rsid w:val="00956658"/>
    <w:rsid w:val="0095681E"/>
    <w:rsid w:val="00967A82"/>
    <w:rsid w:val="00967B2C"/>
    <w:rsid w:val="00970EC8"/>
    <w:rsid w:val="009928E0"/>
    <w:rsid w:val="00993996"/>
    <w:rsid w:val="009A2F51"/>
    <w:rsid w:val="009B0EEB"/>
    <w:rsid w:val="009B224C"/>
    <w:rsid w:val="009B250F"/>
    <w:rsid w:val="009C0C5A"/>
    <w:rsid w:val="009C4833"/>
    <w:rsid w:val="009C5832"/>
    <w:rsid w:val="009D4278"/>
    <w:rsid w:val="009E28B0"/>
    <w:rsid w:val="009E4F7F"/>
    <w:rsid w:val="009E780F"/>
    <w:rsid w:val="00A018CE"/>
    <w:rsid w:val="00A0333F"/>
    <w:rsid w:val="00A042BF"/>
    <w:rsid w:val="00A05C84"/>
    <w:rsid w:val="00A1090C"/>
    <w:rsid w:val="00A24608"/>
    <w:rsid w:val="00A319B9"/>
    <w:rsid w:val="00A37A91"/>
    <w:rsid w:val="00A53C62"/>
    <w:rsid w:val="00A60613"/>
    <w:rsid w:val="00A630D3"/>
    <w:rsid w:val="00A63FAA"/>
    <w:rsid w:val="00A739E5"/>
    <w:rsid w:val="00A92D82"/>
    <w:rsid w:val="00A94EB8"/>
    <w:rsid w:val="00AA303F"/>
    <w:rsid w:val="00AA700E"/>
    <w:rsid w:val="00AD1BD4"/>
    <w:rsid w:val="00AD68EA"/>
    <w:rsid w:val="00AF5895"/>
    <w:rsid w:val="00AF6136"/>
    <w:rsid w:val="00B00868"/>
    <w:rsid w:val="00B21C29"/>
    <w:rsid w:val="00B2788F"/>
    <w:rsid w:val="00B27E15"/>
    <w:rsid w:val="00B30B2B"/>
    <w:rsid w:val="00B30BB8"/>
    <w:rsid w:val="00B41217"/>
    <w:rsid w:val="00B4738A"/>
    <w:rsid w:val="00B67F11"/>
    <w:rsid w:val="00B724C3"/>
    <w:rsid w:val="00B74BA7"/>
    <w:rsid w:val="00B74FF6"/>
    <w:rsid w:val="00B85E29"/>
    <w:rsid w:val="00B87DC3"/>
    <w:rsid w:val="00B93367"/>
    <w:rsid w:val="00B956F3"/>
    <w:rsid w:val="00BA1545"/>
    <w:rsid w:val="00BA1FD7"/>
    <w:rsid w:val="00BA489C"/>
    <w:rsid w:val="00BB0792"/>
    <w:rsid w:val="00BC22C8"/>
    <w:rsid w:val="00BC5602"/>
    <w:rsid w:val="00BD36DE"/>
    <w:rsid w:val="00BD4280"/>
    <w:rsid w:val="00BD459A"/>
    <w:rsid w:val="00BD57E0"/>
    <w:rsid w:val="00BE5277"/>
    <w:rsid w:val="00BF5AAF"/>
    <w:rsid w:val="00BF5BFA"/>
    <w:rsid w:val="00BF63B6"/>
    <w:rsid w:val="00C029A5"/>
    <w:rsid w:val="00C0505E"/>
    <w:rsid w:val="00C06AC3"/>
    <w:rsid w:val="00C12FFA"/>
    <w:rsid w:val="00C179CB"/>
    <w:rsid w:val="00C244C6"/>
    <w:rsid w:val="00C44418"/>
    <w:rsid w:val="00C46500"/>
    <w:rsid w:val="00C46532"/>
    <w:rsid w:val="00C52BF9"/>
    <w:rsid w:val="00C621E6"/>
    <w:rsid w:val="00C64CD0"/>
    <w:rsid w:val="00C663C1"/>
    <w:rsid w:val="00C6693E"/>
    <w:rsid w:val="00C72524"/>
    <w:rsid w:val="00C80F17"/>
    <w:rsid w:val="00C950D8"/>
    <w:rsid w:val="00C952C3"/>
    <w:rsid w:val="00CA081F"/>
    <w:rsid w:val="00CA419F"/>
    <w:rsid w:val="00CB172F"/>
    <w:rsid w:val="00CB1FC8"/>
    <w:rsid w:val="00CB6604"/>
    <w:rsid w:val="00CB736C"/>
    <w:rsid w:val="00CC76B4"/>
    <w:rsid w:val="00CD32DE"/>
    <w:rsid w:val="00CD41CD"/>
    <w:rsid w:val="00CD752C"/>
    <w:rsid w:val="00CE2ADB"/>
    <w:rsid w:val="00CF04E6"/>
    <w:rsid w:val="00CF5EAB"/>
    <w:rsid w:val="00D00DBC"/>
    <w:rsid w:val="00D03042"/>
    <w:rsid w:val="00D03383"/>
    <w:rsid w:val="00D036E9"/>
    <w:rsid w:val="00D1283D"/>
    <w:rsid w:val="00D3645C"/>
    <w:rsid w:val="00D36CFE"/>
    <w:rsid w:val="00D43D95"/>
    <w:rsid w:val="00D4421F"/>
    <w:rsid w:val="00D455E9"/>
    <w:rsid w:val="00D47F2A"/>
    <w:rsid w:val="00D64B5B"/>
    <w:rsid w:val="00D66E92"/>
    <w:rsid w:val="00D675AB"/>
    <w:rsid w:val="00D754BF"/>
    <w:rsid w:val="00D77588"/>
    <w:rsid w:val="00D80F9A"/>
    <w:rsid w:val="00D92746"/>
    <w:rsid w:val="00D95D3C"/>
    <w:rsid w:val="00D97802"/>
    <w:rsid w:val="00DA1BB6"/>
    <w:rsid w:val="00DA45D2"/>
    <w:rsid w:val="00DA55AD"/>
    <w:rsid w:val="00DB4A37"/>
    <w:rsid w:val="00DC1220"/>
    <w:rsid w:val="00DC63D3"/>
    <w:rsid w:val="00DD55F7"/>
    <w:rsid w:val="00DD5F1F"/>
    <w:rsid w:val="00DE5064"/>
    <w:rsid w:val="00DE722C"/>
    <w:rsid w:val="00DF0E56"/>
    <w:rsid w:val="00DF2563"/>
    <w:rsid w:val="00DF48F9"/>
    <w:rsid w:val="00E00720"/>
    <w:rsid w:val="00E007D3"/>
    <w:rsid w:val="00E07A0A"/>
    <w:rsid w:val="00E07FBF"/>
    <w:rsid w:val="00E10E5B"/>
    <w:rsid w:val="00E16501"/>
    <w:rsid w:val="00E200DE"/>
    <w:rsid w:val="00E22496"/>
    <w:rsid w:val="00E22E0A"/>
    <w:rsid w:val="00E25721"/>
    <w:rsid w:val="00E2683B"/>
    <w:rsid w:val="00E336B7"/>
    <w:rsid w:val="00E338BD"/>
    <w:rsid w:val="00E43424"/>
    <w:rsid w:val="00E45270"/>
    <w:rsid w:val="00E479C7"/>
    <w:rsid w:val="00E57A40"/>
    <w:rsid w:val="00E66259"/>
    <w:rsid w:val="00E67571"/>
    <w:rsid w:val="00E73649"/>
    <w:rsid w:val="00E74FA2"/>
    <w:rsid w:val="00E80042"/>
    <w:rsid w:val="00E83DC2"/>
    <w:rsid w:val="00E91093"/>
    <w:rsid w:val="00E97E89"/>
    <w:rsid w:val="00EA5053"/>
    <w:rsid w:val="00EA7E91"/>
    <w:rsid w:val="00EC4D29"/>
    <w:rsid w:val="00EC6E8A"/>
    <w:rsid w:val="00ED0F40"/>
    <w:rsid w:val="00ED4CE5"/>
    <w:rsid w:val="00EF0510"/>
    <w:rsid w:val="00F00563"/>
    <w:rsid w:val="00F11E48"/>
    <w:rsid w:val="00F12235"/>
    <w:rsid w:val="00F12BF5"/>
    <w:rsid w:val="00F133EB"/>
    <w:rsid w:val="00F16CBB"/>
    <w:rsid w:val="00F339BE"/>
    <w:rsid w:val="00F35617"/>
    <w:rsid w:val="00F356D2"/>
    <w:rsid w:val="00F365EC"/>
    <w:rsid w:val="00F36BE4"/>
    <w:rsid w:val="00F46B4B"/>
    <w:rsid w:val="00F66FD1"/>
    <w:rsid w:val="00F7039F"/>
    <w:rsid w:val="00F712A7"/>
    <w:rsid w:val="00F75E5A"/>
    <w:rsid w:val="00F80FE2"/>
    <w:rsid w:val="00F83DA2"/>
    <w:rsid w:val="00F8497A"/>
    <w:rsid w:val="00F85345"/>
    <w:rsid w:val="00F876C2"/>
    <w:rsid w:val="00F87DB5"/>
    <w:rsid w:val="00F90BB1"/>
    <w:rsid w:val="00F97515"/>
    <w:rsid w:val="00FA4F1C"/>
    <w:rsid w:val="00FA7D94"/>
    <w:rsid w:val="00FB55DD"/>
    <w:rsid w:val="00FB60C4"/>
    <w:rsid w:val="00FC549D"/>
    <w:rsid w:val="00FC5652"/>
    <w:rsid w:val="00FC7176"/>
    <w:rsid w:val="00FE6C71"/>
    <w:rsid w:val="00FE7410"/>
    <w:rsid w:val="00FF04F5"/>
    <w:rsid w:val="00FF6D6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6E"/>
    <w:pPr>
      <w:ind w:left="720"/>
      <w:contextualSpacing/>
    </w:pPr>
  </w:style>
  <w:style w:type="paragraph" w:styleId="Header">
    <w:name w:val="header"/>
    <w:basedOn w:val="Normal"/>
    <w:link w:val="HeaderChar"/>
    <w:uiPriority w:val="99"/>
    <w:unhideWhenUsed/>
    <w:rsid w:val="001E4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6A"/>
  </w:style>
  <w:style w:type="paragraph" w:styleId="Footer">
    <w:name w:val="footer"/>
    <w:basedOn w:val="Normal"/>
    <w:link w:val="FooterChar"/>
    <w:uiPriority w:val="99"/>
    <w:unhideWhenUsed/>
    <w:rsid w:val="001E4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6A"/>
  </w:style>
  <w:style w:type="paragraph" w:styleId="BodyTextIndent">
    <w:name w:val="Body Text Indent"/>
    <w:basedOn w:val="Normal"/>
    <w:link w:val="BodyTextIndentChar"/>
    <w:semiHidden/>
    <w:rsid w:val="00A63FAA"/>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63FA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Nurdin A Fillah</dc:creator>
  <cp:lastModifiedBy>nurdin</cp:lastModifiedBy>
  <cp:revision>23</cp:revision>
  <cp:lastPrinted>2012-11-22T05:40:00Z</cp:lastPrinted>
  <dcterms:created xsi:type="dcterms:W3CDTF">2012-06-24T01:42:00Z</dcterms:created>
  <dcterms:modified xsi:type="dcterms:W3CDTF">2009-01-23T02:05:00Z</dcterms:modified>
</cp:coreProperties>
</file>