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82" w:rsidRPr="00796B27" w:rsidRDefault="007D6856" w:rsidP="00AC0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</w:p>
    <w:p w:rsidR="00AC0382" w:rsidRPr="00796B27" w:rsidRDefault="00AC0382" w:rsidP="00AC038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DCD" w:rsidRPr="00796B27" w:rsidRDefault="00E56DCD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Arifin,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Kapita </w:t>
      </w:r>
      <w:r w:rsidR="009E2B68" w:rsidRPr="00796B27">
        <w:rPr>
          <w:rFonts w:ascii="Times New Roman" w:hAnsi="Times New Roman" w:cs="Times New Roman"/>
          <w:i/>
          <w:color w:val="000000"/>
          <w:sz w:val="24"/>
          <w:szCs w:val="24"/>
        </w:rPr>
        <w:t>Selekta</w:t>
      </w:r>
      <w:r w:rsidR="009E2B68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B68" w:rsidRPr="00796B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Pendidikan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9E2B68" w:rsidRPr="00796B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Islam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dan </w:t>
      </w:r>
      <w:r w:rsidR="009E2B68" w:rsidRPr="00796B27">
        <w:rPr>
          <w:rFonts w:ascii="Times New Roman" w:hAnsi="Times New Roman" w:cs="Times New Roman"/>
          <w:i/>
          <w:color w:val="000000"/>
          <w:sz w:val="24"/>
          <w:szCs w:val="24"/>
        </w:rPr>
        <w:t>Umum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>, cet 2, Bumi Aksara, Jakarta, 1999.</w:t>
      </w:r>
    </w:p>
    <w:p w:rsidR="00F86509" w:rsidRPr="00796B27" w:rsidRDefault="00F8650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DCD" w:rsidRPr="00796B27" w:rsidRDefault="00E56DCD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Amatembun,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Guru dan </w:t>
      </w:r>
      <w:r w:rsidR="00231BE2" w:rsidRPr="00796B27">
        <w:rPr>
          <w:rFonts w:ascii="Times New Roman" w:hAnsi="Times New Roman" w:cs="Times New Roman"/>
          <w:i/>
          <w:color w:val="000000"/>
          <w:sz w:val="24"/>
          <w:szCs w:val="24"/>
        </w:rPr>
        <w:t>Anak Didik Dalam Interaksi Edukatif</w:t>
      </w:r>
      <w:r w:rsidR="003A5EB8" w:rsidRPr="00796B27">
        <w:rPr>
          <w:rFonts w:ascii="Times New Roman" w:hAnsi="Times New Roman" w:cs="Times New Roman"/>
          <w:color w:val="000000"/>
          <w:sz w:val="24"/>
          <w:szCs w:val="24"/>
        </w:rPr>
        <w:t>, Rineka C</w:t>
      </w:r>
      <w:r w:rsidR="000537E7" w:rsidRPr="00796B27">
        <w:rPr>
          <w:rFonts w:ascii="Times New Roman" w:hAnsi="Times New Roman" w:cs="Times New Roman"/>
          <w:color w:val="000000"/>
          <w:sz w:val="24"/>
          <w:szCs w:val="24"/>
        </w:rPr>
        <w:t>ipta, Jakarta: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2000</w:t>
      </w:r>
      <w:r w:rsidR="00231BE2" w:rsidRPr="00796B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6509" w:rsidRPr="00796B27" w:rsidRDefault="00F8650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DCD" w:rsidRPr="00796B27" w:rsidRDefault="00E56DCD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Busnawati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  <w:r w:rsidR="003A5EB8" w:rsidRPr="00796B27">
        <w:rPr>
          <w:rFonts w:ascii="Times New Roman" w:hAnsi="Times New Roman" w:cs="Times New Roman"/>
          <w:i/>
          <w:color w:val="000000"/>
          <w:sz w:val="24"/>
          <w:szCs w:val="24"/>
        </w:rPr>
        <w:t>Pengaruh Penerapan Administrasi Pembelajaran Dalam Meningkatkan Kinerja Guru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>, Skripsi S1, Perputakaan STAIN Kendari, 2010.</w:t>
      </w:r>
    </w:p>
    <w:p w:rsidR="00F86509" w:rsidRPr="00796B27" w:rsidRDefault="00F8650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6EA" w:rsidRPr="00796B27" w:rsidRDefault="00F24A15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Daryanto,  </w:t>
      </w:r>
      <w:r w:rsidR="005D05BB" w:rsidRPr="00796B27">
        <w:rPr>
          <w:rFonts w:ascii="Times New Roman" w:hAnsi="Times New Roman" w:cs="Times New Roman"/>
          <w:i/>
          <w:color w:val="000000"/>
          <w:sz w:val="24"/>
          <w:szCs w:val="24"/>
        </w:rPr>
        <w:t>Administrasi P</w:t>
      </w:r>
      <w:r w:rsidR="004A06EA" w:rsidRPr="00796B27">
        <w:rPr>
          <w:rFonts w:ascii="Times New Roman" w:hAnsi="Times New Roman" w:cs="Times New Roman"/>
          <w:i/>
          <w:color w:val="000000"/>
          <w:sz w:val="24"/>
          <w:szCs w:val="24"/>
        </w:rPr>
        <w:t>endidikan</w:t>
      </w:r>
      <w:r w:rsidR="004A06EA" w:rsidRPr="00796B27">
        <w:rPr>
          <w:rFonts w:ascii="Times New Roman" w:hAnsi="Times New Roman" w:cs="Times New Roman"/>
          <w:color w:val="000000"/>
          <w:sz w:val="24"/>
          <w:szCs w:val="24"/>
        </w:rPr>
        <w:t>, Rineka Cipta, Jakarta: 2010</w:t>
      </w:r>
      <w:r w:rsidR="00F86509" w:rsidRPr="00796B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6509" w:rsidRPr="00796B27" w:rsidRDefault="00F8650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DCD" w:rsidRPr="00796B27" w:rsidRDefault="00E56DCD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Djamarah, Bahri Syaiful,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>Psikologi</w:t>
      </w:r>
      <w:r w:rsidR="000537E7" w:rsidRPr="00796B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Belajar</w:t>
      </w:r>
      <w:r w:rsidR="000537E7" w:rsidRPr="00796B27">
        <w:rPr>
          <w:rFonts w:ascii="Times New Roman" w:hAnsi="Times New Roman" w:cs="Times New Roman"/>
          <w:color w:val="000000"/>
          <w:sz w:val="24"/>
          <w:szCs w:val="24"/>
        </w:rPr>
        <w:t>, Rineka Cipta, Jakarta: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2000.</w:t>
      </w:r>
    </w:p>
    <w:p w:rsidR="00F86509" w:rsidRPr="00796B27" w:rsidRDefault="00F8650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2C01" w:rsidRPr="00796B27" w:rsidRDefault="006C0B5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Depdiknas, </w:t>
      </w:r>
      <w:r w:rsidR="00482C01" w:rsidRPr="00796B27">
        <w:rPr>
          <w:rFonts w:ascii="Times New Roman" w:hAnsi="Times New Roman" w:cs="Times New Roman"/>
          <w:i/>
          <w:color w:val="000000"/>
          <w:sz w:val="24"/>
          <w:szCs w:val="24"/>
        </w:rPr>
        <w:t>KBBI</w:t>
      </w:r>
      <w:r w:rsidR="00482C01" w:rsidRPr="00796B27">
        <w:rPr>
          <w:rFonts w:ascii="Times New Roman" w:hAnsi="Times New Roman" w:cs="Times New Roman"/>
          <w:color w:val="000000"/>
          <w:sz w:val="24"/>
          <w:szCs w:val="24"/>
        </w:rPr>
        <w:t>, Jakarta: Balai Pustaka, 2008.</w:t>
      </w:r>
    </w:p>
    <w:p w:rsidR="00F86509" w:rsidRPr="00796B27" w:rsidRDefault="00F8650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2C01" w:rsidRPr="00796B27" w:rsidRDefault="00482C01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Depdiknas,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>Undang-</w:t>
      </w:r>
      <w:r w:rsidR="00322765" w:rsidRPr="00796B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Undang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RI No 20. Pasal 40 </w:t>
      </w:r>
      <w:r w:rsidR="00322765" w:rsidRPr="00796B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Ayat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 </w:t>
      </w:r>
      <w:r w:rsidR="00322765" w:rsidRPr="00796B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Tahun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>2003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>, Jakarta: Depdiknas, 2003.</w:t>
      </w:r>
    </w:p>
    <w:p w:rsidR="00F86509" w:rsidRPr="00796B27" w:rsidRDefault="00F8650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2C01" w:rsidRPr="00796B27" w:rsidRDefault="00482C01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Erdiyanti,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>Administrasi dan Supervisi Pendidik</w:t>
      </w:r>
      <w:r w:rsidR="000537E7" w:rsidRPr="00796B27">
        <w:rPr>
          <w:rFonts w:ascii="Times New Roman" w:hAnsi="Times New Roman" w:cs="Times New Roman"/>
          <w:i/>
          <w:color w:val="000000"/>
          <w:sz w:val="24"/>
          <w:szCs w:val="24"/>
        </w:rPr>
        <w:t>an</w:t>
      </w:r>
      <w:r w:rsidR="000537E7" w:rsidRPr="00796B27">
        <w:rPr>
          <w:rFonts w:ascii="Times New Roman" w:hAnsi="Times New Roman" w:cs="Times New Roman"/>
          <w:color w:val="000000"/>
          <w:sz w:val="24"/>
          <w:szCs w:val="24"/>
        </w:rPr>
        <w:t>, Istana Profesional, Kendari: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2007.</w:t>
      </w:r>
    </w:p>
    <w:p w:rsidR="00A25A70" w:rsidRPr="00796B27" w:rsidRDefault="00A25A70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A70" w:rsidRPr="00796B27" w:rsidRDefault="00A25A70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color w:val="000000"/>
        </w:rPr>
        <w:t xml:space="preserve">Engkoswara, </w:t>
      </w:r>
      <w:r w:rsidRPr="00796B27">
        <w:rPr>
          <w:i/>
          <w:color w:val="000000"/>
        </w:rPr>
        <w:t>Administrasi Pendidikan,</w:t>
      </w:r>
      <w:r w:rsidRPr="00796B27">
        <w:rPr>
          <w:color w:val="000000"/>
        </w:rPr>
        <w:t xml:space="preserve"> Alfabeta,  Bandung: 2012</w:t>
      </w:r>
    </w:p>
    <w:p w:rsidR="00F86509" w:rsidRPr="00796B27" w:rsidRDefault="00F8650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2C01" w:rsidRPr="00796B27" w:rsidRDefault="001C477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Faisal, Sanafiah,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>Format-F</w:t>
      </w:r>
      <w:r w:rsidR="00482C01" w:rsidRPr="00796B27">
        <w:rPr>
          <w:rFonts w:ascii="Times New Roman" w:hAnsi="Times New Roman" w:cs="Times New Roman"/>
          <w:i/>
          <w:color w:val="000000"/>
          <w:sz w:val="24"/>
          <w:szCs w:val="24"/>
        </w:rPr>
        <w:t>ormat Penulisan Sosial</w:t>
      </w:r>
      <w:r w:rsidR="00482C01" w:rsidRPr="00796B27">
        <w:rPr>
          <w:rFonts w:ascii="Times New Roman" w:hAnsi="Times New Roman" w:cs="Times New Roman"/>
          <w:color w:val="000000"/>
          <w:sz w:val="24"/>
          <w:szCs w:val="24"/>
        </w:rPr>
        <w:t>, PT Raja Grafindo,</w:t>
      </w:r>
      <w:r w:rsidR="00A25A70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Jakarta:</w:t>
      </w:r>
      <w:r w:rsidR="00482C01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2007.</w:t>
      </w:r>
    </w:p>
    <w:p w:rsidR="00F86509" w:rsidRPr="00796B27" w:rsidRDefault="00F8650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2C01" w:rsidRPr="00796B27" w:rsidRDefault="00482C01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Gunawan, Ary H. </w:t>
      </w:r>
      <w:r w:rsidR="00B33067" w:rsidRPr="00796B27">
        <w:rPr>
          <w:rFonts w:ascii="Times New Roman" w:hAnsi="Times New Roman" w:cs="Times New Roman"/>
          <w:i/>
          <w:color w:val="000000"/>
          <w:sz w:val="24"/>
          <w:szCs w:val="24"/>
        </w:rPr>
        <w:t>Administrasi Sekolah, Administrasi Pendidikan M</w:t>
      </w:r>
      <w:r w:rsidR="000537E7" w:rsidRPr="00796B27">
        <w:rPr>
          <w:rFonts w:ascii="Times New Roman" w:hAnsi="Times New Roman" w:cs="Times New Roman"/>
          <w:i/>
          <w:color w:val="000000"/>
          <w:sz w:val="24"/>
          <w:szCs w:val="24"/>
        </w:rPr>
        <w:t>ikro</w:t>
      </w:r>
      <w:r w:rsidR="000537E7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0675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Cet. 1: </w:t>
      </w:r>
      <w:r w:rsidR="00B33067" w:rsidRPr="00796B27">
        <w:rPr>
          <w:rFonts w:ascii="Times New Roman" w:hAnsi="Times New Roman" w:cs="Times New Roman"/>
          <w:color w:val="000000"/>
          <w:sz w:val="24"/>
          <w:szCs w:val="24"/>
        </w:rPr>
        <w:t>PT Rineka Cipta,</w:t>
      </w:r>
      <w:r w:rsidR="00A25A70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Jakarta:</w:t>
      </w:r>
      <w:r w:rsidR="00B33067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1996.</w:t>
      </w:r>
    </w:p>
    <w:p w:rsidR="00F86509" w:rsidRPr="00796B27" w:rsidRDefault="00F8650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067" w:rsidRPr="00796B27" w:rsidRDefault="00B33067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Hamalik Oemar, </w:t>
      </w:r>
      <w:r w:rsidR="00C70675" w:rsidRPr="00796B27">
        <w:rPr>
          <w:rFonts w:ascii="Times New Roman" w:hAnsi="Times New Roman" w:cs="Times New Roman"/>
          <w:i/>
          <w:color w:val="000000"/>
          <w:sz w:val="24"/>
          <w:szCs w:val="24"/>
        </w:rPr>
        <w:t>Kurikulum dan Pembelajaran</w:t>
      </w:r>
      <w:r w:rsidR="00C70675" w:rsidRPr="00796B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5A70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Cet. 12 </w:t>
      </w:r>
      <w:r w:rsidR="00C70675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Bumi Aksara, </w:t>
      </w:r>
      <w:r w:rsidR="00A25A70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Jakarta: </w:t>
      </w:r>
      <w:r w:rsidR="00C70675" w:rsidRPr="00796B27">
        <w:rPr>
          <w:rFonts w:ascii="Times New Roman" w:hAnsi="Times New Roman" w:cs="Times New Roman"/>
          <w:color w:val="000000"/>
          <w:sz w:val="24"/>
          <w:szCs w:val="24"/>
        </w:rPr>
        <w:t>2011.</w:t>
      </w:r>
    </w:p>
    <w:p w:rsidR="00F86509" w:rsidRPr="00796B27" w:rsidRDefault="00F8650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509" w:rsidRPr="00796B27" w:rsidRDefault="00B33067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Mulyasa, Kurikulum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>Berbasis Kompetensi. Konsep Karakte</w:t>
      </w:r>
      <w:r w:rsidR="00C16B0E" w:rsidRPr="00796B27">
        <w:rPr>
          <w:rFonts w:ascii="Times New Roman" w:hAnsi="Times New Roman" w:cs="Times New Roman"/>
          <w:i/>
          <w:color w:val="000000"/>
          <w:sz w:val="24"/>
          <w:szCs w:val="24"/>
        </w:rPr>
        <w:t>ristik dan Imlementasi</w:t>
      </w:r>
      <w:r w:rsidR="00C16B0E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Remaja Rosdakarya, </w:t>
      </w:r>
      <w:r w:rsidR="00A25A70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Bandung: 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>2002.</w:t>
      </w:r>
    </w:p>
    <w:p w:rsidR="00A25A70" w:rsidRPr="00796B27" w:rsidRDefault="00A25A70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FDB" w:rsidRPr="00796B27" w:rsidRDefault="00E17FDB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Nurdin Syafruddin,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Guru Profesional dan Implementasi Kurikulum, 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>Quantum Teaching,</w:t>
      </w:r>
      <w:r w:rsidR="00A25A70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Jakarta: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2005</w:t>
      </w:r>
    </w:p>
    <w:p w:rsidR="00F86509" w:rsidRPr="00796B27" w:rsidRDefault="00F8650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90A" w:rsidRPr="00796B27" w:rsidRDefault="003970E6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>Nawawi</w:t>
      </w:r>
      <w:r w:rsidR="0067390A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Hadari, </w:t>
      </w:r>
      <w:r w:rsidR="0067390A" w:rsidRPr="00796B27">
        <w:rPr>
          <w:rFonts w:ascii="Times New Roman" w:hAnsi="Times New Roman" w:cs="Times New Roman"/>
          <w:i/>
          <w:color w:val="000000"/>
          <w:sz w:val="24"/>
          <w:szCs w:val="24"/>
        </w:rPr>
        <w:t>Administrasi Pendidik</w:t>
      </w:r>
      <w:r w:rsidR="00C16B0E" w:rsidRPr="00796B27">
        <w:rPr>
          <w:rFonts w:ascii="Times New Roman" w:hAnsi="Times New Roman" w:cs="Times New Roman"/>
          <w:i/>
          <w:color w:val="000000"/>
          <w:sz w:val="24"/>
          <w:szCs w:val="24"/>
        </w:rPr>
        <w:t>an</w:t>
      </w:r>
      <w:r w:rsidR="00C16B0E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, CV, Haji Masagung, Jakarta: </w:t>
      </w:r>
      <w:r w:rsidR="0067390A" w:rsidRPr="00796B27">
        <w:rPr>
          <w:rFonts w:ascii="Times New Roman" w:hAnsi="Times New Roman" w:cs="Times New Roman"/>
          <w:color w:val="000000"/>
          <w:sz w:val="24"/>
          <w:szCs w:val="24"/>
        </w:rPr>
        <w:t>1994.</w:t>
      </w:r>
    </w:p>
    <w:p w:rsidR="00F86509" w:rsidRPr="00796B27" w:rsidRDefault="00F8650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509" w:rsidRPr="00796B27" w:rsidRDefault="00C24994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Nasanius,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>Kemerosotan Pendidikan Kita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>, (online) http: /www. Suara Pembaharuan. Com/News/08/1999. Diakses 24 Desember 2012.</w:t>
      </w:r>
    </w:p>
    <w:p w:rsidR="00F86509" w:rsidRPr="00796B27" w:rsidRDefault="00F8650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0382" w:rsidRPr="00796B27" w:rsidRDefault="00C24994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Obaid, Yahya,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>Buku Bahan Ajar, Telaah Kurikulum PAI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>, A-Ihwan,</w:t>
      </w:r>
      <w:r w:rsidR="00A25A70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Kendari: 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2007.</w:t>
      </w:r>
    </w:p>
    <w:p w:rsidR="00F86509" w:rsidRPr="00796B27" w:rsidRDefault="00F8650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994" w:rsidRPr="00796B27" w:rsidRDefault="00C24994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Ratna M.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>“Profesionalitas Mengajar Guru SDN 18 Mandonga Kota Kendari”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>, Skripsi S1, Perpustakaan Muhammadiyah, Kendari, 2010.</w:t>
      </w:r>
    </w:p>
    <w:p w:rsidR="00A25A70" w:rsidRPr="00796B27" w:rsidRDefault="00A25A70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18A" w:rsidRPr="00796B27" w:rsidRDefault="0060318A" w:rsidP="00B75352">
      <w:pPr>
        <w:tabs>
          <w:tab w:val="left" w:pos="711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Slameto,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>Bimbingan di Sekolah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>, Bumi Aksara,</w:t>
      </w:r>
      <w:r w:rsidR="00A25A70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Jakarta: 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1982.</w:t>
      </w:r>
      <w:r w:rsidR="00B75352" w:rsidRPr="00796B2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6509" w:rsidRPr="00796B27" w:rsidRDefault="00F8650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18A" w:rsidRPr="00796B27" w:rsidRDefault="0060318A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Sugiyono,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>Metodeologi Penulisa Kualitatif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>, alfabeta,</w:t>
      </w:r>
      <w:r w:rsidR="00A25A70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Bandung: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2007.</w:t>
      </w:r>
    </w:p>
    <w:p w:rsidR="00F86509" w:rsidRPr="00796B27" w:rsidRDefault="00F8650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18A" w:rsidRPr="00796B27" w:rsidRDefault="00A25A70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>Tafsir</w:t>
      </w:r>
      <w:r w:rsidR="0060318A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Ahmad, </w:t>
      </w:r>
      <w:r w:rsidR="000537E7" w:rsidRPr="00796B27">
        <w:rPr>
          <w:rFonts w:ascii="Times New Roman" w:hAnsi="Times New Roman" w:cs="Times New Roman"/>
          <w:i/>
          <w:color w:val="000000"/>
          <w:sz w:val="24"/>
          <w:szCs w:val="24"/>
        </w:rPr>
        <w:t>Ilmu Pendidikan Dalam Persfektif Islam</w:t>
      </w:r>
      <w:r w:rsidR="000537E7" w:rsidRPr="00796B27">
        <w:rPr>
          <w:rFonts w:ascii="Times New Roman" w:hAnsi="Times New Roman" w:cs="Times New Roman"/>
          <w:color w:val="000000"/>
          <w:sz w:val="24"/>
          <w:szCs w:val="24"/>
        </w:rPr>
        <w:t>, Rosda Karya,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Bandung: </w:t>
      </w:r>
      <w:r w:rsidR="000537E7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1982.</w:t>
      </w:r>
    </w:p>
    <w:p w:rsidR="00F86509" w:rsidRPr="00796B27" w:rsidRDefault="00F8650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7E7" w:rsidRPr="00796B27" w:rsidRDefault="000537E7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Tsauri,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>Administrasi Pendidikan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, Grafika, </w:t>
      </w:r>
      <w:r w:rsidR="00A25A70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Jakarta: 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>2007</w:t>
      </w:r>
      <w:r w:rsidR="00F86509" w:rsidRPr="00796B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6509" w:rsidRPr="00796B27" w:rsidRDefault="00F86509" w:rsidP="00F13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18A" w:rsidRPr="00796B27" w:rsidRDefault="0060318A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Uhbiyati Nur,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>Ilmu Pendidikan Islam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>, Cet. II</w:t>
      </w:r>
      <w:r w:rsidR="00A25A70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>Remaja Rosda Karya,</w:t>
      </w:r>
      <w:r w:rsidR="00A25A70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Bandung:  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1998.</w:t>
      </w:r>
    </w:p>
    <w:p w:rsidR="00F86509" w:rsidRPr="00796B27" w:rsidRDefault="00F8650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7E7" w:rsidRPr="00796B27" w:rsidRDefault="000537E7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Usman Hisaini,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>Metodeologi Penulisan Sosial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>, Bumi Aksara,</w:t>
      </w:r>
      <w:r w:rsidR="00A25A70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Jakarta: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1995.</w:t>
      </w:r>
    </w:p>
    <w:p w:rsidR="00F86509" w:rsidRPr="00796B27" w:rsidRDefault="00F8650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3EA" w:rsidRPr="00796B27" w:rsidRDefault="008973EA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Wina Sanjaya,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>Strategi Pembelajaran Berorientasi Standar Pendidika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>, Kencana,</w:t>
      </w:r>
      <w:r w:rsidR="00A25A70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Jakarta: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2006</w:t>
      </w:r>
      <w:r w:rsidR="0041710A" w:rsidRPr="00796B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6509" w:rsidRPr="00796B27" w:rsidRDefault="00F86509" w:rsidP="00AC03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90A" w:rsidRPr="00796B27" w:rsidRDefault="000537E7" w:rsidP="00F8650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Zahera, </w:t>
      </w:r>
      <w:r w:rsidRPr="00796B27">
        <w:rPr>
          <w:rFonts w:ascii="Times New Roman" w:hAnsi="Times New Roman" w:cs="Times New Roman"/>
          <w:i/>
          <w:color w:val="000000"/>
          <w:sz w:val="24"/>
          <w:szCs w:val="24"/>
        </w:rPr>
        <w:t>Hubungan Konsep Diri dan Kepuasan Kerja dengan Sikap Guru dalam Proses Belajar Mengajar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>, Ilmu Pendidikan,</w:t>
      </w:r>
      <w:r w:rsidR="0073617E"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Jakarta:</w:t>
      </w:r>
      <w:r w:rsidRPr="00796B27">
        <w:rPr>
          <w:rFonts w:ascii="Times New Roman" w:hAnsi="Times New Roman" w:cs="Times New Roman"/>
          <w:color w:val="000000"/>
          <w:sz w:val="24"/>
          <w:szCs w:val="24"/>
        </w:rPr>
        <w:t xml:space="preserve"> Jilid 1 No, 1997.</w:t>
      </w:r>
    </w:p>
    <w:p w:rsidR="00A300EE" w:rsidRPr="00796B27" w:rsidRDefault="00A300EE" w:rsidP="00AC03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300EE" w:rsidRPr="00796B27" w:rsidSect="0030217A">
      <w:headerReference w:type="default" r:id="rId6"/>
      <w:pgSz w:w="12240" w:h="15840" w:code="1"/>
      <w:pgMar w:top="2275" w:right="1699" w:bottom="1699" w:left="2275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CD2" w:rsidRDefault="00211CD2" w:rsidP="00B75352">
      <w:pPr>
        <w:spacing w:after="0" w:line="240" w:lineRule="auto"/>
      </w:pPr>
      <w:r>
        <w:separator/>
      </w:r>
    </w:p>
  </w:endnote>
  <w:endnote w:type="continuationSeparator" w:id="1">
    <w:p w:rsidR="00211CD2" w:rsidRDefault="00211CD2" w:rsidP="00B7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CD2" w:rsidRDefault="00211CD2" w:rsidP="00B75352">
      <w:pPr>
        <w:spacing w:after="0" w:line="240" w:lineRule="auto"/>
      </w:pPr>
      <w:r>
        <w:separator/>
      </w:r>
    </w:p>
  </w:footnote>
  <w:footnote w:type="continuationSeparator" w:id="1">
    <w:p w:rsidR="00211CD2" w:rsidRDefault="00211CD2" w:rsidP="00B7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464613"/>
      <w:docPartObj>
        <w:docPartGallery w:val="Page Numbers (Top of Page)"/>
        <w:docPartUnique/>
      </w:docPartObj>
    </w:sdtPr>
    <w:sdtContent>
      <w:p w:rsidR="00B75352" w:rsidRPr="00B75352" w:rsidRDefault="0099594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753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75352" w:rsidRPr="00B753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53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6B27">
          <w:rPr>
            <w:rFonts w:ascii="Times New Roman" w:hAnsi="Times New Roman" w:cs="Times New Roman"/>
            <w:noProof/>
            <w:sz w:val="24"/>
            <w:szCs w:val="24"/>
          </w:rPr>
          <w:t>89</w:t>
        </w:r>
        <w:r w:rsidRPr="00B753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5352" w:rsidRPr="00B75352" w:rsidRDefault="00B7535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038"/>
    <w:rsid w:val="000007B5"/>
    <w:rsid w:val="000537E7"/>
    <w:rsid w:val="00075EA1"/>
    <w:rsid w:val="000C262A"/>
    <w:rsid w:val="000C5E02"/>
    <w:rsid w:val="000C7F16"/>
    <w:rsid w:val="0011499C"/>
    <w:rsid w:val="00134237"/>
    <w:rsid w:val="00134406"/>
    <w:rsid w:val="00140A83"/>
    <w:rsid w:val="00144794"/>
    <w:rsid w:val="001470DB"/>
    <w:rsid w:val="001C4779"/>
    <w:rsid w:val="001E0C1F"/>
    <w:rsid w:val="00211CD2"/>
    <w:rsid w:val="00231BE2"/>
    <w:rsid w:val="00272749"/>
    <w:rsid w:val="00296FD9"/>
    <w:rsid w:val="002A4EFE"/>
    <w:rsid w:val="002B1EEF"/>
    <w:rsid w:val="00301285"/>
    <w:rsid w:val="0030217A"/>
    <w:rsid w:val="00321431"/>
    <w:rsid w:val="00322765"/>
    <w:rsid w:val="00336FA2"/>
    <w:rsid w:val="00343147"/>
    <w:rsid w:val="00365D03"/>
    <w:rsid w:val="003970E6"/>
    <w:rsid w:val="00397AF2"/>
    <w:rsid w:val="003A39F1"/>
    <w:rsid w:val="003A5EB8"/>
    <w:rsid w:val="003B7391"/>
    <w:rsid w:val="0041710A"/>
    <w:rsid w:val="00431A6F"/>
    <w:rsid w:val="004413F3"/>
    <w:rsid w:val="00463335"/>
    <w:rsid w:val="0048227A"/>
    <w:rsid w:val="00482C01"/>
    <w:rsid w:val="004A06EA"/>
    <w:rsid w:val="004A5E91"/>
    <w:rsid w:val="004B0D45"/>
    <w:rsid w:val="00544D2B"/>
    <w:rsid w:val="00554DAC"/>
    <w:rsid w:val="005A777D"/>
    <w:rsid w:val="005D05BB"/>
    <w:rsid w:val="0060318A"/>
    <w:rsid w:val="00623D72"/>
    <w:rsid w:val="0062405A"/>
    <w:rsid w:val="006353E0"/>
    <w:rsid w:val="00651FFD"/>
    <w:rsid w:val="00657B76"/>
    <w:rsid w:val="00667843"/>
    <w:rsid w:val="0067390A"/>
    <w:rsid w:val="00677F66"/>
    <w:rsid w:val="006C0B59"/>
    <w:rsid w:val="006D08A9"/>
    <w:rsid w:val="00712D45"/>
    <w:rsid w:val="00727677"/>
    <w:rsid w:val="0073617E"/>
    <w:rsid w:val="00746244"/>
    <w:rsid w:val="00796B27"/>
    <w:rsid w:val="007A044C"/>
    <w:rsid w:val="007A5603"/>
    <w:rsid w:val="007C4451"/>
    <w:rsid w:val="007D6856"/>
    <w:rsid w:val="007E6E52"/>
    <w:rsid w:val="0080216E"/>
    <w:rsid w:val="00807421"/>
    <w:rsid w:val="00872949"/>
    <w:rsid w:val="008973EA"/>
    <w:rsid w:val="00935024"/>
    <w:rsid w:val="00947CD5"/>
    <w:rsid w:val="00950021"/>
    <w:rsid w:val="0099594A"/>
    <w:rsid w:val="009B4478"/>
    <w:rsid w:val="009B7038"/>
    <w:rsid w:val="009C79D0"/>
    <w:rsid w:val="009E2B68"/>
    <w:rsid w:val="00A21CE9"/>
    <w:rsid w:val="00A25A70"/>
    <w:rsid w:val="00A300EE"/>
    <w:rsid w:val="00A53283"/>
    <w:rsid w:val="00A84551"/>
    <w:rsid w:val="00A87E3D"/>
    <w:rsid w:val="00AC0382"/>
    <w:rsid w:val="00B12300"/>
    <w:rsid w:val="00B2491E"/>
    <w:rsid w:val="00B31A97"/>
    <w:rsid w:val="00B33067"/>
    <w:rsid w:val="00B678C5"/>
    <w:rsid w:val="00B75352"/>
    <w:rsid w:val="00BA7BFD"/>
    <w:rsid w:val="00BB46D6"/>
    <w:rsid w:val="00C16B0E"/>
    <w:rsid w:val="00C22539"/>
    <w:rsid w:val="00C24994"/>
    <w:rsid w:val="00C448B0"/>
    <w:rsid w:val="00C70675"/>
    <w:rsid w:val="00C81C52"/>
    <w:rsid w:val="00C9535B"/>
    <w:rsid w:val="00CB3AA5"/>
    <w:rsid w:val="00CC5A8C"/>
    <w:rsid w:val="00D47C2E"/>
    <w:rsid w:val="00E17FDB"/>
    <w:rsid w:val="00E33C7E"/>
    <w:rsid w:val="00E50FC9"/>
    <w:rsid w:val="00E56DCD"/>
    <w:rsid w:val="00E8262A"/>
    <w:rsid w:val="00E96B12"/>
    <w:rsid w:val="00EE2893"/>
    <w:rsid w:val="00F134C7"/>
    <w:rsid w:val="00F24A15"/>
    <w:rsid w:val="00F32072"/>
    <w:rsid w:val="00F47527"/>
    <w:rsid w:val="00F86509"/>
    <w:rsid w:val="00FA285A"/>
    <w:rsid w:val="00FB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F6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826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352"/>
  </w:style>
  <w:style w:type="paragraph" w:styleId="Footer">
    <w:name w:val="footer"/>
    <w:basedOn w:val="Normal"/>
    <w:link w:val="FooterChar"/>
    <w:uiPriority w:val="99"/>
    <w:semiHidden/>
    <w:unhideWhenUsed/>
    <w:rsid w:val="00B7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6666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87</cp:revision>
  <cp:lastPrinted>2013-12-20T21:11:00Z</cp:lastPrinted>
  <dcterms:created xsi:type="dcterms:W3CDTF">2013-01-16T05:05:00Z</dcterms:created>
  <dcterms:modified xsi:type="dcterms:W3CDTF">2013-12-20T21:13:00Z</dcterms:modified>
</cp:coreProperties>
</file>