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6D" w:rsidRDefault="00D43F6D" w:rsidP="00D43F6D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V</w:t>
      </w:r>
    </w:p>
    <w:p w:rsidR="00D43F6D" w:rsidRDefault="00D43F6D" w:rsidP="00D43F6D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PENUTUP</w:t>
      </w:r>
    </w:p>
    <w:p w:rsidR="00D43F6D" w:rsidRDefault="00D43F6D" w:rsidP="00D43F6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43F6D" w:rsidRDefault="00D43F6D" w:rsidP="00D43F6D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Kesimpulan </w:t>
      </w:r>
    </w:p>
    <w:p w:rsidR="00D43F6D" w:rsidRDefault="00D43F6D" w:rsidP="00D43F6D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Berdasarkan hasil penelitian, pengolahan dan analisis data yang telah dilakukan pada penelitian mengenai penerapan model pembelajaran kooperatif tipe </w:t>
      </w:r>
      <w:r>
        <w:rPr>
          <w:rFonts w:asciiTheme="majorBidi" w:hAnsiTheme="majorBidi" w:cstheme="majorBidi"/>
          <w:i/>
          <w:iCs/>
          <w:sz w:val="24"/>
          <w:szCs w:val="24"/>
        </w:rPr>
        <w:t>Picture and Picture</w:t>
      </w:r>
      <w:r>
        <w:rPr>
          <w:rFonts w:asciiTheme="majorBidi" w:hAnsiTheme="majorBidi" w:cstheme="majorBidi"/>
          <w:sz w:val="24"/>
          <w:szCs w:val="24"/>
        </w:rPr>
        <w:t xml:space="preserve"> pada materi gerakan-gerakan shalat fardhu, dapat disimpulkan bahwa penggunaan metode </w:t>
      </w:r>
      <w:r>
        <w:rPr>
          <w:rFonts w:asciiTheme="majorBidi" w:hAnsiTheme="majorBidi" w:cstheme="majorBidi"/>
          <w:i/>
          <w:iCs/>
          <w:sz w:val="24"/>
          <w:szCs w:val="24"/>
        </w:rPr>
        <w:t>Picture and Picture</w:t>
      </w:r>
      <w:r>
        <w:rPr>
          <w:rFonts w:asciiTheme="majorBidi" w:hAnsiTheme="majorBidi" w:cstheme="majorBidi"/>
          <w:sz w:val="24"/>
          <w:szCs w:val="24"/>
        </w:rPr>
        <w:t xml:space="preserve"> dapat meningkatkan hasil belajar PAI siswa. Peningkatan tersebut dapat dilihat dari peningkatan rata-rata hasil belajar siswa dari test awal ke tiap siklus.</w:t>
      </w:r>
    </w:p>
    <w:p w:rsidR="00D43F6D" w:rsidRDefault="00D43F6D" w:rsidP="00D43F6D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Peningkatan hasil belajar pada materi gerakan-gerakan shalat fardhu dapat dilihat dari skor rata-rata perolehan nilai siswa dari tes awal yaitu 52,5, meningkat di siklus I 70,5 (meningkat 34,29 %), dan siklus II menjadi 82 (meningkat 56,19 %). Begitu juga dengan persentase kelulusan siswa (standar nilai 70) yang meningkat dari pre test sebesar 20 % (4 siswa), siklus I sebesar  60 % (12 siswa), dan siklus II 100 % (20 siswa).</w:t>
      </w:r>
    </w:p>
    <w:p w:rsidR="00D43F6D" w:rsidRDefault="00D43F6D" w:rsidP="00D43F6D">
      <w:pPr>
        <w:numPr>
          <w:ilvl w:val="0"/>
          <w:numId w:val="1"/>
        </w:numPr>
        <w:tabs>
          <w:tab w:val="num" w:pos="360"/>
        </w:tabs>
        <w:spacing w:before="300" w:after="120" w:line="480" w:lineRule="auto"/>
        <w:ind w:left="357" w:hanging="357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Saran</w:t>
      </w:r>
    </w:p>
    <w:p w:rsidR="00D43F6D" w:rsidRDefault="00D43F6D" w:rsidP="00D43F6D">
      <w:pPr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Kepada guru-guru mata pelajaran PAI  agar mencoba menerapkan metode pembelajaran  tipe </w:t>
      </w:r>
      <w:r>
        <w:rPr>
          <w:rFonts w:asciiTheme="majorBidi" w:hAnsiTheme="majorBidi" w:cstheme="majorBidi"/>
          <w:i/>
          <w:sz w:val="24"/>
          <w:szCs w:val="24"/>
        </w:rPr>
        <w:t>Picture and Picture</w:t>
      </w:r>
      <w:r>
        <w:rPr>
          <w:rFonts w:asciiTheme="majorBidi" w:hAnsiTheme="majorBidi" w:cstheme="majorBidi"/>
          <w:sz w:val="24"/>
          <w:szCs w:val="24"/>
        </w:rPr>
        <w:t xml:space="preserve"> dalam mengajarkan materi gerakan-gerakan shalat fardhu.</w:t>
      </w:r>
    </w:p>
    <w:p w:rsidR="00D43F6D" w:rsidRDefault="00D43F6D" w:rsidP="00D43F6D">
      <w:pPr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 peneliti-peneliti lainnya atau kepada guru-guru mata pelajaran lain agar mencoba menerapkan metode pembelajaran  tipe</w:t>
      </w:r>
      <w:r>
        <w:rPr>
          <w:rFonts w:asciiTheme="majorBidi" w:hAnsiTheme="majorBidi" w:cstheme="majorBidi"/>
          <w:i/>
          <w:sz w:val="24"/>
          <w:szCs w:val="24"/>
        </w:rPr>
        <w:t>Picture and Picture</w:t>
      </w:r>
      <w:r>
        <w:rPr>
          <w:rFonts w:asciiTheme="majorBidi" w:hAnsiTheme="majorBidi" w:cstheme="majorBidi"/>
          <w:sz w:val="24"/>
          <w:szCs w:val="24"/>
        </w:rPr>
        <w:t xml:space="preserve"> ini untuk mengatasi masalah-masalah pembelajaran yang berkaitan dengan kesulitan siswa memahami materi pelajarannya dalam bentuk penelitian tindakan kelas.</w:t>
      </w:r>
    </w:p>
    <w:p w:rsidR="00D43F6D" w:rsidRDefault="00D43F6D" w:rsidP="00D43F6D"/>
    <w:p w:rsidR="00D43F6D" w:rsidRDefault="00D43F6D" w:rsidP="00D43F6D"/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DE3"/>
    <w:multiLevelType w:val="hybridMultilevel"/>
    <w:tmpl w:val="C72C92B0"/>
    <w:lvl w:ilvl="0" w:tplc="DC7E4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27A66EA2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E7AA8FC">
      <w:start w:val="3"/>
      <w:numFmt w:val="upp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F5F6FEA"/>
    <w:multiLevelType w:val="hybridMultilevel"/>
    <w:tmpl w:val="F10E6EB2"/>
    <w:lvl w:ilvl="0" w:tplc="8E084B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DBCA9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A0FB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43F6D"/>
    <w:rsid w:val="00461FDC"/>
    <w:rsid w:val="00562FEB"/>
    <w:rsid w:val="00D4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6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2018-02-09T06:37:00Z</dcterms:created>
  <dcterms:modified xsi:type="dcterms:W3CDTF">2018-02-09T06:37:00Z</dcterms:modified>
</cp:coreProperties>
</file>