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A0F" w:rsidRDefault="00D32A0F" w:rsidP="00D32A0F">
      <w:pPr>
        <w:autoSpaceDE w:val="0"/>
        <w:autoSpaceDN w:val="0"/>
        <w:adjustRightInd w:val="0"/>
        <w:spacing w:after="0" w:line="480" w:lineRule="auto"/>
        <w:ind w:right="15"/>
        <w:jc w:val="center"/>
        <w:rPr>
          <w:rFonts w:ascii="Times New Roman" w:hAnsi="Times New Roman" w:cs="Times New Roman"/>
          <w:b/>
          <w:sz w:val="24"/>
          <w:szCs w:val="24"/>
        </w:rPr>
      </w:pPr>
      <w:r>
        <w:rPr>
          <w:rFonts w:ascii="Times New Roman" w:hAnsi="Times New Roman" w:cs="Times New Roman"/>
          <w:b/>
          <w:sz w:val="24"/>
          <w:szCs w:val="24"/>
        </w:rPr>
        <w:t>BAB V</w:t>
      </w:r>
    </w:p>
    <w:p w:rsidR="00D32A0F" w:rsidRDefault="00D32A0F" w:rsidP="00D32A0F">
      <w:pPr>
        <w:autoSpaceDE w:val="0"/>
        <w:autoSpaceDN w:val="0"/>
        <w:adjustRightInd w:val="0"/>
        <w:spacing w:after="0" w:line="480" w:lineRule="auto"/>
        <w:ind w:right="15"/>
        <w:jc w:val="center"/>
        <w:rPr>
          <w:rFonts w:ascii="Times New Roman" w:hAnsi="Times New Roman" w:cs="Times New Roman"/>
          <w:b/>
          <w:sz w:val="24"/>
          <w:szCs w:val="24"/>
          <w:lang w:val="id-ID"/>
        </w:rPr>
      </w:pPr>
      <w:r>
        <w:rPr>
          <w:rFonts w:ascii="Times New Roman" w:hAnsi="Times New Roman" w:cs="Times New Roman"/>
          <w:b/>
          <w:sz w:val="24"/>
          <w:szCs w:val="24"/>
        </w:rPr>
        <w:t>PENUTUP</w:t>
      </w:r>
    </w:p>
    <w:p w:rsidR="00D32A0F" w:rsidRPr="004A54B3" w:rsidRDefault="00D32A0F" w:rsidP="00D32A0F">
      <w:pPr>
        <w:autoSpaceDE w:val="0"/>
        <w:autoSpaceDN w:val="0"/>
        <w:adjustRightInd w:val="0"/>
        <w:spacing w:after="0" w:line="240" w:lineRule="auto"/>
        <w:ind w:right="15"/>
        <w:jc w:val="center"/>
        <w:rPr>
          <w:rFonts w:ascii="Times New Roman" w:hAnsi="Times New Roman" w:cs="Times New Roman"/>
          <w:b/>
          <w:sz w:val="24"/>
          <w:szCs w:val="24"/>
          <w:lang w:val="id-ID"/>
        </w:rPr>
      </w:pPr>
    </w:p>
    <w:p w:rsidR="00D32A0F" w:rsidRDefault="00D32A0F" w:rsidP="00D32A0F">
      <w:pPr>
        <w:pStyle w:val="ListParagraph"/>
        <w:numPr>
          <w:ilvl w:val="0"/>
          <w:numId w:val="1"/>
        </w:numPr>
        <w:autoSpaceDE w:val="0"/>
        <w:autoSpaceDN w:val="0"/>
        <w:adjustRightInd w:val="0"/>
        <w:spacing w:after="0" w:line="480" w:lineRule="auto"/>
        <w:ind w:left="360" w:right="15"/>
        <w:jc w:val="both"/>
        <w:rPr>
          <w:rFonts w:ascii="Times New Roman" w:hAnsi="Times New Roman" w:cs="Times New Roman"/>
          <w:b/>
          <w:sz w:val="24"/>
          <w:szCs w:val="24"/>
        </w:rPr>
      </w:pPr>
      <w:r w:rsidRPr="00790B9A">
        <w:rPr>
          <w:rFonts w:ascii="Times New Roman" w:hAnsi="Times New Roman" w:cs="Times New Roman"/>
          <w:b/>
          <w:sz w:val="24"/>
          <w:szCs w:val="24"/>
        </w:rPr>
        <w:t>Kesimpulan</w:t>
      </w:r>
    </w:p>
    <w:p w:rsidR="00D32A0F" w:rsidRPr="00790B9A" w:rsidRDefault="00D32A0F" w:rsidP="00D32A0F">
      <w:pPr>
        <w:pStyle w:val="ListParagraph"/>
        <w:autoSpaceDE w:val="0"/>
        <w:autoSpaceDN w:val="0"/>
        <w:adjustRightInd w:val="0"/>
        <w:spacing w:after="0" w:line="480" w:lineRule="auto"/>
        <w:ind w:left="284" w:right="15" w:firstLine="709"/>
        <w:jc w:val="both"/>
        <w:rPr>
          <w:rFonts w:ascii="Times New Roman" w:hAnsi="Times New Roman" w:cs="Times New Roman"/>
          <w:sz w:val="24"/>
          <w:szCs w:val="24"/>
        </w:rPr>
      </w:pPr>
      <w:r w:rsidRPr="00790B9A">
        <w:rPr>
          <w:rFonts w:ascii="Times New Roman" w:hAnsi="Times New Roman" w:cs="Times New Roman"/>
          <w:sz w:val="24"/>
          <w:szCs w:val="24"/>
        </w:rPr>
        <w:t>Berdasarkan hasil dan pembahasan di atas, penulis dapat menarik kesimpulan sebagai berikut:</w:t>
      </w:r>
    </w:p>
    <w:p w:rsidR="00D32A0F" w:rsidRPr="006E780D" w:rsidRDefault="00D32A0F" w:rsidP="00D32A0F">
      <w:pPr>
        <w:pStyle w:val="ListParagraph"/>
        <w:numPr>
          <w:ilvl w:val="0"/>
          <w:numId w:val="2"/>
        </w:numPr>
        <w:autoSpaceDE w:val="0"/>
        <w:autoSpaceDN w:val="0"/>
        <w:adjustRightInd w:val="0"/>
        <w:spacing w:after="0" w:line="480" w:lineRule="auto"/>
        <w:ind w:left="567" w:right="15" w:hanging="283"/>
        <w:jc w:val="both"/>
        <w:rPr>
          <w:rFonts w:ascii="Times New Roman" w:hAnsi="Times New Roman" w:cs="Times New Roman"/>
          <w:sz w:val="24"/>
          <w:szCs w:val="24"/>
        </w:rPr>
      </w:pPr>
      <w:r>
        <w:rPr>
          <w:rFonts w:ascii="Times New Roman" w:hAnsi="Times New Roman" w:cs="Times New Roman"/>
          <w:sz w:val="24"/>
          <w:szCs w:val="24"/>
        </w:rPr>
        <w:t xml:space="preserve">Kompetensi </w:t>
      </w:r>
      <w:r w:rsidRPr="00790B9A">
        <w:rPr>
          <w:rFonts w:ascii="Times New Roman" w:hAnsi="Times New Roman" w:cs="Times New Roman"/>
          <w:sz w:val="24"/>
          <w:szCs w:val="24"/>
        </w:rPr>
        <w:t>profesional guru di SMA Negeri 1 Moramo</w:t>
      </w:r>
      <w:r w:rsidR="007E7365">
        <w:rPr>
          <w:rFonts w:ascii="Times New Roman" w:hAnsi="Times New Roman" w:cs="Times New Roman"/>
          <w:sz w:val="24"/>
          <w:szCs w:val="24"/>
        </w:rPr>
        <w:t xml:space="preserve"> sudah baik. Baik itu dari </w:t>
      </w:r>
      <w:r w:rsidR="007E7365">
        <w:rPr>
          <w:rFonts w:ascii="Times New Roman" w:hAnsi="Times New Roman" w:cs="Times New Roman"/>
          <w:sz w:val="24"/>
          <w:szCs w:val="24"/>
          <w:lang w:val="id-ID"/>
        </w:rPr>
        <w:t xml:space="preserve">aspek perencanaan pembelajaran dengan cara membuat rancangan  pembelajaran sebelum mengajar, aspek </w:t>
      </w:r>
      <w:r w:rsidRPr="00790B9A">
        <w:rPr>
          <w:rFonts w:ascii="Times New Roman" w:eastAsia="Times New Roman" w:hAnsi="Times New Roman" w:cs="Times New Roman"/>
          <w:sz w:val="24"/>
          <w:szCs w:val="24"/>
        </w:rPr>
        <w:t xml:space="preserve">menguasai bahan </w:t>
      </w:r>
      <w:r w:rsidR="007E7365">
        <w:rPr>
          <w:rFonts w:ascii="Times New Roman" w:eastAsia="Times New Roman" w:hAnsi="Times New Roman" w:cs="Times New Roman"/>
          <w:sz w:val="24"/>
          <w:szCs w:val="24"/>
          <w:lang w:val="id-ID"/>
        </w:rPr>
        <w:t>atau materi pembel</w:t>
      </w:r>
      <w:r w:rsidRPr="00790B9A">
        <w:rPr>
          <w:rFonts w:ascii="Times New Roman" w:eastAsia="Times New Roman" w:hAnsi="Times New Roman" w:cs="Times New Roman"/>
          <w:sz w:val="24"/>
          <w:szCs w:val="24"/>
        </w:rPr>
        <w:t>ajar</w:t>
      </w:r>
      <w:r w:rsidR="007E7365">
        <w:rPr>
          <w:rFonts w:ascii="Times New Roman" w:eastAsia="Times New Roman" w:hAnsi="Times New Roman" w:cs="Times New Roman"/>
          <w:sz w:val="24"/>
          <w:szCs w:val="24"/>
          <w:lang w:val="id-ID"/>
        </w:rPr>
        <w:t xml:space="preserve">an yang ditandai dengan kemampuan menjelaskan pada siswa, serta mampu melaksanakan dan mengelola pembelajaran dengan cara menciptakan kondisi belajar yang nyaman bentuk pengelolaan kelas dengan baik, adanya penerapan metode yang bervariasi, menggunakan media sesuai dengan kebutuhan dan materi pembelajaran sampai pada proses evaluasi baik pada awal maupun akhir pembelajaran. </w:t>
      </w:r>
    </w:p>
    <w:p w:rsidR="00D32A0F" w:rsidRPr="00D81F66" w:rsidRDefault="00D32A0F" w:rsidP="00D32A0F">
      <w:pPr>
        <w:pStyle w:val="ListParagraph"/>
        <w:numPr>
          <w:ilvl w:val="0"/>
          <w:numId w:val="2"/>
        </w:numPr>
        <w:autoSpaceDE w:val="0"/>
        <w:autoSpaceDN w:val="0"/>
        <w:adjustRightInd w:val="0"/>
        <w:spacing w:after="0" w:line="480" w:lineRule="auto"/>
        <w:ind w:left="567" w:right="15" w:hanging="283"/>
        <w:jc w:val="both"/>
        <w:rPr>
          <w:rFonts w:ascii="Times New Roman" w:hAnsi="Times New Roman" w:cs="Times New Roman"/>
          <w:sz w:val="24"/>
          <w:szCs w:val="24"/>
        </w:rPr>
      </w:pPr>
      <w:r w:rsidRPr="006E780D">
        <w:rPr>
          <w:rFonts w:ascii="Times New Roman" w:hAnsi="Times New Roman" w:cs="Times New Roman"/>
          <w:sz w:val="24"/>
          <w:szCs w:val="24"/>
        </w:rPr>
        <w:t xml:space="preserve">Faktor </w:t>
      </w:r>
      <w:r w:rsidR="007E7365">
        <w:rPr>
          <w:rFonts w:ascii="Times New Roman" w:hAnsi="Times New Roman" w:cs="Times New Roman"/>
          <w:sz w:val="24"/>
          <w:szCs w:val="24"/>
          <w:lang w:val="id-ID"/>
        </w:rPr>
        <w:t xml:space="preserve">pendukung dan </w:t>
      </w:r>
      <w:r w:rsidRPr="006E780D">
        <w:rPr>
          <w:rFonts w:ascii="Times New Roman" w:hAnsi="Times New Roman" w:cs="Times New Roman"/>
          <w:sz w:val="24"/>
          <w:szCs w:val="24"/>
        </w:rPr>
        <w:t xml:space="preserve">penghambat </w:t>
      </w:r>
      <w:r w:rsidR="007E7365">
        <w:rPr>
          <w:rFonts w:ascii="Times New Roman" w:hAnsi="Times New Roman" w:cs="Times New Roman"/>
          <w:sz w:val="24"/>
          <w:szCs w:val="24"/>
          <w:lang w:val="id-ID"/>
        </w:rPr>
        <w:t xml:space="preserve">tercapainya </w:t>
      </w:r>
      <w:r w:rsidRPr="006E780D">
        <w:rPr>
          <w:rFonts w:ascii="Times New Roman" w:hAnsi="Times New Roman" w:cs="Times New Roman"/>
          <w:sz w:val="24"/>
          <w:szCs w:val="24"/>
        </w:rPr>
        <w:t>kompetensi professional guru di SMA N 1 Moramo</w:t>
      </w:r>
      <w:r w:rsidR="007E7365">
        <w:rPr>
          <w:rFonts w:ascii="Times New Roman" w:hAnsi="Times New Roman" w:cs="Times New Roman"/>
          <w:sz w:val="24"/>
          <w:szCs w:val="24"/>
          <w:lang w:val="id-ID"/>
        </w:rPr>
        <w:t xml:space="preserve">, baik pada faktor internal maupun eksternal. Faktor pendukung ditandai dengan terpenuhinya latar belakang pendidikan guru yang berasal dari profesi </w:t>
      </w:r>
      <w:r w:rsidR="00DC6204">
        <w:rPr>
          <w:rFonts w:ascii="Times New Roman" w:hAnsi="Times New Roman" w:cs="Times New Roman"/>
          <w:sz w:val="24"/>
          <w:szCs w:val="24"/>
          <w:lang w:val="id-ID"/>
        </w:rPr>
        <w:t xml:space="preserve">keguruan </w:t>
      </w:r>
      <w:r w:rsidR="007E7365">
        <w:rPr>
          <w:rFonts w:ascii="Times New Roman" w:hAnsi="Times New Roman" w:cs="Times New Roman"/>
          <w:sz w:val="24"/>
          <w:szCs w:val="24"/>
          <w:lang w:val="id-ID"/>
        </w:rPr>
        <w:t xml:space="preserve">dan </w:t>
      </w:r>
      <w:r w:rsidR="00DC6204">
        <w:rPr>
          <w:rFonts w:ascii="Times New Roman" w:hAnsi="Times New Roman" w:cs="Times New Roman"/>
          <w:sz w:val="24"/>
          <w:szCs w:val="24"/>
          <w:lang w:val="id-ID"/>
        </w:rPr>
        <w:t xml:space="preserve">sesuai </w:t>
      </w:r>
      <w:r w:rsidR="007E7365">
        <w:rPr>
          <w:rFonts w:ascii="Times New Roman" w:hAnsi="Times New Roman" w:cs="Times New Roman"/>
          <w:sz w:val="24"/>
          <w:szCs w:val="24"/>
          <w:lang w:val="id-ID"/>
        </w:rPr>
        <w:t>keilmuannya dalam mengajar, penga</w:t>
      </w:r>
      <w:r w:rsidR="00DC6204">
        <w:rPr>
          <w:rFonts w:ascii="Times New Roman" w:hAnsi="Times New Roman" w:cs="Times New Roman"/>
          <w:sz w:val="24"/>
          <w:szCs w:val="24"/>
          <w:lang w:val="id-ID"/>
        </w:rPr>
        <w:t xml:space="preserve">laman mengajar yang telah cukup serta etos kerja yang tingginya dengan adanya kesadaran guru untuk disiplin mengajar. Sedangkan faktor penghambatnya yakni  masih adanya fasilitas pendidikan yang kurang memadai </w:t>
      </w:r>
      <w:r w:rsidR="00DC6204">
        <w:rPr>
          <w:rFonts w:ascii="Times New Roman" w:hAnsi="Times New Roman" w:cs="Times New Roman"/>
          <w:sz w:val="24"/>
          <w:szCs w:val="24"/>
          <w:lang w:val="id-ID"/>
        </w:rPr>
        <w:lastRenderedPageBreak/>
        <w:t>seperti buku pe</w:t>
      </w:r>
      <w:r w:rsidR="00D81F66">
        <w:rPr>
          <w:rFonts w:ascii="Times New Roman" w:hAnsi="Times New Roman" w:cs="Times New Roman"/>
          <w:sz w:val="24"/>
          <w:szCs w:val="24"/>
          <w:lang w:val="id-ID"/>
        </w:rPr>
        <w:t xml:space="preserve">rpusataan, yunit komputer serta </w:t>
      </w:r>
      <w:r w:rsidR="00DC6204">
        <w:rPr>
          <w:rFonts w:ascii="Times New Roman" w:hAnsi="Times New Roman" w:cs="Times New Roman"/>
          <w:sz w:val="24"/>
          <w:szCs w:val="24"/>
          <w:lang w:val="id-ID"/>
        </w:rPr>
        <w:t>minimnya fasilitas alat peraga seperti media pembelajaran, kurangnya mengikuti pelatihan kurikulum baik di sekolah maupu di luar.</w:t>
      </w:r>
    </w:p>
    <w:p w:rsidR="00D81F66" w:rsidRPr="006E780D" w:rsidRDefault="00D81F66" w:rsidP="00D81F66">
      <w:pPr>
        <w:pStyle w:val="ListParagraph"/>
        <w:autoSpaceDE w:val="0"/>
        <w:autoSpaceDN w:val="0"/>
        <w:adjustRightInd w:val="0"/>
        <w:spacing w:after="0" w:line="240" w:lineRule="auto"/>
        <w:ind w:left="567" w:right="15"/>
        <w:jc w:val="both"/>
        <w:rPr>
          <w:rFonts w:ascii="Times New Roman" w:hAnsi="Times New Roman" w:cs="Times New Roman"/>
          <w:sz w:val="24"/>
          <w:szCs w:val="24"/>
        </w:rPr>
      </w:pPr>
    </w:p>
    <w:p w:rsidR="0073459A" w:rsidRPr="00D81F66" w:rsidRDefault="00D32A0F" w:rsidP="00D81F66">
      <w:pPr>
        <w:pStyle w:val="ListParagraph"/>
        <w:numPr>
          <w:ilvl w:val="0"/>
          <w:numId w:val="1"/>
        </w:numPr>
        <w:autoSpaceDE w:val="0"/>
        <w:autoSpaceDN w:val="0"/>
        <w:adjustRightInd w:val="0"/>
        <w:spacing w:after="0" w:line="480" w:lineRule="auto"/>
        <w:ind w:left="360" w:right="15"/>
        <w:jc w:val="both"/>
        <w:rPr>
          <w:rFonts w:ascii="Times New Roman" w:hAnsi="Times New Roman" w:cs="Times New Roman"/>
          <w:b/>
          <w:sz w:val="24"/>
          <w:szCs w:val="24"/>
        </w:rPr>
      </w:pPr>
      <w:r w:rsidRPr="00790B9A">
        <w:rPr>
          <w:rFonts w:ascii="Times New Roman" w:hAnsi="Times New Roman" w:cs="Times New Roman"/>
          <w:b/>
          <w:sz w:val="24"/>
          <w:szCs w:val="24"/>
        </w:rPr>
        <w:t>Saran</w:t>
      </w:r>
      <w:r w:rsidR="00D81F66">
        <w:rPr>
          <w:rFonts w:ascii="Times New Roman" w:hAnsi="Times New Roman" w:cs="Times New Roman"/>
          <w:b/>
          <w:sz w:val="24"/>
          <w:szCs w:val="24"/>
          <w:lang w:val="id-ID"/>
        </w:rPr>
        <w:t>-Saran</w:t>
      </w:r>
    </w:p>
    <w:p w:rsidR="00D81F66" w:rsidRPr="00D81F66" w:rsidRDefault="00D81F66" w:rsidP="00D81F66">
      <w:pPr>
        <w:pStyle w:val="ListParagraph"/>
        <w:numPr>
          <w:ilvl w:val="0"/>
          <w:numId w:val="4"/>
        </w:numPr>
        <w:autoSpaceDE w:val="0"/>
        <w:autoSpaceDN w:val="0"/>
        <w:adjustRightInd w:val="0"/>
        <w:spacing w:after="0" w:line="480" w:lineRule="auto"/>
        <w:ind w:right="15"/>
        <w:jc w:val="both"/>
        <w:rPr>
          <w:rFonts w:ascii="Times New Roman" w:hAnsi="Times New Roman" w:cs="Times New Roman"/>
          <w:sz w:val="24"/>
          <w:szCs w:val="24"/>
        </w:rPr>
      </w:pPr>
      <w:r w:rsidRPr="00D81F66">
        <w:rPr>
          <w:rFonts w:ascii="Times New Roman" w:hAnsi="Times New Roman" w:cs="Times New Roman"/>
          <w:sz w:val="24"/>
          <w:szCs w:val="24"/>
          <w:lang w:val="id-ID"/>
        </w:rPr>
        <w:t>Kepala sekolah dapat meningkatkan pemberian motivasi kepada guru agar lebih disiplin dalam mengajar dan menyiapkan sarana pembelajaran yang memadai diperpustakaan seperti buku serta sering melakukan pelatihan kurikulum agar lebih meningkatkan kompetensi profesional guru.</w:t>
      </w:r>
    </w:p>
    <w:p w:rsidR="00D81F66" w:rsidRPr="00D81F66" w:rsidRDefault="00D81F66" w:rsidP="00D81F66">
      <w:pPr>
        <w:pStyle w:val="ListParagraph"/>
        <w:numPr>
          <w:ilvl w:val="0"/>
          <w:numId w:val="4"/>
        </w:numPr>
        <w:autoSpaceDE w:val="0"/>
        <w:autoSpaceDN w:val="0"/>
        <w:adjustRightInd w:val="0"/>
        <w:spacing w:after="0" w:line="480" w:lineRule="auto"/>
        <w:ind w:right="15"/>
        <w:jc w:val="both"/>
        <w:rPr>
          <w:rFonts w:ascii="Times New Roman" w:hAnsi="Times New Roman" w:cs="Times New Roman"/>
          <w:sz w:val="24"/>
          <w:szCs w:val="24"/>
        </w:rPr>
      </w:pPr>
      <w:r w:rsidRPr="00D81F66">
        <w:rPr>
          <w:rFonts w:ascii="Times New Roman" w:hAnsi="Times New Roman" w:cs="Times New Roman"/>
          <w:sz w:val="24"/>
          <w:szCs w:val="24"/>
          <w:lang w:val="id-ID"/>
        </w:rPr>
        <w:t>Guru diharapkan kreatif dalam meningkatkan kompetensi profesional mengajarnya dengan menambah keilmuanya dengan memperkaya referensi dibidang keilmuannya.</w:t>
      </w:r>
    </w:p>
    <w:p w:rsidR="00D81F66" w:rsidRPr="00D81F66" w:rsidRDefault="00D81F66" w:rsidP="00D81F66">
      <w:pPr>
        <w:pStyle w:val="ListParagraph"/>
        <w:numPr>
          <w:ilvl w:val="0"/>
          <w:numId w:val="4"/>
        </w:numPr>
        <w:autoSpaceDE w:val="0"/>
        <w:autoSpaceDN w:val="0"/>
        <w:adjustRightInd w:val="0"/>
        <w:spacing w:after="0" w:line="480" w:lineRule="auto"/>
        <w:ind w:right="15"/>
        <w:jc w:val="both"/>
        <w:rPr>
          <w:rFonts w:ascii="Times New Roman" w:hAnsi="Times New Roman" w:cs="Times New Roman"/>
          <w:sz w:val="24"/>
          <w:szCs w:val="24"/>
        </w:rPr>
      </w:pPr>
      <w:r w:rsidRPr="00D81F66">
        <w:rPr>
          <w:rFonts w:ascii="Times New Roman" w:hAnsi="Times New Roman" w:cs="Times New Roman"/>
          <w:sz w:val="24"/>
          <w:szCs w:val="24"/>
          <w:lang w:val="id-ID"/>
        </w:rPr>
        <w:t xml:space="preserve">Siswa dapat belajar dengan giat, agar dapat meraih dan meningkatkan prestasi belajarnya sesuai tujuan pembelajaran.  </w:t>
      </w:r>
    </w:p>
    <w:p w:rsidR="00D81F66" w:rsidRPr="00D81F66" w:rsidRDefault="00D81F66">
      <w:pPr>
        <w:rPr>
          <w:lang w:val="id-ID"/>
        </w:rPr>
      </w:pPr>
    </w:p>
    <w:p w:rsidR="00D81F66" w:rsidRDefault="00D81F66">
      <w:pPr>
        <w:rPr>
          <w:lang w:val="id-ID"/>
        </w:rPr>
      </w:pPr>
    </w:p>
    <w:p w:rsidR="00D81F66" w:rsidRDefault="00D81F66">
      <w:pPr>
        <w:rPr>
          <w:lang w:val="id-ID"/>
        </w:rPr>
      </w:pPr>
    </w:p>
    <w:p w:rsidR="00D81F66" w:rsidRDefault="00D81F66">
      <w:pPr>
        <w:rPr>
          <w:lang w:val="id-ID"/>
        </w:rPr>
      </w:pPr>
    </w:p>
    <w:p w:rsidR="00D81F66" w:rsidRDefault="00D81F66">
      <w:pPr>
        <w:rPr>
          <w:lang w:val="id-ID"/>
        </w:rPr>
      </w:pPr>
    </w:p>
    <w:p w:rsidR="00D81F66" w:rsidRDefault="00D81F66">
      <w:pPr>
        <w:rPr>
          <w:lang w:val="id-ID"/>
        </w:rPr>
      </w:pPr>
    </w:p>
    <w:p w:rsidR="00D81F66" w:rsidRDefault="00D81F66">
      <w:pPr>
        <w:rPr>
          <w:lang w:val="id-ID"/>
        </w:rPr>
      </w:pPr>
    </w:p>
    <w:p w:rsidR="00D81F66" w:rsidRDefault="00D81F66">
      <w:pPr>
        <w:rPr>
          <w:lang w:val="id-ID"/>
        </w:rPr>
      </w:pPr>
    </w:p>
    <w:p w:rsidR="00D81F66" w:rsidRPr="00D81F66" w:rsidRDefault="00D81F66">
      <w:pPr>
        <w:rPr>
          <w:lang w:val="id-ID"/>
        </w:rPr>
      </w:pPr>
      <w:r>
        <w:rPr>
          <w:rFonts w:ascii="Times New Roman" w:hAnsi="Times New Roman" w:cs="Times New Roman"/>
          <w:sz w:val="24"/>
          <w:szCs w:val="24"/>
          <w:lang w:val="id-ID"/>
        </w:rPr>
        <w:lastRenderedPageBreak/>
        <w:t xml:space="preserve">sesuai </w:t>
      </w:r>
      <w:r w:rsidRPr="006E780D">
        <w:rPr>
          <w:rFonts w:ascii="Times New Roman" w:hAnsi="Times New Roman" w:cs="Times New Roman"/>
          <w:sz w:val="24"/>
          <w:szCs w:val="24"/>
        </w:rPr>
        <w:t xml:space="preserve"> adalah sebagai berikut: </w:t>
      </w:r>
      <w:r>
        <w:rPr>
          <w:rFonts w:ascii="Times New Roman" w:hAnsi="Times New Roman" w:cs="Times New Roman"/>
          <w:sz w:val="24"/>
          <w:szCs w:val="24"/>
        </w:rPr>
        <w:t xml:space="preserve">a) </w:t>
      </w:r>
      <w:r w:rsidRPr="006E780D">
        <w:rPr>
          <w:rFonts w:ascii="Times New Roman" w:hAnsi="Times New Roman" w:cs="Times New Roman"/>
          <w:sz w:val="24"/>
          <w:szCs w:val="24"/>
        </w:rPr>
        <w:t>Proses rekrutmen guru yang mengedepankan kemampuan teknis (</w:t>
      </w:r>
      <w:r w:rsidRPr="006E780D">
        <w:rPr>
          <w:rFonts w:ascii="Times New Roman" w:hAnsi="Times New Roman" w:cs="Times New Roman"/>
          <w:i/>
          <w:sz w:val="24"/>
          <w:szCs w:val="24"/>
        </w:rPr>
        <w:t>hardskills</w:t>
      </w:r>
      <w:r w:rsidRPr="006E780D">
        <w:rPr>
          <w:rFonts w:ascii="Times New Roman" w:hAnsi="Times New Roman" w:cs="Times New Roman"/>
          <w:sz w:val="24"/>
          <w:szCs w:val="24"/>
        </w:rPr>
        <w:t>) tanpa memperhatikan kemampuan non teknis (</w:t>
      </w:r>
      <w:r w:rsidRPr="006E780D">
        <w:rPr>
          <w:rFonts w:ascii="Times New Roman" w:hAnsi="Times New Roman" w:cs="Times New Roman"/>
          <w:i/>
          <w:sz w:val="24"/>
          <w:szCs w:val="24"/>
        </w:rPr>
        <w:t>softskills</w:t>
      </w:r>
      <w:r w:rsidRPr="006E780D">
        <w:rPr>
          <w:rFonts w:ascii="Times New Roman" w:hAnsi="Times New Roman" w:cs="Times New Roman"/>
          <w:sz w:val="24"/>
          <w:szCs w:val="24"/>
        </w:rPr>
        <w:t>) seperti kemampuan memanajemen diri dan orang lain malahan tidak sedikit lembaga pendidikan merekrut guru dengan tidak memperhatikan kedua keterampilan tersebut</w:t>
      </w:r>
      <w:r>
        <w:rPr>
          <w:rFonts w:ascii="Times New Roman" w:hAnsi="Times New Roman" w:cs="Times New Roman"/>
          <w:sz w:val="24"/>
          <w:szCs w:val="24"/>
        </w:rPr>
        <w:t xml:space="preserve">; b) </w:t>
      </w:r>
      <w:r w:rsidRPr="006E780D">
        <w:rPr>
          <w:rFonts w:ascii="Times New Roman" w:hAnsi="Times New Roman" w:cs="Times New Roman"/>
          <w:sz w:val="24"/>
          <w:szCs w:val="24"/>
        </w:rPr>
        <w:t>Pendidikan dan Pelatihan guru yang menekankan pada kemampuan guru menguasai kurikulum</w:t>
      </w:r>
      <w:r>
        <w:rPr>
          <w:rFonts w:ascii="Times New Roman" w:hAnsi="Times New Roman" w:cs="Times New Roman"/>
          <w:sz w:val="24"/>
          <w:szCs w:val="24"/>
        </w:rPr>
        <w:t xml:space="preserve">; c) </w:t>
      </w:r>
      <w:r w:rsidRPr="006E780D">
        <w:rPr>
          <w:rFonts w:ascii="Times New Roman" w:hAnsi="Times New Roman" w:cs="Times New Roman"/>
          <w:sz w:val="24"/>
          <w:szCs w:val="24"/>
        </w:rPr>
        <w:t>Tidak dipahaminya profesi guru sebagai profesi panggilan hidup (</w:t>
      </w:r>
      <w:r w:rsidRPr="006E780D">
        <w:rPr>
          <w:rFonts w:ascii="Times New Roman" w:hAnsi="Times New Roman" w:cs="Times New Roman"/>
          <w:i/>
          <w:sz w:val="24"/>
          <w:szCs w:val="24"/>
        </w:rPr>
        <w:t>call to teach</w:t>
      </w:r>
      <w:r w:rsidRPr="006E780D">
        <w:rPr>
          <w:rFonts w:ascii="Times New Roman" w:hAnsi="Times New Roman" w:cs="Times New Roman"/>
          <w:sz w:val="24"/>
          <w:szCs w:val="24"/>
        </w:rPr>
        <w:t>), artinya guru merupakan pekerjaan yang membantu mengembangkan orang lain dan mengembangkan guru tersebut sebagai pribadi</w:t>
      </w:r>
    </w:p>
    <w:sectPr w:rsidR="00D81F66" w:rsidRPr="00D81F66" w:rsidSect="00B77783">
      <w:headerReference w:type="default" r:id="rId7"/>
      <w:footerReference w:type="default" r:id="rId8"/>
      <w:pgSz w:w="12242" w:h="15842" w:code="1"/>
      <w:pgMar w:top="2268" w:right="1701" w:bottom="1701" w:left="2268" w:header="709" w:footer="709" w:gutter="0"/>
      <w:pgNumType w:start="7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7EE" w:rsidRDefault="00F707EE" w:rsidP="00B77783">
      <w:pPr>
        <w:spacing w:after="0" w:line="240" w:lineRule="auto"/>
      </w:pPr>
      <w:r>
        <w:separator/>
      </w:r>
    </w:p>
  </w:endnote>
  <w:endnote w:type="continuationSeparator" w:id="1">
    <w:p w:rsidR="00F707EE" w:rsidRDefault="00F707EE" w:rsidP="00B77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783" w:rsidRDefault="00B77783">
    <w:pPr>
      <w:pStyle w:val="Footer"/>
      <w:jc w:val="center"/>
    </w:pPr>
  </w:p>
  <w:p w:rsidR="00B77783" w:rsidRDefault="00B777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7EE" w:rsidRDefault="00F707EE" w:rsidP="00B77783">
      <w:pPr>
        <w:spacing w:after="0" w:line="240" w:lineRule="auto"/>
      </w:pPr>
      <w:r>
        <w:separator/>
      </w:r>
    </w:p>
  </w:footnote>
  <w:footnote w:type="continuationSeparator" w:id="1">
    <w:p w:rsidR="00F707EE" w:rsidRDefault="00F707EE" w:rsidP="00B777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2965"/>
      <w:docPartObj>
        <w:docPartGallery w:val="Page Numbers (Top of Page)"/>
        <w:docPartUnique/>
      </w:docPartObj>
    </w:sdtPr>
    <w:sdtContent>
      <w:p w:rsidR="00B77783" w:rsidRDefault="00B77783">
        <w:pPr>
          <w:pStyle w:val="Header"/>
          <w:jc w:val="right"/>
        </w:pPr>
        <w:fldSimple w:instr=" PAGE   \* MERGEFORMAT ">
          <w:r w:rsidR="00F3604E">
            <w:rPr>
              <w:noProof/>
            </w:rPr>
            <w:t>78</w:t>
          </w:r>
        </w:fldSimple>
      </w:p>
    </w:sdtContent>
  </w:sdt>
  <w:p w:rsidR="00B77783" w:rsidRDefault="00B777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67283"/>
    <w:multiLevelType w:val="hybridMultilevel"/>
    <w:tmpl w:val="3314DCC0"/>
    <w:lvl w:ilvl="0" w:tplc="CD36404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8636888"/>
    <w:multiLevelType w:val="hybridMultilevel"/>
    <w:tmpl w:val="1D548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430FC4"/>
    <w:multiLevelType w:val="hybridMultilevel"/>
    <w:tmpl w:val="6F7681F2"/>
    <w:lvl w:ilvl="0" w:tplc="88AEF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303E51"/>
    <w:multiLevelType w:val="hybridMultilevel"/>
    <w:tmpl w:val="C5222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D32A0F"/>
    <w:rsid w:val="00001E55"/>
    <w:rsid w:val="000107A3"/>
    <w:rsid w:val="00011A84"/>
    <w:rsid w:val="00011F09"/>
    <w:rsid w:val="00021860"/>
    <w:rsid w:val="00030683"/>
    <w:rsid w:val="00032DDC"/>
    <w:rsid w:val="00040809"/>
    <w:rsid w:val="000425C0"/>
    <w:rsid w:val="000467B8"/>
    <w:rsid w:val="0006066E"/>
    <w:rsid w:val="00070D72"/>
    <w:rsid w:val="00072736"/>
    <w:rsid w:val="0007401C"/>
    <w:rsid w:val="000746E2"/>
    <w:rsid w:val="00077BE3"/>
    <w:rsid w:val="00081494"/>
    <w:rsid w:val="00091397"/>
    <w:rsid w:val="0009456B"/>
    <w:rsid w:val="0009482A"/>
    <w:rsid w:val="00097657"/>
    <w:rsid w:val="000A0EF3"/>
    <w:rsid w:val="000B2F12"/>
    <w:rsid w:val="000B7C3D"/>
    <w:rsid w:val="000C39DD"/>
    <w:rsid w:val="000D226B"/>
    <w:rsid w:val="000D79CF"/>
    <w:rsid w:val="000E7FF9"/>
    <w:rsid w:val="000F0B34"/>
    <w:rsid w:val="000F17DD"/>
    <w:rsid w:val="000F6C30"/>
    <w:rsid w:val="000F7527"/>
    <w:rsid w:val="00102F37"/>
    <w:rsid w:val="00114D04"/>
    <w:rsid w:val="00124065"/>
    <w:rsid w:val="0013734B"/>
    <w:rsid w:val="001443DC"/>
    <w:rsid w:val="0015440C"/>
    <w:rsid w:val="001554C1"/>
    <w:rsid w:val="00157172"/>
    <w:rsid w:val="001651C2"/>
    <w:rsid w:val="0016589F"/>
    <w:rsid w:val="0016641D"/>
    <w:rsid w:val="0017046C"/>
    <w:rsid w:val="00174FB1"/>
    <w:rsid w:val="00192416"/>
    <w:rsid w:val="001A04A7"/>
    <w:rsid w:val="001A4361"/>
    <w:rsid w:val="001B397A"/>
    <w:rsid w:val="001B4E0B"/>
    <w:rsid w:val="001B52D0"/>
    <w:rsid w:val="001C0153"/>
    <w:rsid w:val="001D2DC2"/>
    <w:rsid w:val="001D48E5"/>
    <w:rsid w:val="001E6CC0"/>
    <w:rsid w:val="001F04AC"/>
    <w:rsid w:val="001F21C5"/>
    <w:rsid w:val="001F2743"/>
    <w:rsid w:val="001F76F9"/>
    <w:rsid w:val="002036FF"/>
    <w:rsid w:val="00221581"/>
    <w:rsid w:val="002271CC"/>
    <w:rsid w:val="0022740E"/>
    <w:rsid w:val="0023137A"/>
    <w:rsid w:val="00236473"/>
    <w:rsid w:val="00237310"/>
    <w:rsid w:val="00240B6B"/>
    <w:rsid w:val="002424B4"/>
    <w:rsid w:val="0024409D"/>
    <w:rsid w:val="00255A39"/>
    <w:rsid w:val="00257497"/>
    <w:rsid w:val="00260A60"/>
    <w:rsid w:val="00260C38"/>
    <w:rsid w:val="002613E2"/>
    <w:rsid w:val="00262292"/>
    <w:rsid w:val="00270E54"/>
    <w:rsid w:val="00277CCE"/>
    <w:rsid w:val="00281264"/>
    <w:rsid w:val="00282144"/>
    <w:rsid w:val="002956A1"/>
    <w:rsid w:val="002A2901"/>
    <w:rsid w:val="002A5667"/>
    <w:rsid w:val="002A6E6A"/>
    <w:rsid w:val="002B0FC1"/>
    <w:rsid w:val="002C06E5"/>
    <w:rsid w:val="002C5992"/>
    <w:rsid w:val="002C6FED"/>
    <w:rsid w:val="002D10FB"/>
    <w:rsid w:val="002D2CF1"/>
    <w:rsid w:val="002D4B9B"/>
    <w:rsid w:val="002D5AFE"/>
    <w:rsid w:val="002E0866"/>
    <w:rsid w:val="002E3456"/>
    <w:rsid w:val="002F0DBB"/>
    <w:rsid w:val="002F3674"/>
    <w:rsid w:val="002F531E"/>
    <w:rsid w:val="002F5427"/>
    <w:rsid w:val="002F66FE"/>
    <w:rsid w:val="00301F10"/>
    <w:rsid w:val="003137FE"/>
    <w:rsid w:val="0031409B"/>
    <w:rsid w:val="00315095"/>
    <w:rsid w:val="00315B98"/>
    <w:rsid w:val="0031646C"/>
    <w:rsid w:val="00316B0F"/>
    <w:rsid w:val="003279C8"/>
    <w:rsid w:val="00327A47"/>
    <w:rsid w:val="00335D33"/>
    <w:rsid w:val="00337EE9"/>
    <w:rsid w:val="00350F9E"/>
    <w:rsid w:val="00353337"/>
    <w:rsid w:val="00353609"/>
    <w:rsid w:val="00361132"/>
    <w:rsid w:val="00366F21"/>
    <w:rsid w:val="003700C2"/>
    <w:rsid w:val="00370307"/>
    <w:rsid w:val="00373133"/>
    <w:rsid w:val="003825F6"/>
    <w:rsid w:val="00382854"/>
    <w:rsid w:val="00387877"/>
    <w:rsid w:val="003919A3"/>
    <w:rsid w:val="00392C9E"/>
    <w:rsid w:val="003A0616"/>
    <w:rsid w:val="003A1A41"/>
    <w:rsid w:val="003A4063"/>
    <w:rsid w:val="003A5EB8"/>
    <w:rsid w:val="003B3266"/>
    <w:rsid w:val="003C29A9"/>
    <w:rsid w:val="003C3CDF"/>
    <w:rsid w:val="003C6ED9"/>
    <w:rsid w:val="003D09A5"/>
    <w:rsid w:val="003D3B36"/>
    <w:rsid w:val="003D44A2"/>
    <w:rsid w:val="003D6BA9"/>
    <w:rsid w:val="003D7EC6"/>
    <w:rsid w:val="003E5CDA"/>
    <w:rsid w:val="003E75C9"/>
    <w:rsid w:val="003F4D32"/>
    <w:rsid w:val="00401C5C"/>
    <w:rsid w:val="004054E9"/>
    <w:rsid w:val="00406B73"/>
    <w:rsid w:val="00406D4A"/>
    <w:rsid w:val="0040702F"/>
    <w:rsid w:val="00421C97"/>
    <w:rsid w:val="004229C5"/>
    <w:rsid w:val="004251A0"/>
    <w:rsid w:val="00427079"/>
    <w:rsid w:val="00430FF7"/>
    <w:rsid w:val="00431F55"/>
    <w:rsid w:val="00432D1E"/>
    <w:rsid w:val="00433220"/>
    <w:rsid w:val="00445092"/>
    <w:rsid w:val="004456B2"/>
    <w:rsid w:val="00453E8A"/>
    <w:rsid w:val="00453F8F"/>
    <w:rsid w:val="00455E79"/>
    <w:rsid w:val="004564CD"/>
    <w:rsid w:val="0046563B"/>
    <w:rsid w:val="004662FE"/>
    <w:rsid w:val="00471D02"/>
    <w:rsid w:val="0047393D"/>
    <w:rsid w:val="00474D34"/>
    <w:rsid w:val="00487347"/>
    <w:rsid w:val="0049396D"/>
    <w:rsid w:val="00495BEC"/>
    <w:rsid w:val="00496EEB"/>
    <w:rsid w:val="004B1020"/>
    <w:rsid w:val="004B5A45"/>
    <w:rsid w:val="004B5D16"/>
    <w:rsid w:val="004B6C64"/>
    <w:rsid w:val="004C08E3"/>
    <w:rsid w:val="004C264D"/>
    <w:rsid w:val="004C56CD"/>
    <w:rsid w:val="004D07C6"/>
    <w:rsid w:val="004D276C"/>
    <w:rsid w:val="004D364F"/>
    <w:rsid w:val="004E3181"/>
    <w:rsid w:val="004F3F53"/>
    <w:rsid w:val="00503E9E"/>
    <w:rsid w:val="0050531B"/>
    <w:rsid w:val="00511249"/>
    <w:rsid w:val="00527BEA"/>
    <w:rsid w:val="00532C86"/>
    <w:rsid w:val="00534CA8"/>
    <w:rsid w:val="00535093"/>
    <w:rsid w:val="0053789D"/>
    <w:rsid w:val="00547C13"/>
    <w:rsid w:val="005564F5"/>
    <w:rsid w:val="005605D6"/>
    <w:rsid w:val="00560DAA"/>
    <w:rsid w:val="00566EAB"/>
    <w:rsid w:val="00567E82"/>
    <w:rsid w:val="005700DF"/>
    <w:rsid w:val="005864A0"/>
    <w:rsid w:val="005A4F74"/>
    <w:rsid w:val="005B12A7"/>
    <w:rsid w:val="005C03A5"/>
    <w:rsid w:val="005C1868"/>
    <w:rsid w:val="005C1DEB"/>
    <w:rsid w:val="005C7D73"/>
    <w:rsid w:val="005D4E43"/>
    <w:rsid w:val="005D510C"/>
    <w:rsid w:val="005E3276"/>
    <w:rsid w:val="005E5638"/>
    <w:rsid w:val="005E65C6"/>
    <w:rsid w:val="005F16B2"/>
    <w:rsid w:val="00607E37"/>
    <w:rsid w:val="00610732"/>
    <w:rsid w:val="00616370"/>
    <w:rsid w:val="00621D5D"/>
    <w:rsid w:val="00624296"/>
    <w:rsid w:val="00624F12"/>
    <w:rsid w:val="0063038A"/>
    <w:rsid w:val="00630E34"/>
    <w:rsid w:val="00631742"/>
    <w:rsid w:val="00645A42"/>
    <w:rsid w:val="006501D0"/>
    <w:rsid w:val="00654736"/>
    <w:rsid w:val="006552B2"/>
    <w:rsid w:val="00660F6A"/>
    <w:rsid w:val="00663963"/>
    <w:rsid w:val="0067060B"/>
    <w:rsid w:val="00691967"/>
    <w:rsid w:val="00691CAF"/>
    <w:rsid w:val="00692508"/>
    <w:rsid w:val="0069358B"/>
    <w:rsid w:val="006A2049"/>
    <w:rsid w:val="006A3116"/>
    <w:rsid w:val="006A3757"/>
    <w:rsid w:val="006A4E70"/>
    <w:rsid w:val="006A5EF6"/>
    <w:rsid w:val="006B73AB"/>
    <w:rsid w:val="006C439A"/>
    <w:rsid w:val="006C6AA0"/>
    <w:rsid w:val="006D1631"/>
    <w:rsid w:val="006D7516"/>
    <w:rsid w:val="006D7989"/>
    <w:rsid w:val="006D7E5B"/>
    <w:rsid w:val="006E08A1"/>
    <w:rsid w:val="006E404F"/>
    <w:rsid w:val="006E5BD5"/>
    <w:rsid w:val="006E7B67"/>
    <w:rsid w:val="006F696F"/>
    <w:rsid w:val="0070041D"/>
    <w:rsid w:val="007015CF"/>
    <w:rsid w:val="00713157"/>
    <w:rsid w:val="007139E1"/>
    <w:rsid w:val="00730E99"/>
    <w:rsid w:val="00732B2E"/>
    <w:rsid w:val="00732B4A"/>
    <w:rsid w:val="00732C17"/>
    <w:rsid w:val="00733BF3"/>
    <w:rsid w:val="0073459A"/>
    <w:rsid w:val="00734948"/>
    <w:rsid w:val="007536E0"/>
    <w:rsid w:val="00755E58"/>
    <w:rsid w:val="007565CF"/>
    <w:rsid w:val="00764D9C"/>
    <w:rsid w:val="00770130"/>
    <w:rsid w:val="00773283"/>
    <w:rsid w:val="00777149"/>
    <w:rsid w:val="00777C34"/>
    <w:rsid w:val="00783E64"/>
    <w:rsid w:val="00790207"/>
    <w:rsid w:val="007A2B5C"/>
    <w:rsid w:val="007A3E94"/>
    <w:rsid w:val="007A451F"/>
    <w:rsid w:val="007A6EA3"/>
    <w:rsid w:val="007A70D4"/>
    <w:rsid w:val="007C1A2C"/>
    <w:rsid w:val="007C6FA0"/>
    <w:rsid w:val="007D1368"/>
    <w:rsid w:val="007D208D"/>
    <w:rsid w:val="007D3F46"/>
    <w:rsid w:val="007D6410"/>
    <w:rsid w:val="007E640C"/>
    <w:rsid w:val="007E7365"/>
    <w:rsid w:val="007F05F9"/>
    <w:rsid w:val="007F162F"/>
    <w:rsid w:val="007F5366"/>
    <w:rsid w:val="007F5DC9"/>
    <w:rsid w:val="008002E8"/>
    <w:rsid w:val="008028E8"/>
    <w:rsid w:val="00813C8E"/>
    <w:rsid w:val="00822FB6"/>
    <w:rsid w:val="00824C52"/>
    <w:rsid w:val="0083392C"/>
    <w:rsid w:val="00833D55"/>
    <w:rsid w:val="00851049"/>
    <w:rsid w:val="008519BC"/>
    <w:rsid w:val="00871045"/>
    <w:rsid w:val="00872E12"/>
    <w:rsid w:val="00876BC5"/>
    <w:rsid w:val="008812EC"/>
    <w:rsid w:val="00884315"/>
    <w:rsid w:val="00893D3A"/>
    <w:rsid w:val="0089573F"/>
    <w:rsid w:val="00895D96"/>
    <w:rsid w:val="00896EC7"/>
    <w:rsid w:val="0089720F"/>
    <w:rsid w:val="008A012D"/>
    <w:rsid w:val="008B17E9"/>
    <w:rsid w:val="008B3591"/>
    <w:rsid w:val="008B44BE"/>
    <w:rsid w:val="008B4EFC"/>
    <w:rsid w:val="008B5C98"/>
    <w:rsid w:val="008B6168"/>
    <w:rsid w:val="008B7B0A"/>
    <w:rsid w:val="008C25AB"/>
    <w:rsid w:val="008C67D4"/>
    <w:rsid w:val="008D26FA"/>
    <w:rsid w:val="008E4CCC"/>
    <w:rsid w:val="008F09DB"/>
    <w:rsid w:val="008F36F3"/>
    <w:rsid w:val="008F73D5"/>
    <w:rsid w:val="00901D77"/>
    <w:rsid w:val="00902965"/>
    <w:rsid w:val="00904627"/>
    <w:rsid w:val="009161E0"/>
    <w:rsid w:val="0091728A"/>
    <w:rsid w:val="00921502"/>
    <w:rsid w:val="00926410"/>
    <w:rsid w:val="00930B82"/>
    <w:rsid w:val="009318E4"/>
    <w:rsid w:val="0094232E"/>
    <w:rsid w:val="0094486D"/>
    <w:rsid w:val="009475BC"/>
    <w:rsid w:val="00950267"/>
    <w:rsid w:val="0095242B"/>
    <w:rsid w:val="00953545"/>
    <w:rsid w:val="00961530"/>
    <w:rsid w:val="00965E44"/>
    <w:rsid w:val="00967262"/>
    <w:rsid w:val="009678D3"/>
    <w:rsid w:val="0098414B"/>
    <w:rsid w:val="00984EB8"/>
    <w:rsid w:val="0099313E"/>
    <w:rsid w:val="00995740"/>
    <w:rsid w:val="009A025A"/>
    <w:rsid w:val="009A56BB"/>
    <w:rsid w:val="009C2F25"/>
    <w:rsid w:val="009C36A5"/>
    <w:rsid w:val="009D115A"/>
    <w:rsid w:val="009D2261"/>
    <w:rsid w:val="009E3E88"/>
    <w:rsid w:val="009F4568"/>
    <w:rsid w:val="009F6D9E"/>
    <w:rsid w:val="009F7E72"/>
    <w:rsid w:val="00A02C14"/>
    <w:rsid w:val="00A0475D"/>
    <w:rsid w:val="00A13DC9"/>
    <w:rsid w:val="00A148DC"/>
    <w:rsid w:val="00A237D6"/>
    <w:rsid w:val="00A252B7"/>
    <w:rsid w:val="00A30517"/>
    <w:rsid w:val="00A326A1"/>
    <w:rsid w:val="00A33B4D"/>
    <w:rsid w:val="00A33D08"/>
    <w:rsid w:val="00A347F3"/>
    <w:rsid w:val="00A3522F"/>
    <w:rsid w:val="00A40B80"/>
    <w:rsid w:val="00A51EE8"/>
    <w:rsid w:val="00A537A0"/>
    <w:rsid w:val="00A579D7"/>
    <w:rsid w:val="00A65251"/>
    <w:rsid w:val="00A7463A"/>
    <w:rsid w:val="00A776DA"/>
    <w:rsid w:val="00A81DD5"/>
    <w:rsid w:val="00A85019"/>
    <w:rsid w:val="00A851BE"/>
    <w:rsid w:val="00A86FFC"/>
    <w:rsid w:val="00A904E6"/>
    <w:rsid w:val="00A90620"/>
    <w:rsid w:val="00A921EA"/>
    <w:rsid w:val="00AB3DFA"/>
    <w:rsid w:val="00AB73E8"/>
    <w:rsid w:val="00AC2A88"/>
    <w:rsid w:val="00AD0112"/>
    <w:rsid w:val="00AD0A9F"/>
    <w:rsid w:val="00AD11BE"/>
    <w:rsid w:val="00AD5764"/>
    <w:rsid w:val="00AD6316"/>
    <w:rsid w:val="00AD7638"/>
    <w:rsid w:val="00AE082C"/>
    <w:rsid w:val="00AE0D62"/>
    <w:rsid w:val="00AE5BCB"/>
    <w:rsid w:val="00AE66F4"/>
    <w:rsid w:val="00AE6D13"/>
    <w:rsid w:val="00AE76A2"/>
    <w:rsid w:val="00AF206F"/>
    <w:rsid w:val="00B01360"/>
    <w:rsid w:val="00B04169"/>
    <w:rsid w:val="00B0650D"/>
    <w:rsid w:val="00B154DF"/>
    <w:rsid w:val="00B16043"/>
    <w:rsid w:val="00B17B4F"/>
    <w:rsid w:val="00B20F28"/>
    <w:rsid w:val="00B22E13"/>
    <w:rsid w:val="00B3212E"/>
    <w:rsid w:val="00B3627A"/>
    <w:rsid w:val="00B45D8A"/>
    <w:rsid w:val="00B52BD3"/>
    <w:rsid w:val="00B532B9"/>
    <w:rsid w:val="00B63498"/>
    <w:rsid w:val="00B654A0"/>
    <w:rsid w:val="00B70520"/>
    <w:rsid w:val="00B726F5"/>
    <w:rsid w:val="00B77783"/>
    <w:rsid w:val="00B83B70"/>
    <w:rsid w:val="00B8685C"/>
    <w:rsid w:val="00B90558"/>
    <w:rsid w:val="00BA46C6"/>
    <w:rsid w:val="00BA5E97"/>
    <w:rsid w:val="00BB1DE5"/>
    <w:rsid w:val="00BB2438"/>
    <w:rsid w:val="00BB3F1E"/>
    <w:rsid w:val="00BC2BAC"/>
    <w:rsid w:val="00BC6821"/>
    <w:rsid w:val="00BC7FC1"/>
    <w:rsid w:val="00BD04D4"/>
    <w:rsid w:val="00BD38B4"/>
    <w:rsid w:val="00BE3ACF"/>
    <w:rsid w:val="00BE47A2"/>
    <w:rsid w:val="00BE5035"/>
    <w:rsid w:val="00BE703C"/>
    <w:rsid w:val="00BE78E8"/>
    <w:rsid w:val="00BF05A8"/>
    <w:rsid w:val="00BF1C3D"/>
    <w:rsid w:val="00BF57B3"/>
    <w:rsid w:val="00C07ED3"/>
    <w:rsid w:val="00C12DBC"/>
    <w:rsid w:val="00C13002"/>
    <w:rsid w:val="00C14CD2"/>
    <w:rsid w:val="00C21168"/>
    <w:rsid w:val="00C24392"/>
    <w:rsid w:val="00C5365E"/>
    <w:rsid w:val="00C5473C"/>
    <w:rsid w:val="00C619E6"/>
    <w:rsid w:val="00C62E2D"/>
    <w:rsid w:val="00C67ACC"/>
    <w:rsid w:val="00C67C37"/>
    <w:rsid w:val="00C70E79"/>
    <w:rsid w:val="00C7121F"/>
    <w:rsid w:val="00C74A27"/>
    <w:rsid w:val="00C76329"/>
    <w:rsid w:val="00C77988"/>
    <w:rsid w:val="00C82F3F"/>
    <w:rsid w:val="00C86972"/>
    <w:rsid w:val="00C86D02"/>
    <w:rsid w:val="00C96B05"/>
    <w:rsid w:val="00CA6F7A"/>
    <w:rsid w:val="00CB1EC4"/>
    <w:rsid w:val="00CB38E8"/>
    <w:rsid w:val="00CC01EA"/>
    <w:rsid w:val="00CC163B"/>
    <w:rsid w:val="00CC167A"/>
    <w:rsid w:val="00CC3234"/>
    <w:rsid w:val="00CC4EDD"/>
    <w:rsid w:val="00CD47A3"/>
    <w:rsid w:val="00CD72EE"/>
    <w:rsid w:val="00CE0845"/>
    <w:rsid w:val="00CE3754"/>
    <w:rsid w:val="00CE64CA"/>
    <w:rsid w:val="00CE6E7B"/>
    <w:rsid w:val="00D167C4"/>
    <w:rsid w:val="00D21A62"/>
    <w:rsid w:val="00D22E3F"/>
    <w:rsid w:val="00D24A4D"/>
    <w:rsid w:val="00D32437"/>
    <w:rsid w:val="00D3261C"/>
    <w:rsid w:val="00D32A0F"/>
    <w:rsid w:val="00D369F0"/>
    <w:rsid w:val="00D65A5F"/>
    <w:rsid w:val="00D66451"/>
    <w:rsid w:val="00D74C5C"/>
    <w:rsid w:val="00D76279"/>
    <w:rsid w:val="00D80BFF"/>
    <w:rsid w:val="00D81F66"/>
    <w:rsid w:val="00D84487"/>
    <w:rsid w:val="00D926EC"/>
    <w:rsid w:val="00D95AA1"/>
    <w:rsid w:val="00D960C6"/>
    <w:rsid w:val="00DA1001"/>
    <w:rsid w:val="00DA61AC"/>
    <w:rsid w:val="00DB290A"/>
    <w:rsid w:val="00DB41C0"/>
    <w:rsid w:val="00DB6D9C"/>
    <w:rsid w:val="00DC017C"/>
    <w:rsid w:val="00DC3F45"/>
    <w:rsid w:val="00DC3F98"/>
    <w:rsid w:val="00DC6204"/>
    <w:rsid w:val="00DC78E9"/>
    <w:rsid w:val="00DD0105"/>
    <w:rsid w:val="00DD0449"/>
    <w:rsid w:val="00DD27F5"/>
    <w:rsid w:val="00DD33E9"/>
    <w:rsid w:val="00DD5F78"/>
    <w:rsid w:val="00DE4B84"/>
    <w:rsid w:val="00DE680C"/>
    <w:rsid w:val="00DE7DD9"/>
    <w:rsid w:val="00DF082A"/>
    <w:rsid w:val="00DF748E"/>
    <w:rsid w:val="00E0252F"/>
    <w:rsid w:val="00E04358"/>
    <w:rsid w:val="00E057F0"/>
    <w:rsid w:val="00E135B0"/>
    <w:rsid w:val="00E14426"/>
    <w:rsid w:val="00E15B58"/>
    <w:rsid w:val="00E23639"/>
    <w:rsid w:val="00E30219"/>
    <w:rsid w:val="00E32191"/>
    <w:rsid w:val="00E32353"/>
    <w:rsid w:val="00E32E08"/>
    <w:rsid w:val="00E42829"/>
    <w:rsid w:val="00E45258"/>
    <w:rsid w:val="00E46EEE"/>
    <w:rsid w:val="00E509D5"/>
    <w:rsid w:val="00E540A8"/>
    <w:rsid w:val="00E74612"/>
    <w:rsid w:val="00E7685D"/>
    <w:rsid w:val="00E967E3"/>
    <w:rsid w:val="00E97276"/>
    <w:rsid w:val="00E97692"/>
    <w:rsid w:val="00E97C23"/>
    <w:rsid w:val="00EA2146"/>
    <w:rsid w:val="00EA4B35"/>
    <w:rsid w:val="00EA5796"/>
    <w:rsid w:val="00EA5D14"/>
    <w:rsid w:val="00EB038D"/>
    <w:rsid w:val="00EB03C6"/>
    <w:rsid w:val="00EC1924"/>
    <w:rsid w:val="00EC5057"/>
    <w:rsid w:val="00ED6584"/>
    <w:rsid w:val="00ED7B65"/>
    <w:rsid w:val="00EE7564"/>
    <w:rsid w:val="00EF05F8"/>
    <w:rsid w:val="00EF31BE"/>
    <w:rsid w:val="00F11A64"/>
    <w:rsid w:val="00F11EDF"/>
    <w:rsid w:val="00F12A5F"/>
    <w:rsid w:val="00F15416"/>
    <w:rsid w:val="00F226BB"/>
    <w:rsid w:val="00F235C8"/>
    <w:rsid w:val="00F24AD3"/>
    <w:rsid w:val="00F3604E"/>
    <w:rsid w:val="00F428B7"/>
    <w:rsid w:val="00F466FA"/>
    <w:rsid w:val="00F5365F"/>
    <w:rsid w:val="00F53FB3"/>
    <w:rsid w:val="00F60724"/>
    <w:rsid w:val="00F63DE6"/>
    <w:rsid w:val="00F64034"/>
    <w:rsid w:val="00F6731B"/>
    <w:rsid w:val="00F707EE"/>
    <w:rsid w:val="00F77E35"/>
    <w:rsid w:val="00F83667"/>
    <w:rsid w:val="00F86DE7"/>
    <w:rsid w:val="00F961FD"/>
    <w:rsid w:val="00FB473C"/>
    <w:rsid w:val="00FB5126"/>
    <w:rsid w:val="00FB5E72"/>
    <w:rsid w:val="00FB601F"/>
    <w:rsid w:val="00FC6F6A"/>
    <w:rsid w:val="00FD6D8D"/>
    <w:rsid w:val="00FE7A00"/>
    <w:rsid w:val="00FF267A"/>
    <w:rsid w:val="00FF3234"/>
    <w:rsid w:val="00FF6B81"/>
    <w:rsid w:val="00FF737D"/>
    <w:rsid w:val="00FF75F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A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A0F"/>
    <w:pPr>
      <w:ind w:left="720"/>
      <w:contextualSpacing/>
    </w:pPr>
  </w:style>
  <w:style w:type="paragraph" w:styleId="Header">
    <w:name w:val="header"/>
    <w:basedOn w:val="Normal"/>
    <w:link w:val="HeaderChar"/>
    <w:uiPriority w:val="99"/>
    <w:unhideWhenUsed/>
    <w:rsid w:val="00B77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783"/>
    <w:rPr>
      <w:lang w:val="en-US"/>
    </w:rPr>
  </w:style>
  <w:style w:type="paragraph" w:styleId="Footer">
    <w:name w:val="footer"/>
    <w:basedOn w:val="Normal"/>
    <w:link w:val="FooterChar"/>
    <w:uiPriority w:val="99"/>
    <w:unhideWhenUsed/>
    <w:rsid w:val="00B77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783"/>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BASRY</dc:creator>
  <cp:lastModifiedBy>BASRY</cp:lastModifiedBy>
  <cp:revision>3</cp:revision>
  <cp:lastPrinted>2012-12-07T02:37:00Z</cp:lastPrinted>
  <dcterms:created xsi:type="dcterms:W3CDTF">2012-12-06T16:15:00Z</dcterms:created>
  <dcterms:modified xsi:type="dcterms:W3CDTF">2012-12-07T03:07:00Z</dcterms:modified>
</cp:coreProperties>
</file>