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3" w:rsidRDefault="00A71756" w:rsidP="00A7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A71756" w:rsidRDefault="00A71756" w:rsidP="00A7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71756" w:rsidRDefault="00A71756" w:rsidP="00A7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56" w:rsidRDefault="00A71756" w:rsidP="00A7175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  <w:r w:rsidR="00D82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756" w:rsidRDefault="00A71756" w:rsidP="00D82353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analisis dan pembahasan hasil penelitian seperti telah dipaparkan sebelumnya, maka </w:t>
      </w:r>
      <w:r w:rsidR="00D82353">
        <w:rPr>
          <w:rFonts w:ascii="Times New Roman" w:hAnsi="Times New Roman" w:cs="Times New Roman"/>
          <w:sz w:val="24"/>
          <w:szCs w:val="24"/>
        </w:rPr>
        <w:t>penulis dapat menarik kesimpulan bahwa : p</w:t>
      </w:r>
      <w:r>
        <w:rPr>
          <w:rFonts w:ascii="Times New Roman" w:hAnsi="Times New Roman" w:cs="Times New Roman"/>
          <w:sz w:val="24"/>
          <w:szCs w:val="24"/>
        </w:rPr>
        <w:t xml:space="preserve">enerapan pembelajaran kooperatif tipe jigsaw di </w:t>
      </w:r>
      <w:r w:rsidR="00466467">
        <w:rPr>
          <w:rFonts w:ascii="Times New Roman" w:hAnsi="Times New Roman" w:cs="Times New Roman"/>
          <w:sz w:val="24"/>
          <w:szCs w:val="24"/>
        </w:rPr>
        <w:t>Kelas V</w:t>
      </w:r>
      <w:r>
        <w:rPr>
          <w:rFonts w:ascii="Times New Roman" w:hAnsi="Times New Roman" w:cs="Times New Roman"/>
          <w:sz w:val="24"/>
          <w:szCs w:val="24"/>
        </w:rPr>
        <w:t xml:space="preserve">-B </w:t>
      </w:r>
      <w:r w:rsidR="00466467">
        <w:rPr>
          <w:rFonts w:ascii="Times New Roman" w:hAnsi="Times New Roman" w:cs="Times New Roman"/>
          <w:sz w:val="24"/>
          <w:szCs w:val="24"/>
        </w:rPr>
        <w:t>SDN Keraton</w:t>
      </w:r>
      <w:r>
        <w:rPr>
          <w:rFonts w:ascii="Times New Roman" w:hAnsi="Times New Roman" w:cs="Times New Roman"/>
          <w:sz w:val="24"/>
          <w:szCs w:val="24"/>
        </w:rPr>
        <w:t xml:space="preserve"> dapat meningkatkan hasil belajar siswa pada bidang studi pendidikan agama islam. Hal ini dapat dilihat dari peningkatan hasil belajar siswa setelah tindakan penelitian dilakukan, dimana rata-rata perolehan siswa pra penelitian sebesar 6</w:t>
      </w:r>
      <w:r w:rsidR="00B04E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.88 kemudian setelah penerapan tindakan siklus I nilai rata-rata kelas meningkat menjadi 71.67 dengan persentase peningkatan sebesar 7.17%. Selanjutnya, pelaksanaan tindakan siklus II menunjukkan adanya peningkatan yang lebih signifikan dari siklus sebelumnya dengan nilai rata-rata kelas menjadi 76.71 dan persentase peningkatannya sebesar  7.03%. Bila nilai tersebut dibandingkan dengan perolehan siswa pra penelitian maka peningkatan hasil belajar siswa dari pra penelitian dan setelah pelaksanaan tindakan siklus II sebesar 14.70%. Dengan </w:t>
      </w:r>
      <w:r w:rsidR="00D82353">
        <w:rPr>
          <w:rFonts w:ascii="Times New Roman" w:hAnsi="Times New Roman" w:cs="Times New Roman"/>
          <w:sz w:val="24"/>
          <w:szCs w:val="24"/>
        </w:rPr>
        <w:t xml:space="preserve">demikian dapat disimpulkan </w:t>
      </w:r>
      <w:r>
        <w:rPr>
          <w:rFonts w:ascii="Times New Roman" w:hAnsi="Times New Roman" w:cs="Times New Roman"/>
          <w:sz w:val="24"/>
          <w:szCs w:val="24"/>
        </w:rPr>
        <w:t xml:space="preserve">bahwa penerapan pembelajaran kooperatif tipe jigsaw dapat meningkatkan hasil belajar siswa pada bidang studi pendidikan agama islam di </w:t>
      </w:r>
      <w:r w:rsidR="00466467">
        <w:rPr>
          <w:rFonts w:ascii="Times New Roman" w:hAnsi="Times New Roman" w:cs="Times New Roman"/>
          <w:sz w:val="24"/>
          <w:szCs w:val="24"/>
        </w:rPr>
        <w:t>Kelas V</w:t>
      </w:r>
      <w:r>
        <w:rPr>
          <w:rFonts w:ascii="Times New Roman" w:hAnsi="Times New Roman" w:cs="Times New Roman"/>
          <w:sz w:val="24"/>
          <w:szCs w:val="24"/>
        </w:rPr>
        <w:t xml:space="preserve">-B </w:t>
      </w:r>
      <w:r w:rsidR="00466467">
        <w:rPr>
          <w:rFonts w:ascii="Times New Roman" w:hAnsi="Times New Roman" w:cs="Times New Roman"/>
          <w:sz w:val="24"/>
          <w:szCs w:val="24"/>
        </w:rPr>
        <w:t>SDN Keraton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353" w:rsidRDefault="00D82353" w:rsidP="00D82353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71756" w:rsidRDefault="00A71756" w:rsidP="00817FDC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756" w:rsidRDefault="00A71756" w:rsidP="00A7175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A71756" w:rsidRDefault="00A71756" w:rsidP="00A71756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kesimpulan di atas, penulis mengemukakan saran terkait dengan penelitian ini sebagai berikut: </w:t>
      </w:r>
    </w:p>
    <w:p w:rsidR="00C1743D" w:rsidRDefault="00C1743D" w:rsidP="00A717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hendaknya dapat melengkapi segala fasilitasnya terutama berkaitan dengan sarana dan sarana pembelajaran untuk memudahkan tenaga pendidik dalam melakukan berbagai inovasi dalam pembelajaran</w:t>
      </w:r>
    </w:p>
    <w:p w:rsidR="00A71756" w:rsidRDefault="00A71756" w:rsidP="00A717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diharapkan mempunyai pengetahuan dan kemampuan yang cukup untuk memilih metode ataupun teknik pembelajaran yang tepat dan sesuai dengan materi yang akan diajarkan sehingga dapat meningkatkan hasil belajar siswa</w:t>
      </w:r>
    </w:p>
    <w:p w:rsidR="00A71756" w:rsidRPr="00FD166F" w:rsidRDefault="00A71756" w:rsidP="00A717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6F">
        <w:rPr>
          <w:rFonts w:ascii="Times New Roman" w:hAnsi="Times New Roman" w:cs="Times New Roman"/>
          <w:sz w:val="24"/>
          <w:szCs w:val="24"/>
        </w:rPr>
        <w:t>Perlu adanya penelitian lebih lanjut untuk mengetahui apakah penerapan pembelajaran kooperatif tipe jigsaw dapat diterapkan serta memberikan hasil yang lebih baik lagi pada topik maupun mata pelajaran yang lain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756" w:rsidRPr="006C7DCE" w:rsidRDefault="00A71756" w:rsidP="00A71756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756" w:rsidRPr="00A71756" w:rsidRDefault="00A71756" w:rsidP="00A7175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1756" w:rsidRPr="00A71756" w:rsidSect="00D82353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8B" w:rsidRDefault="00A45B8B" w:rsidP="00C1743D">
      <w:pPr>
        <w:spacing w:after="0" w:line="240" w:lineRule="auto"/>
      </w:pPr>
      <w:r>
        <w:separator/>
      </w:r>
    </w:p>
  </w:endnote>
  <w:endnote w:type="continuationSeparator" w:id="1">
    <w:p w:rsidR="00A45B8B" w:rsidRDefault="00A45B8B" w:rsidP="00C1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3811"/>
      <w:docPartObj>
        <w:docPartGallery w:val="Page Numbers (Bottom of Page)"/>
        <w:docPartUnique/>
      </w:docPartObj>
    </w:sdtPr>
    <w:sdtContent>
      <w:p w:rsidR="00D82353" w:rsidRDefault="00D82353">
        <w:pPr>
          <w:pStyle w:val="Footer"/>
          <w:jc w:val="center"/>
        </w:pPr>
        <w:fldSimple w:instr=" PAGE   \* MERGEFORMAT ">
          <w:r>
            <w:rPr>
              <w:noProof/>
            </w:rPr>
            <w:t>78</w:t>
          </w:r>
        </w:fldSimple>
      </w:p>
    </w:sdtContent>
  </w:sdt>
  <w:p w:rsidR="00C1743D" w:rsidRDefault="00C17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8B" w:rsidRDefault="00A45B8B" w:rsidP="00C1743D">
      <w:pPr>
        <w:spacing w:after="0" w:line="240" w:lineRule="auto"/>
      </w:pPr>
      <w:r>
        <w:separator/>
      </w:r>
    </w:p>
  </w:footnote>
  <w:footnote w:type="continuationSeparator" w:id="1">
    <w:p w:rsidR="00A45B8B" w:rsidRDefault="00A45B8B" w:rsidP="00C1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53" w:rsidRDefault="00D82353">
    <w:pPr>
      <w:pStyle w:val="Header"/>
      <w:jc w:val="right"/>
    </w:pPr>
  </w:p>
  <w:p w:rsidR="00C1743D" w:rsidRDefault="00C174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37F"/>
    <w:multiLevelType w:val="hybridMultilevel"/>
    <w:tmpl w:val="94CA8C24"/>
    <w:lvl w:ilvl="0" w:tplc="A49461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354473"/>
    <w:multiLevelType w:val="hybridMultilevel"/>
    <w:tmpl w:val="A9BAF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35D4"/>
    <w:multiLevelType w:val="hybridMultilevel"/>
    <w:tmpl w:val="D3F27E70"/>
    <w:lvl w:ilvl="0" w:tplc="77127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756"/>
    <w:rsid w:val="001C1303"/>
    <w:rsid w:val="002A19B8"/>
    <w:rsid w:val="00466467"/>
    <w:rsid w:val="004709FC"/>
    <w:rsid w:val="004859D6"/>
    <w:rsid w:val="00817FDC"/>
    <w:rsid w:val="009C768F"/>
    <w:rsid w:val="00A45B8B"/>
    <w:rsid w:val="00A71756"/>
    <w:rsid w:val="00A93939"/>
    <w:rsid w:val="00B04E22"/>
    <w:rsid w:val="00B070F3"/>
    <w:rsid w:val="00B55D89"/>
    <w:rsid w:val="00C1743D"/>
    <w:rsid w:val="00C2215F"/>
    <w:rsid w:val="00CE7A16"/>
    <w:rsid w:val="00D8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3D"/>
  </w:style>
  <w:style w:type="paragraph" w:styleId="Footer">
    <w:name w:val="footer"/>
    <w:basedOn w:val="Normal"/>
    <w:link w:val="FooterChar"/>
    <w:uiPriority w:val="99"/>
    <w:unhideWhenUsed/>
    <w:rsid w:val="00C1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 ODY</dc:creator>
  <cp:lastModifiedBy>MICH ODY</cp:lastModifiedBy>
  <cp:revision>6</cp:revision>
  <cp:lastPrinted>2011-11-09T06:54:00Z</cp:lastPrinted>
  <dcterms:created xsi:type="dcterms:W3CDTF">2011-09-22T05:06:00Z</dcterms:created>
  <dcterms:modified xsi:type="dcterms:W3CDTF">2011-11-09T06:54:00Z</dcterms:modified>
</cp:coreProperties>
</file>