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1F" w:rsidRDefault="00141A1F" w:rsidP="00141A1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IMPLEMENTASI PERATURAN PEMERINTAH REPUBLIK INDONESIA</w:t>
      </w:r>
    </w:p>
    <w:p w:rsidR="00113EA5" w:rsidRDefault="00141A1F" w:rsidP="00141A1F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NOMOR 19 TAHUN 2005 TENTANG STANDAR </w:t>
      </w:r>
      <w:r w:rsidR="00113EA5">
        <w:rPr>
          <w:rFonts w:asciiTheme="majorBidi" w:hAnsiTheme="majorBidi" w:cstheme="majorBidi"/>
          <w:sz w:val="24"/>
          <w:szCs w:val="24"/>
        </w:rPr>
        <w:t>PENDIDIK</w:t>
      </w:r>
      <w:r w:rsidR="00113EA5">
        <w:rPr>
          <w:rFonts w:asciiTheme="majorBidi" w:hAnsiTheme="majorBidi" w:cstheme="majorBidi"/>
          <w:sz w:val="24"/>
          <w:szCs w:val="24"/>
          <w:lang w:val="en-US"/>
        </w:rPr>
        <w:t xml:space="preserve"> DAN</w:t>
      </w:r>
    </w:p>
    <w:p w:rsidR="00B622ED" w:rsidRDefault="00113EA5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TENAGA KEPENDIDIKAN </w:t>
      </w:r>
      <w:r w:rsidR="00960E5B">
        <w:rPr>
          <w:rFonts w:asciiTheme="majorBidi" w:hAnsiTheme="majorBidi" w:cstheme="majorBidi"/>
          <w:sz w:val="24"/>
          <w:szCs w:val="24"/>
        </w:rPr>
        <w:t xml:space="preserve">PADA </w:t>
      </w:r>
      <w:r w:rsidR="00141A1F">
        <w:rPr>
          <w:rFonts w:asciiTheme="majorBidi" w:hAnsiTheme="majorBidi" w:cstheme="majorBidi"/>
          <w:sz w:val="24"/>
          <w:szCs w:val="24"/>
        </w:rPr>
        <w:t>MADRASAH</w:t>
      </w:r>
    </w:p>
    <w:p w:rsidR="00141A1F" w:rsidRDefault="00141A1F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ALIYAH</w:t>
      </w:r>
      <w:r w:rsidR="008463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NEGERI 1 KENDARI</w:t>
      </w:r>
    </w:p>
    <w:p w:rsidR="00141A1F" w:rsidRPr="00F829AB" w:rsidRDefault="00141A1F" w:rsidP="00141A1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B233C" w:rsidRDefault="00B622ED" w:rsidP="00141A1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1475689</wp:posOffset>
            </wp:positionH>
            <wp:positionV relativeFrom="paragraph">
              <wp:posOffset>51232</wp:posOffset>
            </wp:positionV>
            <wp:extent cx="1934108" cy="1828800"/>
            <wp:effectExtent l="19050" t="0" r="8992" b="0"/>
            <wp:wrapNone/>
            <wp:docPr id="10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81E0E" w:rsidRDefault="00981E0E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D4E12" w:rsidRPr="006D4E12" w:rsidRDefault="006D4E12" w:rsidP="006D4E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4E12">
        <w:rPr>
          <w:rFonts w:asciiTheme="majorBidi" w:hAnsiTheme="majorBidi" w:cstheme="majorBidi"/>
          <w:b/>
          <w:bCs/>
          <w:sz w:val="24"/>
          <w:szCs w:val="24"/>
        </w:rPr>
        <w:t>Tesis</w:t>
      </w:r>
    </w:p>
    <w:p w:rsidR="000B233C" w:rsidRDefault="000B233C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622ED" w:rsidRDefault="00B622ED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Diajukan Sebagai Salah Satu Syarat untuk Memperoleh Gelar Magister </w:t>
      </w:r>
    </w:p>
    <w:p w:rsidR="00B622ED" w:rsidRDefault="00B622ED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 Islam  Pada  Program  Studi</w:t>
      </w:r>
    </w:p>
    <w:p w:rsidR="00B622ED" w:rsidRPr="00F829AB" w:rsidRDefault="00B622ED" w:rsidP="00B622E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Manajemen Pendidikan Islam</w:t>
      </w:r>
    </w:p>
    <w:p w:rsidR="00A32E9B" w:rsidRDefault="00A32E9B" w:rsidP="00A32E9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Pr="00F829AB" w:rsidRDefault="00141A1F" w:rsidP="00141A1F">
      <w:pPr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OLEH:</w:t>
      </w:r>
    </w:p>
    <w:p w:rsidR="00141A1F" w:rsidRPr="00F76488" w:rsidRDefault="00141A1F" w:rsidP="00141A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AHSIN ALI</w:t>
      </w:r>
    </w:p>
    <w:p w:rsidR="00141A1F" w:rsidRPr="00155129" w:rsidRDefault="00141A1F" w:rsidP="00141A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: 140402010</w:t>
      </w:r>
      <w:r w:rsidR="003B43C2">
        <w:rPr>
          <w:rFonts w:asciiTheme="majorBidi" w:hAnsiTheme="majorBidi" w:cstheme="majorBidi"/>
          <w:sz w:val="24"/>
          <w:szCs w:val="24"/>
        </w:rPr>
        <w:t>1</w:t>
      </w:r>
      <w:r w:rsidR="00960E5B">
        <w:rPr>
          <w:rFonts w:asciiTheme="majorBidi" w:hAnsiTheme="majorBidi" w:cstheme="majorBidi"/>
          <w:sz w:val="24"/>
          <w:szCs w:val="24"/>
        </w:rPr>
        <w:t>7</w:t>
      </w:r>
    </w:p>
    <w:p w:rsidR="00141A1F" w:rsidRDefault="00141A1F" w:rsidP="00141A1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41A1F" w:rsidRDefault="00141A1F" w:rsidP="00141A1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PASCASARJANA</w:t>
      </w:r>
    </w:p>
    <w:p w:rsidR="00141A1F" w:rsidRDefault="00141A1F" w:rsidP="00141A1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INSTITUT AGAMA ISLAM NEGERI (IAIN)</w:t>
      </w:r>
    </w:p>
    <w:p w:rsidR="00141A1F" w:rsidRPr="00665B53" w:rsidRDefault="00B622ED" w:rsidP="00141A1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KENDARI TAHUN 2017</w:t>
      </w:r>
    </w:p>
    <w:p w:rsidR="00326A3A" w:rsidRPr="00FD1239" w:rsidRDefault="00326A3A">
      <w:pPr>
        <w:rPr>
          <w:lang w:val="en-US"/>
        </w:rPr>
      </w:pPr>
    </w:p>
    <w:sectPr w:rsidR="00326A3A" w:rsidRPr="00FD1239" w:rsidSect="00F82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CC" w:rsidRDefault="00790FCC" w:rsidP="00790FCC">
      <w:pPr>
        <w:spacing w:after="0" w:line="240" w:lineRule="auto"/>
      </w:pPr>
      <w:r>
        <w:separator/>
      </w:r>
    </w:p>
  </w:endnote>
  <w:endnote w:type="continuationSeparator" w:id="1">
    <w:p w:rsidR="00790FCC" w:rsidRDefault="00790FCC" w:rsidP="0079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C" w:rsidRDefault="00790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C" w:rsidRDefault="00790F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C" w:rsidRDefault="00790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CC" w:rsidRDefault="00790FCC" w:rsidP="00790FCC">
      <w:pPr>
        <w:spacing w:after="0" w:line="240" w:lineRule="auto"/>
      </w:pPr>
      <w:r>
        <w:separator/>
      </w:r>
    </w:p>
  </w:footnote>
  <w:footnote w:type="continuationSeparator" w:id="1">
    <w:p w:rsidR="00790FCC" w:rsidRDefault="00790FCC" w:rsidP="0079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C" w:rsidRDefault="00790FC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74938" o:spid="_x0000_s7170" type="#_x0000_t75" style="position:absolute;margin-left:0;margin-top:0;width:396.15pt;height:379.35pt;z-index:-251657216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C" w:rsidRDefault="00790FC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74939" o:spid="_x0000_s7171" type="#_x0000_t75" style="position:absolute;margin-left:0;margin-top:0;width:396.15pt;height:379.35pt;z-index:-251656192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C" w:rsidRDefault="00790FC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74937" o:spid="_x0000_s7169" type="#_x0000_t75" style="position:absolute;margin-left:0;margin-top:0;width:396.15pt;height:379.35pt;z-index:-251658240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41A1F"/>
    <w:rsid w:val="000B233C"/>
    <w:rsid w:val="00113EA5"/>
    <w:rsid w:val="00141A1F"/>
    <w:rsid w:val="00182D97"/>
    <w:rsid w:val="00260565"/>
    <w:rsid w:val="00284630"/>
    <w:rsid w:val="00320C90"/>
    <w:rsid w:val="00326A3A"/>
    <w:rsid w:val="003B43C2"/>
    <w:rsid w:val="006D4E12"/>
    <w:rsid w:val="006F3F88"/>
    <w:rsid w:val="00790FCC"/>
    <w:rsid w:val="0084632C"/>
    <w:rsid w:val="00923104"/>
    <w:rsid w:val="00960E5B"/>
    <w:rsid w:val="00981E0E"/>
    <w:rsid w:val="009D4EB5"/>
    <w:rsid w:val="00A32E9B"/>
    <w:rsid w:val="00A84C33"/>
    <w:rsid w:val="00B622ED"/>
    <w:rsid w:val="00B73FAA"/>
    <w:rsid w:val="00B86534"/>
    <w:rsid w:val="00C91264"/>
    <w:rsid w:val="00ED63CA"/>
    <w:rsid w:val="00FC548E"/>
    <w:rsid w:val="00FD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FCC"/>
  </w:style>
  <w:style w:type="paragraph" w:styleId="Footer">
    <w:name w:val="footer"/>
    <w:basedOn w:val="Normal"/>
    <w:link w:val="FooterChar"/>
    <w:uiPriority w:val="99"/>
    <w:semiHidden/>
    <w:unhideWhenUsed/>
    <w:rsid w:val="0079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</dc:creator>
  <cp:lastModifiedBy>User</cp:lastModifiedBy>
  <cp:revision>17</cp:revision>
  <cp:lastPrinted>2017-07-25T06:56:00Z</cp:lastPrinted>
  <dcterms:created xsi:type="dcterms:W3CDTF">2016-12-11T17:53:00Z</dcterms:created>
  <dcterms:modified xsi:type="dcterms:W3CDTF">2018-07-03T15:07:00Z</dcterms:modified>
</cp:coreProperties>
</file>