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DE" w:rsidRDefault="00F04702" w:rsidP="006D03FB">
      <w:pPr>
        <w:ind w:left="0" w:firstLine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Guru</w:t>
      </w:r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Akhlak</w:t>
      </w:r>
      <w:proofErr w:type="spellEnd"/>
    </w:p>
    <w:p w:rsidR="004E3D0D" w:rsidRPr="00CF7C89" w:rsidRDefault="004E3D0D" w:rsidP="006D03FB">
      <w:pPr>
        <w:spacing w:after="24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</w:t>
      </w:r>
    </w:p>
    <w:p w:rsidR="005272DE" w:rsidRPr="00303647" w:rsidRDefault="005272DE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MI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Ar-Rahman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Sindangkasih</w:t>
      </w:r>
      <w:proofErr w:type="spellEnd"/>
    </w:p>
    <w:p w:rsidR="005272DE" w:rsidRPr="00303647" w:rsidRDefault="005272DE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Mata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Akidah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</w:p>
    <w:p w:rsidR="005272DE" w:rsidRPr="00303647" w:rsidRDefault="005272DE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Pengamat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proofErr w:type="gramStart"/>
      <w:r w:rsidR="006D03FB" w:rsidRPr="008D6280">
        <w:rPr>
          <w:rFonts w:ascii="Times New Roman" w:hAnsi="Times New Roman" w:cs="Times New Roman"/>
        </w:rPr>
        <w:t>Dwi</w:t>
      </w:r>
      <w:proofErr w:type="spellEnd"/>
      <w:proofErr w:type="gramEnd"/>
      <w:r w:rsidR="006D03FB" w:rsidRPr="008D6280">
        <w:rPr>
          <w:rFonts w:ascii="Times New Roman" w:hAnsi="Times New Roman" w:cs="Times New Roman"/>
        </w:rPr>
        <w:t xml:space="preserve"> </w:t>
      </w:r>
      <w:proofErr w:type="spellStart"/>
      <w:r w:rsidR="006D03FB" w:rsidRPr="008D6280">
        <w:rPr>
          <w:rFonts w:ascii="Times New Roman" w:hAnsi="Times New Roman" w:cs="Times New Roman"/>
        </w:rPr>
        <w:t>Wahyu</w:t>
      </w:r>
      <w:proofErr w:type="spellEnd"/>
      <w:r w:rsidR="006D03FB" w:rsidRPr="008D6280">
        <w:rPr>
          <w:rFonts w:ascii="Times New Roman" w:hAnsi="Times New Roman" w:cs="Times New Roman"/>
        </w:rPr>
        <w:t xml:space="preserve"> </w:t>
      </w:r>
      <w:proofErr w:type="spellStart"/>
      <w:r w:rsidR="006D03FB" w:rsidRPr="008D6280">
        <w:rPr>
          <w:rFonts w:ascii="Times New Roman" w:hAnsi="Times New Roman" w:cs="Times New Roman"/>
        </w:rPr>
        <w:t>Indarti</w:t>
      </w:r>
      <w:proofErr w:type="spellEnd"/>
      <w:r w:rsidR="006D03FB" w:rsidRPr="008D6280">
        <w:rPr>
          <w:rFonts w:ascii="Times New Roman" w:hAnsi="Times New Roman" w:cs="Times New Roman"/>
        </w:rPr>
        <w:t xml:space="preserve">, </w:t>
      </w:r>
      <w:proofErr w:type="spellStart"/>
      <w:r w:rsidR="006D03FB" w:rsidRPr="008D6280">
        <w:rPr>
          <w:rFonts w:ascii="Times New Roman" w:hAnsi="Times New Roman" w:cs="Times New Roman"/>
        </w:rPr>
        <w:t>S.Pd.I</w:t>
      </w:r>
      <w:proofErr w:type="spellEnd"/>
    </w:p>
    <w:p w:rsidR="005272DE" w:rsidRPr="00303647" w:rsidRDefault="005272DE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Semester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V / 1</w:t>
      </w:r>
    </w:p>
    <w:p w:rsidR="005272DE" w:rsidRPr="00303647" w:rsidRDefault="005272DE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 / I</w:t>
      </w:r>
    </w:p>
    <w:p w:rsidR="005272DE" w:rsidRPr="006D03FB" w:rsidRDefault="005272DE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41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 </w:t>
      </w:r>
      <w:proofErr w:type="spellStart"/>
      <w:r w:rsidR="00A41C10"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 w:rsidR="00A41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724A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="00A67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6724A">
        <w:rPr>
          <w:rFonts w:ascii="Times New Roman" w:hAnsi="Times New Roman" w:cs="Times New Roman"/>
          <w:color w:val="000000" w:themeColor="text1"/>
          <w:sz w:val="24"/>
          <w:szCs w:val="24"/>
        </w:rPr>
        <w:t>Dijanjikan</w:t>
      </w:r>
      <w:proofErr w:type="spellEnd"/>
      <w:r w:rsidR="00AB3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72DE" w:rsidRPr="00303647" w:rsidRDefault="005272DE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Guru Model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Deni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Mulyana</w:t>
      </w:r>
      <w:proofErr w:type="spellEnd"/>
    </w:p>
    <w:tbl>
      <w:tblPr>
        <w:tblStyle w:val="TableGrid"/>
        <w:tblW w:w="8321" w:type="dxa"/>
        <w:tblInd w:w="108" w:type="dxa"/>
        <w:tblLayout w:type="fixed"/>
        <w:tblLook w:val="04A0"/>
      </w:tblPr>
      <w:tblGrid>
        <w:gridCol w:w="1583"/>
        <w:gridCol w:w="4938"/>
        <w:gridCol w:w="450"/>
        <w:gridCol w:w="450"/>
        <w:gridCol w:w="450"/>
        <w:gridCol w:w="450"/>
      </w:tblGrid>
      <w:tr w:rsidR="000614A5" w:rsidRPr="006D03FB" w:rsidTr="008D6280">
        <w:tc>
          <w:tcPr>
            <w:tcW w:w="1583" w:type="dxa"/>
            <w:vMerge w:val="restart"/>
            <w:vAlign w:val="center"/>
          </w:tcPr>
          <w:p w:rsidR="000614A5" w:rsidRPr="006D03FB" w:rsidRDefault="000614A5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4938" w:type="dxa"/>
            <w:vMerge w:val="restart"/>
            <w:vAlign w:val="center"/>
          </w:tcPr>
          <w:p w:rsidR="000614A5" w:rsidRPr="006D03FB" w:rsidRDefault="000614A5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00" w:type="dxa"/>
            <w:gridSpan w:val="4"/>
            <w:vAlign w:val="center"/>
          </w:tcPr>
          <w:p w:rsidR="000614A5" w:rsidRPr="006D03FB" w:rsidRDefault="000614A5" w:rsidP="006D03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Nilai</w:t>
            </w:r>
            <w:proofErr w:type="spellEnd"/>
          </w:p>
        </w:tc>
      </w:tr>
      <w:tr w:rsidR="000614A5" w:rsidRPr="006D03FB" w:rsidTr="008D6280">
        <w:tc>
          <w:tcPr>
            <w:tcW w:w="1583" w:type="dxa"/>
            <w:vMerge/>
          </w:tcPr>
          <w:p w:rsidR="000614A5" w:rsidRPr="006D03FB" w:rsidRDefault="000614A5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8" w:type="dxa"/>
            <w:vMerge/>
          </w:tcPr>
          <w:p w:rsidR="000614A5" w:rsidRPr="006D03FB" w:rsidRDefault="000614A5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614A5" w:rsidRPr="006D03FB" w:rsidRDefault="000614A5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0614A5" w:rsidRPr="006D03FB" w:rsidRDefault="000614A5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0614A5" w:rsidRPr="006D03FB" w:rsidRDefault="000614A5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0614A5" w:rsidRPr="006D03FB" w:rsidRDefault="000614A5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14A5" w:rsidRPr="006D03FB" w:rsidTr="008D6280">
        <w:tc>
          <w:tcPr>
            <w:tcW w:w="1583" w:type="dxa"/>
            <w:vMerge w:val="restart"/>
            <w:vAlign w:val="center"/>
          </w:tcPr>
          <w:p w:rsidR="000614A5" w:rsidRPr="006D03FB" w:rsidRDefault="000614A5" w:rsidP="006D03F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Aktifitas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938" w:type="dxa"/>
          </w:tcPr>
          <w:p w:rsidR="000614A5" w:rsidRPr="006D03FB" w:rsidRDefault="000614A5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nyediakan</w:t>
            </w:r>
            <w:proofErr w:type="spellEnd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jadikan</w:t>
            </w:r>
            <w:proofErr w:type="spellEnd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bahan</w:t>
            </w:r>
            <w:proofErr w:type="spellEnd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966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AB32D8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66" w:rsidRPr="006D03FB" w:rsidTr="008D6280">
        <w:tc>
          <w:tcPr>
            <w:tcW w:w="1583" w:type="dxa"/>
            <w:vMerge/>
          </w:tcPr>
          <w:p w:rsidR="00151966" w:rsidRPr="006D03FB" w:rsidRDefault="00151966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51966" w:rsidRPr="006D03FB" w:rsidRDefault="00151966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Mengarahkan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membentuk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mereka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inginkan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anggotanya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4-5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50" w:type="dxa"/>
          </w:tcPr>
          <w:p w:rsidR="00151966" w:rsidRPr="006D03FB" w:rsidRDefault="00151966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51966" w:rsidRPr="006D03FB" w:rsidRDefault="00AB32D8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151966" w:rsidRPr="006D03FB" w:rsidRDefault="00151966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51966" w:rsidRPr="006D03FB" w:rsidRDefault="00151966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A5" w:rsidRPr="006D03FB" w:rsidTr="008D6280">
        <w:tc>
          <w:tcPr>
            <w:tcW w:w="1583" w:type="dxa"/>
            <w:vMerge/>
          </w:tcPr>
          <w:p w:rsidR="000614A5" w:rsidRPr="006D03FB" w:rsidRDefault="000614A5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614A5" w:rsidRPr="006D03FB" w:rsidRDefault="000614A5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masing-masing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kerjakan</w:t>
            </w:r>
            <w:proofErr w:type="spellEnd"/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AB32D8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A5" w:rsidRPr="006D03FB" w:rsidTr="008D6280">
        <w:tc>
          <w:tcPr>
            <w:tcW w:w="1583" w:type="dxa"/>
            <w:vMerge/>
          </w:tcPr>
          <w:p w:rsidR="000614A5" w:rsidRPr="006D03FB" w:rsidRDefault="000614A5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614A5" w:rsidRPr="006D03FB" w:rsidRDefault="000614A5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Membimbing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proses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AB32D8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A5" w:rsidRPr="006D03FB" w:rsidTr="008D6280">
        <w:tc>
          <w:tcPr>
            <w:tcW w:w="1583" w:type="dxa"/>
            <w:vMerge/>
          </w:tcPr>
          <w:p w:rsidR="000614A5" w:rsidRPr="006D03FB" w:rsidRDefault="000614A5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614A5" w:rsidRPr="006D03FB" w:rsidRDefault="000614A5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Mengadakan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evaluasi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AB32D8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A5" w:rsidRPr="006D03FB" w:rsidTr="008D6280">
        <w:tc>
          <w:tcPr>
            <w:tcW w:w="1583" w:type="dxa"/>
            <w:vMerge/>
          </w:tcPr>
          <w:p w:rsidR="000614A5" w:rsidRPr="006D03FB" w:rsidRDefault="000614A5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614A5" w:rsidRPr="006D03FB" w:rsidRDefault="000614A5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penjelasan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singkat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klarifikasi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apabila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kesalahan</w:t>
            </w:r>
            <w:proofErr w:type="spellEnd"/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AB32D8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614A5" w:rsidRPr="006D03FB" w:rsidRDefault="000614A5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B6" w:rsidRPr="006D03FB" w:rsidTr="008D6280">
        <w:tc>
          <w:tcPr>
            <w:tcW w:w="1583" w:type="dxa"/>
            <w:vMerge/>
          </w:tcPr>
          <w:p w:rsidR="001710B6" w:rsidRPr="006D03FB" w:rsidRDefault="001710B6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710B6" w:rsidRPr="006D03FB" w:rsidRDefault="001710B6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penguatan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berkaitan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50" w:type="dxa"/>
          </w:tcPr>
          <w:p w:rsidR="001710B6" w:rsidRPr="006D03FB" w:rsidRDefault="00D50034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1710B6" w:rsidRPr="006D03FB" w:rsidRDefault="001710B6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710B6" w:rsidRPr="006D03FB" w:rsidRDefault="001710B6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710B6" w:rsidRPr="006D03FB" w:rsidRDefault="001710B6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D8" w:rsidRPr="006D03FB" w:rsidTr="008D6280">
        <w:tc>
          <w:tcPr>
            <w:tcW w:w="1583" w:type="dxa"/>
            <w:vMerge/>
          </w:tcPr>
          <w:p w:rsidR="00AB32D8" w:rsidRPr="006D03FB" w:rsidRDefault="00AB32D8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B32D8" w:rsidRPr="006D03FB" w:rsidRDefault="00AB32D8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mudah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dimengerti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D8" w:rsidRPr="006D03FB" w:rsidTr="008D6280">
        <w:tc>
          <w:tcPr>
            <w:tcW w:w="1583" w:type="dxa"/>
            <w:vMerge/>
          </w:tcPr>
          <w:p w:rsidR="00AB32D8" w:rsidRPr="006D03FB" w:rsidRDefault="00AB32D8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B32D8" w:rsidRPr="006D03FB" w:rsidRDefault="00AB32D8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Menguasai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D8" w:rsidRPr="006D03FB" w:rsidTr="008D6280">
        <w:tc>
          <w:tcPr>
            <w:tcW w:w="1583" w:type="dxa"/>
            <w:vMerge/>
          </w:tcPr>
          <w:p w:rsidR="00AB32D8" w:rsidRPr="006D03FB" w:rsidRDefault="00AB32D8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B32D8" w:rsidRPr="006D03FB" w:rsidRDefault="00AB32D8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</w:t>
            </w:r>
            <w:r w:rsidR="00D50034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1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B32D8" w:rsidRPr="006D03FB" w:rsidRDefault="00AB32D8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D8" w:rsidRPr="006D03FB" w:rsidTr="008D6280">
        <w:tc>
          <w:tcPr>
            <w:tcW w:w="1583" w:type="dxa"/>
            <w:vMerge/>
          </w:tcPr>
          <w:p w:rsidR="00AB32D8" w:rsidRPr="006D03FB" w:rsidRDefault="00AB32D8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B32D8" w:rsidRPr="006D03FB" w:rsidRDefault="00AB32D8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4"/>
          </w:tcPr>
          <w:p w:rsidR="00AB32D8" w:rsidRPr="006D03FB" w:rsidRDefault="00D50034" w:rsidP="006D03FB">
            <w:pPr>
              <w:ind w:left="-18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32D8" w:rsidRPr="006D03FB" w:rsidTr="008D6280">
        <w:tc>
          <w:tcPr>
            <w:tcW w:w="1583" w:type="dxa"/>
            <w:vMerge/>
          </w:tcPr>
          <w:p w:rsidR="00AB32D8" w:rsidRPr="006D03FB" w:rsidRDefault="00AB32D8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B32D8" w:rsidRPr="006D03FB" w:rsidRDefault="00AB32D8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Rata-rata </w:t>
            </w:r>
          </w:p>
        </w:tc>
        <w:tc>
          <w:tcPr>
            <w:tcW w:w="1800" w:type="dxa"/>
            <w:gridSpan w:val="4"/>
          </w:tcPr>
          <w:p w:rsidR="00AB32D8" w:rsidRPr="006D03FB" w:rsidRDefault="00D50034" w:rsidP="006D03FB">
            <w:pPr>
              <w:ind w:left="-18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</w:tbl>
    <w:p w:rsidR="00D50034" w:rsidRPr="00303647" w:rsidRDefault="00D50034" w:rsidP="006D03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364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036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1,69   :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proofErr w:type="gramStart"/>
      <w:r>
        <w:rPr>
          <w:rFonts w:asciiTheme="majorBidi" w:hAnsiTheme="majorBidi" w:cstheme="majorBidi"/>
          <w:sz w:val="24"/>
          <w:szCs w:val="24"/>
        </w:rPr>
        <w:t>,70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2,59   :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proofErr w:type="gramStart"/>
      <w:r>
        <w:rPr>
          <w:rFonts w:asciiTheme="majorBidi" w:hAnsiTheme="majorBidi" w:cstheme="majorBidi"/>
          <w:sz w:val="24"/>
          <w:szCs w:val="24"/>
        </w:rPr>
        <w:t>,60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3,49   :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Pr="002D7B7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proofErr w:type="gramStart"/>
      <w:r>
        <w:rPr>
          <w:rFonts w:asciiTheme="majorBidi" w:hAnsiTheme="majorBidi" w:cstheme="majorBidi"/>
          <w:sz w:val="24"/>
          <w:szCs w:val="24"/>
        </w:rPr>
        <w:t>,50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4,00   :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F60F8" w:rsidRPr="00303647" w:rsidRDefault="005F60F8" w:rsidP="005F60F8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Sindangkasih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22 September 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</w:p>
    <w:p w:rsidR="005272DE" w:rsidRPr="00303647" w:rsidRDefault="005272DE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Observer</w:t>
      </w:r>
    </w:p>
    <w:p w:rsidR="00A6724A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24A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280" w:rsidRP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6D03FB">
        <w:rPr>
          <w:rFonts w:ascii="Times New Roman" w:hAnsi="Times New Roman" w:cs="Times New Roman"/>
          <w:u w:val="single"/>
        </w:rPr>
        <w:t>Dwi</w:t>
      </w:r>
      <w:proofErr w:type="spellEnd"/>
      <w:r w:rsidRPr="006D03F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D03FB">
        <w:rPr>
          <w:rFonts w:ascii="Times New Roman" w:hAnsi="Times New Roman" w:cs="Times New Roman"/>
          <w:u w:val="single"/>
        </w:rPr>
        <w:t>Wahyu</w:t>
      </w:r>
      <w:proofErr w:type="spellEnd"/>
      <w:r w:rsidRPr="006D03F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D03FB">
        <w:rPr>
          <w:rFonts w:ascii="Times New Roman" w:hAnsi="Times New Roman" w:cs="Times New Roman"/>
          <w:u w:val="single"/>
        </w:rPr>
        <w:t>Indarti</w:t>
      </w:r>
      <w:proofErr w:type="spellEnd"/>
      <w:r w:rsidR="008D6280" w:rsidRPr="006D03FB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8D6280" w:rsidRPr="006D03FB">
        <w:rPr>
          <w:rFonts w:ascii="Times New Roman" w:hAnsi="Times New Roman" w:cs="Times New Roman"/>
          <w:u w:val="single"/>
        </w:rPr>
        <w:t>S.Pd.I</w:t>
      </w:r>
      <w:proofErr w:type="spellEnd"/>
    </w:p>
    <w:p w:rsidR="00D50034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3036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NIP. </w:t>
      </w:r>
      <w:r w:rsidRPr="00F337D1">
        <w:rPr>
          <w:rFonts w:ascii="Times New Roman" w:hAnsi="Times New Roman" w:cs="Times New Roman"/>
        </w:rPr>
        <w:t>19750323 200501 2 010</w:t>
      </w: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D6280" w:rsidRDefault="008D6280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A6724A" w:rsidRDefault="00A6724A" w:rsidP="006D03FB">
      <w:pPr>
        <w:ind w:left="0" w:firstLine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Format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Guru</w:t>
      </w:r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Akhlak</w:t>
      </w:r>
      <w:proofErr w:type="spellEnd"/>
    </w:p>
    <w:p w:rsidR="00A6724A" w:rsidRPr="00CF7C89" w:rsidRDefault="00A6724A" w:rsidP="006D03FB">
      <w:pPr>
        <w:spacing w:after="24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2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MI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Ar-Rahman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Sindangkasih</w:t>
      </w:r>
      <w:proofErr w:type="spellEnd"/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Mata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Akidah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Pengamat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proofErr w:type="gramStart"/>
      <w:r w:rsidR="006D03FB" w:rsidRPr="008D6280">
        <w:rPr>
          <w:rFonts w:ascii="Times New Roman" w:hAnsi="Times New Roman" w:cs="Times New Roman"/>
        </w:rPr>
        <w:t>Dwi</w:t>
      </w:r>
      <w:proofErr w:type="spellEnd"/>
      <w:proofErr w:type="gramEnd"/>
      <w:r w:rsidR="006D03FB" w:rsidRPr="008D6280">
        <w:rPr>
          <w:rFonts w:ascii="Times New Roman" w:hAnsi="Times New Roman" w:cs="Times New Roman"/>
        </w:rPr>
        <w:t xml:space="preserve"> </w:t>
      </w:r>
      <w:proofErr w:type="spellStart"/>
      <w:r w:rsidR="006D03FB" w:rsidRPr="008D6280">
        <w:rPr>
          <w:rFonts w:ascii="Times New Roman" w:hAnsi="Times New Roman" w:cs="Times New Roman"/>
        </w:rPr>
        <w:t>Wahyu</w:t>
      </w:r>
      <w:proofErr w:type="spellEnd"/>
      <w:r w:rsidR="006D03FB" w:rsidRPr="008D6280">
        <w:rPr>
          <w:rFonts w:ascii="Times New Roman" w:hAnsi="Times New Roman" w:cs="Times New Roman"/>
        </w:rPr>
        <w:t xml:space="preserve"> </w:t>
      </w:r>
      <w:proofErr w:type="spellStart"/>
      <w:r w:rsidR="006D03FB" w:rsidRPr="008D6280">
        <w:rPr>
          <w:rFonts w:ascii="Times New Roman" w:hAnsi="Times New Roman" w:cs="Times New Roman"/>
        </w:rPr>
        <w:t>Indarti</w:t>
      </w:r>
      <w:proofErr w:type="spellEnd"/>
      <w:r w:rsidR="006D03FB" w:rsidRPr="008D6280">
        <w:rPr>
          <w:rFonts w:ascii="Times New Roman" w:hAnsi="Times New Roman" w:cs="Times New Roman"/>
        </w:rPr>
        <w:t xml:space="preserve">, </w:t>
      </w:r>
      <w:proofErr w:type="spellStart"/>
      <w:r w:rsidR="006D03FB" w:rsidRPr="008D6280">
        <w:rPr>
          <w:rFonts w:ascii="Times New Roman" w:hAnsi="Times New Roman" w:cs="Times New Roman"/>
        </w:rPr>
        <w:t>S.Pd.I</w:t>
      </w:r>
      <w:proofErr w:type="spellEnd"/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Semester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V / 1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 / I</w:t>
      </w:r>
    </w:p>
    <w:p w:rsidR="00A6724A" w:rsidRPr="00A6724A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724A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A672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A41C10"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 w:rsidR="00A41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Kiamat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>)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Guru Model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Deni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Mulyana</w:t>
      </w:r>
      <w:proofErr w:type="spellEnd"/>
    </w:p>
    <w:tbl>
      <w:tblPr>
        <w:tblStyle w:val="TableGrid"/>
        <w:tblW w:w="8372" w:type="dxa"/>
        <w:tblInd w:w="108" w:type="dxa"/>
        <w:tblLook w:val="04A0"/>
      </w:tblPr>
      <w:tblGrid>
        <w:gridCol w:w="1546"/>
        <w:gridCol w:w="5117"/>
        <w:gridCol w:w="437"/>
        <w:gridCol w:w="424"/>
        <w:gridCol w:w="424"/>
        <w:gridCol w:w="424"/>
      </w:tblGrid>
      <w:tr w:rsidR="00A6724A" w:rsidRPr="006D03FB" w:rsidTr="008D6280">
        <w:tc>
          <w:tcPr>
            <w:tcW w:w="1546" w:type="dxa"/>
            <w:vMerge w:val="restart"/>
            <w:vAlign w:val="center"/>
          </w:tcPr>
          <w:p w:rsidR="00A6724A" w:rsidRPr="006D03FB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5117" w:type="dxa"/>
            <w:vMerge w:val="restart"/>
            <w:vAlign w:val="center"/>
          </w:tcPr>
          <w:p w:rsidR="00A6724A" w:rsidRPr="006D03FB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709" w:type="dxa"/>
            <w:gridSpan w:val="4"/>
            <w:vAlign w:val="center"/>
          </w:tcPr>
          <w:p w:rsidR="00A6724A" w:rsidRPr="006D03FB" w:rsidRDefault="00A6724A" w:rsidP="006D03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Nilai</w:t>
            </w:r>
            <w:proofErr w:type="spellEnd"/>
          </w:p>
        </w:tc>
      </w:tr>
      <w:tr w:rsidR="00A6724A" w:rsidRPr="006D03FB" w:rsidTr="008D6280">
        <w:tc>
          <w:tcPr>
            <w:tcW w:w="1546" w:type="dxa"/>
            <w:vMerge/>
          </w:tcPr>
          <w:p w:rsidR="00A6724A" w:rsidRPr="006D03FB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vMerge/>
          </w:tcPr>
          <w:p w:rsidR="00A6724A" w:rsidRPr="006D03FB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A6724A" w:rsidRPr="006D03FB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A6724A" w:rsidRPr="006D03FB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A6724A" w:rsidRPr="006D03FB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A6724A" w:rsidRPr="006D03FB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50034" w:rsidRPr="006D03FB" w:rsidTr="008D6280">
        <w:tc>
          <w:tcPr>
            <w:tcW w:w="1546" w:type="dxa"/>
            <w:vMerge w:val="restart"/>
            <w:vAlign w:val="center"/>
          </w:tcPr>
          <w:p w:rsidR="00D50034" w:rsidRPr="006D03FB" w:rsidRDefault="00D50034" w:rsidP="006D03F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Aktifitas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117" w:type="dxa"/>
          </w:tcPr>
          <w:p w:rsidR="00D50034" w:rsidRPr="006D03FB" w:rsidRDefault="00D50034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Menyediakan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jadikan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437" w:type="dxa"/>
          </w:tcPr>
          <w:p w:rsidR="00D50034" w:rsidRPr="006D03FB" w:rsidRDefault="00D50034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034" w:rsidRPr="006D03FB" w:rsidTr="008D6280">
        <w:tc>
          <w:tcPr>
            <w:tcW w:w="1546" w:type="dxa"/>
            <w:vMerge/>
          </w:tcPr>
          <w:p w:rsidR="00D50034" w:rsidRPr="006D03FB" w:rsidRDefault="00D50034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D50034" w:rsidRPr="006D03FB" w:rsidRDefault="00D50034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Mengarahkan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membentuk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mereka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inginkan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anggotanya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4-5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37" w:type="dxa"/>
          </w:tcPr>
          <w:p w:rsidR="00D50034" w:rsidRPr="006D03FB" w:rsidRDefault="00D50034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034" w:rsidRPr="006D03FB" w:rsidTr="008D6280">
        <w:tc>
          <w:tcPr>
            <w:tcW w:w="1546" w:type="dxa"/>
            <w:vMerge/>
          </w:tcPr>
          <w:p w:rsidR="00D50034" w:rsidRPr="006D03FB" w:rsidRDefault="00D50034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D50034" w:rsidRPr="006D03FB" w:rsidRDefault="00D50034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masing-masing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kerjakan</w:t>
            </w:r>
            <w:proofErr w:type="spellEnd"/>
          </w:p>
        </w:tc>
        <w:tc>
          <w:tcPr>
            <w:tcW w:w="437" w:type="dxa"/>
          </w:tcPr>
          <w:p w:rsidR="00D50034" w:rsidRPr="006D03FB" w:rsidRDefault="00D50034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034" w:rsidRPr="006D03FB" w:rsidTr="008D6280">
        <w:tc>
          <w:tcPr>
            <w:tcW w:w="1546" w:type="dxa"/>
            <w:vMerge/>
          </w:tcPr>
          <w:p w:rsidR="00D50034" w:rsidRPr="006D03FB" w:rsidRDefault="00D50034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D50034" w:rsidRPr="006D03FB" w:rsidRDefault="00D50034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Membimbing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proses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37" w:type="dxa"/>
          </w:tcPr>
          <w:p w:rsidR="00D50034" w:rsidRPr="006D03FB" w:rsidRDefault="00D50034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D50034" w:rsidRPr="006D03FB" w:rsidRDefault="00D50034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6D03FB" w:rsidTr="008D6280">
        <w:tc>
          <w:tcPr>
            <w:tcW w:w="1546" w:type="dxa"/>
            <w:vMerge/>
          </w:tcPr>
          <w:p w:rsidR="008115EC" w:rsidRPr="006D03FB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8115EC" w:rsidRPr="006D03FB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Mengadakan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evaluasi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37" w:type="dxa"/>
          </w:tcPr>
          <w:p w:rsidR="008115EC" w:rsidRPr="006D03FB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6D03FB" w:rsidTr="008D6280">
        <w:tc>
          <w:tcPr>
            <w:tcW w:w="1546" w:type="dxa"/>
            <w:vMerge/>
          </w:tcPr>
          <w:p w:rsidR="008115EC" w:rsidRPr="006D03FB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8115EC" w:rsidRPr="006D03FB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penjelasan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singkat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klarifikasi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apabila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kesalahan</w:t>
            </w:r>
            <w:proofErr w:type="spellEnd"/>
          </w:p>
        </w:tc>
        <w:tc>
          <w:tcPr>
            <w:tcW w:w="437" w:type="dxa"/>
          </w:tcPr>
          <w:p w:rsidR="008115EC" w:rsidRPr="006D03FB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6D03FB" w:rsidTr="008D6280">
        <w:tc>
          <w:tcPr>
            <w:tcW w:w="1546" w:type="dxa"/>
            <w:vMerge/>
          </w:tcPr>
          <w:p w:rsidR="008115EC" w:rsidRPr="006D03FB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8115EC" w:rsidRPr="006D03FB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penguatan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berkaitan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37" w:type="dxa"/>
          </w:tcPr>
          <w:p w:rsidR="008115EC" w:rsidRPr="006D03FB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6D03FB" w:rsidTr="008D6280">
        <w:tc>
          <w:tcPr>
            <w:tcW w:w="1546" w:type="dxa"/>
            <w:vMerge/>
          </w:tcPr>
          <w:p w:rsidR="008115EC" w:rsidRPr="006D03FB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8115EC" w:rsidRPr="006D03FB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mudah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dimengerti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37" w:type="dxa"/>
          </w:tcPr>
          <w:p w:rsidR="008115EC" w:rsidRPr="006D03FB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6D03FB" w:rsidTr="008D6280">
        <w:tc>
          <w:tcPr>
            <w:tcW w:w="1546" w:type="dxa"/>
            <w:vMerge/>
          </w:tcPr>
          <w:p w:rsidR="008115EC" w:rsidRPr="006D03FB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8115EC" w:rsidRPr="006D03FB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Menguasai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37" w:type="dxa"/>
          </w:tcPr>
          <w:p w:rsidR="008115EC" w:rsidRPr="006D03FB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6D03FB" w:rsidTr="008D6280">
        <w:tc>
          <w:tcPr>
            <w:tcW w:w="1546" w:type="dxa"/>
            <w:vMerge/>
          </w:tcPr>
          <w:p w:rsidR="008115EC" w:rsidRPr="006D03FB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8115EC" w:rsidRPr="006D03FB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</w:t>
            </w:r>
            <w:r w:rsidR="00C352E3"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37" w:type="dxa"/>
          </w:tcPr>
          <w:p w:rsidR="008115EC" w:rsidRPr="006D03FB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4" w:type="dxa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6D03FB" w:rsidTr="008D6280">
        <w:tc>
          <w:tcPr>
            <w:tcW w:w="1546" w:type="dxa"/>
            <w:vMerge/>
          </w:tcPr>
          <w:p w:rsidR="008115EC" w:rsidRPr="006D03FB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8115EC" w:rsidRPr="006D03FB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gridSpan w:val="4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15EC" w:rsidRPr="006D03FB" w:rsidTr="008D6280">
        <w:tc>
          <w:tcPr>
            <w:tcW w:w="1546" w:type="dxa"/>
            <w:vMerge/>
          </w:tcPr>
          <w:p w:rsidR="008115EC" w:rsidRPr="006D03FB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8115EC" w:rsidRPr="006D03FB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Rata-rata </w:t>
            </w:r>
          </w:p>
        </w:tc>
        <w:tc>
          <w:tcPr>
            <w:tcW w:w="1709" w:type="dxa"/>
            <w:gridSpan w:val="4"/>
          </w:tcPr>
          <w:p w:rsidR="008115EC" w:rsidRPr="006D03FB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</w:tbl>
    <w:p w:rsidR="00D50034" w:rsidRPr="00303647" w:rsidRDefault="00D50034" w:rsidP="006D03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364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036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1,69   :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proofErr w:type="gramStart"/>
      <w:r>
        <w:rPr>
          <w:rFonts w:asciiTheme="majorBidi" w:hAnsiTheme="majorBidi" w:cstheme="majorBidi"/>
          <w:sz w:val="24"/>
          <w:szCs w:val="24"/>
        </w:rPr>
        <w:t>,70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2,59   :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proofErr w:type="gramStart"/>
      <w:r>
        <w:rPr>
          <w:rFonts w:asciiTheme="majorBidi" w:hAnsiTheme="majorBidi" w:cstheme="majorBidi"/>
          <w:sz w:val="24"/>
          <w:szCs w:val="24"/>
        </w:rPr>
        <w:t>,60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3,49   :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Pr="002D7B7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proofErr w:type="gramStart"/>
      <w:r>
        <w:rPr>
          <w:rFonts w:asciiTheme="majorBidi" w:hAnsiTheme="majorBidi" w:cstheme="majorBidi"/>
          <w:sz w:val="24"/>
          <w:szCs w:val="24"/>
        </w:rPr>
        <w:t>,50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4,00   :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A6724A" w:rsidRPr="00303647" w:rsidRDefault="00A6724A" w:rsidP="006D03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Sindangkasih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60F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29 September 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Observer</w:t>
      </w:r>
    </w:p>
    <w:p w:rsidR="00A6724A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24A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24A" w:rsidRPr="008D6280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8D6280">
        <w:rPr>
          <w:rFonts w:ascii="Times New Roman" w:hAnsi="Times New Roman" w:cs="Times New Roman"/>
          <w:u w:val="single"/>
        </w:rPr>
        <w:t>Dwi</w:t>
      </w:r>
      <w:proofErr w:type="spellEnd"/>
      <w:r w:rsidRPr="008D628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D6280">
        <w:rPr>
          <w:rFonts w:ascii="Times New Roman" w:hAnsi="Times New Roman" w:cs="Times New Roman"/>
          <w:u w:val="single"/>
        </w:rPr>
        <w:t>Wahyu</w:t>
      </w:r>
      <w:proofErr w:type="spellEnd"/>
      <w:r w:rsidRPr="008D628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D6280">
        <w:rPr>
          <w:rFonts w:ascii="Times New Roman" w:hAnsi="Times New Roman" w:cs="Times New Roman"/>
          <w:u w:val="single"/>
        </w:rPr>
        <w:t>Indarti</w:t>
      </w:r>
      <w:proofErr w:type="spellEnd"/>
      <w:r w:rsidR="008D6280" w:rsidRPr="008D62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8D6280" w:rsidRPr="008D6280">
        <w:rPr>
          <w:rFonts w:ascii="Times New Roman" w:hAnsi="Times New Roman" w:cs="Times New Roman"/>
          <w:u w:val="single"/>
        </w:rPr>
        <w:t>S.Pd.I</w:t>
      </w:r>
      <w:proofErr w:type="spellEnd"/>
    </w:p>
    <w:p w:rsidR="00A6724A" w:rsidRDefault="00A6724A" w:rsidP="006D03FB">
      <w:pPr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NIP. </w:t>
      </w:r>
      <w:r w:rsidR="008D6280" w:rsidRPr="00F337D1">
        <w:rPr>
          <w:rFonts w:ascii="Times New Roman" w:hAnsi="Times New Roman" w:cs="Times New Roman"/>
        </w:rPr>
        <w:t>19750323 200501 2 010</w:t>
      </w:r>
    </w:p>
    <w:p w:rsidR="00A6724A" w:rsidRDefault="00A6724A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6D03FB" w:rsidRDefault="006D03FB" w:rsidP="006D03FB">
      <w:pPr>
        <w:ind w:left="4500"/>
        <w:rPr>
          <w:lang w:val="id-ID"/>
        </w:rPr>
      </w:pPr>
    </w:p>
    <w:p w:rsidR="00A6724A" w:rsidRDefault="00A6724A" w:rsidP="006D03FB">
      <w:pPr>
        <w:ind w:left="0" w:firstLine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Format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Guru</w:t>
      </w:r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Akhlak</w:t>
      </w:r>
      <w:proofErr w:type="spellEnd"/>
    </w:p>
    <w:p w:rsidR="00A6724A" w:rsidRPr="00CF7C89" w:rsidRDefault="00A6724A" w:rsidP="006D03FB">
      <w:pPr>
        <w:spacing w:after="24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3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MI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Ar-Rahman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Sindangkasih</w:t>
      </w:r>
      <w:proofErr w:type="spellEnd"/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Mata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Akidah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Pengamat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proofErr w:type="gramStart"/>
      <w:r w:rsidR="006D03FB" w:rsidRPr="008D6280">
        <w:rPr>
          <w:rFonts w:ascii="Times New Roman" w:hAnsi="Times New Roman" w:cs="Times New Roman"/>
        </w:rPr>
        <w:t>Dwi</w:t>
      </w:r>
      <w:proofErr w:type="spellEnd"/>
      <w:proofErr w:type="gramEnd"/>
      <w:r w:rsidR="006D03FB" w:rsidRPr="008D6280">
        <w:rPr>
          <w:rFonts w:ascii="Times New Roman" w:hAnsi="Times New Roman" w:cs="Times New Roman"/>
        </w:rPr>
        <w:t xml:space="preserve"> </w:t>
      </w:r>
      <w:proofErr w:type="spellStart"/>
      <w:r w:rsidR="006D03FB" w:rsidRPr="008D6280">
        <w:rPr>
          <w:rFonts w:ascii="Times New Roman" w:hAnsi="Times New Roman" w:cs="Times New Roman"/>
        </w:rPr>
        <w:t>Wahyu</w:t>
      </w:r>
      <w:proofErr w:type="spellEnd"/>
      <w:r w:rsidR="006D03FB" w:rsidRPr="008D6280">
        <w:rPr>
          <w:rFonts w:ascii="Times New Roman" w:hAnsi="Times New Roman" w:cs="Times New Roman"/>
        </w:rPr>
        <w:t xml:space="preserve"> </w:t>
      </w:r>
      <w:proofErr w:type="spellStart"/>
      <w:r w:rsidR="006D03FB" w:rsidRPr="008D6280">
        <w:rPr>
          <w:rFonts w:ascii="Times New Roman" w:hAnsi="Times New Roman" w:cs="Times New Roman"/>
        </w:rPr>
        <w:t>Indarti</w:t>
      </w:r>
      <w:proofErr w:type="spellEnd"/>
      <w:r w:rsidR="006D03FB" w:rsidRPr="008D6280">
        <w:rPr>
          <w:rFonts w:ascii="Times New Roman" w:hAnsi="Times New Roman" w:cs="Times New Roman"/>
        </w:rPr>
        <w:t xml:space="preserve">, </w:t>
      </w:r>
      <w:proofErr w:type="spellStart"/>
      <w:r w:rsidR="006D03FB" w:rsidRPr="008D6280">
        <w:rPr>
          <w:rFonts w:ascii="Times New Roman" w:hAnsi="Times New Roman" w:cs="Times New Roman"/>
        </w:rPr>
        <w:t>S.Pd.I</w:t>
      </w:r>
      <w:proofErr w:type="spellEnd"/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Semester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V / 1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 / I</w:t>
      </w:r>
    </w:p>
    <w:p w:rsidR="00A6724A" w:rsidRPr="00A6724A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724A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A672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704650" w:rsidRPr="00704650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704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Kiamat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>)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Guru Model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Deni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Mulyana</w:t>
      </w:r>
      <w:proofErr w:type="spellEnd"/>
    </w:p>
    <w:tbl>
      <w:tblPr>
        <w:tblStyle w:val="TableGrid"/>
        <w:tblW w:w="0" w:type="auto"/>
        <w:tblLook w:val="04A0"/>
      </w:tblPr>
      <w:tblGrid>
        <w:gridCol w:w="1568"/>
        <w:gridCol w:w="5209"/>
        <w:gridCol w:w="438"/>
        <w:gridCol w:w="424"/>
        <w:gridCol w:w="424"/>
        <w:gridCol w:w="424"/>
      </w:tblGrid>
      <w:tr w:rsidR="00A6724A" w:rsidRPr="0001141F" w:rsidTr="00604B41">
        <w:tc>
          <w:tcPr>
            <w:tcW w:w="1583" w:type="dxa"/>
            <w:vMerge w:val="restart"/>
            <w:vAlign w:val="center"/>
          </w:tcPr>
          <w:p w:rsidR="00A6724A" w:rsidRPr="0001141F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6175" w:type="dxa"/>
            <w:vMerge w:val="restart"/>
            <w:vAlign w:val="center"/>
          </w:tcPr>
          <w:p w:rsidR="00A6724A" w:rsidRPr="0001141F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09" w:type="dxa"/>
            <w:gridSpan w:val="4"/>
            <w:vAlign w:val="center"/>
          </w:tcPr>
          <w:p w:rsidR="00A6724A" w:rsidRPr="0001141F" w:rsidRDefault="00A6724A" w:rsidP="006D03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Nilai</w:t>
            </w:r>
            <w:proofErr w:type="spellEnd"/>
          </w:p>
        </w:tc>
      </w:tr>
      <w:tr w:rsidR="00A6724A" w:rsidRPr="0001141F" w:rsidTr="00604B41">
        <w:tc>
          <w:tcPr>
            <w:tcW w:w="1583" w:type="dxa"/>
            <w:vMerge/>
          </w:tcPr>
          <w:p w:rsidR="00A6724A" w:rsidRPr="0001141F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A6724A" w:rsidRPr="0001141F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A6724A" w:rsidRPr="0001141F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A6724A" w:rsidRPr="0001141F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" w:type="dxa"/>
            <w:vAlign w:val="center"/>
          </w:tcPr>
          <w:p w:rsidR="00A6724A" w:rsidRPr="0001141F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A6724A" w:rsidRPr="0001141F" w:rsidRDefault="00A6724A" w:rsidP="006D03FB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15EC" w:rsidRPr="0001141F" w:rsidTr="00604B41">
        <w:tc>
          <w:tcPr>
            <w:tcW w:w="1583" w:type="dxa"/>
            <w:vMerge w:val="restart"/>
            <w:vAlign w:val="center"/>
          </w:tcPr>
          <w:p w:rsidR="008115EC" w:rsidRPr="0001141F" w:rsidRDefault="008115EC" w:rsidP="006D03F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Aktifitas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Menyediakan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jadikan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Mengarahkan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membentuk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mereka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inginkan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anggotanya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4-5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masing-masing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kerjakan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Membimbing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proses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Mengadakan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evaluasi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penjelasan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singkat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klarifikasi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apabila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kesalahan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penguatan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berkaitan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mudah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dimengerti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Menguasai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</w:t>
            </w:r>
            <w:r w:rsidR="00C352E3"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65" w:type="dxa"/>
          </w:tcPr>
          <w:p w:rsidR="008115EC" w:rsidRPr="0001141F" w:rsidRDefault="008115EC" w:rsidP="006D03FB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8115EC" w:rsidRPr="0001141F" w:rsidRDefault="008115EC" w:rsidP="006D03FB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gridSpan w:val="4"/>
          </w:tcPr>
          <w:p w:rsidR="008115EC" w:rsidRPr="0001141F" w:rsidRDefault="00790E1B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15EC" w:rsidRPr="0001141F" w:rsidTr="00604B41">
        <w:tc>
          <w:tcPr>
            <w:tcW w:w="1583" w:type="dxa"/>
            <w:vMerge/>
          </w:tcPr>
          <w:p w:rsidR="008115EC" w:rsidRPr="0001141F" w:rsidRDefault="008115EC" w:rsidP="006D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115EC" w:rsidRPr="0001141F" w:rsidRDefault="008115EC" w:rsidP="006D03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Rata-rata </w:t>
            </w:r>
          </w:p>
        </w:tc>
        <w:tc>
          <w:tcPr>
            <w:tcW w:w="1809" w:type="dxa"/>
            <w:gridSpan w:val="4"/>
          </w:tcPr>
          <w:p w:rsidR="008115EC" w:rsidRPr="0001141F" w:rsidRDefault="00790E1B" w:rsidP="006D03FB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</w:tbl>
    <w:p w:rsidR="00D50034" w:rsidRPr="00303647" w:rsidRDefault="00D50034" w:rsidP="006D03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364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036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1,69   :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proofErr w:type="gramStart"/>
      <w:r>
        <w:rPr>
          <w:rFonts w:asciiTheme="majorBidi" w:hAnsiTheme="majorBidi" w:cstheme="majorBidi"/>
          <w:sz w:val="24"/>
          <w:szCs w:val="24"/>
        </w:rPr>
        <w:t>,70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2,59   :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proofErr w:type="gramStart"/>
      <w:r>
        <w:rPr>
          <w:rFonts w:asciiTheme="majorBidi" w:hAnsiTheme="majorBidi" w:cstheme="majorBidi"/>
          <w:sz w:val="24"/>
          <w:szCs w:val="24"/>
        </w:rPr>
        <w:t>,60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3,49   :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Pr="002D7B7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proofErr w:type="gramStart"/>
      <w:r>
        <w:rPr>
          <w:rFonts w:asciiTheme="majorBidi" w:hAnsiTheme="majorBidi" w:cstheme="majorBidi"/>
          <w:sz w:val="24"/>
          <w:szCs w:val="24"/>
        </w:rPr>
        <w:t>,50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4,00   :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A6724A" w:rsidRPr="00303647" w:rsidRDefault="00A6724A" w:rsidP="006D03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F60F8" w:rsidRPr="000D6F04" w:rsidRDefault="005F60F8" w:rsidP="005F60F8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D6F04">
        <w:rPr>
          <w:rFonts w:ascii="Times New Roman" w:hAnsi="Times New Roman" w:cs="Times New Roman"/>
          <w:color w:val="000000" w:themeColor="text1"/>
          <w:sz w:val="24"/>
          <w:szCs w:val="24"/>
        </w:rPr>
        <w:t>Sindangkasih</w:t>
      </w:r>
      <w:proofErr w:type="spellEnd"/>
      <w:r w:rsidRPr="000D6F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6 Oktober </w:t>
      </w:r>
      <w:r w:rsidRPr="000D6F04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Observer</w:t>
      </w:r>
    </w:p>
    <w:p w:rsidR="00A6724A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24A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280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u w:val="single"/>
          <w:lang w:val="id-ID"/>
        </w:rPr>
      </w:pPr>
      <w:proofErr w:type="spellStart"/>
      <w:r w:rsidRPr="008D6280">
        <w:rPr>
          <w:rFonts w:ascii="Times New Roman" w:hAnsi="Times New Roman" w:cs="Times New Roman"/>
          <w:u w:val="single"/>
        </w:rPr>
        <w:t>Dwi</w:t>
      </w:r>
      <w:proofErr w:type="spellEnd"/>
      <w:r w:rsidRPr="008D628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D6280">
        <w:rPr>
          <w:rFonts w:ascii="Times New Roman" w:hAnsi="Times New Roman" w:cs="Times New Roman"/>
          <w:u w:val="single"/>
        </w:rPr>
        <w:t>Wahyu</w:t>
      </w:r>
      <w:proofErr w:type="spellEnd"/>
      <w:r w:rsidRPr="008D628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D6280">
        <w:rPr>
          <w:rFonts w:ascii="Times New Roman" w:hAnsi="Times New Roman" w:cs="Times New Roman"/>
          <w:u w:val="single"/>
        </w:rPr>
        <w:t>Indarti</w:t>
      </w:r>
      <w:proofErr w:type="spellEnd"/>
      <w:r w:rsidR="008D6280" w:rsidRPr="008D62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8D6280" w:rsidRPr="008D6280">
        <w:rPr>
          <w:rFonts w:ascii="Times New Roman" w:hAnsi="Times New Roman" w:cs="Times New Roman"/>
          <w:u w:val="single"/>
        </w:rPr>
        <w:t>S.Pd.I</w:t>
      </w:r>
      <w:proofErr w:type="spellEnd"/>
    </w:p>
    <w:p w:rsidR="00A6724A" w:rsidRDefault="008D6280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lang w:val="id-ID"/>
        </w:rPr>
      </w:pPr>
      <w:r w:rsidRPr="003036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NIP. </w:t>
      </w:r>
      <w:r w:rsidRPr="00F337D1">
        <w:rPr>
          <w:rFonts w:ascii="Times New Roman" w:hAnsi="Times New Roman" w:cs="Times New Roman"/>
        </w:rPr>
        <w:t>19750323 200501 2 010</w:t>
      </w: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6D03FB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id-ID"/>
        </w:rPr>
      </w:pPr>
    </w:p>
    <w:p w:rsidR="00A6724A" w:rsidRDefault="00A6724A" w:rsidP="006D03FB">
      <w:pPr>
        <w:ind w:left="0" w:firstLine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Format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Guru</w:t>
      </w:r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E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Akhlak</w:t>
      </w:r>
      <w:proofErr w:type="spellEnd"/>
    </w:p>
    <w:p w:rsidR="00A6724A" w:rsidRPr="00CF7C89" w:rsidRDefault="00A6724A" w:rsidP="006D03FB">
      <w:pPr>
        <w:spacing w:after="24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4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MI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Ar-Rahman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Sindangkasih</w:t>
      </w:r>
      <w:proofErr w:type="spellEnd"/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Mata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Akidah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Pengamat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proofErr w:type="gramStart"/>
      <w:r w:rsidR="006D03FB" w:rsidRPr="008D6280">
        <w:rPr>
          <w:rFonts w:ascii="Times New Roman" w:hAnsi="Times New Roman" w:cs="Times New Roman"/>
        </w:rPr>
        <w:t>Dwi</w:t>
      </w:r>
      <w:proofErr w:type="spellEnd"/>
      <w:proofErr w:type="gramEnd"/>
      <w:r w:rsidR="006D03FB" w:rsidRPr="008D6280">
        <w:rPr>
          <w:rFonts w:ascii="Times New Roman" w:hAnsi="Times New Roman" w:cs="Times New Roman"/>
        </w:rPr>
        <w:t xml:space="preserve"> </w:t>
      </w:r>
      <w:proofErr w:type="spellStart"/>
      <w:r w:rsidR="006D03FB" w:rsidRPr="008D6280">
        <w:rPr>
          <w:rFonts w:ascii="Times New Roman" w:hAnsi="Times New Roman" w:cs="Times New Roman"/>
        </w:rPr>
        <w:t>Wahyu</w:t>
      </w:r>
      <w:proofErr w:type="spellEnd"/>
      <w:r w:rsidR="006D03FB" w:rsidRPr="008D6280">
        <w:rPr>
          <w:rFonts w:ascii="Times New Roman" w:hAnsi="Times New Roman" w:cs="Times New Roman"/>
        </w:rPr>
        <w:t xml:space="preserve"> </w:t>
      </w:r>
      <w:proofErr w:type="spellStart"/>
      <w:r w:rsidR="006D03FB" w:rsidRPr="008D6280">
        <w:rPr>
          <w:rFonts w:ascii="Times New Roman" w:hAnsi="Times New Roman" w:cs="Times New Roman"/>
        </w:rPr>
        <w:t>Indarti</w:t>
      </w:r>
      <w:proofErr w:type="spellEnd"/>
      <w:r w:rsidR="006D03FB" w:rsidRPr="008D6280">
        <w:rPr>
          <w:rFonts w:ascii="Times New Roman" w:hAnsi="Times New Roman" w:cs="Times New Roman"/>
        </w:rPr>
        <w:t xml:space="preserve">, </w:t>
      </w:r>
      <w:proofErr w:type="spellStart"/>
      <w:r w:rsidR="006D03FB" w:rsidRPr="008D6280">
        <w:rPr>
          <w:rFonts w:ascii="Times New Roman" w:hAnsi="Times New Roman" w:cs="Times New Roman"/>
        </w:rPr>
        <w:t>S.Pd.I</w:t>
      </w:r>
      <w:proofErr w:type="spellEnd"/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Semester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V / 1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 / I</w:t>
      </w:r>
    </w:p>
    <w:p w:rsidR="0001141F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724A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A672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A41C10"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 w:rsidR="00A41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2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4A" w:rsidRPr="00A6724A" w:rsidRDefault="0001141F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proofErr w:type="spellStart"/>
      <w:r w:rsidR="00A6724A" w:rsidRPr="00A6724A">
        <w:rPr>
          <w:rFonts w:ascii="Times New Roman" w:hAnsi="Times New Roman" w:cs="Times New Roman"/>
          <w:sz w:val="24"/>
          <w:szCs w:val="24"/>
        </w:rPr>
        <w:t>Kiamat</w:t>
      </w:r>
      <w:proofErr w:type="spellEnd"/>
      <w:r w:rsidR="00A6724A" w:rsidRPr="00A6724A">
        <w:rPr>
          <w:rFonts w:ascii="Times New Roman" w:hAnsi="Times New Roman" w:cs="Times New Roman"/>
          <w:sz w:val="24"/>
          <w:szCs w:val="24"/>
        </w:rPr>
        <w:t>)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Guru Model</w:t>
      </w: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Deni</w:t>
      </w:r>
      <w:proofErr w:type="spellEnd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Mulyana</w:t>
      </w:r>
      <w:proofErr w:type="spellEnd"/>
    </w:p>
    <w:tbl>
      <w:tblPr>
        <w:tblStyle w:val="TableGrid"/>
        <w:tblW w:w="0" w:type="auto"/>
        <w:tblLook w:val="04A0"/>
      </w:tblPr>
      <w:tblGrid>
        <w:gridCol w:w="1568"/>
        <w:gridCol w:w="5209"/>
        <w:gridCol w:w="438"/>
        <w:gridCol w:w="424"/>
        <w:gridCol w:w="424"/>
        <w:gridCol w:w="424"/>
      </w:tblGrid>
      <w:tr w:rsidR="00A6724A" w:rsidRPr="0001141F" w:rsidTr="00604B41">
        <w:tc>
          <w:tcPr>
            <w:tcW w:w="1583" w:type="dxa"/>
            <w:vMerge w:val="restart"/>
            <w:vAlign w:val="center"/>
          </w:tcPr>
          <w:p w:rsidR="00A6724A" w:rsidRPr="0001141F" w:rsidRDefault="00A6724A" w:rsidP="0001141F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6175" w:type="dxa"/>
            <w:vMerge w:val="restart"/>
            <w:vAlign w:val="center"/>
          </w:tcPr>
          <w:p w:rsidR="00A6724A" w:rsidRPr="0001141F" w:rsidRDefault="00A6724A" w:rsidP="0001141F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09" w:type="dxa"/>
            <w:gridSpan w:val="4"/>
            <w:vAlign w:val="center"/>
          </w:tcPr>
          <w:p w:rsidR="00A6724A" w:rsidRPr="0001141F" w:rsidRDefault="00A6724A" w:rsidP="00011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Nilai</w:t>
            </w:r>
            <w:proofErr w:type="spellEnd"/>
          </w:p>
        </w:tc>
      </w:tr>
      <w:tr w:rsidR="00A6724A" w:rsidRPr="0001141F" w:rsidTr="00604B41">
        <w:tc>
          <w:tcPr>
            <w:tcW w:w="1583" w:type="dxa"/>
            <w:vMerge/>
          </w:tcPr>
          <w:p w:rsidR="00A6724A" w:rsidRPr="0001141F" w:rsidRDefault="00A6724A" w:rsidP="0001141F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A6724A" w:rsidRPr="0001141F" w:rsidRDefault="00A6724A" w:rsidP="0001141F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A6724A" w:rsidRPr="0001141F" w:rsidRDefault="00A6724A" w:rsidP="0001141F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A6724A" w:rsidRPr="0001141F" w:rsidRDefault="00A6724A" w:rsidP="0001141F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" w:type="dxa"/>
            <w:vAlign w:val="center"/>
          </w:tcPr>
          <w:p w:rsidR="00A6724A" w:rsidRPr="0001141F" w:rsidRDefault="00A6724A" w:rsidP="0001141F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A6724A" w:rsidRPr="0001141F" w:rsidRDefault="00A6724A" w:rsidP="0001141F">
            <w:pPr>
              <w:tabs>
                <w:tab w:val="left" w:pos="2160"/>
                <w:tab w:val="left" w:pos="4500"/>
                <w:tab w:val="left" w:pos="612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90E1B" w:rsidRPr="0001141F" w:rsidTr="00604B41">
        <w:tc>
          <w:tcPr>
            <w:tcW w:w="1583" w:type="dxa"/>
            <w:vMerge w:val="restart"/>
            <w:vAlign w:val="center"/>
          </w:tcPr>
          <w:p w:rsidR="00790E1B" w:rsidRPr="0001141F" w:rsidRDefault="00790E1B" w:rsidP="0001141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Aktifitas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Menyediakan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jadikan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Mengarahkan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membentuk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mereka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inginkan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anggotanya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4-5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masing-masing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kerjakan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Membimbing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proses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Mengadakan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evaluasi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penjelasan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singkat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klarifikasi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apabila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kesalahan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penguatan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berkaitan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mudah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dimengerti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18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Menguasai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</w:t>
            </w:r>
            <w:r w:rsidR="00C352E3"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65" w:type="dxa"/>
          </w:tcPr>
          <w:p w:rsidR="00790E1B" w:rsidRPr="0001141F" w:rsidRDefault="00790E1B" w:rsidP="0001141F">
            <w:pPr>
              <w:ind w:left="-18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90E1B" w:rsidRPr="0001141F" w:rsidRDefault="00790E1B" w:rsidP="0001141F">
            <w:pPr>
              <w:ind w:left="-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gridSpan w:val="4"/>
          </w:tcPr>
          <w:p w:rsidR="00790E1B" w:rsidRPr="0001141F" w:rsidRDefault="00790E1B" w:rsidP="0001141F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0E1B" w:rsidRPr="0001141F" w:rsidTr="00604B41">
        <w:tc>
          <w:tcPr>
            <w:tcW w:w="1583" w:type="dxa"/>
            <w:vMerge/>
          </w:tcPr>
          <w:p w:rsidR="00790E1B" w:rsidRPr="0001141F" w:rsidRDefault="00790E1B" w:rsidP="000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790E1B" w:rsidRPr="0001141F" w:rsidRDefault="00790E1B" w:rsidP="0001141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Rata-rata </w:t>
            </w:r>
          </w:p>
        </w:tc>
        <w:tc>
          <w:tcPr>
            <w:tcW w:w="1809" w:type="dxa"/>
            <w:gridSpan w:val="4"/>
          </w:tcPr>
          <w:p w:rsidR="00790E1B" w:rsidRPr="0001141F" w:rsidRDefault="00790E1B" w:rsidP="0001141F">
            <w:pPr>
              <w:ind w:lef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</w:tbl>
    <w:p w:rsidR="00D50034" w:rsidRPr="00303647" w:rsidRDefault="00D50034" w:rsidP="000114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364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036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1,69   :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proofErr w:type="gramStart"/>
      <w:r>
        <w:rPr>
          <w:rFonts w:asciiTheme="majorBidi" w:hAnsiTheme="majorBidi" w:cstheme="majorBidi"/>
          <w:sz w:val="24"/>
          <w:szCs w:val="24"/>
        </w:rPr>
        <w:t>,70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2,59   :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proofErr w:type="gramStart"/>
      <w:r>
        <w:rPr>
          <w:rFonts w:asciiTheme="majorBidi" w:hAnsiTheme="majorBidi" w:cstheme="majorBidi"/>
          <w:sz w:val="24"/>
          <w:szCs w:val="24"/>
        </w:rPr>
        <w:t>,60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3,49   :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D50034" w:rsidRPr="002D7B74" w:rsidRDefault="00D50034" w:rsidP="006D03FB">
      <w:pPr>
        <w:ind w:left="10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proofErr w:type="gramStart"/>
      <w:r>
        <w:rPr>
          <w:rFonts w:asciiTheme="majorBidi" w:hAnsiTheme="majorBidi" w:cstheme="majorBidi"/>
          <w:sz w:val="24"/>
          <w:szCs w:val="24"/>
        </w:rPr>
        <w:t>,50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4,00   :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A6724A" w:rsidRPr="00303647" w:rsidRDefault="00A6724A" w:rsidP="006D03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41F" w:rsidRDefault="0001141F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F60F8" w:rsidRPr="000D6F04" w:rsidRDefault="005F60F8" w:rsidP="005F60F8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D6F04">
        <w:rPr>
          <w:rFonts w:ascii="Times New Roman" w:hAnsi="Times New Roman" w:cs="Times New Roman"/>
          <w:color w:val="000000" w:themeColor="text1"/>
          <w:sz w:val="24"/>
          <w:szCs w:val="24"/>
        </w:rPr>
        <w:t>Sindangkasih</w:t>
      </w:r>
      <w:proofErr w:type="spellEnd"/>
      <w:r w:rsidRPr="000D6F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13 Oktober </w:t>
      </w:r>
      <w:r w:rsidRPr="000D6F04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47">
        <w:rPr>
          <w:rFonts w:ascii="Times New Roman" w:hAnsi="Times New Roman" w:cs="Times New Roman"/>
          <w:color w:val="000000" w:themeColor="text1"/>
          <w:sz w:val="24"/>
          <w:szCs w:val="24"/>
        </w:rPr>
        <w:t>Observer</w:t>
      </w:r>
    </w:p>
    <w:p w:rsidR="00A6724A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24A" w:rsidRPr="00303647" w:rsidRDefault="00A6724A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280" w:rsidRDefault="006D03FB" w:rsidP="006D03FB">
      <w:pPr>
        <w:tabs>
          <w:tab w:val="left" w:pos="2160"/>
          <w:tab w:val="left" w:pos="4500"/>
          <w:tab w:val="left" w:pos="6120"/>
        </w:tabs>
        <w:ind w:left="4500"/>
        <w:rPr>
          <w:rFonts w:ascii="Times New Roman" w:hAnsi="Times New Roman" w:cs="Times New Roman"/>
          <w:u w:val="single"/>
          <w:lang w:val="id-ID"/>
        </w:rPr>
      </w:pPr>
      <w:proofErr w:type="spellStart"/>
      <w:r w:rsidRPr="008D6280">
        <w:rPr>
          <w:rFonts w:ascii="Times New Roman" w:hAnsi="Times New Roman" w:cs="Times New Roman"/>
          <w:u w:val="single"/>
        </w:rPr>
        <w:t>Dwi</w:t>
      </w:r>
      <w:proofErr w:type="spellEnd"/>
      <w:r w:rsidRPr="008D628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D6280">
        <w:rPr>
          <w:rFonts w:ascii="Times New Roman" w:hAnsi="Times New Roman" w:cs="Times New Roman"/>
          <w:u w:val="single"/>
        </w:rPr>
        <w:t>Wahyu</w:t>
      </w:r>
      <w:proofErr w:type="spellEnd"/>
      <w:r w:rsidRPr="008D628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D6280">
        <w:rPr>
          <w:rFonts w:ascii="Times New Roman" w:hAnsi="Times New Roman" w:cs="Times New Roman"/>
          <w:u w:val="single"/>
        </w:rPr>
        <w:t>Indarti</w:t>
      </w:r>
      <w:proofErr w:type="spellEnd"/>
      <w:r w:rsidR="008D6280" w:rsidRPr="008D62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8D6280" w:rsidRPr="008D6280">
        <w:rPr>
          <w:rFonts w:ascii="Times New Roman" w:hAnsi="Times New Roman" w:cs="Times New Roman"/>
          <w:u w:val="single"/>
        </w:rPr>
        <w:t>S.Pd.I</w:t>
      </w:r>
      <w:proofErr w:type="spellEnd"/>
    </w:p>
    <w:p w:rsidR="00A6724A" w:rsidRDefault="008D6280" w:rsidP="006D03FB">
      <w:pPr>
        <w:tabs>
          <w:tab w:val="left" w:pos="2160"/>
          <w:tab w:val="left" w:pos="4500"/>
          <w:tab w:val="left" w:pos="6120"/>
        </w:tabs>
        <w:ind w:left="4500"/>
      </w:pPr>
      <w:r w:rsidRPr="003036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NIP. </w:t>
      </w:r>
      <w:r w:rsidRPr="00F337D1">
        <w:rPr>
          <w:rFonts w:ascii="Times New Roman" w:hAnsi="Times New Roman" w:cs="Times New Roman"/>
        </w:rPr>
        <w:t>19750323 200501 2 010</w:t>
      </w:r>
    </w:p>
    <w:sectPr w:rsidR="00A6724A" w:rsidSect="008D628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2DE"/>
    <w:rsid w:val="0001141F"/>
    <w:rsid w:val="00033786"/>
    <w:rsid w:val="000614A5"/>
    <w:rsid w:val="000B1DD6"/>
    <w:rsid w:val="00151966"/>
    <w:rsid w:val="001710B6"/>
    <w:rsid w:val="0017689F"/>
    <w:rsid w:val="002B0F65"/>
    <w:rsid w:val="00324D2F"/>
    <w:rsid w:val="003A2E99"/>
    <w:rsid w:val="003B4950"/>
    <w:rsid w:val="004E3D0D"/>
    <w:rsid w:val="005272DE"/>
    <w:rsid w:val="005F60F8"/>
    <w:rsid w:val="006314AA"/>
    <w:rsid w:val="006D03FB"/>
    <w:rsid w:val="00702F6B"/>
    <w:rsid w:val="00704650"/>
    <w:rsid w:val="00790E1B"/>
    <w:rsid w:val="007A40BC"/>
    <w:rsid w:val="008115EC"/>
    <w:rsid w:val="008D6280"/>
    <w:rsid w:val="00901E65"/>
    <w:rsid w:val="00A41C10"/>
    <w:rsid w:val="00A6724A"/>
    <w:rsid w:val="00A67EE4"/>
    <w:rsid w:val="00A82361"/>
    <w:rsid w:val="00A838A5"/>
    <w:rsid w:val="00AB32D8"/>
    <w:rsid w:val="00C352E3"/>
    <w:rsid w:val="00D50034"/>
    <w:rsid w:val="00E64F10"/>
    <w:rsid w:val="00F0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34"/>
    <w:pPr>
      <w:spacing w:after="0" w:line="360" w:lineRule="auto"/>
      <w:ind w:left="782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Dheny</dc:creator>
  <cp:lastModifiedBy>US3R</cp:lastModifiedBy>
  <cp:revision>18</cp:revision>
  <cp:lastPrinted>2015-11-15T14:04:00Z</cp:lastPrinted>
  <dcterms:created xsi:type="dcterms:W3CDTF">2015-10-30T05:19:00Z</dcterms:created>
  <dcterms:modified xsi:type="dcterms:W3CDTF">2015-11-15T14:04:00Z</dcterms:modified>
</cp:coreProperties>
</file>