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8A4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8A4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758A4">
        <w:rPr>
          <w:rFonts w:ascii="Times New Roman" w:hAnsi="Times New Roman" w:cs="Times New Roman"/>
          <w:b/>
          <w:bCs/>
          <w:sz w:val="24"/>
          <w:szCs w:val="24"/>
        </w:rPr>
        <w:t>A. Kesimpulan</w:t>
      </w:r>
    </w:p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758A4">
        <w:rPr>
          <w:rFonts w:ascii="Times New Roman" w:hAnsi="Times New Roman" w:cs="Times New Roman"/>
          <w:sz w:val="24"/>
          <w:szCs w:val="24"/>
        </w:rPr>
        <w:t>Berdasarkan uraian yang telah peneliti bahas sebelumnya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peneliti dapat menyimpulkan sebagai berikut:</w:t>
      </w:r>
    </w:p>
    <w:p w:rsidR="00F50C55" w:rsidRDefault="00227D20" w:rsidP="00F50C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7D20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>-tehnik kepala sekolah dalam melaksanakan supervisi antara lain: tehnik</w:t>
      </w:r>
      <w:r w:rsidRPr="00227D20">
        <w:rPr>
          <w:rFonts w:ascii="Times New Roman" w:hAnsi="Times New Roman" w:cs="Times New Roman"/>
          <w:sz w:val="24"/>
          <w:szCs w:val="24"/>
        </w:rPr>
        <w:t xml:space="preserve"> individu</w:t>
      </w:r>
      <w:r>
        <w:rPr>
          <w:rFonts w:ascii="Times New Roman" w:hAnsi="Times New Roman" w:cs="Times New Roman"/>
          <w:sz w:val="24"/>
          <w:szCs w:val="24"/>
        </w:rPr>
        <w:t xml:space="preserve"> dan tehnik kelompok. </w:t>
      </w:r>
      <w:r w:rsidRPr="0022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Tehnik individu, </w:t>
      </w:r>
      <w:r w:rsidRPr="00227D20">
        <w:rPr>
          <w:rFonts w:ascii="Times New Roman" w:hAnsi="Times New Roman" w:cs="Times New Roman"/>
          <w:sz w:val="24"/>
          <w:szCs w:val="24"/>
        </w:rPr>
        <w:t>kunjungan</w:t>
      </w:r>
      <w:r w:rsidR="00B85EF0">
        <w:rPr>
          <w:rFonts w:ascii="Times New Roman" w:hAnsi="Times New Roman" w:cs="Times New Roman"/>
          <w:sz w:val="24"/>
          <w:szCs w:val="24"/>
        </w:rPr>
        <w:t xml:space="preserve"> kelas</w:t>
      </w:r>
      <w:r w:rsidRPr="00227D20">
        <w:rPr>
          <w:rFonts w:ascii="Times New Roman" w:hAnsi="Times New Roman" w:cs="Times New Roman"/>
          <w:sz w:val="24"/>
          <w:szCs w:val="24"/>
        </w:rPr>
        <w:t xml:space="preserve"> atau observasi kelas, percakapan pribadi, dan lain-lain. Sedangkan untuk teknik kelompok adalah </w:t>
      </w:r>
      <w:r w:rsidR="00B85EF0">
        <w:rPr>
          <w:rFonts w:ascii="Times New Roman" w:hAnsi="Times New Roman" w:cs="Times New Roman"/>
          <w:sz w:val="24"/>
          <w:szCs w:val="24"/>
        </w:rPr>
        <w:t>rapat dewan guru, proses perencanaan pembelajaran, serta memberikan motivasi, bimbingan, arahan kepada guru.</w:t>
      </w:r>
      <w:r w:rsidRPr="00F50C55">
        <w:rPr>
          <w:rFonts w:ascii="Times New Roman" w:hAnsi="Times New Roman" w:cs="Times New Roman"/>
          <w:sz w:val="24"/>
          <w:szCs w:val="24"/>
        </w:rPr>
        <w:t xml:space="preserve"> </w:t>
      </w:r>
      <w:r w:rsidR="00B85EF0">
        <w:rPr>
          <w:rFonts w:ascii="Times New Roman" w:hAnsi="Times New Roman" w:cs="Times New Roman"/>
          <w:sz w:val="24"/>
          <w:szCs w:val="24"/>
        </w:rPr>
        <w:t xml:space="preserve">Dan </w:t>
      </w:r>
      <w:r w:rsidRPr="00F50C55">
        <w:rPr>
          <w:rFonts w:ascii="Times New Roman" w:hAnsi="Times New Roman" w:cs="Times New Roman"/>
          <w:sz w:val="24"/>
          <w:szCs w:val="24"/>
        </w:rPr>
        <w:t>melaksanakan proses pembelajaran yang berbasis IT.</w:t>
      </w:r>
    </w:p>
    <w:p w:rsidR="00323A3A" w:rsidRDefault="00227D20" w:rsidP="00F50C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50C55">
        <w:rPr>
          <w:rFonts w:ascii="Times New Roman" w:hAnsi="Times New Roman" w:cs="Times New Roman"/>
          <w:sz w:val="24"/>
          <w:szCs w:val="24"/>
        </w:rPr>
        <w:t>Efektifitas supervisi kepala sekolah terhadap guru PAI di SMKN 1 Wangi-Wangi Kabupaten Wakatobi terbukti efektif dengan adanya peningkatan guru PAI dalam hal :peningkatan guru PAI dalam persiapan mengajar, peningkatan guru PAI dalam mengelola kelas, peningkatan guru PAI dalam memahami peserta didik dan peningktan guru PAI dalam memanfaatkan IT.</w:t>
      </w:r>
    </w:p>
    <w:p w:rsidR="003A1CAF" w:rsidRDefault="003A1CAF" w:rsidP="003A1C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CAF" w:rsidRDefault="003A1CAF" w:rsidP="003A1C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CAF" w:rsidRDefault="003A1CAF" w:rsidP="003A1C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CAF" w:rsidRDefault="003A1CAF" w:rsidP="003A1C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CAF" w:rsidRPr="003A1CAF" w:rsidRDefault="003A1CAF" w:rsidP="00EE41DD">
      <w:p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</w:t>
      </w:r>
      <w:r w:rsidRPr="00A758A4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A758A4" w:rsidRPr="00A758A4" w:rsidRDefault="00A758A4" w:rsidP="00A758A4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758A4">
        <w:rPr>
          <w:rFonts w:ascii="Times New Roman" w:hAnsi="Times New Roman" w:cs="Times New Roman"/>
          <w:sz w:val="24"/>
          <w:szCs w:val="24"/>
        </w:rPr>
        <w:t>Sehubungan dengan hasil penelitian yang peneliti lakukan, kiranya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dapat memberikan saran sebagai berikut:</w:t>
      </w:r>
    </w:p>
    <w:p w:rsidR="00A758A4" w:rsidRDefault="00A758A4" w:rsidP="00A758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58A4">
        <w:rPr>
          <w:rFonts w:ascii="Times New Roman" w:hAnsi="Times New Roman" w:cs="Times New Roman"/>
          <w:sz w:val="24"/>
          <w:szCs w:val="24"/>
        </w:rPr>
        <w:t xml:space="preserve">Bagi kepala sekolah </w:t>
      </w:r>
      <w:r w:rsidR="00227D20">
        <w:rPr>
          <w:rFonts w:ascii="Times New Roman" w:hAnsi="Times New Roman" w:cs="Times New Roman"/>
          <w:sz w:val="24"/>
          <w:szCs w:val="24"/>
        </w:rPr>
        <w:t xml:space="preserve">sebagai supervisor </w:t>
      </w:r>
      <w:r w:rsidRPr="00A758A4">
        <w:rPr>
          <w:rFonts w:ascii="Times New Roman" w:hAnsi="Times New Roman" w:cs="Times New Roman"/>
          <w:sz w:val="24"/>
          <w:szCs w:val="24"/>
        </w:rPr>
        <w:t>SMKN 1 Wangi-Wangi Kabupaten Wakatobi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20">
        <w:rPr>
          <w:rFonts w:ascii="Times New Roman" w:hAnsi="Times New Roman" w:cs="Times New Roman"/>
          <w:sz w:val="24"/>
          <w:szCs w:val="24"/>
        </w:rPr>
        <w:t>harus mampu memberikan motivasi yang tinggi kepada guru-guru khususnya</w:t>
      </w:r>
      <w:r w:rsidRPr="00A758A4">
        <w:rPr>
          <w:rFonts w:ascii="Times New Roman" w:hAnsi="Times New Roman" w:cs="Times New Roman"/>
          <w:sz w:val="24"/>
          <w:szCs w:val="24"/>
        </w:rPr>
        <w:t xml:space="preserve"> guru</w:t>
      </w:r>
      <w:r w:rsidR="00227D20">
        <w:rPr>
          <w:rFonts w:ascii="Times New Roman" w:hAnsi="Times New Roman" w:cs="Times New Roman"/>
          <w:sz w:val="24"/>
          <w:szCs w:val="24"/>
        </w:rPr>
        <w:t xml:space="preserve"> PAI demi tercapainya tujuan pendidikan</w:t>
      </w:r>
      <w:r w:rsidR="00227D20" w:rsidRPr="00A758A4">
        <w:rPr>
          <w:rFonts w:ascii="Times New Roman" w:hAnsi="Times New Roman" w:cs="Times New Roman"/>
          <w:sz w:val="24"/>
          <w:szCs w:val="24"/>
        </w:rPr>
        <w:t>.</w:t>
      </w:r>
    </w:p>
    <w:p w:rsidR="00A758A4" w:rsidRDefault="00A758A4" w:rsidP="00A758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58A4">
        <w:rPr>
          <w:rFonts w:ascii="Times New Roman" w:hAnsi="Times New Roman" w:cs="Times New Roman"/>
          <w:sz w:val="24"/>
          <w:szCs w:val="24"/>
        </w:rPr>
        <w:t>Bagi pihak sekolah di SMKN 1 Wangi-Wangi Kabupaten Wakatobi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untuk meningkatkan lagi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mutu pendidikan dan menjadikan urusan peningkatan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menjadi tujuan utama.</w:t>
      </w:r>
    </w:p>
    <w:p w:rsidR="00A758A4" w:rsidRPr="00A758A4" w:rsidRDefault="00A758A4" w:rsidP="00A758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58A4">
        <w:rPr>
          <w:rFonts w:ascii="Times New Roman" w:hAnsi="Times New Roman" w:cs="Times New Roman"/>
          <w:sz w:val="24"/>
          <w:szCs w:val="24"/>
        </w:rPr>
        <w:t xml:space="preserve"> Bagi pihak Guru PAI hendakanya meningkatkan kualitas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A4">
        <w:rPr>
          <w:rFonts w:ascii="Times New Roman" w:hAnsi="Times New Roman" w:cs="Times New Roman"/>
          <w:sz w:val="24"/>
          <w:szCs w:val="24"/>
        </w:rPr>
        <w:t>dengan menggunakan IT agar pembelajaran lebih bermakna.</w:t>
      </w:r>
    </w:p>
    <w:p w:rsidR="00A758A4" w:rsidRPr="00A758A4" w:rsidRDefault="00B85EF0" w:rsidP="00A758A4">
      <w:p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58A4" w:rsidRPr="00A758A4" w:rsidSect="00EE41DD">
      <w:headerReference w:type="default" r:id="rId7"/>
      <w:footerReference w:type="default" r:id="rId8"/>
      <w:pgSz w:w="12191" w:h="16160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B1" w:rsidRDefault="00080CB1" w:rsidP="00A84E3A">
      <w:pPr>
        <w:spacing w:after="0" w:line="240" w:lineRule="auto"/>
      </w:pPr>
      <w:r>
        <w:separator/>
      </w:r>
    </w:p>
  </w:endnote>
  <w:endnote w:type="continuationSeparator" w:id="1">
    <w:p w:rsidR="00080CB1" w:rsidRDefault="00080CB1" w:rsidP="00A8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334"/>
      <w:docPartObj>
        <w:docPartGallery w:val="Page Numbers (Bottom of Page)"/>
        <w:docPartUnique/>
      </w:docPartObj>
    </w:sdtPr>
    <w:sdtContent>
      <w:p w:rsidR="00EE41DD" w:rsidRDefault="00EE41DD">
        <w:pPr>
          <w:pStyle w:val="Footer"/>
          <w:jc w:val="center"/>
        </w:pPr>
        <w:r w:rsidRPr="00EE41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1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1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EE41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41DD" w:rsidRDefault="00EE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B1" w:rsidRDefault="00080CB1" w:rsidP="00A84E3A">
      <w:pPr>
        <w:spacing w:after="0" w:line="240" w:lineRule="auto"/>
      </w:pPr>
      <w:r>
        <w:separator/>
      </w:r>
    </w:p>
  </w:footnote>
  <w:footnote w:type="continuationSeparator" w:id="1">
    <w:p w:rsidR="00080CB1" w:rsidRDefault="00080CB1" w:rsidP="00A8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3" w:rsidRDefault="005B5223">
    <w:pPr>
      <w:pStyle w:val="Header"/>
      <w:jc w:val="right"/>
    </w:pPr>
  </w:p>
  <w:p w:rsidR="00A84E3A" w:rsidRDefault="00A84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E01"/>
    <w:multiLevelType w:val="hybridMultilevel"/>
    <w:tmpl w:val="386AB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A64"/>
    <w:multiLevelType w:val="hybridMultilevel"/>
    <w:tmpl w:val="6FAC7F2E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F48"/>
    <w:multiLevelType w:val="hybridMultilevel"/>
    <w:tmpl w:val="A3EAAF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1755"/>
    <w:multiLevelType w:val="hybridMultilevel"/>
    <w:tmpl w:val="4CE8CB68"/>
    <w:lvl w:ilvl="0" w:tplc="F9A255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A4"/>
    <w:rsid w:val="000165C1"/>
    <w:rsid w:val="00080CB1"/>
    <w:rsid w:val="000B162F"/>
    <w:rsid w:val="002217EF"/>
    <w:rsid w:val="00227D20"/>
    <w:rsid w:val="002C41C4"/>
    <w:rsid w:val="00323A3A"/>
    <w:rsid w:val="0033530A"/>
    <w:rsid w:val="003A1CAF"/>
    <w:rsid w:val="003B306C"/>
    <w:rsid w:val="003C4F6F"/>
    <w:rsid w:val="003D34AE"/>
    <w:rsid w:val="00415BD7"/>
    <w:rsid w:val="00431ACD"/>
    <w:rsid w:val="0049115C"/>
    <w:rsid w:val="00556D00"/>
    <w:rsid w:val="005B5223"/>
    <w:rsid w:val="005C637F"/>
    <w:rsid w:val="006972F7"/>
    <w:rsid w:val="006D0FC9"/>
    <w:rsid w:val="00751E62"/>
    <w:rsid w:val="00822A51"/>
    <w:rsid w:val="00885AC1"/>
    <w:rsid w:val="009D0F8C"/>
    <w:rsid w:val="00A758A4"/>
    <w:rsid w:val="00A84E3A"/>
    <w:rsid w:val="00A913B6"/>
    <w:rsid w:val="00B222A5"/>
    <w:rsid w:val="00B56198"/>
    <w:rsid w:val="00B6261B"/>
    <w:rsid w:val="00B85EF0"/>
    <w:rsid w:val="00BA1ADA"/>
    <w:rsid w:val="00BC3816"/>
    <w:rsid w:val="00BD703C"/>
    <w:rsid w:val="00BE54E8"/>
    <w:rsid w:val="00C64BEE"/>
    <w:rsid w:val="00CA2649"/>
    <w:rsid w:val="00CC3D82"/>
    <w:rsid w:val="00CF03E8"/>
    <w:rsid w:val="00CF70A5"/>
    <w:rsid w:val="00D03D10"/>
    <w:rsid w:val="00D643A1"/>
    <w:rsid w:val="00DB128C"/>
    <w:rsid w:val="00E24C5F"/>
    <w:rsid w:val="00ED1553"/>
    <w:rsid w:val="00EE41DD"/>
    <w:rsid w:val="00EF4016"/>
    <w:rsid w:val="00F06955"/>
    <w:rsid w:val="00F50C55"/>
    <w:rsid w:val="00FC46EF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3A"/>
  </w:style>
  <w:style w:type="paragraph" w:styleId="Footer">
    <w:name w:val="footer"/>
    <w:basedOn w:val="Normal"/>
    <w:link w:val="FooterChar"/>
    <w:uiPriority w:val="99"/>
    <w:unhideWhenUsed/>
    <w:rsid w:val="00A84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1269</Characters>
  <Application>Microsoft Office Word</Application>
  <DocSecurity>0</DocSecurity>
  <Lines>10</Lines>
  <Paragraphs>2</Paragraphs>
  <ScaleCrop>false</ScaleCrop>
  <Company>Deftones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Win 7 Cyber</dc:creator>
  <cp:lastModifiedBy>New Win 7 Cyber</cp:lastModifiedBy>
  <cp:revision>26</cp:revision>
  <cp:lastPrinted>2009-01-08T16:39:00Z</cp:lastPrinted>
  <dcterms:created xsi:type="dcterms:W3CDTF">2016-09-17T01:30:00Z</dcterms:created>
  <dcterms:modified xsi:type="dcterms:W3CDTF">2009-01-08T16:39:00Z</dcterms:modified>
</cp:coreProperties>
</file>