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9A7" w:rsidRDefault="00FE525A" w:rsidP="00FE5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E525A" w:rsidRDefault="00FE525A" w:rsidP="00FE52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525A" w:rsidRDefault="00FE525A" w:rsidP="00FE52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4F76" w:rsidRPr="00874F76" w:rsidRDefault="00874F76" w:rsidP="00FE525A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Agustin, M. </w:t>
      </w:r>
      <w:r>
        <w:rPr>
          <w:rFonts w:ascii="Times New Roman" w:hAnsi="Times New Roman" w:cs="Times New Roman"/>
          <w:i/>
          <w:sz w:val="24"/>
          <w:szCs w:val="24"/>
        </w:rPr>
        <w:t xml:space="preserve">Mengenali dan Mengembangkan Potensi Kecerdasan Jamak Anak Usia TK/RA. </w:t>
      </w:r>
      <w:r>
        <w:rPr>
          <w:rFonts w:ascii="Times New Roman" w:hAnsi="Times New Roman" w:cs="Times New Roman"/>
          <w:sz w:val="24"/>
          <w:szCs w:val="24"/>
        </w:rPr>
        <w:t>Bandung: Rizqi Presss. 2008</w:t>
      </w:r>
    </w:p>
    <w:p w:rsidR="00616FB9" w:rsidRPr="00616FB9" w:rsidRDefault="00616FB9" w:rsidP="00FE525A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Suharsimin. </w:t>
      </w:r>
      <w:r>
        <w:rPr>
          <w:rFonts w:ascii="Times New Roman" w:hAnsi="Times New Roman" w:cs="Times New Roman"/>
          <w:i/>
          <w:sz w:val="24"/>
          <w:szCs w:val="24"/>
        </w:rPr>
        <w:t xml:space="preserve">Prosedur Penelitian Suatu Pendekatan Praktik. </w:t>
      </w:r>
      <w:r>
        <w:rPr>
          <w:rFonts w:ascii="Times New Roman" w:hAnsi="Times New Roman" w:cs="Times New Roman"/>
          <w:sz w:val="24"/>
          <w:szCs w:val="24"/>
        </w:rPr>
        <w:t>Jakarta: Rineka Cipta. 2006</w:t>
      </w:r>
    </w:p>
    <w:p w:rsidR="00FE525A" w:rsidRDefault="00FE525A" w:rsidP="00FE525A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Badan Standar Nasional Pendidikan. </w:t>
      </w:r>
      <w:r>
        <w:rPr>
          <w:rFonts w:ascii="Times New Roman" w:hAnsi="Times New Roman" w:cs="Times New Roman"/>
          <w:i/>
          <w:sz w:val="24"/>
          <w:szCs w:val="24"/>
        </w:rPr>
        <w:t xml:space="preserve">Peraturan Menteri Standar PAUD Formal dan Non Formal. </w:t>
      </w:r>
      <w:r>
        <w:rPr>
          <w:rFonts w:ascii="Times New Roman" w:hAnsi="Times New Roman" w:cs="Times New Roman"/>
          <w:sz w:val="24"/>
          <w:szCs w:val="24"/>
        </w:rPr>
        <w:t>Jakarta: Balitbang. 2009</w:t>
      </w:r>
    </w:p>
    <w:p w:rsidR="007E5E64" w:rsidRDefault="007E5E64" w:rsidP="00FE525A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Bety Root. </w:t>
      </w:r>
      <w:r>
        <w:rPr>
          <w:rFonts w:ascii="Times New Roman" w:hAnsi="Times New Roman" w:cs="Times New Roman"/>
          <w:i/>
          <w:sz w:val="24"/>
          <w:szCs w:val="24"/>
        </w:rPr>
        <w:t xml:space="preserve">Membantu Putra Anda Belajar Membaca. </w:t>
      </w:r>
      <w:r>
        <w:rPr>
          <w:rFonts w:ascii="Times New Roman" w:hAnsi="Times New Roman" w:cs="Times New Roman"/>
          <w:sz w:val="24"/>
          <w:szCs w:val="24"/>
        </w:rPr>
        <w:t>Jakarta: Periplus. 2003</w:t>
      </w:r>
    </w:p>
    <w:p w:rsidR="007E5E64" w:rsidRPr="007E5E64" w:rsidRDefault="007E5E64" w:rsidP="00FE525A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Carol Seefelt dan Barbara A. Wasik. </w:t>
      </w:r>
      <w:r>
        <w:rPr>
          <w:rFonts w:ascii="Times New Roman" w:hAnsi="Times New Roman" w:cs="Times New Roman"/>
          <w:i/>
          <w:sz w:val="24"/>
          <w:szCs w:val="24"/>
        </w:rPr>
        <w:t xml:space="preserve">Pendidikan Anak Usia Dini (Alih Bahasa: Pius Nasar). </w:t>
      </w:r>
      <w:r>
        <w:rPr>
          <w:rFonts w:ascii="Times New Roman" w:hAnsi="Times New Roman" w:cs="Times New Roman"/>
          <w:sz w:val="24"/>
          <w:szCs w:val="24"/>
        </w:rPr>
        <w:t>Jakarta: PT Indeks. 2008</w:t>
      </w:r>
    </w:p>
    <w:p w:rsidR="00616FB9" w:rsidRPr="00616FB9" w:rsidRDefault="00616FB9" w:rsidP="00FE525A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Charner, K. </w:t>
      </w:r>
      <w:r>
        <w:rPr>
          <w:rFonts w:ascii="Times New Roman" w:hAnsi="Times New Roman" w:cs="Times New Roman"/>
          <w:i/>
          <w:sz w:val="24"/>
          <w:szCs w:val="24"/>
        </w:rPr>
        <w:t xml:space="preserve">Brain Power Aktivitas Tematik Untuk Anak. </w:t>
      </w:r>
      <w:r>
        <w:rPr>
          <w:rFonts w:ascii="Times New Roman" w:hAnsi="Times New Roman" w:cs="Times New Roman"/>
          <w:sz w:val="24"/>
          <w:szCs w:val="24"/>
        </w:rPr>
        <w:t>Jakarta: Erlangga</w:t>
      </w:r>
      <w:r w:rsidR="007E5E64">
        <w:rPr>
          <w:rFonts w:ascii="Times New Roman" w:hAnsi="Times New Roman" w:cs="Times New Roman"/>
          <w:sz w:val="24"/>
          <w:szCs w:val="24"/>
        </w:rPr>
        <w:t>. 2003</w:t>
      </w:r>
    </w:p>
    <w:p w:rsidR="00FE525A" w:rsidRDefault="00FE525A" w:rsidP="00FE525A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Departemen Pendidikan Nasional. </w:t>
      </w:r>
      <w:r>
        <w:rPr>
          <w:rFonts w:ascii="Times New Roman" w:hAnsi="Times New Roman" w:cs="Times New Roman"/>
          <w:i/>
          <w:sz w:val="24"/>
          <w:szCs w:val="24"/>
        </w:rPr>
        <w:t xml:space="preserve">Kurikulum dan Hasil Belajar Anak Usia Dini. </w:t>
      </w:r>
      <w:r>
        <w:rPr>
          <w:rFonts w:ascii="Times New Roman" w:hAnsi="Times New Roman" w:cs="Times New Roman"/>
          <w:sz w:val="24"/>
          <w:szCs w:val="24"/>
        </w:rPr>
        <w:t>Jakarta: Balitbang. 2010</w:t>
      </w:r>
    </w:p>
    <w:p w:rsidR="00FE525A" w:rsidRDefault="00FE525A" w:rsidP="00FE525A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Dhieni, dkk.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Metode Pengembangan Bahasa. </w:t>
      </w:r>
      <w:r>
        <w:rPr>
          <w:rFonts w:ascii="Times New Roman" w:hAnsi="Times New Roman" w:cs="Times New Roman"/>
          <w:sz w:val="24"/>
          <w:szCs w:val="24"/>
        </w:rPr>
        <w:t>Jakarta: Universitas Terbuka. 2006</w:t>
      </w:r>
    </w:p>
    <w:p w:rsidR="00FE525A" w:rsidRDefault="00FE525A" w:rsidP="00FE525A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Fauzi. </w:t>
      </w:r>
      <w:r w:rsidR="00616FB9">
        <w:rPr>
          <w:rFonts w:ascii="Times New Roman" w:hAnsi="Times New Roman" w:cs="Times New Roman"/>
          <w:i/>
          <w:sz w:val="24"/>
          <w:szCs w:val="24"/>
        </w:rPr>
        <w:t xml:space="preserve">PAUDNI. Tersedia di </w:t>
      </w:r>
      <w:hyperlink r:id="rId6" w:history="1">
        <w:r w:rsidR="00616FB9" w:rsidRPr="00616FB9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http://www.paudni.kemendikbud.go.id/calistung-bukan-kewajiban-anak-usia-dini/</w:t>
        </w:r>
      </w:hyperlink>
      <w:r w:rsidR="00616FB9" w:rsidRPr="00616F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6FB9" w:rsidRPr="00616FB9">
        <w:rPr>
          <w:rFonts w:ascii="Times New Roman" w:hAnsi="Times New Roman" w:cs="Times New Roman"/>
          <w:sz w:val="24"/>
          <w:szCs w:val="24"/>
        </w:rPr>
        <w:t>(diakses tanggal 9 Agustus 2015)</w:t>
      </w:r>
    </w:p>
    <w:p w:rsidR="00874F76" w:rsidRPr="00874F76" w:rsidRDefault="00874F76" w:rsidP="00FE525A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Hariyanto, Agus. </w:t>
      </w:r>
      <w:r>
        <w:rPr>
          <w:rFonts w:ascii="Times New Roman" w:hAnsi="Times New Roman" w:cs="Times New Roman"/>
          <w:i/>
          <w:sz w:val="24"/>
          <w:szCs w:val="24"/>
        </w:rPr>
        <w:t xml:space="preserve">Membuat Anak Anda Cepat Pintar Membaca. </w:t>
      </w:r>
      <w:r>
        <w:rPr>
          <w:rFonts w:ascii="Times New Roman" w:hAnsi="Times New Roman" w:cs="Times New Roman"/>
          <w:sz w:val="24"/>
          <w:szCs w:val="24"/>
        </w:rPr>
        <w:t>Yogyakarta: Di</w:t>
      </w:r>
      <w:r w:rsidR="007E5E64">
        <w:rPr>
          <w:rFonts w:ascii="Times New Roman" w:hAnsi="Times New Roman" w:cs="Times New Roman"/>
          <w:sz w:val="24"/>
          <w:szCs w:val="24"/>
        </w:rPr>
        <w:t>va Press. 2009</w:t>
      </w:r>
    </w:p>
    <w:p w:rsidR="0028184D" w:rsidRPr="0028184D" w:rsidRDefault="0028184D" w:rsidP="00FE525A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Hawadi, R.A. </w:t>
      </w:r>
      <w:r>
        <w:rPr>
          <w:rFonts w:ascii="Times New Roman" w:hAnsi="Times New Roman" w:cs="Times New Roman"/>
          <w:i/>
          <w:sz w:val="24"/>
          <w:szCs w:val="24"/>
        </w:rPr>
        <w:t xml:space="preserve">psikologi Perkembangan Anak “Mengenal Sifat, Bakat dan Kemampuan Anak”.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r w:rsidR="00874F76">
        <w:rPr>
          <w:rFonts w:ascii="Times New Roman" w:hAnsi="Times New Roman" w:cs="Times New Roman"/>
          <w:sz w:val="24"/>
          <w:szCs w:val="24"/>
        </w:rPr>
        <w:t>Grasindo. 2005</w:t>
      </w:r>
    </w:p>
    <w:p w:rsidR="00FE525A" w:rsidRDefault="00FE525A" w:rsidP="00FE525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Hurlock, E. </w:t>
      </w:r>
      <w:r>
        <w:rPr>
          <w:rFonts w:ascii="Times New Roman" w:hAnsi="Times New Roman" w:cs="Times New Roman"/>
          <w:i/>
          <w:sz w:val="24"/>
          <w:szCs w:val="24"/>
        </w:rPr>
        <w:t xml:space="preserve">Psikologi Perkembangan Anak (Terjemahan). </w:t>
      </w:r>
      <w:r>
        <w:rPr>
          <w:rFonts w:ascii="Times New Roman" w:hAnsi="Times New Roman" w:cs="Times New Roman"/>
          <w:sz w:val="24"/>
          <w:szCs w:val="24"/>
        </w:rPr>
        <w:t>Jakarta: Erlangga. 2008</w:t>
      </w:r>
    </w:p>
    <w:p w:rsidR="00874F76" w:rsidRPr="00874F76" w:rsidRDefault="00874F76" w:rsidP="00874F76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Jamaris, M. </w:t>
      </w:r>
      <w:r>
        <w:rPr>
          <w:rFonts w:ascii="Times New Roman" w:hAnsi="Times New Roman" w:cs="Times New Roman"/>
          <w:i/>
          <w:sz w:val="24"/>
          <w:szCs w:val="24"/>
        </w:rPr>
        <w:t xml:space="preserve">Perkembangan dan Pengembangan Anak Usia Taman Kanak-kanak. </w:t>
      </w:r>
      <w:r>
        <w:rPr>
          <w:rFonts w:ascii="Times New Roman" w:hAnsi="Times New Roman" w:cs="Times New Roman"/>
          <w:sz w:val="24"/>
          <w:szCs w:val="24"/>
        </w:rPr>
        <w:t>Jakarta: Grasindo. 2008</w:t>
      </w:r>
    </w:p>
    <w:p w:rsidR="00FE525A" w:rsidRDefault="00FE525A" w:rsidP="00FE525A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Mashar. </w:t>
      </w:r>
      <w:r>
        <w:rPr>
          <w:rFonts w:ascii="Times New Roman" w:hAnsi="Times New Roman" w:cs="Times New Roman"/>
          <w:i/>
          <w:sz w:val="24"/>
          <w:szCs w:val="24"/>
        </w:rPr>
        <w:t xml:space="preserve">Emosi Anak Usia Dini. </w:t>
      </w:r>
      <w:r>
        <w:rPr>
          <w:rFonts w:ascii="Times New Roman" w:hAnsi="Times New Roman" w:cs="Times New Roman"/>
          <w:sz w:val="24"/>
          <w:szCs w:val="24"/>
        </w:rPr>
        <w:t>Jakarta: Kencana Prenada Media Group. 2011</w:t>
      </w:r>
    </w:p>
    <w:p w:rsidR="00874F76" w:rsidRPr="00874F76" w:rsidRDefault="00874F76" w:rsidP="00FE525A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Masitoh. </w:t>
      </w:r>
      <w:r>
        <w:rPr>
          <w:rFonts w:ascii="Times New Roman" w:hAnsi="Times New Roman" w:cs="Times New Roman"/>
          <w:i/>
          <w:sz w:val="24"/>
          <w:szCs w:val="24"/>
        </w:rPr>
        <w:t xml:space="preserve">Strategi Pembelajaran Taman Kanak-kanak. </w:t>
      </w:r>
      <w:r>
        <w:rPr>
          <w:rFonts w:ascii="Times New Roman" w:hAnsi="Times New Roman" w:cs="Times New Roman"/>
          <w:sz w:val="24"/>
          <w:szCs w:val="24"/>
        </w:rPr>
        <w:t>Jakarta: Pusat Penerbitan Universitas Terbuka Depdiknas. 2004</w:t>
      </w:r>
    </w:p>
    <w:p w:rsidR="0028184D" w:rsidRPr="0028184D" w:rsidRDefault="0028184D" w:rsidP="00FE525A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Moleong, L.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Metodologi Penelitian Kualitatif. </w:t>
      </w:r>
      <w:r>
        <w:rPr>
          <w:rFonts w:ascii="Times New Roman" w:hAnsi="Times New Roman" w:cs="Times New Roman"/>
          <w:sz w:val="24"/>
          <w:szCs w:val="24"/>
        </w:rPr>
        <w:t>Bandung: PT Remmaja Rosdakarya. 2006</w:t>
      </w:r>
    </w:p>
    <w:p w:rsidR="00FE525A" w:rsidRDefault="00FE525A" w:rsidP="00FE525A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Mulyasa. </w:t>
      </w:r>
      <w:r>
        <w:rPr>
          <w:rFonts w:ascii="Times New Roman" w:hAnsi="Times New Roman" w:cs="Times New Roman"/>
          <w:i/>
          <w:sz w:val="24"/>
          <w:szCs w:val="24"/>
        </w:rPr>
        <w:t xml:space="preserve">Manajemen Pendidikan Anak Usia Dinni. </w:t>
      </w:r>
      <w:r>
        <w:rPr>
          <w:rFonts w:ascii="Times New Roman" w:hAnsi="Times New Roman" w:cs="Times New Roman"/>
          <w:sz w:val="24"/>
          <w:szCs w:val="24"/>
        </w:rPr>
        <w:t>Bandung: PT Remaja Rosdakarya. 2012</w:t>
      </w:r>
    </w:p>
    <w:p w:rsidR="00874F76" w:rsidRDefault="00874F76" w:rsidP="00FE525A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Musfiroh, T, dkk. </w:t>
      </w:r>
      <w:r>
        <w:rPr>
          <w:rFonts w:ascii="Times New Roman" w:hAnsi="Times New Roman" w:cs="Times New Roman"/>
          <w:i/>
          <w:sz w:val="24"/>
          <w:szCs w:val="24"/>
        </w:rPr>
        <w:t xml:space="preserve">Cerita Untuk Perkembangan Anak. </w:t>
      </w:r>
      <w:r>
        <w:rPr>
          <w:rFonts w:ascii="Times New Roman" w:hAnsi="Times New Roman" w:cs="Times New Roman"/>
          <w:sz w:val="24"/>
          <w:szCs w:val="24"/>
        </w:rPr>
        <w:t>Yogyakarta: Navila Idea. 2005</w:t>
      </w:r>
    </w:p>
    <w:p w:rsidR="00874F76" w:rsidRPr="00874F76" w:rsidRDefault="00874F76" w:rsidP="00FE525A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Musfiroh, T. </w:t>
      </w:r>
      <w:r>
        <w:rPr>
          <w:rFonts w:ascii="Times New Roman" w:hAnsi="Times New Roman" w:cs="Times New Roman"/>
          <w:i/>
          <w:sz w:val="24"/>
          <w:szCs w:val="24"/>
        </w:rPr>
        <w:t xml:space="preserve">Menulis Awal dan Perkembangannya Dalam Menuju Budaya Menulis Suatu Bunga Rampai. </w:t>
      </w:r>
      <w:r>
        <w:rPr>
          <w:rFonts w:ascii="Times New Roman" w:hAnsi="Times New Roman" w:cs="Times New Roman"/>
          <w:sz w:val="24"/>
          <w:szCs w:val="24"/>
        </w:rPr>
        <w:t>Yogyakrta: Tiara Kencanaa. 2009</w:t>
      </w:r>
    </w:p>
    <w:p w:rsidR="00616FB9" w:rsidRDefault="00616FB9" w:rsidP="00FE525A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Mutiah, D. </w:t>
      </w:r>
      <w:r>
        <w:rPr>
          <w:rFonts w:ascii="Times New Roman" w:hAnsi="Times New Roman" w:cs="Times New Roman"/>
          <w:i/>
          <w:sz w:val="24"/>
          <w:szCs w:val="24"/>
        </w:rPr>
        <w:t xml:space="preserve">Psikologi Bermain Anak Usia Dini. </w:t>
      </w:r>
      <w:r>
        <w:rPr>
          <w:rFonts w:ascii="Times New Roman" w:hAnsi="Times New Roman" w:cs="Times New Roman"/>
          <w:sz w:val="24"/>
          <w:szCs w:val="24"/>
        </w:rPr>
        <w:t>Jakarta; Kencana Prenada Media Group. 2012</w:t>
      </w:r>
    </w:p>
    <w:p w:rsidR="007E5E64" w:rsidRPr="007E5E64" w:rsidRDefault="007E5E64" w:rsidP="00FE525A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Pudjianti, S.R Retno. </w:t>
      </w:r>
      <w:r>
        <w:rPr>
          <w:rFonts w:ascii="Times New Roman" w:hAnsi="Times New Roman" w:cs="Times New Roman"/>
          <w:i/>
          <w:sz w:val="24"/>
          <w:szCs w:val="24"/>
        </w:rPr>
        <w:t xml:space="preserve">Bermain Bagi Anak Usia Dini dan Alat Permainan yang Sesuai Usia Anak. </w:t>
      </w:r>
      <w:r>
        <w:rPr>
          <w:rFonts w:ascii="Times New Roman" w:hAnsi="Times New Roman" w:cs="Times New Roman"/>
          <w:sz w:val="24"/>
          <w:szCs w:val="24"/>
        </w:rPr>
        <w:t>Jakarta: Kementerian Pendidikan dan Kebudayaan. 2011</w:t>
      </w:r>
    </w:p>
    <w:p w:rsidR="00874F76" w:rsidRDefault="00874F76" w:rsidP="00FE525A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Sagala, Syaiful. </w:t>
      </w:r>
      <w:r>
        <w:rPr>
          <w:rFonts w:ascii="Times New Roman" w:hAnsi="Times New Roman" w:cs="Times New Roman"/>
          <w:i/>
          <w:sz w:val="24"/>
          <w:szCs w:val="24"/>
        </w:rPr>
        <w:t xml:space="preserve">Konsep dan Makna Pembelajaaran. </w:t>
      </w:r>
      <w:r>
        <w:rPr>
          <w:rFonts w:ascii="Times New Roman" w:hAnsi="Times New Roman" w:cs="Times New Roman"/>
          <w:sz w:val="24"/>
          <w:szCs w:val="24"/>
        </w:rPr>
        <w:t>Bandung: Alfabeta. 2009</w:t>
      </w:r>
    </w:p>
    <w:p w:rsidR="00D84F3C" w:rsidRPr="00D84F3C" w:rsidRDefault="00D84F3C" w:rsidP="00D84F3C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Shofi, Ummu.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Sayang Belajar Baca Yuk! (Metode Praktis Mengajar Anak Membaca dan Menulis). </w:t>
      </w:r>
      <w:r>
        <w:rPr>
          <w:rFonts w:ascii="Times New Roman" w:hAnsi="Times New Roman" w:cs="Times New Roman"/>
          <w:sz w:val="24"/>
          <w:szCs w:val="24"/>
          <w:lang w:val="en-US"/>
        </w:rPr>
        <w:t>Surakarta: Indiva Media Kreasi. 2010</w:t>
      </w:r>
    </w:p>
    <w:p w:rsidR="00FE525A" w:rsidRDefault="00FE525A" w:rsidP="00FE525A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Solehuddin. </w:t>
      </w:r>
      <w:r>
        <w:rPr>
          <w:rFonts w:ascii="Times New Roman" w:hAnsi="Times New Roman" w:cs="Times New Roman"/>
          <w:i/>
          <w:sz w:val="24"/>
          <w:szCs w:val="24"/>
        </w:rPr>
        <w:t xml:space="preserve">Konsep Dasar Pendidikan Prasekolah. </w:t>
      </w:r>
      <w:r>
        <w:rPr>
          <w:rFonts w:ascii="Times New Roman" w:hAnsi="Times New Roman" w:cs="Times New Roman"/>
          <w:sz w:val="24"/>
          <w:szCs w:val="24"/>
        </w:rPr>
        <w:t>Bandung: PT Remaja Rosdakarya. 2007</w:t>
      </w:r>
    </w:p>
    <w:p w:rsidR="00874F76" w:rsidRPr="00874F76" w:rsidRDefault="00874F76" w:rsidP="00FE525A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Soenjono Darjowidjojo. </w:t>
      </w:r>
      <w:r>
        <w:rPr>
          <w:rFonts w:ascii="Times New Roman" w:hAnsi="Times New Roman" w:cs="Times New Roman"/>
          <w:i/>
          <w:sz w:val="24"/>
          <w:szCs w:val="24"/>
        </w:rPr>
        <w:t xml:space="preserve">Pengantar Pemahaman Bahasa Manusia. </w:t>
      </w:r>
      <w:r>
        <w:rPr>
          <w:rFonts w:ascii="Times New Roman" w:hAnsi="Times New Roman" w:cs="Times New Roman"/>
          <w:sz w:val="24"/>
          <w:szCs w:val="24"/>
        </w:rPr>
        <w:t>Jakarta: Yayasan Obor Indonesia. 2003</w:t>
      </w:r>
    </w:p>
    <w:p w:rsidR="00F23987" w:rsidRDefault="00F23987" w:rsidP="00FE525A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Sudjana. </w:t>
      </w:r>
      <w:r>
        <w:rPr>
          <w:rFonts w:ascii="Times New Roman" w:hAnsi="Times New Roman" w:cs="Times New Roman"/>
          <w:i/>
          <w:sz w:val="24"/>
          <w:szCs w:val="24"/>
        </w:rPr>
        <w:t>Penelitian Tindaka</w:t>
      </w:r>
      <w:r w:rsidR="0028184D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i/>
          <w:sz w:val="24"/>
          <w:szCs w:val="24"/>
        </w:rPr>
        <w:t xml:space="preserve"> Kelas</w:t>
      </w:r>
      <w:r w:rsidR="0028184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8184D">
        <w:rPr>
          <w:rFonts w:ascii="Times New Roman" w:hAnsi="Times New Roman" w:cs="Times New Roman"/>
          <w:sz w:val="24"/>
          <w:szCs w:val="24"/>
        </w:rPr>
        <w:t>Jakarta: Rahayasa. 2006</w:t>
      </w:r>
    </w:p>
    <w:p w:rsidR="0028184D" w:rsidRPr="0028184D" w:rsidRDefault="0028184D" w:rsidP="00FE525A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Metode Penelitian Pendidikan Pendekatan Kuantitatif dan Kualitatif. </w:t>
      </w:r>
      <w:r>
        <w:rPr>
          <w:rFonts w:ascii="Times New Roman" w:hAnsi="Times New Roman" w:cs="Times New Roman"/>
          <w:sz w:val="24"/>
          <w:szCs w:val="24"/>
        </w:rPr>
        <w:t>Bandung: Alfabeta. 2008</w:t>
      </w:r>
    </w:p>
    <w:p w:rsidR="00FE525A" w:rsidRDefault="00FE525A" w:rsidP="00FE525A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Sujiono, Y. </w:t>
      </w:r>
      <w:r>
        <w:rPr>
          <w:rFonts w:ascii="Times New Roman" w:hAnsi="Times New Roman" w:cs="Times New Roman"/>
          <w:i/>
          <w:sz w:val="24"/>
          <w:szCs w:val="24"/>
        </w:rPr>
        <w:t xml:space="preserve">Konsep Dasar Pendidikan Anak Usia Dini. </w:t>
      </w:r>
      <w:r>
        <w:rPr>
          <w:rFonts w:ascii="Times New Roman" w:hAnsi="Times New Roman" w:cs="Times New Roman"/>
          <w:sz w:val="24"/>
          <w:szCs w:val="24"/>
        </w:rPr>
        <w:t>Jakarta: PT Indeks. 2009</w:t>
      </w:r>
    </w:p>
    <w:p w:rsidR="00874F76" w:rsidRDefault="00616FB9" w:rsidP="00FE525A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Syaodih, Nana.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Metode Penelitian Pendidikan. </w:t>
      </w:r>
      <w:r>
        <w:rPr>
          <w:rFonts w:ascii="Times New Roman" w:hAnsi="Times New Roman" w:cs="Times New Roman"/>
          <w:sz w:val="24"/>
          <w:szCs w:val="24"/>
        </w:rPr>
        <w:t>Bandung: PT Remaja Rosdakarya.</w:t>
      </w:r>
      <w:r w:rsidR="00874F76">
        <w:rPr>
          <w:rFonts w:ascii="Times New Roman" w:hAnsi="Times New Roman" w:cs="Times New Roman"/>
          <w:sz w:val="24"/>
          <w:szCs w:val="24"/>
        </w:rPr>
        <w:t>2006</w:t>
      </w:r>
    </w:p>
    <w:p w:rsidR="00616FB9" w:rsidRPr="00616FB9" w:rsidRDefault="00874F76" w:rsidP="00FE525A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Tarigan, Henry Guntur. </w:t>
      </w:r>
      <w:r>
        <w:rPr>
          <w:rFonts w:ascii="Times New Roman" w:hAnsi="Times New Roman" w:cs="Times New Roman"/>
          <w:i/>
          <w:sz w:val="24"/>
          <w:szCs w:val="24"/>
        </w:rPr>
        <w:t xml:space="preserve">Membaca Sebagai Suatu Keterampilan Berbahasa. </w:t>
      </w:r>
      <w:r>
        <w:rPr>
          <w:rFonts w:ascii="Times New Roman" w:hAnsi="Times New Roman" w:cs="Times New Roman"/>
          <w:sz w:val="24"/>
          <w:szCs w:val="24"/>
        </w:rPr>
        <w:t>Bandung: Penerbit Angkasa. 2000</w:t>
      </w:r>
      <w:r w:rsidR="00616F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25A" w:rsidRDefault="00FE525A" w:rsidP="00FE525A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Upton, P. </w:t>
      </w:r>
      <w:r>
        <w:rPr>
          <w:rFonts w:ascii="Times New Roman" w:hAnsi="Times New Roman" w:cs="Times New Roman"/>
          <w:i/>
          <w:sz w:val="24"/>
          <w:szCs w:val="24"/>
        </w:rPr>
        <w:t xml:space="preserve">Psikologi Perkembangan Jilid I (Terjemahan). </w:t>
      </w:r>
      <w:r>
        <w:rPr>
          <w:rFonts w:ascii="Times New Roman" w:hAnsi="Times New Roman" w:cs="Times New Roman"/>
          <w:sz w:val="24"/>
          <w:szCs w:val="24"/>
        </w:rPr>
        <w:t>Jakarta: Erlangga. 2012</w:t>
      </w:r>
    </w:p>
    <w:p w:rsidR="00F23987" w:rsidRPr="00F23987" w:rsidRDefault="00F23987" w:rsidP="00FE525A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Wiriaatmadja, Rochiati.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Metode Penelitian Tindakan Kelas Untuk Meningkatkan Kinerja Guru dan Dosen. </w:t>
      </w:r>
      <w:r>
        <w:rPr>
          <w:rFonts w:ascii="Times New Roman" w:hAnsi="Times New Roman" w:cs="Times New Roman"/>
          <w:sz w:val="24"/>
          <w:szCs w:val="24"/>
        </w:rPr>
        <w:t>Bandung: PT Remaja Rosdakarya. 2008</w:t>
      </w:r>
    </w:p>
    <w:sectPr w:rsidR="00F23987" w:rsidRPr="00F23987" w:rsidSect="00A03C4A">
      <w:headerReference w:type="default" r:id="rId7"/>
      <w:footerReference w:type="default" r:id="rId8"/>
      <w:pgSz w:w="11906" w:h="16838"/>
      <w:pgMar w:top="2268" w:right="1701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C47" w:rsidRDefault="002B6C47" w:rsidP="00D84F3C">
      <w:pPr>
        <w:spacing w:after="0" w:line="240" w:lineRule="auto"/>
      </w:pPr>
      <w:r>
        <w:separator/>
      </w:r>
    </w:p>
  </w:endnote>
  <w:endnote w:type="continuationSeparator" w:id="1">
    <w:p w:rsidR="002B6C47" w:rsidRDefault="002B6C47" w:rsidP="00D8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33C" w:rsidRPr="0098233C" w:rsidRDefault="0098233C">
    <w:pPr>
      <w:pStyle w:val="Footer"/>
      <w:jc w:val="center"/>
      <w:rPr>
        <w:rFonts w:asciiTheme="majorBidi" w:hAnsiTheme="majorBidi" w:cstheme="majorBidi"/>
      </w:rPr>
    </w:pPr>
  </w:p>
  <w:p w:rsidR="0098233C" w:rsidRDefault="009823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C47" w:rsidRDefault="002B6C47" w:rsidP="00D84F3C">
      <w:pPr>
        <w:spacing w:after="0" w:line="240" w:lineRule="auto"/>
      </w:pPr>
      <w:r>
        <w:separator/>
      </w:r>
    </w:p>
  </w:footnote>
  <w:footnote w:type="continuationSeparator" w:id="1">
    <w:p w:rsidR="002B6C47" w:rsidRDefault="002B6C47" w:rsidP="00D84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F3C" w:rsidRPr="00D84F3C" w:rsidRDefault="00D84F3C" w:rsidP="0098233C">
    <w:pPr>
      <w:pStyle w:val="Header"/>
      <w:jc w:val="right"/>
      <w:rPr>
        <w:rFonts w:asciiTheme="majorBidi" w:hAnsiTheme="majorBidi" w:cstheme="majorBidi"/>
      </w:rPr>
    </w:pPr>
  </w:p>
  <w:p w:rsidR="00D84F3C" w:rsidRDefault="00D84F3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25A"/>
    <w:rsid w:val="00002A6D"/>
    <w:rsid w:val="00015E4D"/>
    <w:rsid w:val="00016A8C"/>
    <w:rsid w:val="000234AC"/>
    <w:rsid w:val="000413E0"/>
    <w:rsid w:val="00041FF4"/>
    <w:rsid w:val="00044641"/>
    <w:rsid w:val="00051B41"/>
    <w:rsid w:val="0006231C"/>
    <w:rsid w:val="000632A4"/>
    <w:rsid w:val="00071499"/>
    <w:rsid w:val="00077930"/>
    <w:rsid w:val="00081CA8"/>
    <w:rsid w:val="00084C77"/>
    <w:rsid w:val="00091DCC"/>
    <w:rsid w:val="00093B8F"/>
    <w:rsid w:val="00094B3D"/>
    <w:rsid w:val="00095ECA"/>
    <w:rsid w:val="000A4B2A"/>
    <w:rsid w:val="000A66B2"/>
    <w:rsid w:val="000B02A1"/>
    <w:rsid w:val="000C15DC"/>
    <w:rsid w:val="000C17C3"/>
    <w:rsid w:val="000C583B"/>
    <w:rsid w:val="000D5B57"/>
    <w:rsid w:val="000D5C22"/>
    <w:rsid w:val="000D6ECA"/>
    <w:rsid w:val="000D7B99"/>
    <w:rsid w:val="000E1469"/>
    <w:rsid w:val="000E17A7"/>
    <w:rsid w:val="000F1A67"/>
    <w:rsid w:val="000F21A8"/>
    <w:rsid w:val="0010531A"/>
    <w:rsid w:val="001138B2"/>
    <w:rsid w:val="00115A7F"/>
    <w:rsid w:val="001160DF"/>
    <w:rsid w:val="001223CE"/>
    <w:rsid w:val="0012753B"/>
    <w:rsid w:val="00131107"/>
    <w:rsid w:val="00132F0F"/>
    <w:rsid w:val="00135D69"/>
    <w:rsid w:val="00147A44"/>
    <w:rsid w:val="001549F6"/>
    <w:rsid w:val="001604F6"/>
    <w:rsid w:val="001614EE"/>
    <w:rsid w:val="0016373E"/>
    <w:rsid w:val="00166E39"/>
    <w:rsid w:val="00177F0F"/>
    <w:rsid w:val="0018110A"/>
    <w:rsid w:val="0018189B"/>
    <w:rsid w:val="00183853"/>
    <w:rsid w:val="00193691"/>
    <w:rsid w:val="001B1131"/>
    <w:rsid w:val="001B4C5A"/>
    <w:rsid w:val="001B55B2"/>
    <w:rsid w:val="001C3DB6"/>
    <w:rsid w:val="001C7113"/>
    <w:rsid w:val="001C740D"/>
    <w:rsid w:val="001D024B"/>
    <w:rsid w:val="001D6F9C"/>
    <w:rsid w:val="001E077A"/>
    <w:rsid w:val="00203B25"/>
    <w:rsid w:val="00223042"/>
    <w:rsid w:val="002257D5"/>
    <w:rsid w:val="002272C9"/>
    <w:rsid w:val="00247791"/>
    <w:rsid w:val="00252862"/>
    <w:rsid w:val="002528A4"/>
    <w:rsid w:val="0025597B"/>
    <w:rsid w:val="00256ABF"/>
    <w:rsid w:val="00263B74"/>
    <w:rsid w:val="002653FA"/>
    <w:rsid w:val="0028184D"/>
    <w:rsid w:val="002864D8"/>
    <w:rsid w:val="00287916"/>
    <w:rsid w:val="00287C6A"/>
    <w:rsid w:val="002A5FC2"/>
    <w:rsid w:val="002B1A22"/>
    <w:rsid w:val="002B1CE0"/>
    <w:rsid w:val="002B63F5"/>
    <w:rsid w:val="002B6C47"/>
    <w:rsid w:val="002B73BC"/>
    <w:rsid w:val="002C0412"/>
    <w:rsid w:val="002C5F68"/>
    <w:rsid w:val="002C6A85"/>
    <w:rsid w:val="002D538A"/>
    <w:rsid w:val="002D66CC"/>
    <w:rsid w:val="002D6AEB"/>
    <w:rsid w:val="002D75C0"/>
    <w:rsid w:val="002E0B8A"/>
    <w:rsid w:val="002E28F6"/>
    <w:rsid w:val="002E7297"/>
    <w:rsid w:val="0030289A"/>
    <w:rsid w:val="003042BD"/>
    <w:rsid w:val="00310037"/>
    <w:rsid w:val="00310959"/>
    <w:rsid w:val="003304B1"/>
    <w:rsid w:val="003306C9"/>
    <w:rsid w:val="00330BE8"/>
    <w:rsid w:val="00342270"/>
    <w:rsid w:val="00351AE3"/>
    <w:rsid w:val="003605D1"/>
    <w:rsid w:val="003627AA"/>
    <w:rsid w:val="00363A37"/>
    <w:rsid w:val="00367188"/>
    <w:rsid w:val="00372C66"/>
    <w:rsid w:val="00375FA6"/>
    <w:rsid w:val="00376690"/>
    <w:rsid w:val="00381495"/>
    <w:rsid w:val="0038204A"/>
    <w:rsid w:val="00382AE5"/>
    <w:rsid w:val="00394884"/>
    <w:rsid w:val="00394BEB"/>
    <w:rsid w:val="0039665B"/>
    <w:rsid w:val="003976F9"/>
    <w:rsid w:val="003A290D"/>
    <w:rsid w:val="003A5247"/>
    <w:rsid w:val="003B5719"/>
    <w:rsid w:val="003B6493"/>
    <w:rsid w:val="003C33CB"/>
    <w:rsid w:val="003C7560"/>
    <w:rsid w:val="003D0A1D"/>
    <w:rsid w:val="003D380C"/>
    <w:rsid w:val="003D411C"/>
    <w:rsid w:val="003E5676"/>
    <w:rsid w:val="003F0953"/>
    <w:rsid w:val="003F0DDA"/>
    <w:rsid w:val="003F63F0"/>
    <w:rsid w:val="003F77EF"/>
    <w:rsid w:val="003F7B65"/>
    <w:rsid w:val="00403278"/>
    <w:rsid w:val="00406689"/>
    <w:rsid w:val="004074BD"/>
    <w:rsid w:val="00407AF3"/>
    <w:rsid w:val="00412D48"/>
    <w:rsid w:val="004142CA"/>
    <w:rsid w:val="00416D7A"/>
    <w:rsid w:val="00416EA8"/>
    <w:rsid w:val="00420EAE"/>
    <w:rsid w:val="00425EEA"/>
    <w:rsid w:val="00430E93"/>
    <w:rsid w:val="00431C2D"/>
    <w:rsid w:val="00432BA3"/>
    <w:rsid w:val="004354BA"/>
    <w:rsid w:val="00435BF6"/>
    <w:rsid w:val="00443317"/>
    <w:rsid w:val="00443756"/>
    <w:rsid w:val="004461EE"/>
    <w:rsid w:val="00450370"/>
    <w:rsid w:val="004572BB"/>
    <w:rsid w:val="0046568A"/>
    <w:rsid w:val="00465E01"/>
    <w:rsid w:val="00466705"/>
    <w:rsid w:val="00470A01"/>
    <w:rsid w:val="0047670D"/>
    <w:rsid w:val="00485B62"/>
    <w:rsid w:val="00487BAE"/>
    <w:rsid w:val="004931E9"/>
    <w:rsid w:val="004957BD"/>
    <w:rsid w:val="0049753D"/>
    <w:rsid w:val="004A28B9"/>
    <w:rsid w:val="004A2D38"/>
    <w:rsid w:val="004B4794"/>
    <w:rsid w:val="004C1316"/>
    <w:rsid w:val="004C33E7"/>
    <w:rsid w:val="004C4D9D"/>
    <w:rsid w:val="004D2180"/>
    <w:rsid w:val="004E5ABA"/>
    <w:rsid w:val="004F5CCF"/>
    <w:rsid w:val="00502AD3"/>
    <w:rsid w:val="00502EF1"/>
    <w:rsid w:val="00503104"/>
    <w:rsid w:val="00503163"/>
    <w:rsid w:val="00511FDF"/>
    <w:rsid w:val="005227C8"/>
    <w:rsid w:val="005332B7"/>
    <w:rsid w:val="00534F75"/>
    <w:rsid w:val="00540B73"/>
    <w:rsid w:val="005426F0"/>
    <w:rsid w:val="00547772"/>
    <w:rsid w:val="00554988"/>
    <w:rsid w:val="00557488"/>
    <w:rsid w:val="00562015"/>
    <w:rsid w:val="005654B0"/>
    <w:rsid w:val="00580A68"/>
    <w:rsid w:val="00581C71"/>
    <w:rsid w:val="00585032"/>
    <w:rsid w:val="0058786C"/>
    <w:rsid w:val="00593307"/>
    <w:rsid w:val="00593EB5"/>
    <w:rsid w:val="005B75CF"/>
    <w:rsid w:val="005B7DE7"/>
    <w:rsid w:val="005C37F6"/>
    <w:rsid w:val="005D1D2A"/>
    <w:rsid w:val="005D534D"/>
    <w:rsid w:val="005E69BE"/>
    <w:rsid w:val="005F26A3"/>
    <w:rsid w:val="005F2D4A"/>
    <w:rsid w:val="005F3D0B"/>
    <w:rsid w:val="005F623F"/>
    <w:rsid w:val="005F66CC"/>
    <w:rsid w:val="0061055B"/>
    <w:rsid w:val="0061131A"/>
    <w:rsid w:val="006154B5"/>
    <w:rsid w:val="00616FB9"/>
    <w:rsid w:val="00632DAB"/>
    <w:rsid w:val="006340D4"/>
    <w:rsid w:val="006341D8"/>
    <w:rsid w:val="00634361"/>
    <w:rsid w:val="0064246C"/>
    <w:rsid w:val="00667027"/>
    <w:rsid w:val="00671403"/>
    <w:rsid w:val="006714D5"/>
    <w:rsid w:val="006762F3"/>
    <w:rsid w:val="00682416"/>
    <w:rsid w:val="0069222F"/>
    <w:rsid w:val="00694176"/>
    <w:rsid w:val="00694181"/>
    <w:rsid w:val="00694303"/>
    <w:rsid w:val="006A2583"/>
    <w:rsid w:val="006A70AD"/>
    <w:rsid w:val="006A729F"/>
    <w:rsid w:val="006B3E3E"/>
    <w:rsid w:val="006C2A17"/>
    <w:rsid w:val="006C2AF5"/>
    <w:rsid w:val="006C638E"/>
    <w:rsid w:val="006C6870"/>
    <w:rsid w:val="006D126D"/>
    <w:rsid w:val="006D39A7"/>
    <w:rsid w:val="006D6700"/>
    <w:rsid w:val="006D7F53"/>
    <w:rsid w:val="006E5ECA"/>
    <w:rsid w:val="006F2321"/>
    <w:rsid w:val="006F3077"/>
    <w:rsid w:val="006F6528"/>
    <w:rsid w:val="006F6717"/>
    <w:rsid w:val="007017EA"/>
    <w:rsid w:val="00703693"/>
    <w:rsid w:val="00707054"/>
    <w:rsid w:val="00731DCA"/>
    <w:rsid w:val="00740160"/>
    <w:rsid w:val="0074494A"/>
    <w:rsid w:val="00745E8A"/>
    <w:rsid w:val="00750E57"/>
    <w:rsid w:val="00753BE1"/>
    <w:rsid w:val="00756401"/>
    <w:rsid w:val="00762CA3"/>
    <w:rsid w:val="00767486"/>
    <w:rsid w:val="00771A14"/>
    <w:rsid w:val="00775086"/>
    <w:rsid w:val="007756F2"/>
    <w:rsid w:val="007805B1"/>
    <w:rsid w:val="007823C7"/>
    <w:rsid w:val="00782E30"/>
    <w:rsid w:val="00792D16"/>
    <w:rsid w:val="007947ED"/>
    <w:rsid w:val="007A6002"/>
    <w:rsid w:val="007B1383"/>
    <w:rsid w:val="007B1F3B"/>
    <w:rsid w:val="007B5EBD"/>
    <w:rsid w:val="007C2B76"/>
    <w:rsid w:val="007C3B20"/>
    <w:rsid w:val="007C71AA"/>
    <w:rsid w:val="007E3A62"/>
    <w:rsid w:val="007E5E64"/>
    <w:rsid w:val="007E776E"/>
    <w:rsid w:val="007F3010"/>
    <w:rsid w:val="007F3BF4"/>
    <w:rsid w:val="00807A3E"/>
    <w:rsid w:val="0083021A"/>
    <w:rsid w:val="00831B18"/>
    <w:rsid w:val="00844898"/>
    <w:rsid w:val="008461AD"/>
    <w:rsid w:val="00850974"/>
    <w:rsid w:val="008521A7"/>
    <w:rsid w:val="00861CDE"/>
    <w:rsid w:val="0086376D"/>
    <w:rsid w:val="00874403"/>
    <w:rsid w:val="00874F76"/>
    <w:rsid w:val="008819B2"/>
    <w:rsid w:val="00884BF5"/>
    <w:rsid w:val="00893BB5"/>
    <w:rsid w:val="00895419"/>
    <w:rsid w:val="008A22F8"/>
    <w:rsid w:val="008A2414"/>
    <w:rsid w:val="008A6C75"/>
    <w:rsid w:val="008B22F5"/>
    <w:rsid w:val="008B347F"/>
    <w:rsid w:val="008B396B"/>
    <w:rsid w:val="008B6759"/>
    <w:rsid w:val="008B67AA"/>
    <w:rsid w:val="008C0424"/>
    <w:rsid w:val="008D2783"/>
    <w:rsid w:val="008D7DAD"/>
    <w:rsid w:val="008E1704"/>
    <w:rsid w:val="008E28E6"/>
    <w:rsid w:val="008E36AD"/>
    <w:rsid w:val="008E7803"/>
    <w:rsid w:val="008F2EBC"/>
    <w:rsid w:val="00906AC5"/>
    <w:rsid w:val="009132B2"/>
    <w:rsid w:val="00914668"/>
    <w:rsid w:val="00914793"/>
    <w:rsid w:val="00915AEF"/>
    <w:rsid w:val="00926537"/>
    <w:rsid w:val="00926946"/>
    <w:rsid w:val="009276D8"/>
    <w:rsid w:val="00927CEA"/>
    <w:rsid w:val="0093222E"/>
    <w:rsid w:val="00935074"/>
    <w:rsid w:val="00935994"/>
    <w:rsid w:val="00935E32"/>
    <w:rsid w:val="009369E8"/>
    <w:rsid w:val="00941BF4"/>
    <w:rsid w:val="0094258A"/>
    <w:rsid w:val="00957737"/>
    <w:rsid w:val="00960C72"/>
    <w:rsid w:val="00961A2A"/>
    <w:rsid w:val="00980156"/>
    <w:rsid w:val="00980E8D"/>
    <w:rsid w:val="0098233C"/>
    <w:rsid w:val="00982E6E"/>
    <w:rsid w:val="00986A36"/>
    <w:rsid w:val="009929FF"/>
    <w:rsid w:val="00997100"/>
    <w:rsid w:val="009A1FAA"/>
    <w:rsid w:val="009A4C22"/>
    <w:rsid w:val="009A5BE8"/>
    <w:rsid w:val="009C04C0"/>
    <w:rsid w:val="009C374E"/>
    <w:rsid w:val="009C6997"/>
    <w:rsid w:val="009D0CBD"/>
    <w:rsid w:val="009D4FDF"/>
    <w:rsid w:val="009E2AA4"/>
    <w:rsid w:val="00A0113E"/>
    <w:rsid w:val="00A01C1B"/>
    <w:rsid w:val="00A01D56"/>
    <w:rsid w:val="00A02AA3"/>
    <w:rsid w:val="00A03C4A"/>
    <w:rsid w:val="00A04E46"/>
    <w:rsid w:val="00A057F4"/>
    <w:rsid w:val="00A107DD"/>
    <w:rsid w:val="00A1095B"/>
    <w:rsid w:val="00A13541"/>
    <w:rsid w:val="00A2427F"/>
    <w:rsid w:val="00A367EB"/>
    <w:rsid w:val="00A40773"/>
    <w:rsid w:val="00A422A8"/>
    <w:rsid w:val="00A42EAA"/>
    <w:rsid w:val="00A43485"/>
    <w:rsid w:val="00A44DC6"/>
    <w:rsid w:val="00A52E09"/>
    <w:rsid w:val="00A6267B"/>
    <w:rsid w:val="00A70FF7"/>
    <w:rsid w:val="00A77520"/>
    <w:rsid w:val="00A90452"/>
    <w:rsid w:val="00A94ED9"/>
    <w:rsid w:val="00A95C14"/>
    <w:rsid w:val="00AA0602"/>
    <w:rsid w:val="00AA2174"/>
    <w:rsid w:val="00AA716E"/>
    <w:rsid w:val="00AB36B9"/>
    <w:rsid w:val="00AB4A4F"/>
    <w:rsid w:val="00AC21E6"/>
    <w:rsid w:val="00AC273E"/>
    <w:rsid w:val="00AC36D5"/>
    <w:rsid w:val="00AD5158"/>
    <w:rsid w:val="00AD63E9"/>
    <w:rsid w:val="00AE105E"/>
    <w:rsid w:val="00AE3BDA"/>
    <w:rsid w:val="00AE41F9"/>
    <w:rsid w:val="00AF44C5"/>
    <w:rsid w:val="00AF6B08"/>
    <w:rsid w:val="00AF768D"/>
    <w:rsid w:val="00B0088D"/>
    <w:rsid w:val="00B00C8A"/>
    <w:rsid w:val="00B0542F"/>
    <w:rsid w:val="00B20C70"/>
    <w:rsid w:val="00B2570E"/>
    <w:rsid w:val="00B27DD1"/>
    <w:rsid w:val="00B32563"/>
    <w:rsid w:val="00B32822"/>
    <w:rsid w:val="00B33ECE"/>
    <w:rsid w:val="00B43AE7"/>
    <w:rsid w:val="00B51B4B"/>
    <w:rsid w:val="00B60F17"/>
    <w:rsid w:val="00B61EF2"/>
    <w:rsid w:val="00B620FC"/>
    <w:rsid w:val="00B6496E"/>
    <w:rsid w:val="00B736F1"/>
    <w:rsid w:val="00B8113B"/>
    <w:rsid w:val="00B8384D"/>
    <w:rsid w:val="00B903E6"/>
    <w:rsid w:val="00B90BAE"/>
    <w:rsid w:val="00B92416"/>
    <w:rsid w:val="00B94A95"/>
    <w:rsid w:val="00B9625C"/>
    <w:rsid w:val="00B96D46"/>
    <w:rsid w:val="00B96E2C"/>
    <w:rsid w:val="00BA034F"/>
    <w:rsid w:val="00BA6A68"/>
    <w:rsid w:val="00BA7768"/>
    <w:rsid w:val="00BC3A00"/>
    <w:rsid w:val="00BD1399"/>
    <w:rsid w:val="00BE101C"/>
    <w:rsid w:val="00BE683D"/>
    <w:rsid w:val="00BF3857"/>
    <w:rsid w:val="00C135C5"/>
    <w:rsid w:val="00C17768"/>
    <w:rsid w:val="00C213A4"/>
    <w:rsid w:val="00C23CAA"/>
    <w:rsid w:val="00C24DB6"/>
    <w:rsid w:val="00C30AFA"/>
    <w:rsid w:val="00C34AD9"/>
    <w:rsid w:val="00C37C58"/>
    <w:rsid w:val="00C4359B"/>
    <w:rsid w:val="00C54224"/>
    <w:rsid w:val="00C60BED"/>
    <w:rsid w:val="00C7434D"/>
    <w:rsid w:val="00C82CD8"/>
    <w:rsid w:val="00C866E6"/>
    <w:rsid w:val="00C9335D"/>
    <w:rsid w:val="00C93D6B"/>
    <w:rsid w:val="00C946E5"/>
    <w:rsid w:val="00C96C0C"/>
    <w:rsid w:val="00CA36D1"/>
    <w:rsid w:val="00CA5AAF"/>
    <w:rsid w:val="00CA5D4C"/>
    <w:rsid w:val="00CA64CD"/>
    <w:rsid w:val="00CA6E25"/>
    <w:rsid w:val="00CB0988"/>
    <w:rsid w:val="00CB6508"/>
    <w:rsid w:val="00CC61E9"/>
    <w:rsid w:val="00CD141F"/>
    <w:rsid w:val="00CD6424"/>
    <w:rsid w:val="00CE2E63"/>
    <w:rsid w:val="00CF63D6"/>
    <w:rsid w:val="00CF7E96"/>
    <w:rsid w:val="00D03933"/>
    <w:rsid w:val="00D12BF5"/>
    <w:rsid w:val="00D34790"/>
    <w:rsid w:val="00D35ABC"/>
    <w:rsid w:val="00D35C76"/>
    <w:rsid w:val="00D36AFE"/>
    <w:rsid w:val="00D42D22"/>
    <w:rsid w:val="00D433F0"/>
    <w:rsid w:val="00D46800"/>
    <w:rsid w:val="00D51797"/>
    <w:rsid w:val="00D62DBE"/>
    <w:rsid w:val="00D65D27"/>
    <w:rsid w:val="00D70D81"/>
    <w:rsid w:val="00D7381C"/>
    <w:rsid w:val="00D76D68"/>
    <w:rsid w:val="00D8353C"/>
    <w:rsid w:val="00D8444E"/>
    <w:rsid w:val="00D84F3C"/>
    <w:rsid w:val="00D95110"/>
    <w:rsid w:val="00D953AB"/>
    <w:rsid w:val="00D961FF"/>
    <w:rsid w:val="00DA2E83"/>
    <w:rsid w:val="00DB2646"/>
    <w:rsid w:val="00DB2ECD"/>
    <w:rsid w:val="00DC4936"/>
    <w:rsid w:val="00DC6000"/>
    <w:rsid w:val="00DD7529"/>
    <w:rsid w:val="00DE4BF0"/>
    <w:rsid w:val="00DE6078"/>
    <w:rsid w:val="00DF06A8"/>
    <w:rsid w:val="00DF2212"/>
    <w:rsid w:val="00DF3717"/>
    <w:rsid w:val="00DF52D1"/>
    <w:rsid w:val="00E01C3E"/>
    <w:rsid w:val="00E0583F"/>
    <w:rsid w:val="00E05D03"/>
    <w:rsid w:val="00E115CF"/>
    <w:rsid w:val="00E15977"/>
    <w:rsid w:val="00E253F2"/>
    <w:rsid w:val="00E321EF"/>
    <w:rsid w:val="00E41255"/>
    <w:rsid w:val="00E4507B"/>
    <w:rsid w:val="00E4523E"/>
    <w:rsid w:val="00E60600"/>
    <w:rsid w:val="00E62BD4"/>
    <w:rsid w:val="00E63E83"/>
    <w:rsid w:val="00E77718"/>
    <w:rsid w:val="00E77D1A"/>
    <w:rsid w:val="00E80A3C"/>
    <w:rsid w:val="00E82F44"/>
    <w:rsid w:val="00E92C6D"/>
    <w:rsid w:val="00E93FD3"/>
    <w:rsid w:val="00E96048"/>
    <w:rsid w:val="00EA31AA"/>
    <w:rsid w:val="00EA39E0"/>
    <w:rsid w:val="00EA5652"/>
    <w:rsid w:val="00EB0CE4"/>
    <w:rsid w:val="00EB1190"/>
    <w:rsid w:val="00EB57B2"/>
    <w:rsid w:val="00EC198E"/>
    <w:rsid w:val="00ED2072"/>
    <w:rsid w:val="00ED6AA3"/>
    <w:rsid w:val="00EE0E5C"/>
    <w:rsid w:val="00EE6535"/>
    <w:rsid w:val="00EF035D"/>
    <w:rsid w:val="00EF2241"/>
    <w:rsid w:val="00EF6596"/>
    <w:rsid w:val="00F101F5"/>
    <w:rsid w:val="00F11037"/>
    <w:rsid w:val="00F1468B"/>
    <w:rsid w:val="00F21E74"/>
    <w:rsid w:val="00F229FE"/>
    <w:rsid w:val="00F235D5"/>
    <w:rsid w:val="00F23987"/>
    <w:rsid w:val="00F23DCF"/>
    <w:rsid w:val="00F26E97"/>
    <w:rsid w:val="00F3099A"/>
    <w:rsid w:val="00F34C14"/>
    <w:rsid w:val="00F3635B"/>
    <w:rsid w:val="00F43D45"/>
    <w:rsid w:val="00F5183D"/>
    <w:rsid w:val="00F607DC"/>
    <w:rsid w:val="00F630A7"/>
    <w:rsid w:val="00F672B3"/>
    <w:rsid w:val="00F704EF"/>
    <w:rsid w:val="00F73286"/>
    <w:rsid w:val="00F75BBD"/>
    <w:rsid w:val="00F81EA3"/>
    <w:rsid w:val="00F90F7A"/>
    <w:rsid w:val="00F9173E"/>
    <w:rsid w:val="00F91FA4"/>
    <w:rsid w:val="00FA0143"/>
    <w:rsid w:val="00FA541E"/>
    <w:rsid w:val="00FB3528"/>
    <w:rsid w:val="00FB42BB"/>
    <w:rsid w:val="00FB44AA"/>
    <w:rsid w:val="00FC7D9A"/>
    <w:rsid w:val="00FD267B"/>
    <w:rsid w:val="00FD4E04"/>
    <w:rsid w:val="00FE525A"/>
    <w:rsid w:val="00FF53A7"/>
    <w:rsid w:val="00FF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6F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4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F3C"/>
  </w:style>
  <w:style w:type="paragraph" w:styleId="Footer">
    <w:name w:val="footer"/>
    <w:basedOn w:val="Normal"/>
    <w:link w:val="FooterChar"/>
    <w:uiPriority w:val="99"/>
    <w:unhideWhenUsed/>
    <w:rsid w:val="00D84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F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udni.kemendikbud.go.id/calistung-bukan-kewajiban-anak-usia-dini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US3R</dc:creator>
  <cp:lastModifiedBy>U35R</cp:lastModifiedBy>
  <cp:revision>4</cp:revision>
  <cp:lastPrinted>2016-10-13T08:29:00Z</cp:lastPrinted>
  <dcterms:created xsi:type="dcterms:W3CDTF">2015-08-17T03:29:00Z</dcterms:created>
  <dcterms:modified xsi:type="dcterms:W3CDTF">2016-10-13T08:30:00Z</dcterms:modified>
</cp:coreProperties>
</file>