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68" w:rsidRPr="00AC4EF2" w:rsidRDefault="00AC4EF2" w:rsidP="00666475">
      <w:pPr>
        <w:tabs>
          <w:tab w:val="center" w:pos="4513"/>
          <w:tab w:val="left" w:pos="8249"/>
        </w:tabs>
        <w:spacing w:line="480" w:lineRule="auto"/>
        <w:jc w:val="center"/>
        <w:rPr>
          <w:b/>
          <w:bCs/>
          <w:lang w:val="id-ID"/>
        </w:rPr>
      </w:pPr>
      <w:r w:rsidRPr="00AC4EF2">
        <w:rPr>
          <w:b/>
          <w:bCs/>
          <w:lang w:val="id-ID"/>
        </w:rPr>
        <w:t>BAB V</w:t>
      </w:r>
    </w:p>
    <w:p w:rsidR="005B0B68" w:rsidRDefault="00AC4EF2" w:rsidP="001E760E">
      <w:pPr>
        <w:spacing w:line="480" w:lineRule="auto"/>
        <w:jc w:val="center"/>
        <w:rPr>
          <w:b/>
          <w:bCs/>
        </w:rPr>
      </w:pPr>
      <w:r w:rsidRPr="00AC4EF2">
        <w:rPr>
          <w:b/>
          <w:bCs/>
          <w:lang w:val="id-ID"/>
        </w:rPr>
        <w:t>PENUTUP</w:t>
      </w:r>
    </w:p>
    <w:p w:rsidR="001E760E" w:rsidRPr="001E760E" w:rsidRDefault="001E760E" w:rsidP="001E760E">
      <w:pPr>
        <w:spacing w:line="480" w:lineRule="auto"/>
        <w:jc w:val="center"/>
        <w:rPr>
          <w:b/>
          <w:bCs/>
        </w:rPr>
      </w:pPr>
    </w:p>
    <w:p w:rsidR="005B0B68" w:rsidRPr="00AC4EF2" w:rsidRDefault="005B0B68" w:rsidP="00F744CB">
      <w:pPr>
        <w:pStyle w:val="ListParagraph"/>
        <w:numPr>
          <w:ilvl w:val="0"/>
          <w:numId w:val="5"/>
        </w:numPr>
        <w:spacing w:line="480" w:lineRule="auto"/>
        <w:jc w:val="both"/>
        <w:rPr>
          <w:b/>
          <w:bCs/>
          <w:lang w:val="id-ID"/>
        </w:rPr>
      </w:pPr>
      <w:r w:rsidRPr="00AC4EF2">
        <w:rPr>
          <w:b/>
          <w:bCs/>
          <w:lang w:val="id-ID"/>
        </w:rPr>
        <w:t xml:space="preserve">Kesimpulan </w:t>
      </w:r>
    </w:p>
    <w:p w:rsidR="005B0B68" w:rsidRPr="00AC4EF2" w:rsidRDefault="005B0B68" w:rsidP="00F744CB">
      <w:pPr>
        <w:pStyle w:val="ListParagraph"/>
        <w:spacing w:line="480" w:lineRule="auto"/>
        <w:ind w:left="851" w:firstLine="850"/>
        <w:jc w:val="both"/>
        <w:rPr>
          <w:lang w:val="id-ID"/>
        </w:rPr>
      </w:pPr>
      <w:r w:rsidRPr="00AC4EF2">
        <w:rPr>
          <w:lang w:val="id-ID"/>
        </w:rPr>
        <w:t>Berdasarkan hasil penelitian sebagaimana telah dijelaskan pada bab pembahasan terdahulu, maka peneliti dapat menyimpulkan hasil penelitian ini sebagai berikut:</w:t>
      </w:r>
    </w:p>
    <w:p w:rsidR="005B0B68" w:rsidRPr="00AC4EF2" w:rsidRDefault="005B0B68" w:rsidP="006F54F4">
      <w:pPr>
        <w:pStyle w:val="ListParagraph"/>
        <w:numPr>
          <w:ilvl w:val="0"/>
          <w:numId w:val="6"/>
        </w:numPr>
        <w:spacing w:line="480" w:lineRule="auto"/>
        <w:ind w:left="851" w:hanging="403"/>
        <w:jc w:val="both"/>
        <w:rPr>
          <w:lang w:val="id-ID"/>
        </w:rPr>
      </w:pPr>
      <w:r w:rsidRPr="00AC4EF2">
        <w:rPr>
          <w:lang w:val="id-ID"/>
        </w:rPr>
        <w:t>Da</w:t>
      </w:r>
      <w:r w:rsidR="006F54F4">
        <w:rPr>
          <w:lang w:val="id-ID"/>
        </w:rPr>
        <w:t>lam pembinaan akhlak santriwa</w:t>
      </w:r>
      <w:r w:rsidR="006F54F4" w:rsidRPr="006F54F4">
        <w:rPr>
          <w:lang w:val="id-ID"/>
        </w:rPr>
        <w:t xml:space="preserve">n </w:t>
      </w:r>
      <w:r w:rsidRPr="00AC4EF2">
        <w:rPr>
          <w:lang w:val="id-ID"/>
        </w:rPr>
        <w:t xml:space="preserve">pada </w:t>
      </w:r>
      <w:r w:rsidR="006F54F4" w:rsidRPr="00E21BCB">
        <w:rPr>
          <w:rFonts w:asciiTheme="majorBidi" w:hAnsiTheme="majorBidi" w:cstheme="majorBidi"/>
          <w:lang w:val="id-ID"/>
        </w:rPr>
        <w:t xml:space="preserve">Pondok </w:t>
      </w:r>
      <w:r w:rsidR="006F54F4" w:rsidRPr="00D71EF7">
        <w:rPr>
          <w:rFonts w:asciiTheme="majorBidi" w:hAnsiTheme="majorBidi" w:cstheme="majorBidi"/>
          <w:lang w:val="id-ID"/>
        </w:rPr>
        <w:t>Pesantren Putra Hidayatullah Kendari</w:t>
      </w:r>
      <w:r w:rsidR="006F54F4" w:rsidRPr="006F54F4">
        <w:rPr>
          <w:rFonts w:asciiTheme="majorBidi" w:hAnsiTheme="majorBidi" w:cstheme="majorBidi"/>
          <w:lang w:val="id-ID"/>
        </w:rPr>
        <w:t xml:space="preserve"> menggunakan beberapa strategi pembinaan </w:t>
      </w:r>
      <w:r w:rsidR="006F54F4">
        <w:t xml:space="preserve">yang </w:t>
      </w:r>
      <w:r w:rsidR="00280996" w:rsidRPr="00AC4EF2">
        <w:rPr>
          <w:lang w:val="id-ID"/>
        </w:rPr>
        <w:t>diintegrasikan dalam kurikulum pendidikannya. Adapun metode-metode yang diterapkan yaitu:</w:t>
      </w:r>
    </w:p>
    <w:p w:rsidR="00F744CB" w:rsidRPr="00F744CB" w:rsidRDefault="006F54F4" w:rsidP="00F744CB">
      <w:pPr>
        <w:pStyle w:val="ListParagraph"/>
        <w:numPr>
          <w:ilvl w:val="0"/>
          <w:numId w:val="7"/>
        </w:numPr>
        <w:spacing w:line="480" w:lineRule="auto"/>
        <w:ind w:left="1134"/>
        <w:jc w:val="both"/>
        <w:rPr>
          <w:lang w:val="id-ID"/>
        </w:rPr>
      </w:pPr>
      <w:r>
        <w:t xml:space="preserve">Strategi </w:t>
      </w:r>
      <w:r w:rsidR="00280996" w:rsidRPr="00AC4EF2">
        <w:rPr>
          <w:lang w:val="id-ID"/>
        </w:rPr>
        <w:t xml:space="preserve">keteladanan, menunjukkan contoh-contoh akhlak yang mulai yang bersumber dari akhlak Rasulullah </w:t>
      </w:r>
      <w:r w:rsidR="001E760E" w:rsidRPr="00AC4EF2">
        <w:rPr>
          <w:lang w:val="id-ID"/>
        </w:rPr>
        <w:t>saw</w:t>
      </w:r>
      <w:r w:rsidR="00280996" w:rsidRPr="00AC4EF2">
        <w:rPr>
          <w:lang w:val="id-ID"/>
        </w:rPr>
        <w:t>.</w:t>
      </w:r>
    </w:p>
    <w:p w:rsidR="00F744CB" w:rsidRPr="00F744CB" w:rsidRDefault="006F54F4" w:rsidP="00F744CB">
      <w:pPr>
        <w:pStyle w:val="ListParagraph"/>
        <w:numPr>
          <w:ilvl w:val="0"/>
          <w:numId w:val="7"/>
        </w:numPr>
        <w:spacing w:line="480" w:lineRule="auto"/>
        <w:ind w:left="1134"/>
        <w:jc w:val="both"/>
        <w:rPr>
          <w:lang w:val="id-ID"/>
        </w:rPr>
      </w:pPr>
      <w:r w:rsidRPr="006F54F4">
        <w:rPr>
          <w:lang w:val="id-ID"/>
        </w:rPr>
        <w:t>Strategi</w:t>
      </w:r>
      <w:r w:rsidR="00280996" w:rsidRPr="00F744CB">
        <w:rPr>
          <w:lang w:val="id-ID"/>
        </w:rPr>
        <w:t xml:space="preserve"> latihan dan pembiasaan, yaitu dengan memberikan la</w:t>
      </w:r>
      <w:r>
        <w:rPr>
          <w:lang w:val="id-ID"/>
        </w:rPr>
        <w:t>tihan-latihan kepada santriwa</w:t>
      </w:r>
      <w:r w:rsidRPr="006F54F4">
        <w:rPr>
          <w:lang w:val="id-ID"/>
        </w:rPr>
        <w:t xml:space="preserve">n </w:t>
      </w:r>
      <w:r w:rsidR="00280996" w:rsidRPr="00F744CB">
        <w:rPr>
          <w:lang w:val="id-ID"/>
        </w:rPr>
        <w:t xml:space="preserve">bagaimana berprilaku yang mulia menurut petunjuk </w:t>
      </w:r>
      <w:r w:rsidR="001E760E" w:rsidRPr="00F744CB">
        <w:rPr>
          <w:lang w:val="id-ID"/>
        </w:rPr>
        <w:t>al</w:t>
      </w:r>
      <w:r w:rsidR="00280996" w:rsidRPr="00F744CB">
        <w:rPr>
          <w:lang w:val="id-ID"/>
        </w:rPr>
        <w:t>-qur’an dan Sunnah, kemudian membiasakan diri untuk melakukannya dalam kehidupan sehari-hari.</w:t>
      </w:r>
    </w:p>
    <w:p w:rsidR="00F744CB" w:rsidRPr="00F744CB" w:rsidRDefault="006F54F4" w:rsidP="00F744CB">
      <w:pPr>
        <w:pStyle w:val="ListParagraph"/>
        <w:numPr>
          <w:ilvl w:val="0"/>
          <w:numId w:val="7"/>
        </w:numPr>
        <w:spacing w:line="480" w:lineRule="auto"/>
        <w:ind w:left="1134"/>
        <w:jc w:val="both"/>
        <w:rPr>
          <w:lang w:val="id-ID"/>
        </w:rPr>
      </w:pPr>
      <w:r>
        <w:t>Stretegi</w:t>
      </w:r>
      <w:r w:rsidR="00280996" w:rsidRPr="00F744CB">
        <w:rPr>
          <w:lang w:val="id-ID"/>
        </w:rPr>
        <w:t xml:space="preserve"> kedisplinan, yaitu metode penegakan aturan, tata tertib dan norma-norma yang berlaku di Pondok. Pelanggaran terhadap aturan dan tata tertib yang berlaku akan dikenakan sanksi atau hukuman berdasarkan tingkat pelanggarannya.</w:t>
      </w:r>
    </w:p>
    <w:p w:rsidR="00280996" w:rsidRPr="00F744CB" w:rsidRDefault="006F54F4" w:rsidP="00F744CB">
      <w:pPr>
        <w:pStyle w:val="ListParagraph"/>
        <w:numPr>
          <w:ilvl w:val="0"/>
          <w:numId w:val="7"/>
        </w:numPr>
        <w:spacing w:line="480" w:lineRule="auto"/>
        <w:ind w:left="1134"/>
        <w:jc w:val="both"/>
        <w:rPr>
          <w:lang w:val="id-ID"/>
        </w:rPr>
      </w:pPr>
      <w:r>
        <w:lastRenderedPageBreak/>
        <w:t xml:space="preserve">Strategi nasehat </w:t>
      </w:r>
      <w:r w:rsidR="00280996" w:rsidRPr="00F744CB">
        <w:rPr>
          <w:lang w:val="id-ID"/>
        </w:rPr>
        <w:t>yaitu metode yang sifatnya memberikan pengetahuan dan pemahaman terhadap akhlak yang mulia menurut Al-Quran dan Sunnah.</w:t>
      </w:r>
    </w:p>
    <w:p w:rsidR="00280996" w:rsidRPr="00AC4EF2" w:rsidRDefault="00280996" w:rsidP="006F54F4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lang w:val="id-ID"/>
        </w:rPr>
      </w:pPr>
      <w:r w:rsidRPr="00AC4EF2">
        <w:rPr>
          <w:lang w:val="id-ID"/>
        </w:rPr>
        <w:t>Dalam membina akhlak santriwa</w:t>
      </w:r>
      <w:r w:rsidR="006F54F4">
        <w:t xml:space="preserve">n di </w:t>
      </w:r>
      <w:r w:rsidR="006F54F4" w:rsidRPr="00E21BCB">
        <w:rPr>
          <w:rFonts w:asciiTheme="majorBidi" w:hAnsiTheme="majorBidi" w:cstheme="majorBidi"/>
          <w:lang w:val="id-ID"/>
        </w:rPr>
        <w:t xml:space="preserve">Pondok </w:t>
      </w:r>
      <w:r w:rsidR="006F54F4" w:rsidRPr="00D71EF7">
        <w:rPr>
          <w:rFonts w:asciiTheme="majorBidi" w:hAnsiTheme="majorBidi" w:cstheme="majorBidi"/>
          <w:lang w:val="id-ID"/>
        </w:rPr>
        <w:t>Pesantren Putra Hidayatullah Kendari</w:t>
      </w:r>
      <w:r w:rsidR="006F54F4">
        <w:rPr>
          <w:rFonts w:asciiTheme="majorBidi" w:hAnsiTheme="majorBidi" w:cstheme="majorBidi"/>
        </w:rPr>
        <w:t xml:space="preserve"> </w:t>
      </w:r>
      <w:r w:rsidR="000B39DE" w:rsidRPr="00AC4EF2">
        <w:rPr>
          <w:lang w:val="id-ID"/>
        </w:rPr>
        <w:t>dalam kenyataan menghadapi kendala-kendala. Faktor-faktor yang merupakan penghambat dan mempengaruhi proses pembinaan akhlak itu berdasarkan temuan peneliti adalah</w:t>
      </w:r>
    </w:p>
    <w:p w:rsidR="000B39DE" w:rsidRPr="00AC4EF2" w:rsidRDefault="000B39DE" w:rsidP="006F54F4">
      <w:pPr>
        <w:pStyle w:val="ListParagraph"/>
        <w:numPr>
          <w:ilvl w:val="0"/>
          <w:numId w:val="8"/>
        </w:numPr>
        <w:spacing w:line="480" w:lineRule="auto"/>
        <w:ind w:left="1276"/>
        <w:jc w:val="both"/>
        <w:rPr>
          <w:lang w:val="id-ID"/>
        </w:rPr>
      </w:pPr>
      <w:r w:rsidRPr="00AC4EF2">
        <w:rPr>
          <w:lang w:val="id-ID"/>
        </w:rPr>
        <w:t>Kurangnya pemahaman orangtua/wali santri terhadap pendidikan di pondok pesantren</w:t>
      </w:r>
      <w:r w:rsidR="00F9581E" w:rsidRPr="00AC4EF2">
        <w:rPr>
          <w:lang w:val="id-ID"/>
        </w:rPr>
        <w:t>, termasuk didalamnya tidak memahami misi, visi dan strategi pendidikan pondok pesantren.</w:t>
      </w:r>
    </w:p>
    <w:p w:rsidR="00F9581E" w:rsidRPr="006F54F4" w:rsidRDefault="00F9581E" w:rsidP="006F54F4">
      <w:pPr>
        <w:pStyle w:val="ListParagraph"/>
        <w:numPr>
          <w:ilvl w:val="0"/>
          <w:numId w:val="8"/>
        </w:numPr>
        <w:spacing w:line="480" w:lineRule="auto"/>
        <w:ind w:left="1276"/>
        <w:jc w:val="both"/>
        <w:rPr>
          <w:lang w:val="id-ID"/>
        </w:rPr>
      </w:pPr>
      <w:r w:rsidRPr="00AC4EF2">
        <w:rPr>
          <w:lang w:val="id-ID"/>
        </w:rPr>
        <w:t xml:space="preserve">Adanya pengaruh negatif dari perkembangan teknologi informasi dan media massa turut menghambat proses pembinaan </w:t>
      </w:r>
      <w:r w:rsidR="006F54F4">
        <w:rPr>
          <w:lang w:val="id-ID"/>
        </w:rPr>
        <w:t>akhlak. Gaya hidup atau life st</w:t>
      </w:r>
      <w:r w:rsidRPr="00AC4EF2">
        <w:rPr>
          <w:lang w:val="id-ID"/>
        </w:rPr>
        <w:t>y</w:t>
      </w:r>
      <w:r w:rsidR="006F54F4">
        <w:t>l</w:t>
      </w:r>
      <w:r w:rsidRPr="00AC4EF2">
        <w:rPr>
          <w:lang w:val="id-ID"/>
        </w:rPr>
        <w:t>e yang merasuki anak remaja melalui media massa dan media elektronik banyak yang bertentangan  nilai-nilai akhlakul karimah menurut ajaran Islam.</w:t>
      </w:r>
    </w:p>
    <w:p w:rsidR="006F54F4" w:rsidRPr="006F54F4" w:rsidRDefault="006F54F4" w:rsidP="006F54F4">
      <w:pPr>
        <w:pStyle w:val="ListParagraph"/>
        <w:numPr>
          <w:ilvl w:val="0"/>
          <w:numId w:val="8"/>
        </w:numPr>
        <w:spacing w:line="480" w:lineRule="auto"/>
        <w:ind w:left="1276"/>
        <w:jc w:val="both"/>
        <w:rPr>
          <w:lang w:val="id-ID"/>
        </w:rPr>
      </w:pPr>
      <w:r>
        <w:t>Keterbatasan sarana dan prasarana dalam belajar untuk menemukan hal baru pada kemajuan sains dan tekhnologi.</w:t>
      </w:r>
    </w:p>
    <w:p w:rsidR="006F54F4" w:rsidRPr="00AC4EF2" w:rsidRDefault="006F54F4" w:rsidP="006F54F4">
      <w:pPr>
        <w:pStyle w:val="ListParagraph"/>
        <w:numPr>
          <w:ilvl w:val="0"/>
          <w:numId w:val="8"/>
        </w:numPr>
        <w:spacing w:line="480" w:lineRule="auto"/>
        <w:ind w:left="1276"/>
        <w:jc w:val="both"/>
        <w:rPr>
          <w:lang w:val="id-ID"/>
        </w:rPr>
      </w:pPr>
      <w:r>
        <w:t>Keterbatasan Dana yang dimaksud adalah proses pembinaan kadang tidak berjalan secara efektif karena minimnya dana yang dimiliki dalam pelaksanaannya.</w:t>
      </w:r>
    </w:p>
    <w:p w:rsidR="00F9581E" w:rsidRPr="00AC4EF2" w:rsidRDefault="00F9581E" w:rsidP="00F744CB">
      <w:pPr>
        <w:spacing w:line="480" w:lineRule="auto"/>
        <w:ind w:left="1800"/>
        <w:jc w:val="both"/>
        <w:rPr>
          <w:lang w:val="id-ID"/>
        </w:rPr>
      </w:pPr>
    </w:p>
    <w:p w:rsidR="00F9581E" w:rsidRPr="00AC4EF2" w:rsidRDefault="00F9581E" w:rsidP="006F54F4">
      <w:pPr>
        <w:spacing w:line="480" w:lineRule="auto"/>
        <w:ind w:left="851" w:firstLine="850"/>
        <w:jc w:val="both"/>
        <w:rPr>
          <w:lang w:val="id-ID"/>
        </w:rPr>
      </w:pPr>
      <w:r w:rsidRPr="00AC4EF2">
        <w:rPr>
          <w:lang w:val="id-ID"/>
        </w:rPr>
        <w:lastRenderedPageBreak/>
        <w:t xml:space="preserve">Disamping faktor-faktor penghambat tersebut, terdapat pula faktor-faktor yang memberikan pengaruh positif terhadap pembinaan akhlak santri. </w:t>
      </w:r>
      <w:r w:rsidR="0060536B" w:rsidRPr="00AC4EF2">
        <w:rPr>
          <w:lang w:val="id-ID"/>
        </w:rPr>
        <w:t>Faktor-faktor itu adalah:</w:t>
      </w:r>
    </w:p>
    <w:p w:rsidR="0060536B" w:rsidRPr="00AC4EF2" w:rsidRDefault="0060536B" w:rsidP="006F54F4">
      <w:pPr>
        <w:pStyle w:val="ListParagraph"/>
        <w:numPr>
          <w:ilvl w:val="0"/>
          <w:numId w:val="9"/>
        </w:numPr>
        <w:spacing w:line="480" w:lineRule="auto"/>
        <w:ind w:left="851"/>
        <w:jc w:val="both"/>
        <w:rPr>
          <w:lang w:val="id-ID"/>
        </w:rPr>
      </w:pPr>
      <w:r w:rsidRPr="00AC4EF2">
        <w:rPr>
          <w:lang w:val="id-ID"/>
        </w:rPr>
        <w:t>Adanya kerja sama yang baik an</w:t>
      </w:r>
      <w:r w:rsidR="006F54F4">
        <w:rPr>
          <w:lang w:val="id-ID"/>
        </w:rPr>
        <w:t xml:space="preserve">tar komponen di dalam lembaga </w:t>
      </w:r>
      <w:r w:rsidR="006F54F4" w:rsidRPr="00E21BCB">
        <w:rPr>
          <w:rFonts w:asciiTheme="majorBidi" w:hAnsiTheme="majorBidi" w:cstheme="majorBidi"/>
          <w:lang w:val="id-ID"/>
        </w:rPr>
        <w:t xml:space="preserve">Pondok </w:t>
      </w:r>
      <w:r w:rsidR="006F54F4" w:rsidRPr="00D71EF7">
        <w:rPr>
          <w:rFonts w:asciiTheme="majorBidi" w:hAnsiTheme="majorBidi" w:cstheme="majorBidi"/>
          <w:lang w:val="id-ID"/>
        </w:rPr>
        <w:t>Pesantren Putra Hidayatullah Kendari</w:t>
      </w:r>
      <w:r w:rsidR="006F54F4">
        <w:rPr>
          <w:rFonts w:asciiTheme="majorBidi" w:hAnsiTheme="majorBidi" w:cstheme="majorBidi"/>
        </w:rPr>
        <w:t>.</w:t>
      </w:r>
    </w:p>
    <w:p w:rsidR="0060536B" w:rsidRPr="00AC4EF2" w:rsidRDefault="0060536B" w:rsidP="006F54F4">
      <w:pPr>
        <w:pStyle w:val="ListParagraph"/>
        <w:numPr>
          <w:ilvl w:val="0"/>
          <w:numId w:val="9"/>
        </w:numPr>
        <w:spacing w:line="480" w:lineRule="auto"/>
        <w:ind w:left="851"/>
        <w:jc w:val="both"/>
        <w:rPr>
          <w:lang w:val="id-ID"/>
        </w:rPr>
      </w:pPr>
      <w:r w:rsidRPr="00AC4EF2">
        <w:rPr>
          <w:lang w:val="id-ID"/>
        </w:rPr>
        <w:t xml:space="preserve">Adanya kerja sama yang baik antara orangtua/wali santri dengan Pondok </w:t>
      </w:r>
      <w:r w:rsidR="006F54F4" w:rsidRPr="00E21BCB">
        <w:rPr>
          <w:rFonts w:asciiTheme="majorBidi" w:hAnsiTheme="majorBidi" w:cstheme="majorBidi"/>
          <w:lang w:val="id-ID"/>
        </w:rPr>
        <w:t xml:space="preserve">Pondok </w:t>
      </w:r>
      <w:r w:rsidR="006F54F4" w:rsidRPr="00D71EF7">
        <w:rPr>
          <w:rFonts w:asciiTheme="majorBidi" w:hAnsiTheme="majorBidi" w:cstheme="majorBidi"/>
          <w:lang w:val="id-ID"/>
        </w:rPr>
        <w:t>Pesantren Putra Hidayatullah Kendari</w:t>
      </w:r>
      <w:r w:rsidR="006F54F4">
        <w:rPr>
          <w:rFonts w:asciiTheme="majorBidi" w:hAnsiTheme="majorBidi" w:cstheme="majorBidi"/>
        </w:rPr>
        <w:t>.</w:t>
      </w:r>
    </w:p>
    <w:p w:rsidR="0060536B" w:rsidRPr="00AC4EF2" w:rsidRDefault="001E760E" w:rsidP="00F744CB">
      <w:pPr>
        <w:pStyle w:val="ListParagraph"/>
        <w:numPr>
          <w:ilvl w:val="0"/>
          <w:numId w:val="5"/>
        </w:numPr>
        <w:spacing w:line="48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Saran</w:t>
      </w:r>
      <w:r>
        <w:rPr>
          <w:b/>
          <w:bCs/>
        </w:rPr>
        <w:t>-Saran</w:t>
      </w:r>
    </w:p>
    <w:p w:rsidR="0060536B" w:rsidRPr="00AC4EF2" w:rsidRDefault="0060536B" w:rsidP="006F54F4">
      <w:pPr>
        <w:pStyle w:val="ListParagraph"/>
        <w:spacing w:line="480" w:lineRule="auto"/>
        <w:ind w:left="851" w:firstLine="850"/>
        <w:jc w:val="both"/>
        <w:rPr>
          <w:lang w:val="id-ID"/>
        </w:rPr>
      </w:pPr>
      <w:r w:rsidRPr="00AC4EF2">
        <w:rPr>
          <w:lang w:val="id-ID"/>
        </w:rPr>
        <w:t>Berdasarkan hasil penelitian diatas, maka peneliti mengajukan beberapa masukan atau saran:</w:t>
      </w:r>
    </w:p>
    <w:p w:rsidR="0060536B" w:rsidRPr="00AC4EF2" w:rsidRDefault="006F54F4" w:rsidP="006F54F4">
      <w:pPr>
        <w:pStyle w:val="ListParagraph"/>
        <w:numPr>
          <w:ilvl w:val="0"/>
          <w:numId w:val="10"/>
        </w:numPr>
        <w:spacing w:line="480" w:lineRule="auto"/>
        <w:ind w:left="851"/>
        <w:jc w:val="both"/>
        <w:rPr>
          <w:lang w:val="id-ID"/>
        </w:rPr>
      </w:pPr>
      <w:r>
        <w:rPr>
          <w:lang w:val="id-ID"/>
        </w:rPr>
        <w:t>Pembinaan akhlak santriwa</w:t>
      </w:r>
      <w:r w:rsidRPr="006F54F4">
        <w:rPr>
          <w:lang w:val="id-ID"/>
        </w:rPr>
        <w:t>n</w:t>
      </w:r>
      <w:r w:rsidR="0060536B" w:rsidRPr="00AC4EF2">
        <w:rPr>
          <w:lang w:val="id-ID"/>
        </w:rPr>
        <w:t xml:space="preserve"> perlu dikembangkan terus baik strategi maupun metodenya agar  lebih bermakna dan terserap penghayatann</w:t>
      </w:r>
      <w:r>
        <w:rPr>
          <w:lang w:val="id-ID"/>
        </w:rPr>
        <w:t>ya terhadap diri para santriwa</w:t>
      </w:r>
      <w:r w:rsidRPr="006F54F4">
        <w:rPr>
          <w:lang w:val="id-ID"/>
        </w:rPr>
        <w:t>n</w:t>
      </w:r>
      <w:r w:rsidR="0060536B" w:rsidRPr="00AC4EF2">
        <w:rPr>
          <w:lang w:val="id-ID"/>
        </w:rPr>
        <w:t xml:space="preserve"> sehingga mereka betul-betul merasakan manfaat dari memiliki akhlak yang mulia baik manfaatnya terhadap diri sendiri, maupun terhadap orang lain, keluarga, dan masyarakat.</w:t>
      </w:r>
    </w:p>
    <w:p w:rsidR="0060536B" w:rsidRPr="00AC4EF2" w:rsidRDefault="006F54F4" w:rsidP="006F54F4">
      <w:pPr>
        <w:pStyle w:val="ListParagraph"/>
        <w:numPr>
          <w:ilvl w:val="0"/>
          <w:numId w:val="10"/>
        </w:numPr>
        <w:spacing w:line="480" w:lineRule="auto"/>
        <w:ind w:left="851"/>
        <w:jc w:val="both"/>
        <w:rPr>
          <w:lang w:val="id-ID"/>
        </w:rPr>
      </w:pPr>
      <w:r>
        <w:rPr>
          <w:lang w:val="id-ID"/>
        </w:rPr>
        <w:t>Agar guru/usta</w:t>
      </w:r>
      <w:r w:rsidRPr="006F54F4">
        <w:rPr>
          <w:lang w:val="id-ID"/>
        </w:rPr>
        <w:t>dz</w:t>
      </w:r>
      <w:r w:rsidR="0060536B" w:rsidRPr="00AC4EF2">
        <w:rPr>
          <w:lang w:val="id-ID"/>
        </w:rPr>
        <w:t xml:space="preserve"> hendaknya mampu mengembangkan strategi dan metode pembinaan akhlak dan bermuarah pada uswatu</w:t>
      </w:r>
      <w:r>
        <w:rPr>
          <w:lang w:val="id-ID"/>
        </w:rPr>
        <w:t>n hasanah dari para guru/usta</w:t>
      </w:r>
      <w:r w:rsidRPr="006F54F4">
        <w:rPr>
          <w:lang w:val="id-ID"/>
        </w:rPr>
        <w:t>dz</w:t>
      </w:r>
      <w:r w:rsidR="0060536B" w:rsidRPr="00AC4EF2">
        <w:rPr>
          <w:lang w:val="id-ID"/>
        </w:rPr>
        <w:t xml:space="preserve">, dan mampu menciptakan </w:t>
      </w:r>
      <w:r w:rsidR="007B1B63" w:rsidRPr="00AC4EF2">
        <w:rPr>
          <w:lang w:val="id-ID"/>
        </w:rPr>
        <w:t xml:space="preserve">lingkungan dan situasi yang memungkinkan para santriwati termotivasi untuk melatih diri melakukan hal-hal yang baik dan mulia dalam ajaran agama </w:t>
      </w:r>
      <w:r w:rsidR="00FC65E0" w:rsidRPr="00AC4EF2">
        <w:rPr>
          <w:lang w:val="id-ID"/>
        </w:rPr>
        <w:t>Islam</w:t>
      </w:r>
      <w:r w:rsidR="007B1B63" w:rsidRPr="00AC4EF2">
        <w:rPr>
          <w:lang w:val="id-ID"/>
        </w:rPr>
        <w:t>.</w:t>
      </w:r>
    </w:p>
    <w:p w:rsidR="007B1B63" w:rsidRPr="00AC4EF2" w:rsidRDefault="00FC65E0" w:rsidP="00FC65E0">
      <w:pPr>
        <w:pStyle w:val="ListParagraph"/>
        <w:numPr>
          <w:ilvl w:val="0"/>
          <w:numId w:val="10"/>
        </w:numPr>
        <w:spacing w:line="480" w:lineRule="auto"/>
        <w:ind w:left="851"/>
        <w:jc w:val="both"/>
        <w:rPr>
          <w:lang w:val="id-ID"/>
        </w:rPr>
      </w:pPr>
      <w:r>
        <w:rPr>
          <w:lang w:val="id-ID"/>
        </w:rPr>
        <w:t xml:space="preserve">Agar lembaga Pendidikan </w:t>
      </w:r>
      <w:r w:rsidRPr="00E21BCB">
        <w:rPr>
          <w:rFonts w:asciiTheme="majorBidi" w:hAnsiTheme="majorBidi" w:cstheme="majorBidi"/>
          <w:lang w:val="id-ID"/>
        </w:rPr>
        <w:t xml:space="preserve">Pondok </w:t>
      </w:r>
      <w:r w:rsidRPr="00D71EF7">
        <w:rPr>
          <w:rFonts w:asciiTheme="majorBidi" w:hAnsiTheme="majorBidi" w:cstheme="majorBidi"/>
          <w:lang w:val="id-ID"/>
        </w:rPr>
        <w:t>Pesantren Putra Hidayatullah Kendari</w:t>
      </w:r>
      <w:r w:rsidRPr="00FC65E0">
        <w:rPr>
          <w:rFonts w:asciiTheme="majorBidi" w:hAnsiTheme="majorBidi" w:cstheme="majorBidi"/>
          <w:lang w:val="id-ID"/>
        </w:rPr>
        <w:t xml:space="preserve"> </w:t>
      </w:r>
      <w:r w:rsidR="007B1B63" w:rsidRPr="00AC4EF2">
        <w:rPr>
          <w:lang w:val="id-ID"/>
        </w:rPr>
        <w:t>terus giat mensosialisasikan eksistensi</w:t>
      </w:r>
      <w:r w:rsidRPr="00FC65E0">
        <w:rPr>
          <w:lang w:val="id-ID"/>
        </w:rPr>
        <w:t>nya</w:t>
      </w:r>
      <w:r w:rsidR="007B1B63" w:rsidRPr="00AC4EF2">
        <w:rPr>
          <w:lang w:val="id-ID"/>
        </w:rPr>
        <w:t xml:space="preserve">, bukan hanya pada manfaat dan peran pondok bagi masyarakat  bangsa dan Negara, tetapi sangat </w:t>
      </w:r>
      <w:r w:rsidR="007B1B63" w:rsidRPr="00AC4EF2">
        <w:rPr>
          <w:lang w:val="id-ID"/>
        </w:rPr>
        <w:lastRenderedPageBreak/>
        <w:t xml:space="preserve">perlu juga memberikan pencerahan kepada masyarakat di sekitarnya bagaimana strategi </w:t>
      </w:r>
      <w:r w:rsidRPr="00FC65E0">
        <w:rPr>
          <w:lang w:val="id-ID"/>
        </w:rPr>
        <w:t xml:space="preserve">pembinaan </w:t>
      </w:r>
      <w:r w:rsidRPr="00E21BCB">
        <w:rPr>
          <w:rFonts w:asciiTheme="majorBidi" w:hAnsiTheme="majorBidi" w:cstheme="majorBidi"/>
          <w:lang w:val="id-ID"/>
        </w:rPr>
        <w:t xml:space="preserve">Pondok </w:t>
      </w:r>
      <w:r w:rsidRPr="00D71EF7">
        <w:rPr>
          <w:rFonts w:asciiTheme="majorBidi" w:hAnsiTheme="majorBidi" w:cstheme="majorBidi"/>
          <w:lang w:val="id-ID"/>
        </w:rPr>
        <w:t>Pesantren Putra Hidayatullah Kendari</w:t>
      </w:r>
      <w:r>
        <w:rPr>
          <w:rFonts w:asciiTheme="majorBidi" w:hAnsiTheme="majorBidi" w:cstheme="majorBidi"/>
        </w:rPr>
        <w:t xml:space="preserve"> </w:t>
      </w:r>
      <w:r w:rsidR="007B1B63" w:rsidRPr="00AC4EF2">
        <w:rPr>
          <w:lang w:val="id-ID"/>
        </w:rPr>
        <w:t>dalam mempersiapkan generasi-generasi yang berakhlaqul karimah.</w:t>
      </w:r>
    </w:p>
    <w:sectPr w:rsidR="007B1B63" w:rsidRPr="00AC4EF2" w:rsidSect="00C34D79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416" w:rsidRDefault="00471416" w:rsidP="00BD5639">
      <w:r>
        <w:separator/>
      </w:r>
    </w:p>
  </w:endnote>
  <w:endnote w:type="continuationSeparator" w:id="1">
    <w:p w:rsidR="00471416" w:rsidRDefault="00471416" w:rsidP="00BD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79" w:rsidRDefault="00C34D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416" w:rsidRDefault="00471416" w:rsidP="00BD5639">
      <w:r>
        <w:separator/>
      </w:r>
    </w:p>
  </w:footnote>
  <w:footnote w:type="continuationSeparator" w:id="1">
    <w:p w:rsidR="00471416" w:rsidRDefault="00471416" w:rsidP="00BD5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04"/>
      <w:docPartObj>
        <w:docPartGallery w:val="Page Numbers (Top of Page)"/>
        <w:docPartUnique/>
      </w:docPartObj>
    </w:sdtPr>
    <w:sdtContent>
      <w:p w:rsidR="00C34D79" w:rsidRDefault="000708AD">
        <w:pPr>
          <w:pStyle w:val="Header"/>
          <w:jc w:val="right"/>
        </w:pPr>
        <w:fldSimple w:instr=" PAGE   \* MERGEFORMAT ">
          <w:r w:rsidR="00BE0C27">
            <w:rPr>
              <w:noProof/>
            </w:rPr>
            <w:t>61</w:t>
          </w:r>
        </w:fldSimple>
      </w:p>
    </w:sdtContent>
  </w:sdt>
  <w:p w:rsidR="00BD5639" w:rsidRDefault="00BD5639" w:rsidP="00C34D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66A"/>
    <w:multiLevelType w:val="hybridMultilevel"/>
    <w:tmpl w:val="1EBA0F22"/>
    <w:lvl w:ilvl="0" w:tplc="7A105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D5546"/>
    <w:multiLevelType w:val="hybridMultilevel"/>
    <w:tmpl w:val="8DCC48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4F90"/>
    <w:multiLevelType w:val="hybridMultilevel"/>
    <w:tmpl w:val="ED44E686"/>
    <w:lvl w:ilvl="0" w:tplc="3236BD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4474E9"/>
    <w:multiLevelType w:val="hybridMultilevel"/>
    <w:tmpl w:val="46ACA052"/>
    <w:lvl w:ilvl="0" w:tplc="2D429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FB46A3"/>
    <w:multiLevelType w:val="hybridMultilevel"/>
    <w:tmpl w:val="F17E384A"/>
    <w:lvl w:ilvl="0" w:tplc="73A26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932FD5"/>
    <w:multiLevelType w:val="hybridMultilevel"/>
    <w:tmpl w:val="8FA8B2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42535"/>
    <w:multiLevelType w:val="hybridMultilevel"/>
    <w:tmpl w:val="A2D2F620"/>
    <w:lvl w:ilvl="0" w:tplc="249E173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B2A5949"/>
    <w:multiLevelType w:val="hybridMultilevel"/>
    <w:tmpl w:val="8320D696"/>
    <w:lvl w:ilvl="0" w:tplc="55DC470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9887135"/>
    <w:multiLevelType w:val="hybridMultilevel"/>
    <w:tmpl w:val="A9CEB206"/>
    <w:lvl w:ilvl="0" w:tplc="6706E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1A0BD0"/>
    <w:multiLevelType w:val="hybridMultilevel"/>
    <w:tmpl w:val="8982C9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E0B"/>
    <w:rsid w:val="000217E3"/>
    <w:rsid w:val="000274C0"/>
    <w:rsid w:val="0003307D"/>
    <w:rsid w:val="00053B28"/>
    <w:rsid w:val="000630CE"/>
    <w:rsid w:val="000708AD"/>
    <w:rsid w:val="00072E46"/>
    <w:rsid w:val="00075F2B"/>
    <w:rsid w:val="000911B0"/>
    <w:rsid w:val="0009166C"/>
    <w:rsid w:val="000A43F8"/>
    <w:rsid w:val="000B39DE"/>
    <w:rsid w:val="000B3A42"/>
    <w:rsid w:val="000B3D67"/>
    <w:rsid w:val="000C59C7"/>
    <w:rsid w:val="000C5AA5"/>
    <w:rsid w:val="0010514C"/>
    <w:rsid w:val="00117AD2"/>
    <w:rsid w:val="00132D80"/>
    <w:rsid w:val="00134B2E"/>
    <w:rsid w:val="001353DF"/>
    <w:rsid w:val="00136DC2"/>
    <w:rsid w:val="0014018F"/>
    <w:rsid w:val="00141099"/>
    <w:rsid w:val="00163468"/>
    <w:rsid w:val="001731C6"/>
    <w:rsid w:val="00174CA2"/>
    <w:rsid w:val="001A0546"/>
    <w:rsid w:val="001A2900"/>
    <w:rsid w:val="001B2083"/>
    <w:rsid w:val="001B728C"/>
    <w:rsid w:val="001C6070"/>
    <w:rsid w:val="001D312D"/>
    <w:rsid w:val="001D42A9"/>
    <w:rsid w:val="001E760E"/>
    <w:rsid w:val="00203295"/>
    <w:rsid w:val="00203A30"/>
    <w:rsid w:val="00204793"/>
    <w:rsid w:val="00220F8D"/>
    <w:rsid w:val="00223470"/>
    <w:rsid w:val="0022594A"/>
    <w:rsid w:val="0022714B"/>
    <w:rsid w:val="00230843"/>
    <w:rsid w:val="0023480E"/>
    <w:rsid w:val="002449D0"/>
    <w:rsid w:val="00254159"/>
    <w:rsid w:val="00272DB1"/>
    <w:rsid w:val="00280444"/>
    <w:rsid w:val="00280996"/>
    <w:rsid w:val="0028147E"/>
    <w:rsid w:val="00281D43"/>
    <w:rsid w:val="0028484C"/>
    <w:rsid w:val="002A50DB"/>
    <w:rsid w:val="002B3D5C"/>
    <w:rsid w:val="002C26BB"/>
    <w:rsid w:val="002D321B"/>
    <w:rsid w:val="002D4639"/>
    <w:rsid w:val="002E3B03"/>
    <w:rsid w:val="003114FE"/>
    <w:rsid w:val="00316880"/>
    <w:rsid w:val="00326794"/>
    <w:rsid w:val="00330A1F"/>
    <w:rsid w:val="003315BE"/>
    <w:rsid w:val="00335092"/>
    <w:rsid w:val="00340E0B"/>
    <w:rsid w:val="0034737D"/>
    <w:rsid w:val="00347D36"/>
    <w:rsid w:val="00383180"/>
    <w:rsid w:val="00387E7C"/>
    <w:rsid w:val="003A123B"/>
    <w:rsid w:val="003A16C0"/>
    <w:rsid w:val="003A6E81"/>
    <w:rsid w:val="003D57E7"/>
    <w:rsid w:val="004027D9"/>
    <w:rsid w:val="00405C44"/>
    <w:rsid w:val="004162B4"/>
    <w:rsid w:val="0042283E"/>
    <w:rsid w:val="004300C1"/>
    <w:rsid w:val="00430B4B"/>
    <w:rsid w:val="00445E56"/>
    <w:rsid w:val="00452087"/>
    <w:rsid w:val="00453788"/>
    <w:rsid w:val="0046344E"/>
    <w:rsid w:val="004643C1"/>
    <w:rsid w:val="00471416"/>
    <w:rsid w:val="0049155E"/>
    <w:rsid w:val="00494B13"/>
    <w:rsid w:val="00497F62"/>
    <w:rsid w:val="004A4E0A"/>
    <w:rsid w:val="004A7782"/>
    <w:rsid w:val="004B0004"/>
    <w:rsid w:val="004B24DF"/>
    <w:rsid w:val="004B3DC8"/>
    <w:rsid w:val="004C6DE7"/>
    <w:rsid w:val="004E2025"/>
    <w:rsid w:val="004E4779"/>
    <w:rsid w:val="004F3146"/>
    <w:rsid w:val="005068C5"/>
    <w:rsid w:val="00510372"/>
    <w:rsid w:val="00512BB6"/>
    <w:rsid w:val="0054324D"/>
    <w:rsid w:val="005575C6"/>
    <w:rsid w:val="00573947"/>
    <w:rsid w:val="005905E7"/>
    <w:rsid w:val="005A7CE2"/>
    <w:rsid w:val="005B0B68"/>
    <w:rsid w:val="005B34F8"/>
    <w:rsid w:val="005C2A6F"/>
    <w:rsid w:val="005D7436"/>
    <w:rsid w:val="005D7F2A"/>
    <w:rsid w:val="006000F6"/>
    <w:rsid w:val="0060536B"/>
    <w:rsid w:val="006063E9"/>
    <w:rsid w:val="00662629"/>
    <w:rsid w:val="00666475"/>
    <w:rsid w:val="00671E70"/>
    <w:rsid w:val="006723B6"/>
    <w:rsid w:val="00677027"/>
    <w:rsid w:val="00677AC4"/>
    <w:rsid w:val="0068405D"/>
    <w:rsid w:val="006A7D40"/>
    <w:rsid w:val="006B1124"/>
    <w:rsid w:val="006C3A75"/>
    <w:rsid w:val="006C583A"/>
    <w:rsid w:val="006C5B36"/>
    <w:rsid w:val="006D61B5"/>
    <w:rsid w:val="006F54F4"/>
    <w:rsid w:val="007021F7"/>
    <w:rsid w:val="00722EB4"/>
    <w:rsid w:val="0072779C"/>
    <w:rsid w:val="007374A6"/>
    <w:rsid w:val="0074227B"/>
    <w:rsid w:val="00745C2D"/>
    <w:rsid w:val="00747C9E"/>
    <w:rsid w:val="00751344"/>
    <w:rsid w:val="007670D5"/>
    <w:rsid w:val="007960A1"/>
    <w:rsid w:val="007B1B63"/>
    <w:rsid w:val="007C6796"/>
    <w:rsid w:val="0080167C"/>
    <w:rsid w:val="00820D2F"/>
    <w:rsid w:val="0082602E"/>
    <w:rsid w:val="008366C1"/>
    <w:rsid w:val="00852106"/>
    <w:rsid w:val="0085505E"/>
    <w:rsid w:val="00860171"/>
    <w:rsid w:val="0086147E"/>
    <w:rsid w:val="00893D13"/>
    <w:rsid w:val="00894663"/>
    <w:rsid w:val="008970DD"/>
    <w:rsid w:val="00897381"/>
    <w:rsid w:val="008A44CA"/>
    <w:rsid w:val="008B0BF4"/>
    <w:rsid w:val="008B5497"/>
    <w:rsid w:val="008C690D"/>
    <w:rsid w:val="008D4209"/>
    <w:rsid w:val="008D66D3"/>
    <w:rsid w:val="008D6AC6"/>
    <w:rsid w:val="008F269C"/>
    <w:rsid w:val="008F710E"/>
    <w:rsid w:val="00936DAD"/>
    <w:rsid w:val="009564FB"/>
    <w:rsid w:val="00972605"/>
    <w:rsid w:val="0098149F"/>
    <w:rsid w:val="0098674C"/>
    <w:rsid w:val="0098794B"/>
    <w:rsid w:val="009D36D3"/>
    <w:rsid w:val="009D4CA6"/>
    <w:rsid w:val="009E4E03"/>
    <w:rsid w:val="009F0E8C"/>
    <w:rsid w:val="00A16488"/>
    <w:rsid w:val="00A17175"/>
    <w:rsid w:val="00A26908"/>
    <w:rsid w:val="00A35542"/>
    <w:rsid w:val="00A451D6"/>
    <w:rsid w:val="00A5035B"/>
    <w:rsid w:val="00A83EE0"/>
    <w:rsid w:val="00A86E7C"/>
    <w:rsid w:val="00AB3E4C"/>
    <w:rsid w:val="00AB47DD"/>
    <w:rsid w:val="00AC4EF2"/>
    <w:rsid w:val="00AE01AE"/>
    <w:rsid w:val="00AE225C"/>
    <w:rsid w:val="00B00867"/>
    <w:rsid w:val="00B03C94"/>
    <w:rsid w:val="00B369BD"/>
    <w:rsid w:val="00B3727A"/>
    <w:rsid w:val="00B730F6"/>
    <w:rsid w:val="00B873CA"/>
    <w:rsid w:val="00B87EDD"/>
    <w:rsid w:val="00B92A26"/>
    <w:rsid w:val="00B930EF"/>
    <w:rsid w:val="00BD5639"/>
    <w:rsid w:val="00BE0C27"/>
    <w:rsid w:val="00BE6104"/>
    <w:rsid w:val="00C0186F"/>
    <w:rsid w:val="00C10528"/>
    <w:rsid w:val="00C34D79"/>
    <w:rsid w:val="00C44917"/>
    <w:rsid w:val="00C638EB"/>
    <w:rsid w:val="00C75E74"/>
    <w:rsid w:val="00C826FC"/>
    <w:rsid w:val="00C95FEC"/>
    <w:rsid w:val="00C96C96"/>
    <w:rsid w:val="00CA4F4D"/>
    <w:rsid w:val="00CD4161"/>
    <w:rsid w:val="00D01B81"/>
    <w:rsid w:val="00D3733B"/>
    <w:rsid w:val="00D436E2"/>
    <w:rsid w:val="00D52507"/>
    <w:rsid w:val="00D563B3"/>
    <w:rsid w:val="00D652FA"/>
    <w:rsid w:val="00DA05AA"/>
    <w:rsid w:val="00DA1B17"/>
    <w:rsid w:val="00DB1946"/>
    <w:rsid w:val="00DC26E7"/>
    <w:rsid w:val="00DC61FE"/>
    <w:rsid w:val="00DC6FB5"/>
    <w:rsid w:val="00DD2906"/>
    <w:rsid w:val="00DE278D"/>
    <w:rsid w:val="00DF4D3A"/>
    <w:rsid w:val="00E00D8D"/>
    <w:rsid w:val="00E11F53"/>
    <w:rsid w:val="00E12094"/>
    <w:rsid w:val="00E1222B"/>
    <w:rsid w:val="00E133C1"/>
    <w:rsid w:val="00E137B0"/>
    <w:rsid w:val="00E35D1D"/>
    <w:rsid w:val="00E3709D"/>
    <w:rsid w:val="00E459CF"/>
    <w:rsid w:val="00E46B15"/>
    <w:rsid w:val="00E63B11"/>
    <w:rsid w:val="00E72A9E"/>
    <w:rsid w:val="00E77268"/>
    <w:rsid w:val="00E831CB"/>
    <w:rsid w:val="00E87949"/>
    <w:rsid w:val="00E97839"/>
    <w:rsid w:val="00EA2563"/>
    <w:rsid w:val="00EA7DAC"/>
    <w:rsid w:val="00EB38CA"/>
    <w:rsid w:val="00ED2C24"/>
    <w:rsid w:val="00EE7428"/>
    <w:rsid w:val="00EF4C6E"/>
    <w:rsid w:val="00F05DCD"/>
    <w:rsid w:val="00F4264D"/>
    <w:rsid w:val="00F52076"/>
    <w:rsid w:val="00F53DB8"/>
    <w:rsid w:val="00F67669"/>
    <w:rsid w:val="00F718AB"/>
    <w:rsid w:val="00F72DB7"/>
    <w:rsid w:val="00F744CB"/>
    <w:rsid w:val="00F81169"/>
    <w:rsid w:val="00F94444"/>
    <w:rsid w:val="00F9581E"/>
    <w:rsid w:val="00FA2716"/>
    <w:rsid w:val="00FB0A88"/>
    <w:rsid w:val="00FB284A"/>
    <w:rsid w:val="00FC24BB"/>
    <w:rsid w:val="00FC6148"/>
    <w:rsid w:val="00FC65E0"/>
    <w:rsid w:val="00FC738B"/>
    <w:rsid w:val="00FD18FE"/>
    <w:rsid w:val="00FD595B"/>
    <w:rsid w:val="00FE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49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7949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E87949"/>
    <w:pPr>
      <w:keepNext/>
      <w:tabs>
        <w:tab w:val="left" w:pos="720"/>
        <w:tab w:val="left" w:pos="2760"/>
      </w:tabs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7949"/>
    <w:pPr>
      <w:keepNext/>
      <w:tabs>
        <w:tab w:val="left" w:pos="854"/>
      </w:tabs>
      <w:jc w:val="both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949"/>
    <w:rPr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87949"/>
    <w:rPr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87949"/>
    <w:rPr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E87949"/>
    <w:pPr>
      <w:jc w:val="center"/>
    </w:pPr>
    <w:rPr>
      <w:sz w:val="34"/>
      <w:szCs w:val="34"/>
    </w:rPr>
  </w:style>
  <w:style w:type="character" w:customStyle="1" w:styleId="TitleChar">
    <w:name w:val="Title Char"/>
    <w:basedOn w:val="DefaultParagraphFont"/>
    <w:link w:val="Title"/>
    <w:rsid w:val="00E87949"/>
    <w:rPr>
      <w:sz w:val="34"/>
      <w:szCs w:val="34"/>
      <w:lang w:val="en-US"/>
    </w:rPr>
  </w:style>
  <w:style w:type="paragraph" w:styleId="ListParagraph">
    <w:name w:val="List Paragraph"/>
    <w:basedOn w:val="Normal"/>
    <w:uiPriority w:val="34"/>
    <w:qFormat/>
    <w:rsid w:val="00340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63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D5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639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49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7949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E87949"/>
    <w:pPr>
      <w:keepNext/>
      <w:tabs>
        <w:tab w:val="left" w:pos="720"/>
        <w:tab w:val="left" w:pos="2760"/>
      </w:tabs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7949"/>
    <w:pPr>
      <w:keepNext/>
      <w:tabs>
        <w:tab w:val="left" w:pos="854"/>
      </w:tabs>
      <w:jc w:val="both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949"/>
    <w:rPr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87949"/>
    <w:rPr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87949"/>
    <w:rPr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E87949"/>
    <w:pPr>
      <w:jc w:val="center"/>
    </w:pPr>
    <w:rPr>
      <w:sz w:val="34"/>
      <w:szCs w:val="34"/>
    </w:rPr>
  </w:style>
  <w:style w:type="character" w:customStyle="1" w:styleId="TitleChar">
    <w:name w:val="Title Char"/>
    <w:basedOn w:val="DefaultParagraphFont"/>
    <w:link w:val="Title"/>
    <w:rsid w:val="00E87949"/>
    <w:rPr>
      <w:sz w:val="34"/>
      <w:szCs w:val="34"/>
      <w:lang w:val="en-US"/>
    </w:rPr>
  </w:style>
  <w:style w:type="paragraph" w:styleId="ListParagraph">
    <w:name w:val="List Paragraph"/>
    <w:basedOn w:val="Normal"/>
    <w:uiPriority w:val="34"/>
    <w:qFormat/>
    <w:rsid w:val="00340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2010-11-04T09:26:00Z</cp:lastPrinted>
  <dcterms:created xsi:type="dcterms:W3CDTF">2009-10-03T10:32:00Z</dcterms:created>
  <dcterms:modified xsi:type="dcterms:W3CDTF">2014-01-27T04:18:00Z</dcterms:modified>
</cp:coreProperties>
</file>