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3C" w:rsidRDefault="007A373C" w:rsidP="007A373C">
      <w:pPr>
        <w:pStyle w:val="ListParagraph"/>
        <w:spacing w:after="0" w:line="480" w:lineRule="auto"/>
        <w:ind w:left="0"/>
        <w:jc w:val="center"/>
        <w:rPr>
          <w:rFonts w:cs="Times New Roman"/>
          <w:b/>
          <w:szCs w:val="24"/>
        </w:rPr>
      </w:pPr>
      <w:r w:rsidRPr="005F62EC">
        <w:rPr>
          <w:rFonts w:cs="Times New Roman"/>
          <w:b/>
          <w:szCs w:val="24"/>
        </w:rPr>
        <w:t>BAB III</w:t>
      </w:r>
    </w:p>
    <w:p w:rsidR="007A373C" w:rsidRDefault="007A373C" w:rsidP="007A373C">
      <w:pPr>
        <w:pStyle w:val="ListParagraph"/>
        <w:spacing w:after="0" w:line="480" w:lineRule="auto"/>
        <w:ind w:left="0"/>
        <w:jc w:val="center"/>
        <w:rPr>
          <w:rFonts w:cs="Times New Roman"/>
          <w:b/>
          <w:szCs w:val="24"/>
        </w:rPr>
      </w:pPr>
      <w:r w:rsidRPr="005F62EC">
        <w:rPr>
          <w:rFonts w:cs="Times New Roman"/>
          <w:b/>
          <w:szCs w:val="24"/>
        </w:rPr>
        <w:t>METODE PENELITIAN</w:t>
      </w:r>
    </w:p>
    <w:p w:rsidR="007A373C" w:rsidRPr="005F62EC" w:rsidRDefault="007A373C" w:rsidP="007A373C">
      <w:pPr>
        <w:pStyle w:val="ListParagraph"/>
        <w:spacing w:after="0" w:line="240" w:lineRule="auto"/>
        <w:ind w:left="0"/>
        <w:jc w:val="center"/>
        <w:rPr>
          <w:rFonts w:cs="Times New Roman"/>
          <w:b/>
          <w:szCs w:val="24"/>
        </w:rPr>
      </w:pPr>
    </w:p>
    <w:p w:rsidR="007A373C" w:rsidRPr="005F62EC" w:rsidRDefault="007A373C" w:rsidP="007A373C">
      <w:pPr>
        <w:pStyle w:val="ListParagraph"/>
        <w:numPr>
          <w:ilvl w:val="0"/>
          <w:numId w:val="1"/>
        </w:numPr>
        <w:spacing w:after="0" w:line="480" w:lineRule="auto"/>
        <w:ind w:left="360"/>
        <w:jc w:val="both"/>
        <w:rPr>
          <w:rFonts w:cs="Times New Roman"/>
          <w:b/>
          <w:szCs w:val="24"/>
        </w:rPr>
      </w:pPr>
      <w:r w:rsidRPr="005F62EC">
        <w:rPr>
          <w:rFonts w:cs="Times New Roman"/>
          <w:b/>
          <w:szCs w:val="24"/>
        </w:rPr>
        <w:t>Jenis Penelitian</w:t>
      </w:r>
    </w:p>
    <w:p w:rsidR="007A373C" w:rsidRPr="00E72D1A" w:rsidRDefault="007A373C" w:rsidP="007A373C">
      <w:pPr>
        <w:spacing w:after="0" w:line="480" w:lineRule="auto"/>
        <w:ind w:firstLine="720"/>
        <w:jc w:val="both"/>
        <w:rPr>
          <w:rFonts w:cs="Times New Roman"/>
          <w:szCs w:val="24"/>
        </w:rPr>
      </w:pPr>
      <w:r w:rsidRPr="00E72D1A">
        <w:rPr>
          <w:rFonts w:cs="Times New Roman"/>
          <w:szCs w:val="24"/>
        </w:rPr>
        <w:t>Dalam penelitian ini, penulis menggunakan penelitian kualitatif dengan menggunakan analisis deskriftif yakni mendeskripsikan masalah-m</w:t>
      </w:r>
      <w:r w:rsidR="00CB5D5B">
        <w:rPr>
          <w:rFonts w:cs="Times New Roman"/>
          <w:szCs w:val="24"/>
        </w:rPr>
        <w:t>asalah yang akan diteliti.  Husa</w:t>
      </w:r>
      <w:r w:rsidRPr="00E72D1A">
        <w:rPr>
          <w:rFonts w:cs="Times New Roman"/>
          <w:szCs w:val="24"/>
        </w:rPr>
        <w:t>in Insawan dalam bukunya menjelaskan:</w:t>
      </w:r>
    </w:p>
    <w:p w:rsidR="007A373C" w:rsidRDefault="007A373C" w:rsidP="007A373C">
      <w:pPr>
        <w:pStyle w:val="ListParagraph"/>
        <w:spacing w:after="0"/>
        <w:jc w:val="both"/>
        <w:rPr>
          <w:rFonts w:cs="Times New Roman"/>
          <w:szCs w:val="24"/>
        </w:rPr>
      </w:pPr>
      <w:r>
        <w:rPr>
          <w:rFonts w:cs="Times New Roman"/>
          <w:szCs w:val="24"/>
        </w:rPr>
        <w:t>“Kata deskrip</w:t>
      </w:r>
      <w:r w:rsidRPr="005F62EC">
        <w:rPr>
          <w:rFonts w:cs="Times New Roman"/>
          <w:szCs w:val="24"/>
        </w:rPr>
        <w:t xml:space="preserve">tif” berasal dari bahasa inggris </w:t>
      </w:r>
      <w:r w:rsidRPr="003E2C66">
        <w:rPr>
          <w:rFonts w:cs="Times New Roman"/>
          <w:i/>
          <w:iCs/>
          <w:szCs w:val="24"/>
        </w:rPr>
        <w:t>description</w:t>
      </w:r>
      <w:r w:rsidRPr="005F62EC">
        <w:rPr>
          <w:rFonts w:cs="Times New Roman"/>
          <w:szCs w:val="24"/>
        </w:rPr>
        <w:t xml:space="preserve"> yang berarti pen</w:t>
      </w:r>
      <w:r>
        <w:rPr>
          <w:rFonts w:cs="Times New Roman"/>
          <w:szCs w:val="24"/>
        </w:rPr>
        <w:t>g</w:t>
      </w:r>
      <w:r w:rsidRPr="005F62EC">
        <w:rPr>
          <w:rFonts w:cs="Times New Roman"/>
          <w:szCs w:val="24"/>
        </w:rPr>
        <w:t xml:space="preserve">gambaran. Kata kerjanya adalah </w:t>
      </w:r>
      <w:r w:rsidRPr="003E2C66">
        <w:rPr>
          <w:rFonts w:cs="Times New Roman"/>
          <w:i/>
          <w:iCs/>
          <w:szCs w:val="24"/>
        </w:rPr>
        <w:t>to</w:t>
      </w:r>
      <w:r w:rsidR="00CB5D5B">
        <w:rPr>
          <w:rFonts w:cs="Times New Roman"/>
          <w:szCs w:val="24"/>
        </w:rPr>
        <w:t xml:space="preserve"> </w:t>
      </w:r>
      <w:r w:rsidRPr="003E2C66">
        <w:rPr>
          <w:rFonts w:cs="Times New Roman"/>
          <w:i/>
          <w:iCs/>
          <w:szCs w:val="24"/>
        </w:rPr>
        <w:t>describe</w:t>
      </w:r>
      <w:r w:rsidRPr="005F62EC">
        <w:rPr>
          <w:rFonts w:cs="Times New Roman"/>
          <w:szCs w:val="24"/>
        </w:rPr>
        <w:t xml:space="preserve"> yang berarti</w:t>
      </w:r>
      <w:r>
        <w:rPr>
          <w:rFonts w:cs="Times New Roman"/>
          <w:szCs w:val="24"/>
        </w:rPr>
        <w:t xml:space="preserve"> menggambarkan. Peneliti</w:t>
      </w:r>
      <w:r w:rsidR="00CB5D5B">
        <w:rPr>
          <w:rFonts w:cs="Times New Roman"/>
          <w:szCs w:val="24"/>
        </w:rPr>
        <w:t>an</w:t>
      </w:r>
      <w:r>
        <w:rPr>
          <w:rFonts w:cs="Times New Roman"/>
          <w:szCs w:val="24"/>
        </w:rPr>
        <w:t xml:space="preserve"> deskrip</w:t>
      </w:r>
      <w:r w:rsidRPr="005F62EC">
        <w:rPr>
          <w:rFonts w:cs="Times New Roman"/>
          <w:szCs w:val="24"/>
        </w:rPr>
        <w:t>tif adalah sebuah penelitian yang bertujuan</w:t>
      </w:r>
      <w:r>
        <w:rPr>
          <w:rFonts w:cs="Times New Roman"/>
          <w:szCs w:val="24"/>
        </w:rPr>
        <w:t xml:space="preserve"> untuk menggambarkan gejala sos</w:t>
      </w:r>
      <w:r w:rsidRPr="005F62EC">
        <w:rPr>
          <w:rFonts w:cs="Times New Roman"/>
          <w:szCs w:val="24"/>
        </w:rPr>
        <w:t>ial, politik,</w:t>
      </w:r>
      <w:r>
        <w:rPr>
          <w:rFonts w:cs="Times New Roman"/>
          <w:szCs w:val="24"/>
        </w:rPr>
        <w:t xml:space="preserve"> </w:t>
      </w:r>
      <w:r w:rsidRPr="005F62EC">
        <w:rPr>
          <w:rFonts w:cs="Times New Roman"/>
          <w:szCs w:val="24"/>
        </w:rPr>
        <w:t xml:space="preserve">hukum, </w:t>
      </w:r>
      <w:r>
        <w:rPr>
          <w:rFonts w:cs="Times New Roman"/>
          <w:szCs w:val="24"/>
        </w:rPr>
        <w:t>e</w:t>
      </w:r>
      <w:r w:rsidRPr="005F62EC">
        <w:rPr>
          <w:rFonts w:cs="Times New Roman"/>
          <w:szCs w:val="24"/>
        </w:rPr>
        <w:t>kono</w:t>
      </w:r>
      <w:r w:rsidR="00CB5D5B">
        <w:rPr>
          <w:rFonts w:cs="Times New Roman"/>
          <w:szCs w:val="24"/>
        </w:rPr>
        <w:t>mi dan budaya”.</w:t>
      </w:r>
      <w:r w:rsidRPr="005F62EC">
        <w:rPr>
          <w:rStyle w:val="FootnoteReference"/>
          <w:rFonts w:cs="Times New Roman"/>
          <w:szCs w:val="24"/>
        </w:rPr>
        <w:footnoteReference w:id="2"/>
      </w:r>
    </w:p>
    <w:p w:rsidR="007A373C" w:rsidRDefault="007A373C" w:rsidP="007A373C">
      <w:pPr>
        <w:pStyle w:val="ListParagraph"/>
        <w:spacing w:after="0"/>
        <w:ind w:left="360"/>
        <w:jc w:val="both"/>
        <w:rPr>
          <w:rFonts w:cs="Times New Roman"/>
          <w:szCs w:val="24"/>
        </w:rPr>
      </w:pPr>
    </w:p>
    <w:p w:rsidR="007A373C" w:rsidRDefault="007A373C" w:rsidP="007A373C">
      <w:pPr>
        <w:pStyle w:val="ListParagraph"/>
        <w:spacing w:after="0"/>
        <w:ind w:left="360" w:firstLine="360"/>
        <w:jc w:val="both"/>
        <w:rPr>
          <w:rFonts w:cs="Times New Roman"/>
          <w:szCs w:val="24"/>
        </w:rPr>
      </w:pPr>
      <w:r w:rsidRPr="005F62EC">
        <w:rPr>
          <w:rFonts w:cs="Times New Roman"/>
          <w:szCs w:val="24"/>
        </w:rPr>
        <w:t>Menurut Hadari Nawawi dalam Bukunya menjelaskan bahwa:</w:t>
      </w:r>
    </w:p>
    <w:p w:rsidR="007A373C" w:rsidRDefault="007A373C" w:rsidP="007A373C">
      <w:pPr>
        <w:pStyle w:val="ListParagraph"/>
        <w:spacing w:after="0"/>
        <w:ind w:left="360"/>
        <w:jc w:val="both"/>
        <w:rPr>
          <w:rFonts w:cs="Times New Roman"/>
          <w:szCs w:val="24"/>
        </w:rPr>
      </w:pPr>
    </w:p>
    <w:p w:rsidR="007A373C" w:rsidRDefault="007A373C" w:rsidP="007A373C">
      <w:pPr>
        <w:pStyle w:val="ListParagraph"/>
        <w:spacing w:after="0"/>
        <w:jc w:val="both"/>
        <w:rPr>
          <w:rFonts w:cs="Times New Roman"/>
          <w:szCs w:val="24"/>
        </w:rPr>
      </w:pPr>
      <w:r>
        <w:rPr>
          <w:rFonts w:cs="Times New Roman"/>
          <w:szCs w:val="24"/>
        </w:rPr>
        <w:t>Metode deskrip</w:t>
      </w:r>
      <w:r w:rsidRPr="005F62EC">
        <w:rPr>
          <w:rFonts w:cs="Times New Roman"/>
          <w:szCs w:val="24"/>
        </w:rPr>
        <w:t>tif dapat diartikan sebagai prosedur pemecahan masalah yang diselidiki dengan menggambarkan/melukiskan keadaan subyek/obyek peneliti berdasarkan fakta-fakta yang tampak atau sebagaimana adanya.</w:t>
      </w:r>
      <w:r w:rsidRPr="005F62EC">
        <w:rPr>
          <w:rStyle w:val="FootnoteReference"/>
          <w:rFonts w:cs="Times New Roman"/>
          <w:szCs w:val="24"/>
        </w:rPr>
        <w:footnoteReference w:id="3"/>
      </w:r>
    </w:p>
    <w:p w:rsidR="007A373C" w:rsidRDefault="007A373C" w:rsidP="007A373C">
      <w:pPr>
        <w:pStyle w:val="ListParagraph"/>
        <w:spacing w:after="0" w:line="240" w:lineRule="auto"/>
        <w:ind w:left="360"/>
        <w:jc w:val="both"/>
        <w:rPr>
          <w:rFonts w:cs="Times New Roman"/>
          <w:szCs w:val="24"/>
        </w:rPr>
      </w:pPr>
    </w:p>
    <w:p w:rsidR="007A373C" w:rsidRDefault="007A373C" w:rsidP="007A373C">
      <w:pPr>
        <w:pStyle w:val="ListParagraph"/>
        <w:spacing w:after="0" w:line="240" w:lineRule="auto"/>
        <w:ind w:left="360"/>
        <w:jc w:val="both"/>
        <w:rPr>
          <w:rFonts w:cs="Times New Roman"/>
          <w:szCs w:val="24"/>
        </w:rPr>
      </w:pPr>
    </w:p>
    <w:p w:rsidR="007A373C" w:rsidRPr="00A1264F" w:rsidRDefault="007A373C" w:rsidP="007A373C">
      <w:pPr>
        <w:pStyle w:val="ListParagraph"/>
        <w:numPr>
          <w:ilvl w:val="0"/>
          <w:numId w:val="1"/>
        </w:numPr>
        <w:tabs>
          <w:tab w:val="left" w:pos="360"/>
        </w:tabs>
        <w:spacing w:after="0" w:line="480" w:lineRule="auto"/>
        <w:ind w:left="360"/>
        <w:jc w:val="both"/>
        <w:rPr>
          <w:rFonts w:cs="Times New Roman"/>
          <w:b/>
          <w:szCs w:val="24"/>
          <w:lang w:val="id-ID"/>
        </w:rPr>
      </w:pPr>
      <w:r w:rsidRPr="00A1264F">
        <w:rPr>
          <w:rFonts w:cs="Times New Roman"/>
          <w:b/>
          <w:szCs w:val="24"/>
        </w:rPr>
        <w:t>Lokasi dan Waktu Penelitian</w:t>
      </w:r>
    </w:p>
    <w:p w:rsidR="007A373C" w:rsidRDefault="007A373C" w:rsidP="007A373C">
      <w:pPr>
        <w:spacing w:after="0" w:line="480" w:lineRule="auto"/>
        <w:ind w:firstLine="720"/>
        <w:jc w:val="both"/>
        <w:rPr>
          <w:rFonts w:cs="Times New Roman"/>
          <w:szCs w:val="24"/>
        </w:rPr>
      </w:pPr>
      <w:r w:rsidRPr="00A1264F">
        <w:rPr>
          <w:rFonts w:cs="Times New Roman"/>
          <w:szCs w:val="24"/>
        </w:rPr>
        <w:t xml:space="preserve">Penelitian ini dilaksanakan di </w:t>
      </w:r>
      <w:r>
        <w:rPr>
          <w:rFonts w:cs="Times New Roman"/>
          <w:szCs w:val="24"/>
        </w:rPr>
        <w:t>Pengadilan Agama Klas 1 A Kendari. Penelitian ini</w:t>
      </w:r>
      <w:r w:rsidRPr="00A1264F">
        <w:rPr>
          <w:rFonts w:cs="Times New Roman"/>
          <w:szCs w:val="24"/>
        </w:rPr>
        <w:t xml:space="preserve"> </w:t>
      </w:r>
      <w:r>
        <w:rPr>
          <w:rFonts w:cs="Times New Roman"/>
          <w:szCs w:val="24"/>
        </w:rPr>
        <w:t>berlangsung dari bulan Mei 2013</w:t>
      </w:r>
      <w:r w:rsidRPr="00A1264F">
        <w:rPr>
          <w:rFonts w:cs="Times New Roman"/>
          <w:szCs w:val="24"/>
        </w:rPr>
        <w:t xml:space="preserve"> sampai pada</w:t>
      </w:r>
      <w:r>
        <w:rPr>
          <w:rFonts w:cs="Times New Roman"/>
          <w:szCs w:val="24"/>
        </w:rPr>
        <w:t xml:space="preserve"> bulan Agustus 2013 </w:t>
      </w:r>
      <w:r w:rsidRPr="00A1264F">
        <w:rPr>
          <w:rFonts w:cs="Times New Roman"/>
          <w:szCs w:val="24"/>
        </w:rPr>
        <w:t>.</w:t>
      </w:r>
    </w:p>
    <w:p w:rsidR="007A373C" w:rsidRDefault="007A373C" w:rsidP="007A373C">
      <w:pPr>
        <w:spacing w:after="0" w:line="480" w:lineRule="auto"/>
        <w:ind w:firstLine="720"/>
        <w:jc w:val="both"/>
        <w:rPr>
          <w:rFonts w:cs="Times New Roman"/>
          <w:szCs w:val="24"/>
        </w:rPr>
      </w:pPr>
    </w:p>
    <w:p w:rsidR="007A373C" w:rsidRDefault="007A373C" w:rsidP="007A373C">
      <w:pPr>
        <w:spacing w:after="0" w:line="480" w:lineRule="auto"/>
        <w:jc w:val="both"/>
        <w:rPr>
          <w:rFonts w:cs="Times New Roman"/>
          <w:szCs w:val="24"/>
        </w:rPr>
      </w:pPr>
    </w:p>
    <w:p w:rsidR="007A373C" w:rsidRPr="005F62EC" w:rsidRDefault="007A373C" w:rsidP="007A373C">
      <w:pPr>
        <w:pStyle w:val="ListParagraph"/>
        <w:numPr>
          <w:ilvl w:val="0"/>
          <w:numId w:val="1"/>
        </w:numPr>
        <w:spacing w:after="0" w:line="480" w:lineRule="auto"/>
        <w:ind w:left="360"/>
        <w:jc w:val="both"/>
        <w:rPr>
          <w:rFonts w:cs="Times New Roman"/>
          <w:b/>
          <w:szCs w:val="24"/>
        </w:rPr>
      </w:pPr>
      <w:r>
        <w:rPr>
          <w:rFonts w:cs="Times New Roman"/>
          <w:b/>
          <w:szCs w:val="24"/>
        </w:rPr>
        <w:lastRenderedPageBreak/>
        <w:t xml:space="preserve">Sumber </w:t>
      </w:r>
      <w:r w:rsidRPr="005F62EC">
        <w:rPr>
          <w:rFonts w:cs="Times New Roman"/>
          <w:b/>
          <w:szCs w:val="24"/>
        </w:rPr>
        <w:t>Data</w:t>
      </w:r>
    </w:p>
    <w:p w:rsidR="007A373C" w:rsidRDefault="007A373C" w:rsidP="007A373C">
      <w:pPr>
        <w:spacing w:after="0" w:line="480" w:lineRule="auto"/>
        <w:ind w:firstLine="720"/>
        <w:jc w:val="both"/>
        <w:rPr>
          <w:rFonts w:cs="Times New Roman"/>
          <w:szCs w:val="24"/>
        </w:rPr>
      </w:pPr>
      <w:r w:rsidRPr="00EC421D">
        <w:rPr>
          <w:rFonts w:cs="Times New Roman"/>
          <w:szCs w:val="24"/>
        </w:rPr>
        <w:t xml:space="preserve">Pengambilan informasi pada penelitian ini yaitu </w:t>
      </w:r>
      <w:r>
        <w:rPr>
          <w:rFonts w:cs="Times New Roman"/>
          <w:szCs w:val="24"/>
        </w:rPr>
        <w:t>menggunakan si</w:t>
      </w:r>
      <w:r w:rsidRPr="00EC421D">
        <w:rPr>
          <w:rFonts w:cs="Times New Roman"/>
          <w:szCs w:val="24"/>
        </w:rPr>
        <w:t xml:space="preserve">stem </w:t>
      </w:r>
      <w:r w:rsidRPr="00EC421D">
        <w:rPr>
          <w:rFonts w:cs="Times New Roman"/>
          <w:i/>
          <w:szCs w:val="24"/>
        </w:rPr>
        <w:t xml:space="preserve">Snowball sampling, </w:t>
      </w:r>
      <w:r w:rsidRPr="00EC421D">
        <w:rPr>
          <w:rFonts w:cs="Times New Roman"/>
          <w:szCs w:val="24"/>
        </w:rPr>
        <w:t xml:space="preserve">artinya pengambilan informasi dilakukan dengan cara terus menerus sampai datanya jenuh dan mendapatkan jawaban yang memuaskan. Berdasarkan uraian di atas, maka pemilihan dan penetapan jumlah sumber informasi dalam hal ini tidak hanya didasarkan pada aspek representatifitas tetapi lebih kepada keterpaduan data hingga terjadi kejenuhan informasi.  Adapun sumber data dalam penelitian ini terdiri dari dua yakni: </w:t>
      </w:r>
    </w:p>
    <w:p w:rsidR="007A373C" w:rsidRDefault="007A373C" w:rsidP="007A373C">
      <w:pPr>
        <w:pStyle w:val="ListParagraph"/>
        <w:numPr>
          <w:ilvl w:val="0"/>
          <w:numId w:val="2"/>
        </w:numPr>
        <w:spacing w:after="0" w:line="480" w:lineRule="auto"/>
        <w:ind w:left="1080"/>
        <w:jc w:val="both"/>
        <w:rPr>
          <w:rFonts w:cs="Times New Roman"/>
          <w:szCs w:val="24"/>
        </w:rPr>
      </w:pPr>
      <w:r w:rsidRPr="005305E3">
        <w:rPr>
          <w:rFonts w:cs="Times New Roman"/>
          <w:szCs w:val="24"/>
        </w:rPr>
        <w:t xml:space="preserve">Data primer atau data utama diperoleh dari hasil wawancara, dokumentasi dan observasi dengan informan yakni </w:t>
      </w:r>
      <w:r>
        <w:rPr>
          <w:rFonts w:cs="Times New Roman"/>
          <w:szCs w:val="24"/>
        </w:rPr>
        <w:t>Kepala Pengadilan Agama Klas 1 A Kendari maupun pegawai yang bersangkutan.</w:t>
      </w:r>
    </w:p>
    <w:p w:rsidR="007A373C" w:rsidRDefault="007A373C" w:rsidP="007A373C">
      <w:pPr>
        <w:pStyle w:val="ListParagraph"/>
        <w:numPr>
          <w:ilvl w:val="0"/>
          <w:numId w:val="2"/>
        </w:numPr>
        <w:spacing w:after="0" w:line="480" w:lineRule="auto"/>
        <w:ind w:left="1080"/>
        <w:jc w:val="both"/>
        <w:rPr>
          <w:rFonts w:cs="Times New Roman"/>
          <w:szCs w:val="24"/>
        </w:rPr>
      </w:pPr>
      <w:r w:rsidRPr="000E384D">
        <w:rPr>
          <w:rFonts w:cs="Times New Roman"/>
          <w:szCs w:val="24"/>
        </w:rPr>
        <w:t>Data sekunder atau data pendukung diperoleh dari reverensi kepustakaan baik buku, kitab Undang-undang, majalah, ataupun lainya yang sesuai dengan judul penelitian.</w:t>
      </w:r>
    </w:p>
    <w:p w:rsidR="007A373C" w:rsidRPr="000E384D" w:rsidRDefault="007A373C" w:rsidP="007A373C">
      <w:pPr>
        <w:pStyle w:val="ListParagraph"/>
        <w:spacing w:after="0" w:line="240" w:lineRule="auto"/>
        <w:ind w:left="1080"/>
        <w:jc w:val="both"/>
        <w:rPr>
          <w:rFonts w:cs="Times New Roman"/>
          <w:szCs w:val="24"/>
        </w:rPr>
      </w:pPr>
    </w:p>
    <w:p w:rsidR="007A373C" w:rsidRPr="003A459C" w:rsidRDefault="007A373C" w:rsidP="007A373C">
      <w:pPr>
        <w:pStyle w:val="ListParagraph"/>
        <w:numPr>
          <w:ilvl w:val="0"/>
          <w:numId w:val="1"/>
        </w:numPr>
        <w:spacing w:after="0" w:line="480" w:lineRule="auto"/>
        <w:ind w:left="360"/>
        <w:jc w:val="both"/>
        <w:rPr>
          <w:rFonts w:cs="Times New Roman"/>
          <w:b/>
          <w:szCs w:val="24"/>
        </w:rPr>
      </w:pPr>
      <w:r w:rsidRPr="003A459C">
        <w:rPr>
          <w:rFonts w:cs="Times New Roman"/>
          <w:b/>
          <w:szCs w:val="24"/>
        </w:rPr>
        <w:t>Teknik Pengumpulan Data</w:t>
      </w:r>
    </w:p>
    <w:p w:rsidR="007A373C" w:rsidRDefault="007A373C" w:rsidP="007A373C">
      <w:pPr>
        <w:spacing w:after="0" w:line="480" w:lineRule="auto"/>
        <w:ind w:firstLine="720"/>
        <w:jc w:val="both"/>
        <w:rPr>
          <w:rFonts w:cs="Times New Roman"/>
          <w:szCs w:val="24"/>
        </w:rPr>
      </w:pPr>
      <w:r w:rsidRPr="00EC421D">
        <w:rPr>
          <w:rFonts w:cs="Times New Roman"/>
          <w:szCs w:val="24"/>
        </w:rPr>
        <w:t xml:space="preserve">Dalam pengumpulan data, peneliti menggunakan </w:t>
      </w:r>
      <w:r w:rsidRPr="00EC421D">
        <w:rPr>
          <w:rFonts w:cs="Times New Roman"/>
          <w:i/>
          <w:szCs w:val="24"/>
        </w:rPr>
        <w:t xml:space="preserve">field research </w:t>
      </w:r>
      <w:r w:rsidRPr="00EC421D">
        <w:rPr>
          <w:rFonts w:cs="Times New Roman"/>
          <w:szCs w:val="24"/>
        </w:rPr>
        <w:t>(metode penelitian lapangan), yaitu mengamati langsung segala yang ada pada obyek penelitian di lapangan. Metode ini dilakukan dengan menggunakan tekhnik pengu</w:t>
      </w:r>
      <w:r>
        <w:rPr>
          <w:rFonts w:cs="Times New Roman"/>
          <w:szCs w:val="24"/>
        </w:rPr>
        <w:t>mpulan data sebagai berikut:</w:t>
      </w:r>
    </w:p>
    <w:p w:rsidR="007A373C" w:rsidRPr="000E384D" w:rsidRDefault="00CB5D5B" w:rsidP="007A373C">
      <w:pPr>
        <w:pStyle w:val="ListParagraph"/>
        <w:numPr>
          <w:ilvl w:val="0"/>
          <w:numId w:val="3"/>
        </w:numPr>
        <w:spacing w:after="0" w:line="480" w:lineRule="auto"/>
        <w:ind w:left="1080"/>
        <w:jc w:val="both"/>
        <w:rPr>
          <w:rFonts w:cs="Times New Roman"/>
          <w:szCs w:val="24"/>
          <w:lang w:val="id-ID"/>
        </w:rPr>
      </w:pPr>
      <w:r w:rsidRPr="00CB5D5B">
        <w:rPr>
          <w:rFonts w:cs="Times New Roman"/>
          <w:i/>
          <w:szCs w:val="24"/>
        </w:rPr>
        <w:t>Intervie</w:t>
      </w:r>
      <w:r w:rsidR="007A373C" w:rsidRPr="00CB5D5B">
        <w:rPr>
          <w:rFonts w:cs="Times New Roman"/>
          <w:i/>
          <w:szCs w:val="24"/>
        </w:rPr>
        <w:t>w</w:t>
      </w:r>
      <w:r w:rsidR="007A373C" w:rsidRPr="000E384D">
        <w:rPr>
          <w:rFonts w:cs="Times New Roman"/>
          <w:szCs w:val="24"/>
        </w:rPr>
        <w:t xml:space="preserve"> (wawancara) yaitu pengumpulan data dengan menggunakan tanya jawab langsung dengan informan penelitian dimana peneliti sebagai </w:t>
      </w:r>
      <w:r w:rsidR="007A373C" w:rsidRPr="000E384D">
        <w:rPr>
          <w:rFonts w:cs="Times New Roman"/>
          <w:szCs w:val="24"/>
        </w:rPr>
        <w:lastRenderedPageBreak/>
        <w:t>pencari informasi berusaha menggali keterangan pembanding dengan mengajukan sejumlah pertanyaan kepada informan.</w:t>
      </w:r>
    </w:p>
    <w:p w:rsidR="007A373C" w:rsidRPr="00BD7514" w:rsidRDefault="007A373C" w:rsidP="007A373C">
      <w:pPr>
        <w:pStyle w:val="ListParagraph"/>
        <w:spacing w:after="0" w:line="480" w:lineRule="auto"/>
        <w:ind w:left="1080"/>
        <w:jc w:val="both"/>
        <w:rPr>
          <w:rFonts w:cs="Times New Roman"/>
          <w:szCs w:val="24"/>
          <w:lang w:val="id-ID"/>
        </w:rPr>
      </w:pPr>
      <w:r w:rsidRPr="00BD7514">
        <w:rPr>
          <w:rFonts w:cs="Times New Roman"/>
          <w:szCs w:val="24"/>
        </w:rPr>
        <w:t xml:space="preserve">Adapun yang menjadi informan dalam penelitian ini adalah pihak penyelenggara Pengadilan Agama </w:t>
      </w:r>
      <w:r>
        <w:rPr>
          <w:rFonts w:cs="Times New Roman"/>
          <w:szCs w:val="24"/>
        </w:rPr>
        <w:t xml:space="preserve">Klas 1 A Kendari </w:t>
      </w:r>
      <w:r w:rsidRPr="00BD7514">
        <w:rPr>
          <w:rFonts w:cs="Times New Roman"/>
          <w:szCs w:val="24"/>
        </w:rPr>
        <w:t>yang terdiri dari pimpinan, pegawai dan staf dalam memperoleh informasi yang representatif sesuai dengan tujuan penelitian ini.</w:t>
      </w:r>
    </w:p>
    <w:p w:rsidR="007A373C" w:rsidRPr="006F5B00" w:rsidRDefault="007A373C" w:rsidP="007A373C">
      <w:pPr>
        <w:pStyle w:val="ListParagraph"/>
        <w:numPr>
          <w:ilvl w:val="0"/>
          <w:numId w:val="3"/>
        </w:numPr>
        <w:spacing w:after="0" w:line="480" w:lineRule="auto"/>
        <w:ind w:left="1080"/>
        <w:jc w:val="both"/>
        <w:rPr>
          <w:rFonts w:cs="Times New Roman"/>
          <w:szCs w:val="24"/>
          <w:lang w:val="id-ID"/>
        </w:rPr>
      </w:pPr>
      <w:r>
        <w:rPr>
          <w:rFonts w:cs="Times New Roman"/>
          <w:szCs w:val="24"/>
        </w:rPr>
        <w:t xml:space="preserve">Studi dokumen </w:t>
      </w:r>
      <w:r w:rsidRPr="005305E3">
        <w:rPr>
          <w:rFonts w:cs="Times New Roman"/>
          <w:szCs w:val="24"/>
        </w:rPr>
        <w:t>yaitu mengamati, mencatat sekaligus menganalisis dokumen-dokumen yang ada hubungannya dengan penelitian</w:t>
      </w:r>
    </w:p>
    <w:p w:rsidR="007A373C" w:rsidRPr="00223B08" w:rsidRDefault="007A373C" w:rsidP="007A373C">
      <w:pPr>
        <w:pStyle w:val="ListParagraph"/>
        <w:spacing w:after="0" w:line="240" w:lineRule="auto"/>
        <w:ind w:left="1080"/>
        <w:jc w:val="both"/>
        <w:rPr>
          <w:rFonts w:cs="Times New Roman"/>
          <w:szCs w:val="24"/>
          <w:lang w:val="id-ID"/>
        </w:rPr>
      </w:pPr>
    </w:p>
    <w:p w:rsidR="007A373C" w:rsidRPr="003A459C" w:rsidRDefault="00EB7473" w:rsidP="007A373C">
      <w:pPr>
        <w:pStyle w:val="ListParagraph"/>
        <w:numPr>
          <w:ilvl w:val="0"/>
          <w:numId w:val="1"/>
        </w:numPr>
        <w:spacing w:after="0" w:line="480" w:lineRule="auto"/>
        <w:ind w:left="360"/>
        <w:jc w:val="both"/>
        <w:rPr>
          <w:rFonts w:cs="Times New Roman"/>
          <w:b/>
          <w:szCs w:val="24"/>
        </w:rPr>
      </w:pPr>
      <w:r>
        <w:rPr>
          <w:rFonts w:cs="Times New Roman"/>
          <w:b/>
          <w:szCs w:val="24"/>
        </w:rPr>
        <w:t>Teknik Analisis</w:t>
      </w:r>
      <w:r w:rsidR="007A373C" w:rsidRPr="003A459C">
        <w:rPr>
          <w:rFonts w:cs="Times New Roman"/>
          <w:b/>
          <w:szCs w:val="24"/>
        </w:rPr>
        <w:t xml:space="preserve"> Data</w:t>
      </w:r>
    </w:p>
    <w:p w:rsidR="007A373C" w:rsidRDefault="007A373C" w:rsidP="007A373C">
      <w:pPr>
        <w:spacing w:after="0" w:line="480" w:lineRule="auto"/>
        <w:ind w:firstLine="720"/>
        <w:jc w:val="both"/>
        <w:rPr>
          <w:rFonts w:eastAsia="Times New Roman" w:cs="Times New Roman"/>
          <w:szCs w:val="24"/>
        </w:rPr>
      </w:pPr>
      <w:r w:rsidRPr="00E72D1A">
        <w:rPr>
          <w:rFonts w:eastAsia="Times New Roman" w:cs="Times New Roman"/>
          <w:szCs w:val="24"/>
        </w:rPr>
        <w:t>Semua data yang telah terkumpul diolah dengan menggunakan motode deduktif, yaitu bertolak dari hal-hal yang bersifat umum, yang diperoleh dari peraturan perundang-undangan dan literatur. Hasil perolehan tersebut kemudian diterapkan dalam masalah, sehingga didapat suatu kesimpulan yang bersifat khusus sebagai jawaban atas permasalahan</w:t>
      </w:r>
      <w:r w:rsidRPr="005F62EC">
        <w:rPr>
          <w:rStyle w:val="FootnoteReference"/>
          <w:rFonts w:eastAsia="Times New Roman" w:cs="Times New Roman"/>
          <w:szCs w:val="24"/>
        </w:rPr>
        <w:footnoteReference w:id="4"/>
      </w:r>
      <w:r w:rsidRPr="00E72D1A">
        <w:rPr>
          <w:rFonts w:eastAsia="Times New Roman" w:cs="Times New Roman"/>
          <w:szCs w:val="24"/>
        </w:rPr>
        <w:t xml:space="preserve">. </w:t>
      </w:r>
      <w:r w:rsidRPr="00043EC1">
        <w:rPr>
          <w:rFonts w:eastAsia="Times New Roman" w:cs="Times New Roman"/>
          <w:szCs w:val="24"/>
        </w:rPr>
        <w:t>Seperti yang diungkapkan oleh Burhan Bungin komparatif adalah teknik yang digunakan untuk membandingkan kejadian-kejadian yang terjadi disaat peneliti mengan</w:t>
      </w:r>
      <w:r>
        <w:rPr>
          <w:rFonts w:eastAsia="Times New Roman" w:cs="Times New Roman"/>
          <w:szCs w:val="24"/>
          <w:lang w:val="id-ID"/>
        </w:rPr>
        <w:t>a</w:t>
      </w:r>
      <w:r w:rsidRPr="00043EC1">
        <w:rPr>
          <w:rFonts w:eastAsia="Times New Roman" w:cs="Times New Roman"/>
          <w:szCs w:val="24"/>
        </w:rPr>
        <w:t>lisa kejadian tersebut dan dilakukan secara terus-menerus sepanjang penelitian berlamgsung</w:t>
      </w:r>
      <w:r>
        <w:rPr>
          <w:rFonts w:eastAsia="Times New Roman" w:cs="Times New Roman"/>
          <w:szCs w:val="24"/>
        </w:rPr>
        <w:t>.</w:t>
      </w:r>
      <w:r w:rsidRPr="005F62EC">
        <w:rPr>
          <w:rStyle w:val="FootnoteReference"/>
          <w:rFonts w:eastAsia="Times New Roman" w:cs="Times New Roman"/>
          <w:szCs w:val="24"/>
        </w:rPr>
        <w:footnoteReference w:id="5"/>
      </w:r>
      <w:r w:rsidRPr="00043EC1">
        <w:rPr>
          <w:rFonts w:eastAsia="Times New Roman" w:cs="Times New Roman"/>
          <w:szCs w:val="24"/>
        </w:rPr>
        <w:t xml:space="preserve"> Sedangkan analisa datanya bersifat kualitatif.</w:t>
      </w:r>
    </w:p>
    <w:p w:rsidR="007A373C" w:rsidRPr="00A1264F" w:rsidRDefault="007A373C" w:rsidP="007A373C">
      <w:pPr>
        <w:spacing w:after="0" w:line="480" w:lineRule="auto"/>
        <w:ind w:firstLine="720"/>
        <w:jc w:val="both"/>
        <w:rPr>
          <w:rFonts w:eastAsia="Times New Roman" w:cs="Times New Roman"/>
          <w:szCs w:val="24"/>
        </w:rPr>
      </w:pPr>
      <w:r w:rsidRPr="00043EC1">
        <w:rPr>
          <w:rFonts w:eastAsia="Times New Roman" w:cs="Times New Roman"/>
          <w:szCs w:val="24"/>
        </w:rPr>
        <w:lastRenderedPageBreak/>
        <w:t>Analisa tersebut dilakukan melalui penelaahan sistematika perundang-undangan, yaitu penelaahan terhadap pengertian dasar dari sistem hukum yang terdapat di dalam peraturan perundang-undangan yang berkaitan dengan pokok bahasan</w:t>
      </w:r>
    </w:p>
    <w:p w:rsidR="00305F9F" w:rsidRDefault="00305F9F"/>
    <w:sectPr w:rsidR="00305F9F" w:rsidSect="006E1C92">
      <w:headerReference w:type="default" r:id="rId7"/>
      <w:footerReference w:type="default" r:id="rId8"/>
      <w:pgSz w:w="12240" w:h="15840"/>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531" w:rsidRDefault="00601531" w:rsidP="007A373C">
      <w:pPr>
        <w:spacing w:after="0" w:line="240" w:lineRule="auto"/>
      </w:pPr>
      <w:r>
        <w:separator/>
      </w:r>
    </w:p>
  </w:endnote>
  <w:endnote w:type="continuationSeparator" w:id="1">
    <w:p w:rsidR="00601531" w:rsidRDefault="00601531" w:rsidP="007A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D5" w:rsidRDefault="00601531" w:rsidP="00BD751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531" w:rsidRDefault="00601531" w:rsidP="007A373C">
      <w:pPr>
        <w:spacing w:after="0" w:line="240" w:lineRule="auto"/>
      </w:pPr>
      <w:r>
        <w:separator/>
      </w:r>
    </w:p>
  </w:footnote>
  <w:footnote w:type="continuationSeparator" w:id="1">
    <w:p w:rsidR="00601531" w:rsidRDefault="00601531" w:rsidP="007A373C">
      <w:pPr>
        <w:spacing w:after="0" w:line="240" w:lineRule="auto"/>
      </w:pPr>
      <w:r>
        <w:continuationSeparator/>
      </w:r>
    </w:p>
  </w:footnote>
  <w:footnote w:id="2">
    <w:p w:rsidR="007A373C" w:rsidRPr="00084707" w:rsidRDefault="007A373C" w:rsidP="007A373C">
      <w:pPr>
        <w:pStyle w:val="FootnoteText"/>
        <w:spacing w:line="360" w:lineRule="auto"/>
        <w:ind w:firstLine="720"/>
        <w:jc w:val="both"/>
        <w:rPr>
          <w:rFonts w:ascii="Times New Roman" w:hAnsi="Times New Roman" w:cs="Times New Roman"/>
        </w:rPr>
      </w:pPr>
      <w:r>
        <w:rPr>
          <w:rStyle w:val="FootnoteReference"/>
        </w:rPr>
        <w:footnoteRef/>
      </w:r>
      <w:r>
        <w:t xml:space="preserve"> </w:t>
      </w:r>
      <w:r w:rsidR="00CB5D5B">
        <w:rPr>
          <w:rFonts w:ascii="Times New Roman" w:hAnsi="Times New Roman" w:cs="Times New Roman"/>
        </w:rPr>
        <w:t>Husa</w:t>
      </w:r>
      <w:r w:rsidRPr="00084707">
        <w:rPr>
          <w:rFonts w:ascii="Times New Roman" w:hAnsi="Times New Roman" w:cs="Times New Roman"/>
        </w:rPr>
        <w:t>in Insawan,</w:t>
      </w:r>
      <w:r>
        <w:rPr>
          <w:rFonts w:ascii="Times New Roman" w:hAnsi="Times New Roman" w:cs="Times New Roman"/>
        </w:rPr>
        <w:t xml:space="preserve"> </w:t>
      </w:r>
      <w:r>
        <w:rPr>
          <w:rFonts w:ascii="Times New Roman" w:hAnsi="Times New Roman" w:cs="Times New Roman"/>
          <w:i/>
          <w:iCs/>
        </w:rPr>
        <w:t xml:space="preserve"> Metode Studi I</w:t>
      </w:r>
      <w:r w:rsidRPr="00540D77">
        <w:rPr>
          <w:rFonts w:ascii="Times New Roman" w:hAnsi="Times New Roman" w:cs="Times New Roman"/>
          <w:i/>
          <w:iCs/>
        </w:rPr>
        <w:t>slam Multi Pendekatan dan Model</w:t>
      </w:r>
      <w:r>
        <w:rPr>
          <w:rFonts w:ascii="Times New Roman" w:hAnsi="Times New Roman" w:cs="Times New Roman"/>
        </w:rPr>
        <w:t xml:space="preserve"> </w:t>
      </w:r>
      <w:r w:rsidRPr="00084707">
        <w:rPr>
          <w:rFonts w:ascii="Times New Roman" w:hAnsi="Times New Roman" w:cs="Times New Roman"/>
        </w:rPr>
        <w:t>(Kendari</w:t>
      </w:r>
      <w:r>
        <w:rPr>
          <w:rFonts w:ascii="Times New Roman" w:hAnsi="Times New Roman" w:cs="Times New Roman"/>
        </w:rPr>
        <w:t xml:space="preserve"> </w:t>
      </w:r>
      <w:r w:rsidRPr="00084707">
        <w:rPr>
          <w:rFonts w:ascii="Times New Roman" w:hAnsi="Times New Roman" w:cs="Times New Roman"/>
        </w:rPr>
        <w:t>:</w:t>
      </w:r>
      <w:r>
        <w:rPr>
          <w:rFonts w:ascii="Times New Roman" w:hAnsi="Times New Roman" w:cs="Times New Roman"/>
        </w:rPr>
        <w:t xml:space="preserve"> </w:t>
      </w:r>
      <w:r w:rsidRPr="00084707">
        <w:rPr>
          <w:rFonts w:ascii="Times New Roman" w:hAnsi="Times New Roman" w:cs="Times New Roman"/>
        </w:rPr>
        <w:t>Shad</w:t>
      </w:r>
      <w:r>
        <w:rPr>
          <w:rFonts w:ascii="Times New Roman" w:hAnsi="Times New Roman" w:cs="Times New Roman"/>
        </w:rPr>
        <w:t>r</w:t>
      </w:r>
      <w:r w:rsidRPr="00084707">
        <w:rPr>
          <w:rFonts w:ascii="Times New Roman" w:hAnsi="Times New Roman" w:cs="Times New Roman"/>
        </w:rPr>
        <w:t>a, 2007</w:t>
      </w:r>
      <w:r>
        <w:rPr>
          <w:rFonts w:ascii="Times New Roman" w:hAnsi="Times New Roman" w:cs="Times New Roman"/>
        </w:rPr>
        <w:t>),</w:t>
      </w:r>
      <w:r w:rsidRPr="00084707">
        <w:rPr>
          <w:rFonts w:ascii="Times New Roman" w:hAnsi="Times New Roman" w:cs="Times New Roman"/>
        </w:rPr>
        <w:t xml:space="preserve"> h. 8</w:t>
      </w:r>
    </w:p>
  </w:footnote>
  <w:footnote w:id="3">
    <w:p w:rsidR="007A373C" w:rsidRDefault="007A373C" w:rsidP="007A373C">
      <w:pPr>
        <w:pStyle w:val="FootnoteText"/>
        <w:spacing w:line="360" w:lineRule="auto"/>
        <w:ind w:firstLine="720"/>
        <w:jc w:val="both"/>
      </w:pPr>
      <w:r w:rsidRPr="00084707">
        <w:rPr>
          <w:rStyle w:val="FootnoteReference"/>
          <w:rFonts w:ascii="Times New Roman" w:hAnsi="Times New Roman" w:cs="Times New Roman"/>
        </w:rPr>
        <w:footnoteRef/>
      </w:r>
      <w:r w:rsidRPr="00084707">
        <w:rPr>
          <w:rFonts w:ascii="Times New Roman" w:hAnsi="Times New Roman" w:cs="Times New Roman"/>
        </w:rPr>
        <w:t xml:space="preserve"> Hadari Nawawi,</w:t>
      </w:r>
      <w:r w:rsidRPr="00540D77">
        <w:rPr>
          <w:rFonts w:ascii="Times New Roman" w:hAnsi="Times New Roman" w:cs="Times New Roman"/>
          <w:i/>
          <w:iCs/>
        </w:rPr>
        <w:t xml:space="preserve"> Metode penelitian Bidang Sosial</w:t>
      </w:r>
      <w:r>
        <w:rPr>
          <w:rFonts w:ascii="Times New Roman" w:hAnsi="Times New Roman" w:cs="Times New Roman"/>
        </w:rPr>
        <w:t>, Cet -9 (Yogyakarta : Gad</w:t>
      </w:r>
      <w:r w:rsidRPr="00084707">
        <w:rPr>
          <w:rFonts w:ascii="Times New Roman" w:hAnsi="Times New Roman" w:cs="Times New Roman"/>
        </w:rPr>
        <w:t>jah Mada University Press, 2011)</w:t>
      </w:r>
      <w:r>
        <w:rPr>
          <w:rFonts w:ascii="Times New Roman" w:hAnsi="Times New Roman" w:cs="Times New Roman"/>
        </w:rPr>
        <w:t>,</w:t>
      </w:r>
      <w:r w:rsidRPr="00084707">
        <w:rPr>
          <w:rFonts w:ascii="Times New Roman" w:hAnsi="Times New Roman" w:cs="Times New Roman"/>
        </w:rPr>
        <w:t xml:space="preserve"> h. 63</w:t>
      </w:r>
    </w:p>
  </w:footnote>
  <w:footnote w:id="4">
    <w:p w:rsidR="007A373C" w:rsidRPr="00084707" w:rsidRDefault="007A373C" w:rsidP="007A373C">
      <w:pPr>
        <w:pStyle w:val="FootnoteText"/>
        <w:spacing w:line="360" w:lineRule="auto"/>
        <w:ind w:firstLine="720"/>
        <w:jc w:val="both"/>
        <w:rPr>
          <w:rFonts w:ascii="Times New Roman" w:hAnsi="Times New Roman" w:cs="Times New Roman"/>
        </w:rPr>
      </w:pPr>
      <w:r w:rsidRPr="00084707">
        <w:rPr>
          <w:rStyle w:val="FootnoteReference"/>
          <w:rFonts w:ascii="Times New Roman" w:hAnsi="Times New Roman" w:cs="Times New Roman"/>
        </w:rPr>
        <w:footnoteRef/>
      </w:r>
      <w:r>
        <w:rPr>
          <w:rFonts w:ascii="Times New Roman" w:hAnsi="Times New Roman" w:cs="Times New Roman"/>
        </w:rPr>
        <w:t xml:space="preserve"> </w:t>
      </w:r>
      <w:r w:rsidRPr="00084707">
        <w:rPr>
          <w:rFonts w:ascii="Times New Roman" w:hAnsi="Times New Roman" w:cs="Times New Roman"/>
        </w:rPr>
        <w:t xml:space="preserve">Winarto Surahmad, </w:t>
      </w:r>
      <w:r>
        <w:rPr>
          <w:rFonts w:ascii="Times New Roman" w:hAnsi="Times New Roman" w:cs="Times New Roman"/>
          <w:i/>
          <w:iCs/>
        </w:rPr>
        <w:t>P</w:t>
      </w:r>
      <w:r w:rsidRPr="004B4380">
        <w:rPr>
          <w:rFonts w:ascii="Times New Roman" w:hAnsi="Times New Roman" w:cs="Times New Roman"/>
          <w:i/>
          <w:iCs/>
        </w:rPr>
        <w:t>eng</w:t>
      </w:r>
      <w:r>
        <w:rPr>
          <w:rFonts w:ascii="Times New Roman" w:hAnsi="Times New Roman" w:cs="Times New Roman"/>
          <w:i/>
          <w:iCs/>
        </w:rPr>
        <w:t>antar Penelitian Ilmiah; Dasar Metode dan T</w:t>
      </w:r>
      <w:r w:rsidRPr="004B4380">
        <w:rPr>
          <w:rFonts w:ascii="Times New Roman" w:hAnsi="Times New Roman" w:cs="Times New Roman"/>
          <w:i/>
          <w:iCs/>
        </w:rPr>
        <w:t xml:space="preserve">eknik </w:t>
      </w:r>
      <w:r w:rsidRPr="00084707">
        <w:rPr>
          <w:rFonts w:ascii="Times New Roman" w:hAnsi="Times New Roman" w:cs="Times New Roman"/>
        </w:rPr>
        <w:t>(Bandung</w:t>
      </w:r>
      <w:r>
        <w:rPr>
          <w:rFonts w:ascii="Times New Roman" w:hAnsi="Times New Roman" w:cs="Times New Roman"/>
        </w:rPr>
        <w:t xml:space="preserve"> </w:t>
      </w:r>
      <w:r w:rsidRPr="00084707">
        <w:rPr>
          <w:rFonts w:ascii="Times New Roman" w:hAnsi="Times New Roman" w:cs="Times New Roman"/>
        </w:rPr>
        <w:t>: Tarsito 1990)</w:t>
      </w:r>
      <w:r>
        <w:rPr>
          <w:rFonts w:ascii="Times New Roman" w:hAnsi="Times New Roman" w:cs="Times New Roman"/>
        </w:rPr>
        <w:t>,</w:t>
      </w:r>
      <w:r w:rsidRPr="00084707">
        <w:rPr>
          <w:rFonts w:ascii="Times New Roman" w:hAnsi="Times New Roman" w:cs="Times New Roman"/>
        </w:rPr>
        <w:t xml:space="preserve"> h. 42</w:t>
      </w:r>
    </w:p>
  </w:footnote>
  <w:footnote w:id="5">
    <w:p w:rsidR="007A373C" w:rsidRDefault="007A373C" w:rsidP="007A373C">
      <w:pPr>
        <w:pStyle w:val="FootnoteText"/>
        <w:spacing w:line="360" w:lineRule="auto"/>
        <w:ind w:firstLine="720"/>
      </w:pPr>
      <w:r w:rsidRPr="00084707">
        <w:rPr>
          <w:rStyle w:val="FootnoteReference"/>
          <w:rFonts w:ascii="Times New Roman" w:hAnsi="Times New Roman" w:cs="Times New Roman"/>
        </w:rPr>
        <w:footnoteRef/>
      </w:r>
      <w:r w:rsidRPr="00084707">
        <w:rPr>
          <w:rFonts w:ascii="Times New Roman" w:hAnsi="Times New Roman" w:cs="Times New Roman"/>
        </w:rPr>
        <w:t xml:space="preserve"> H.M Burhan Bungin, </w:t>
      </w:r>
      <w:r w:rsidRPr="003E2C66">
        <w:rPr>
          <w:rFonts w:ascii="Times New Roman" w:hAnsi="Times New Roman" w:cs="Times New Roman"/>
          <w:i/>
          <w:iCs/>
        </w:rPr>
        <w:t>Op</w:t>
      </w:r>
      <w:r w:rsidRPr="00084707">
        <w:rPr>
          <w:rFonts w:ascii="Times New Roman" w:hAnsi="Times New Roman" w:cs="Times New Roman"/>
        </w:rPr>
        <w:t>.</w:t>
      </w:r>
      <w:r w:rsidRPr="003E2C66">
        <w:rPr>
          <w:rFonts w:ascii="Times New Roman" w:hAnsi="Times New Roman" w:cs="Times New Roman"/>
          <w:i/>
          <w:iCs/>
        </w:rPr>
        <w:t>Cit</w:t>
      </w:r>
      <w:r>
        <w:rPr>
          <w:rFonts w:ascii="Times New Roman" w:hAnsi="Times New Roman" w:cs="Times New Roman"/>
          <w:i/>
          <w:iCs/>
        </w:rPr>
        <w:t xml:space="preserve">, </w:t>
      </w:r>
      <w:r>
        <w:rPr>
          <w:rFonts w:ascii="Times New Roman" w:hAnsi="Times New Roman" w:cs="Times New Roman"/>
        </w:rPr>
        <w:t xml:space="preserve">h. </w:t>
      </w:r>
      <w:r w:rsidRPr="00084707">
        <w:rPr>
          <w:rFonts w:ascii="Times New Roman" w:hAnsi="Times New Roman" w:cs="Times New Roman"/>
        </w:rPr>
        <w:t>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185"/>
      <w:docPartObj>
        <w:docPartGallery w:val="Page Numbers (Top of Page)"/>
        <w:docPartUnique/>
      </w:docPartObj>
    </w:sdtPr>
    <w:sdtContent>
      <w:p w:rsidR="006E1C92" w:rsidRDefault="00210634">
        <w:pPr>
          <w:pStyle w:val="Header"/>
          <w:jc w:val="right"/>
        </w:pPr>
        <w:r>
          <w:fldChar w:fldCharType="begin"/>
        </w:r>
        <w:r w:rsidR="000D04D8">
          <w:instrText xml:space="preserve"> PAGE   \* MERGEFORMAT </w:instrText>
        </w:r>
        <w:r>
          <w:fldChar w:fldCharType="separate"/>
        </w:r>
        <w:r w:rsidR="00EB7473">
          <w:rPr>
            <w:noProof/>
          </w:rPr>
          <w:t>35</w:t>
        </w:r>
        <w:r>
          <w:fldChar w:fldCharType="end"/>
        </w:r>
      </w:p>
    </w:sdtContent>
  </w:sdt>
  <w:p w:rsidR="002177CF" w:rsidRDefault="00601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BE9"/>
    <w:multiLevelType w:val="hybridMultilevel"/>
    <w:tmpl w:val="66A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D53DA"/>
    <w:multiLevelType w:val="hybridMultilevel"/>
    <w:tmpl w:val="6B949F30"/>
    <w:lvl w:ilvl="0" w:tplc="C8C0E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B01DB"/>
    <w:multiLevelType w:val="hybridMultilevel"/>
    <w:tmpl w:val="91283742"/>
    <w:lvl w:ilvl="0" w:tplc="797AC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footnotePr>
    <w:footnote w:id="0"/>
    <w:footnote w:id="1"/>
  </w:footnotePr>
  <w:endnotePr>
    <w:endnote w:id="0"/>
    <w:endnote w:id="1"/>
  </w:endnotePr>
  <w:compat/>
  <w:rsids>
    <w:rsidRoot w:val="007A373C"/>
    <w:rsid w:val="000018FF"/>
    <w:rsid w:val="00002AAA"/>
    <w:rsid w:val="00010E6B"/>
    <w:rsid w:val="00011DE9"/>
    <w:rsid w:val="0001278A"/>
    <w:rsid w:val="00014AB5"/>
    <w:rsid w:val="00015124"/>
    <w:rsid w:val="00016017"/>
    <w:rsid w:val="000229D4"/>
    <w:rsid w:val="000235AE"/>
    <w:rsid w:val="0003581A"/>
    <w:rsid w:val="00037682"/>
    <w:rsid w:val="00042A0F"/>
    <w:rsid w:val="000463D5"/>
    <w:rsid w:val="000470F7"/>
    <w:rsid w:val="000511E6"/>
    <w:rsid w:val="00052E83"/>
    <w:rsid w:val="00055956"/>
    <w:rsid w:val="00060345"/>
    <w:rsid w:val="00060A13"/>
    <w:rsid w:val="00070B6F"/>
    <w:rsid w:val="00073FF1"/>
    <w:rsid w:val="00075F99"/>
    <w:rsid w:val="000763A7"/>
    <w:rsid w:val="000777AE"/>
    <w:rsid w:val="00077F0B"/>
    <w:rsid w:val="00083D61"/>
    <w:rsid w:val="00083E9B"/>
    <w:rsid w:val="00084C7A"/>
    <w:rsid w:val="00086A65"/>
    <w:rsid w:val="000900E8"/>
    <w:rsid w:val="00092004"/>
    <w:rsid w:val="000A0000"/>
    <w:rsid w:val="000A0232"/>
    <w:rsid w:val="000A2C28"/>
    <w:rsid w:val="000A4A9B"/>
    <w:rsid w:val="000A6E9F"/>
    <w:rsid w:val="000A718A"/>
    <w:rsid w:val="000A74F5"/>
    <w:rsid w:val="000B032E"/>
    <w:rsid w:val="000B1B12"/>
    <w:rsid w:val="000B6495"/>
    <w:rsid w:val="000B663C"/>
    <w:rsid w:val="000B725C"/>
    <w:rsid w:val="000C2F40"/>
    <w:rsid w:val="000C31E8"/>
    <w:rsid w:val="000C333F"/>
    <w:rsid w:val="000D04D8"/>
    <w:rsid w:val="000D0D60"/>
    <w:rsid w:val="000E0AEF"/>
    <w:rsid w:val="000E0F5B"/>
    <w:rsid w:val="000E1E9A"/>
    <w:rsid w:val="000F2C8B"/>
    <w:rsid w:val="000F61E7"/>
    <w:rsid w:val="00102FBA"/>
    <w:rsid w:val="0010429D"/>
    <w:rsid w:val="00105ECF"/>
    <w:rsid w:val="00106420"/>
    <w:rsid w:val="00106743"/>
    <w:rsid w:val="00107D7F"/>
    <w:rsid w:val="00116472"/>
    <w:rsid w:val="001203B7"/>
    <w:rsid w:val="001228D5"/>
    <w:rsid w:val="00122B68"/>
    <w:rsid w:val="00123A83"/>
    <w:rsid w:val="001252B7"/>
    <w:rsid w:val="0012591B"/>
    <w:rsid w:val="001259C4"/>
    <w:rsid w:val="00136102"/>
    <w:rsid w:val="0014296A"/>
    <w:rsid w:val="00144CCC"/>
    <w:rsid w:val="00146630"/>
    <w:rsid w:val="001605B8"/>
    <w:rsid w:val="001624E9"/>
    <w:rsid w:val="00163E0B"/>
    <w:rsid w:val="00163F9E"/>
    <w:rsid w:val="0016416F"/>
    <w:rsid w:val="00165927"/>
    <w:rsid w:val="001715E8"/>
    <w:rsid w:val="00177D8F"/>
    <w:rsid w:val="00181092"/>
    <w:rsid w:val="00182EBC"/>
    <w:rsid w:val="0018370D"/>
    <w:rsid w:val="00193C9A"/>
    <w:rsid w:val="00197BCD"/>
    <w:rsid w:val="00197C2C"/>
    <w:rsid w:val="001A6545"/>
    <w:rsid w:val="001A676E"/>
    <w:rsid w:val="001B0C78"/>
    <w:rsid w:val="001B2E9C"/>
    <w:rsid w:val="001B3E76"/>
    <w:rsid w:val="001B7498"/>
    <w:rsid w:val="001C0012"/>
    <w:rsid w:val="001C077D"/>
    <w:rsid w:val="001C181E"/>
    <w:rsid w:val="001D2B03"/>
    <w:rsid w:val="001D706A"/>
    <w:rsid w:val="001D773B"/>
    <w:rsid w:val="001E16FE"/>
    <w:rsid w:val="001E5A5B"/>
    <w:rsid w:val="001E7BAF"/>
    <w:rsid w:val="001F188E"/>
    <w:rsid w:val="00200B80"/>
    <w:rsid w:val="0020146C"/>
    <w:rsid w:val="00201953"/>
    <w:rsid w:val="002030DD"/>
    <w:rsid w:val="002040C3"/>
    <w:rsid w:val="00204665"/>
    <w:rsid w:val="00210634"/>
    <w:rsid w:val="00220CD8"/>
    <w:rsid w:val="00224E79"/>
    <w:rsid w:val="00231023"/>
    <w:rsid w:val="002326B9"/>
    <w:rsid w:val="002359A2"/>
    <w:rsid w:val="00236700"/>
    <w:rsid w:val="002371E7"/>
    <w:rsid w:val="00242C2B"/>
    <w:rsid w:val="00244CAA"/>
    <w:rsid w:val="00247D12"/>
    <w:rsid w:val="0025403B"/>
    <w:rsid w:val="002552E0"/>
    <w:rsid w:val="00256F81"/>
    <w:rsid w:val="0026040D"/>
    <w:rsid w:val="00264E92"/>
    <w:rsid w:val="002736F8"/>
    <w:rsid w:val="00274B25"/>
    <w:rsid w:val="002843DC"/>
    <w:rsid w:val="002869A7"/>
    <w:rsid w:val="002963DA"/>
    <w:rsid w:val="002A10B8"/>
    <w:rsid w:val="002A17F4"/>
    <w:rsid w:val="002A1A23"/>
    <w:rsid w:val="002A2984"/>
    <w:rsid w:val="002B1ABA"/>
    <w:rsid w:val="002B282B"/>
    <w:rsid w:val="002B3F0D"/>
    <w:rsid w:val="002B41AD"/>
    <w:rsid w:val="002B5C25"/>
    <w:rsid w:val="002B6B9B"/>
    <w:rsid w:val="002B7850"/>
    <w:rsid w:val="002C2BA6"/>
    <w:rsid w:val="002C4DAD"/>
    <w:rsid w:val="002C5D75"/>
    <w:rsid w:val="002C5D7F"/>
    <w:rsid w:val="002C6936"/>
    <w:rsid w:val="002C7D62"/>
    <w:rsid w:val="002E0052"/>
    <w:rsid w:val="002E041B"/>
    <w:rsid w:val="002E3037"/>
    <w:rsid w:val="002E41A8"/>
    <w:rsid w:val="002F1813"/>
    <w:rsid w:val="002F77F6"/>
    <w:rsid w:val="00300E94"/>
    <w:rsid w:val="00301488"/>
    <w:rsid w:val="003018AC"/>
    <w:rsid w:val="00304B9B"/>
    <w:rsid w:val="00305810"/>
    <w:rsid w:val="00305E0F"/>
    <w:rsid w:val="00305F9F"/>
    <w:rsid w:val="003137C2"/>
    <w:rsid w:val="0031501C"/>
    <w:rsid w:val="0031752D"/>
    <w:rsid w:val="00320ECC"/>
    <w:rsid w:val="00322B93"/>
    <w:rsid w:val="00323E58"/>
    <w:rsid w:val="00343D28"/>
    <w:rsid w:val="00344301"/>
    <w:rsid w:val="003477C5"/>
    <w:rsid w:val="003504A8"/>
    <w:rsid w:val="00350D53"/>
    <w:rsid w:val="003511C6"/>
    <w:rsid w:val="003600C1"/>
    <w:rsid w:val="00362C81"/>
    <w:rsid w:val="003646B4"/>
    <w:rsid w:val="00366167"/>
    <w:rsid w:val="0036742D"/>
    <w:rsid w:val="00371C2A"/>
    <w:rsid w:val="00376A0D"/>
    <w:rsid w:val="00376D6B"/>
    <w:rsid w:val="00380E93"/>
    <w:rsid w:val="00381A54"/>
    <w:rsid w:val="00385346"/>
    <w:rsid w:val="00391786"/>
    <w:rsid w:val="00391AE3"/>
    <w:rsid w:val="0039585A"/>
    <w:rsid w:val="00396C44"/>
    <w:rsid w:val="00396C47"/>
    <w:rsid w:val="00397BEF"/>
    <w:rsid w:val="003A135E"/>
    <w:rsid w:val="003A1DE5"/>
    <w:rsid w:val="003A35B8"/>
    <w:rsid w:val="003A4C49"/>
    <w:rsid w:val="003B200C"/>
    <w:rsid w:val="003B483C"/>
    <w:rsid w:val="003B7339"/>
    <w:rsid w:val="003C1CC2"/>
    <w:rsid w:val="003C4A9A"/>
    <w:rsid w:val="003C4F91"/>
    <w:rsid w:val="003C5C8A"/>
    <w:rsid w:val="003D12F6"/>
    <w:rsid w:val="003D19D9"/>
    <w:rsid w:val="003D4724"/>
    <w:rsid w:val="003E4F45"/>
    <w:rsid w:val="003E7186"/>
    <w:rsid w:val="003F141E"/>
    <w:rsid w:val="003F148A"/>
    <w:rsid w:val="003F22C7"/>
    <w:rsid w:val="003F3960"/>
    <w:rsid w:val="003F5934"/>
    <w:rsid w:val="00400C3D"/>
    <w:rsid w:val="004076A4"/>
    <w:rsid w:val="00407F96"/>
    <w:rsid w:val="00411B43"/>
    <w:rsid w:val="00412794"/>
    <w:rsid w:val="00412AFF"/>
    <w:rsid w:val="0041674A"/>
    <w:rsid w:val="00425E53"/>
    <w:rsid w:val="00430DB3"/>
    <w:rsid w:val="004312DE"/>
    <w:rsid w:val="00432C31"/>
    <w:rsid w:val="00432D8A"/>
    <w:rsid w:val="00435C59"/>
    <w:rsid w:val="00436795"/>
    <w:rsid w:val="004416EE"/>
    <w:rsid w:val="00442027"/>
    <w:rsid w:val="00444911"/>
    <w:rsid w:val="004449B7"/>
    <w:rsid w:val="00447345"/>
    <w:rsid w:val="004531EE"/>
    <w:rsid w:val="00456807"/>
    <w:rsid w:val="00456C09"/>
    <w:rsid w:val="00462F5B"/>
    <w:rsid w:val="00470D03"/>
    <w:rsid w:val="00471EC1"/>
    <w:rsid w:val="00473A03"/>
    <w:rsid w:val="004753BF"/>
    <w:rsid w:val="00476897"/>
    <w:rsid w:val="00477DD6"/>
    <w:rsid w:val="00480A67"/>
    <w:rsid w:val="0048206E"/>
    <w:rsid w:val="0048496A"/>
    <w:rsid w:val="00487807"/>
    <w:rsid w:val="00490AF2"/>
    <w:rsid w:val="00490BB3"/>
    <w:rsid w:val="0049124B"/>
    <w:rsid w:val="00491831"/>
    <w:rsid w:val="00496696"/>
    <w:rsid w:val="00497057"/>
    <w:rsid w:val="004A1CA3"/>
    <w:rsid w:val="004A4C2F"/>
    <w:rsid w:val="004A72D4"/>
    <w:rsid w:val="004A7669"/>
    <w:rsid w:val="004B0350"/>
    <w:rsid w:val="004B15CB"/>
    <w:rsid w:val="004B38C7"/>
    <w:rsid w:val="004B40EF"/>
    <w:rsid w:val="004C64A9"/>
    <w:rsid w:val="004D122D"/>
    <w:rsid w:val="004D25C2"/>
    <w:rsid w:val="004D3872"/>
    <w:rsid w:val="004D3B34"/>
    <w:rsid w:val="004D546E"/>
    <w:rsid w:val="004D68BA"/>
    <w:rsid w:val="004D6A63"/>
    <w:rsid w:val="004E01B0"/>
    <w:rsid w:val="004E143C"/>
    <w:rsid w:val="004E780F"/>
    <w:rsid w:val="004F01AF"/>
    <w:rsid w:val="004F3993"/>
    <w:rsid w:val="004F3DF5"/>
    <w:rsid w:val="004F6103"/>
    <w:rsid w:val="004F666E"/>
    <w:rsid w:val="004F69C4"/>
    <w:rsid w:val="00502747"/>
    <w:rsid w:val="005053D4"/>
    <w:rsid w:val="005056EC"/>
    <w:rsid w:val="00505D86"/>
    <w:rsid w:val="00507185"/>
    <w:rsid w:val="00512AAB"/>
    <w:rsid w:val="00512C9F"/>
    <w:rsid w:val="00514E32"/>
    <w:rsid w:val="00515247"/>
    <w:rsid w:val="005155BB"/>
    <w:rsid w:val="005205A7"/>
    <w:rsid w:val="00521C77"/>
    <w:rsid w:val="00524175"/>
    <w:rsid w:val="00526C2F"/>
    <w:rsid w:val="0053387D"/>
    <w:rsid w:val="00535263"/>
    <w:rsid w:val="00535576"/>
    <w:rsid w:val="00535D65"/>
    <w:rsid w:val="00540435"/>
    <w:rsid w:val="00542D64"/>
    <w:rsid w:val="005433B7"/>
    <w:rsid w:val="00543A81"/>
    <w:rsid w:val="00543B31"/>
    <w:rsid w:val="00544ECC"/>
    <w:rsid w:val="0055104B"/>
    <w:rsid w:val="00555924"/>
    <w:rsid w:val="0055596A"/>
    <w:rsid w:val="00557588"/>
    <w:rsid w:val="005650BD"/>
    <w:rsid w:val="005659D9"/>
    <w:rsid w:val="00566B56"/>
    <w:rsid w:val="00566B5B"/>
    <w:rsid w:val="005676B9"/>
    <w:rsid w:val="00570610"/>
    <w:rsid w:val="00570DDB"/>
    <w:rsid w:val="0057324F"/>
    <w:rsid w:val="005746F8"/>
    <w:rsid w:val="00575CAC"/>
    <w:rsid w:val="005772AD"/>
    <w:rsid w:val="00577CE5"/>
    <w:rsid w:val="00577FA8"/>
    <w:rsid w:val="00580B5A"/>
    <w:rsid w:val="00584AD4"/>
    <w:rsid w:val="00587E76"/>
    <w:rsid w:val="005A0646"/>
    <w:rsid w:val="005A115C"/>
    <w:rsid w:val="005A1565"/>
    <w:rsid w:val="005A3A56"/>
    <w:rsid w:val="005A66F5"/>
    <w:rsid w:val="005A690D"/>
    <w:rsid w:val="005B35EF"/>
    <w:rsid w:val="005B3DEE"/>
    <w:rsid w:val="005B51AE"/>
    <w:rsid w:val="005C0039"/>
    <w:rsid w:val="005C15CD"/>
    <w:rsid w:val="005D10B0"/>
    <w:rsid w:val="005D1493"/>
    <w:rsid w:val="005D1755"/>
    <w:rsid w:val="005D318C"/>
    <w:rsid w:val="005E1B68"/>
    <w:rsid w:val="005E1DD7"/>
    <w:rsid w:val="005E26CA"/>
    <w:rsid w:val="005E42C4"/>
    <w:rsid w:val="005E5DFB"/>
    <w:rsid w:val="005F710D"/>
    <w:rsid w:val="005F7367"/>
    <w:rsid w:val="00601531"/>
    <w:rsid w:val="0060185E"/>
    <w:rsid w:val="00601E6C"/>
    <w:rsid w:val="006173C5"/>
    <w:rsid w:val="00620CC9"/>
    <w:rsid w:val="0062306C"/>
    <w:rsid w:val="0062386F"/>
    <w:rsid w:val="006246A9"/>
    <w:rsid w:val="00624AB0"/>
    <w:rsid w:val="00625437"/>
    <w:rsid w:val="00625921"/>
    <w:rsid w:val="00634CEC"/>
    <w:rsid w:val="00641259"/>
    <w:rsid w:val="00644937"/>
    <w:rsid w:val="00646624"/>
    <w:rsid w:val="00657FC9"/>
    <w:rsid w:val="00660A53"/>
    <w:rsid w:val="00670EAE"/>
    <w:rsid w:val="0067321E"/>
    <w:rsid w:val="0067480A"/>
    <w:rsid w:val="00676406"/>
    <w:rsid w:val="00677B89"/>
    <w:rsid w:val="00683878"/>
    <w:rsid w:val="00687463"/>
    <w:rsid w:val="00695795"/>
    <w:rsid w:val="00695C35"/>
    <w:rsid w:val="006A327C"/>
    <w:rsid w:val="006A6FFD"/>
    <w:rsid w:val="006A746D"/>
    <w:rsid w:val="006B0D35"/>
    <w:rsid w:val="006B5353"/>
    <w:rsid w:val="006B6F12"/>
    <w:rsid w:val="006C4D33"/>
    <w:rsid w:val="006D100E"/>
    <w:rsid w:val="006D26F2"/>
    <w:rsid w:val="006D2D44"/>
    <w:rsid w:val="006D42C1"/>
    <w:rsid w:val="006D4A7E"/>
    <w:rsid w:val="006D4F7E"/>
    <w:rsid w:val="006E15A6"/>
    <w:rsid w:val="006E1B85"/>
    <w:rsid w:val="006E7686"/>
    <w:rsid w:val="006F0C8A"/>
    <w:rsid w:val="006F0F52"/>
    <w:rsid w:val="007024AF"/>
    <w:rsid w:val="00711C95"/>
    <w:rsid w:val="00713B19"/>
    <w:rsid w:val="007162D6"/>
    <w:rsid w:val="007165DC"/>
    <w:rsid w:val="00716D50"/>
    <w:rsid w:val="0072298E"/>
    <w:rsid w:val="00725020"/>
    <w:rsid w:val="00725676"/>
    <w:rsid w:val="00731D3D"/>
    <w:rsid w:val="007363B7"/>
    <w:rsid w:val="00741337"/>
    <w:rsid w:val="00747E5B"/>
    <w:rsid w:val="0075042D"/>
    <w:rsid w:val="007536FD"/>
    <w:rsid w:val="00754867"/>
    <w:rsid w:val="0075576A"/>
    <w:rsid w:val="007574AB"/>
    <w:rsid w:val="00760331"/>
    <w:rsid w:val="00761079"/>
    <w:rsid w:val="00761CE8"/>
    <w:rsid w:val="00764F36"/>
    <w:rsid w:val="007656DD"/>
    <w:rsid w:val="007660A5"/>
    <w:rsid w:val="007700E4"/>
    <w:rsid w:val="00775259"/>
    <w:rsid w:val="00780136"/>
    <w:rsid w:val="00781FB0"/>
    <w:rsid w:val="00782663"/>
    <w:rsid w:val="00785F00"/>
    <w:rsid w:val="00786A67"/>
    <w:rsid w:val="00787E0D"/>
    <w:rsid w:val="00790202"/>
    <w:rsid w:val="00791473"/>
    <w:rsid w:val="0079159C"/>
    <w:rsid w:val="0079168F"/>
    <w:rsid w:val="0079322F"/>
    <w:rsid w:val="00796EE6"/>
    <w:rsid w:val="007A0FB8"/>
    <w:rsid w:val="007A16A8"/>
    <w:rsid w:val="007A22FF"/>
    <w:rsid w:val="007A373C"/>
    <w:rsid w:val="007A4D28"/>
    <w:rsid w:val="007A59DC"/>
    <w:rsid w:val="007B1758"/>
    <w:rsid w:val="007B1C4D"/>
    <w:rsid w:val="007B241E"/>
    <w:rsid w:val="007B3FF7"/>
    <w:rsid w:val="007B5302"/>
    <w:rsid w:val="007B5400"/>
    <w:rsid w:val="007B6E2B"/>
    <w:rsid w:val="007B7652"/>
    <w:rsid w:val="007C4755"/>
    <w:rsid w:val="007C4776"/>
    <w:rsid w:val="007C4BC2"/>
    <w:rsid w:val="007D043C"/>
    <w:rsid w:val="007D16A0"/>
    <w:rsid w:val="007D5310"/>
    <w:rsid w:val="007D79A8"/>
    <w:rsid w:val="007F179C"/>
    <w:rsid w:val="007F2B06"/>
    <w:rsid w:val="007F3B88"/>
    <w:rsid w:val="007F548F"/>
    <w:rsid w:val="007F64A6"/>
    <w:rsid w:val="00805F6B"/>
    <w:rsid w:val="00810A4C"/>
    <w:rsid w:val="008131DA"/>
    <w:rsid w:val="00817C40"/>
    <w:rsid w:val="0082034B"/>
    <w:rsid w:val="008204E9"/>
    <w:rsid w:val="0082795C"/>
    <w:rsid w:val="00830E89"/>
    <w:rsid w:val="00831C19"/>
    <w:rsid w:val="00831C6A"/>
    <w:rsid w:val="00833C0A"/>
    <w:rsid w:val="008444B5"/>
    <w:rsid w:val="00844A30"/>
    <w:rsid w:val="008537E3"/>
    <w:rsid w:val="00854B33"/>
    <w:rsid w:val="008557D4"/>
    <w:rsid w:val="00855C98"/>
    <w:rsid w:val="0085641F"/>
    <w:rsid w:val="00860D71"/>
    <w:rsid w:val="00860FCA"/>
    <w:rsid w:val="00862280"/>
    <w:rsid w:val="00863414"/>
    <w:rsid w:val="00864F26"/>
    <w:rsid w:val="00866221"/>
    <w:rsid w:val="00873B11"/>
    <w:rsid w:val="00876851"/>
    <w:rsid w:val="00881884"/>
    <w:rsid w:val="00883251"/>
    <w:rsid w:val="00883D49"/>
    <w:rsid w:val="008849C5"/>
    <w:rsid w:val="00885F7E"/>
    <w:rsid w:val="0088795E"/>
    <w:rsid w:val="008929F7"/>
    <w:rsid w:val="00892C21"/>
    <w:rsid w:val="00894511"/>
    <w:rsid w:val="00894E9B"/>
    <w:rsid w:val="008A0DB4"/>
    <w:rsid w:val="008A1C9D"/>
    <w:rsid w:val="008A62E3"/>
    <w:rsid w:val="008B16AB"/>
    <w:rsid w:val="008B34C3"/>
    <w:rsid w:val="008B73C5"/>
    <w:rsid w:val="008C0733"/>
    <w:rsid w:val="008C0EC0"/>
    <w:rsid w:val="008C1F28"/>
    <w:rsid w:val="008C4A96"/>
    <w:rsid w:val="008C4D82"/>
    <w:rsid w:val="008C6340"/>
    <w:rsid w:val="008D0165"/>
    <w:rsid w:val="008D2CDB"/>
    <w:rsid w:val="008D3B00"/>
    <w:rsid w:val="008D6BA6"/>
    <w:rsid w:val="008D7877"/>
    <w:rsid w:val="008E3C07"/>
    <w:rsid w:val="008E4635"/>
    <w:rsid w:val="008E4A8E"/>
    <w:rsid w:val="008E7066"/>
    <w:rsid w:val="008F14B1"/>
    <w:rsid w:val="008F2D02"/>
    <w:rsid w:val="008F39EC"/>
    <w:rsid w:val="008F4451"/>
    <w:rsid w:val="0090072D"/>
    <w:rsid w:val="00902608"/>
    <w:rsid w:val="00902BA4"/>
    <w:rsid w:val="0090518D"/>
    <w:rsid w:val="00905704"/>
    <w:rsid w:val="00907DAF"/>
    <w:rsid w:val="00910ABC"/>
    <w:rsid w:val="00911613"/>
    <w:rsid w:val="00914B3D"/>
    <w:rsid w:val="00915F83"/>
    <w:rsid w:val="0091665F"/>
    <w:rsid w:val="00917240"/>
    <w:rsid w:val="00921C3B"/>
    <w:rsid w:val="00933858"/>
    <w:rsid w:val="00934988"/>
    <w:rsid w:val="00934DDA"/>
    <w:rsid w:val="0093595F"/>
    <w:rsid w:val="00941592"/>
    <w:rsid w:val="009425B8"/>
    <w:rsid w:val="00947EFF"/>
    <w:rsid w:val="00954070"/>
    <w:rsid w:val="00954411"/>
    <w:rsid w:val="0095545F"/>
    <w:rsid w:val="00955E01"/>
    <w:rsid w:val="00956366"/>
    <w:rsid w:val="00956B0E"/>
    <w:rsid w:val="00957432"/>
    <w:rsid w:val="00962EB0"/>
    <w:rsid w:val="0096518C"/>
    <w:rsid w:val="009679BE"/>
    <w:rsid w:val="0097022A"/>
    <w:rsid w:val="00970251"/>
    <w:rsid w:val="00976A23"/>
    <w:rsid w:val="0097741E"/>
    <w:rsid w:val="00982338"/>
    <w:rsid w:val="009823B5"/>
    <w:rsid w:val="00982563"/>
    <w:rsid w:val="0098329B"/>
    <w:rsid w:val="009945FD"/>
    <w:rsid w:val="00996F53"/>
    <w:rsid w:val="009A312F"/>
    <w:rsid w:val="009A484F"/>
    <w:rsid w:val="009A4CC0"/>
    <w:rsid w:val="009B09C9"/>
    <w:rsid w:val="009B17C6"/>
    <w:rsid w:val="009B727F"/>
    <w:rsid w:val="009C0193"/>
    <w:rsid w:val="009C2B3E"/>
    <w:rsid w:val="009C35D9"/>
    <w:rsid w:val="009C6663"/>
    <w:rsid w:val="009C7C72"/>
    <w:rsid w:val="009C7F2A"/>
    <w:rsid w:val="009D16EF"/>
    <w:rsid w:val="009D19C3"/>
    <w:rsid w:val="009D22C6"/>
    <w:rsid w:val="009D58E8"/>
    <w:rsid w:val="009D6354"/>
    <w:rsid w:val="009D6552"/>
    <w:rsid w:val="009E2A49"/>
    <w:rsid w:val="009E3546"/>
    <w:rsid w:val="009E3E33"/>
    <w:rsid w:val="009F1200"/>
    <w:rsid w:val="009F516B"/>
    <w:rsid w:val="009F5442"/>
    <w:rsid w:val="00A01EF2"/>
    <w:rsid w:val="00A0292E"/>
    <w:rsid w:val="00A068C9"/>
    <w:rsid w:val="00A06E3D"/>
    <w:rsid w:val="00A133F6"/>
    <w:rsid w:val="00A2364E"/>
    <w:rsid w:val="00A306D4"/>
    <w:rsid w:val="00A30C23"/>
    <w:rsid w:val="00A31BEA"/>
    <w:rsid w:val="00A32247"/>
    <w:rsid w:val="00A344A1"/>
    <w:rsid w:val="00A359C2"/>
    <w:rsid w:val="00A40279"/>
    <w:rsid w:val="00A42AD5"/>
    <w:rsid w:val="00A4359E"/>
    <w:rsid w:val="00A4592B"/>
    <w:rsid w:val="00A46AD8"/>
    <w:rsid w:val="00A5314F"/>
    <w:rsid w:val="00A623DF"/>
    <w:rsid w:val="00A642FA"/>
    <w:rsid w:val="00A650B8"/>
    <w:rsid w:val="00A655C1"/>
    <w:rsid w:val="00A66559"/>
    <w:rsid w:val="00A71088"/>
    <w:rsid w:val="00A71883"/>
    <w:rsid w:val="00A72EAE"/>
    <w:rsid w:val="00A7733D"/>
    <w:rsid w:val="00A80D09"/>
    <w:rsid w:val="00A8126F"/>
    <w:rsid w:val="00A858D0"/>
    <w:rsid w:val="00A8623A"/>
    <w:rsid w:val="00A95333"/>
    <w:rsid w:val="00A973E3"/>
    <w:rsid w:val="00AA3DDD"/>
    <w:rsid w:val="00AA4573"/>
    <w:rsid w:val="00AA5B99"/>
    <w:rsid w:val="00AB523D"/>
    <w:rsid w:val="00AB5D9D"/>
    <w:rsid w:val="00AC03FF"/>
    <w:rsid w:val="00AC09B3"/>
    <w:rsid w:val="00AC0CBF"/>
    <w:rsid w:val="00AC33C6"/>
    <w:rsid w:val="00AC5A85"/>
    <w:rsid w:val="00AD1896"/>
    <w:rsid w:val="00AD250D"/>
    <w:rsid w:val="00AD2FA3"/>
    <w:rsid w:val="00AD51A0"/>
    <w:rsid w:val="00AE1C28"/>
    <w:rsid w:val="00AE478A"/>
    <w:rsid w:val="00B025E8"/>
    <w:rsid w:val="00B06633"/>
    <w:rsid w:val="00B06834"/>
    <w:rsid w:val="00B147C0"/>
    <w:rsid w:val="00B14F45"/>
    <w:rsid w:val="00B15674"/>
    <w:rsid w:val="00B16B44"/>
    <w:rsid w:val="00B17129"/>
    <w:rsid w:val="00B17CCF"/>
    <w:rsid w:val="00B21784"/>
    <w:rsid w:val="00B21925"/>
    <w:rsid w:val="00B21E59"/>
    <w:rsid w:val="00B23747"/>
    <w:rsid w:val="00B30F13"/>
    <w:rsid w:val="00B310AE"/>
    <w:rsid w:val="00B341DD"/>
    <w:rsid w:val="00B40911"/>
    <w:rsid w:val="00B40DA8"/>
    <w:rsid w:val="00B41B21"/>
    <w:rsid w:val="00B46829"/>
    <w:rsid w:val="00B5075D"/>
    <w:rsid w:val="00B52303"/>
    <w:rsid w:val="00B54963"/>
    <w:rsid w:val="00B556AD"/>
    <w:rsid w:val="00B56B1F"/>
    <w:rsid w:val="00B6374A"/>
    <w:rsid w:val="00B63C5A"/>
    <w:rsid w:val="00B6483B"/>
    <w:rsid w:val="00B6599E"/>
    <w:rsid w:val="00B65DE7"/>
    <w:rsid w:val="00B729A5"/>
    <w:rsid w:val="00B72A5F"/>
    <w:rsid w:val="00B73524"/>
    <w:rsid w:val="00B771C4"/>
    <w:rsid w:val="00B77449"/>
    <w:rsid w:val="00B81A3A"/>
    <w:rsid w:val="00B8229E"/>
    <w:rsid w:val="00B858DC"/>
    <w:rsid w:val="00B86E2D"/>
    <w:rsid w:val="00B923BA"/>
    <w:rsid w:val="00B9488B"/>
    <w:rsid w:val="00BA0A0D"/>
    <w:rsid w:val="00BA3D1F"/>
    <w:rsid w:val="00BA5833"/>
    <w:rsid w:val="00BB0649"/>
    <w:rsid w:val="00BB0E51"/>
    <w:rsid w:val="00BB2627"/>
    <w:rsid w:val="00BB64CC"/>
    <w:rsid w:val="00BB71B2"/>
    <w:rsid w:val="00BC09F2"/>
    <w:rsid w:val="00BC1932"/>
    <w:rsid w:val="00BC27D3"/>
    <w:rsid w:val="00BC343F"/>
    <w:rsid w:val="00BC3C71"/>
    <w:rsid w:val="00BC59F6"/>
    <w:rsid w:val="00BE2E20"/>
    <w:rsid w:val="00BE6232"/>
    <w:rsid w:val="00BE6379"/>
    <w:rsid w:val="00BE7D57"/>
    <w:rsid w:val="00BF1E71"/>
    <w:rsid w:val="00BF34BA"/>
    <w:rsid w:val="00BF3F1B"/>
    <w:rsid w:val="00BF552F"/>
    <w:rsid w:val="00BF756D"/>
    <w:rsid w:val="00C01C98"/>
    <w:rsid w:val="00C01F47"/>
    <w:rsid w:val="00C0439E"/>
    <w:rsid w:val="00C0552D"/>
    <w:rsid w:val="00C077A2"/>
    <w:rsid w:val="00C1317B"/>
    <w:rsid w:val="00C169C1"/>
    <w:rsid w:val="00C20E87"/>
    <w:rsid w:val="00C26D9F"/>
    <w:rsid w:val="00C27809"/>
    <w:rsid w:val="00C2781E"/>
    <w:rsid w:val="00C3160B"/>
    <w:rsid w:val="00C31832"/>
    <w:rsid w:val="00C36146"/>
    <w:rsid w:val="00C36FDC"/>
    <w:rsid w:val="00C4010C"/>
    <w:rsid w:val="00C40F07"/>
    <w:rsid w:val="00C4102C"/>
    <w:rsid w:val="00C4343B"/>
    <w:rsid w:val="00C45523"/>
    <w:rsid w:val="00C45A15"/>
    <w:rsid w:val="00C50F67"/>
    <w:rsid w:val="00C510E0"/>
    <w:rsid w:val="00C560D4"/>
    <w:rsid w:val="00C625BE"/>
    <w:rsid w:val="00C66790"/>
    <w:rsid w:val="00C7104F"/>
    <w:rsid w:val="00C7148B"/>
    <w:rsid w:val="00C72B89"/>
    <w:rsid w:val="00C746FF"/>
    <w:rsid w:val="00C75AF9"/>
    <w:rsid w:val="00C76046"/>
    <w:rsid w:val="00C7762C"/>
    <w:rsid w:val="00C82125"/>
    <w:rsid w:val="00C86675"/>
    <w:rsid w:val="00C91121"/>
    <w:rsid w:val="00C9118D"/>
    <w:rsid w:val="00C94100"/>
    <w:rsid w:val="00C955BA"/>
    <w:rsid w:val="00C973A7"/>
    <w:rsid w:val="00CA11A7"/>
    <w:rsid w:val="00CA2FB2"/>
    <w:rsid w:val="00CA31D1"/>
    <w:rsid w:val="00CA77D6"/>
    <w:rsid w:val="00CB0969"/>
    <w:rsid w:val="00CB292F"/>
    <w:rsid w:val="00CB5D5B"/>
    <w:rsid w:val="00CC097D"/>
    <w:rsid w:val="00CC7244"/>
    <w:rsid w:val="00CD3BAF"/>
    <w:rsid w:val="00CD3D29"/>
    <w:rsid w:val="00CD566B"/>
    <w:rsid w:val="00CE2000"/>
    <w:rsid w:val="00CE258B"/>
    <w:rsid w:val="00CE5898"/>
    <w:rsid w:val="00CF0785"/>
    <w:rsid w:val="00CF1B99"/>
    <w:rsid w:val="00CF568C"/>
    <w:rsid w:val="00CF78AF"/>
    <w:rsid w:val="00D01F13"/>
    <w:rsid w:val="00D0728D"/>
    <w:rsid w:val="00D12F89"/>
    <w:rsid w:val="00D13F11"/>
    <w:rsid w:val="00D1577E"/>
    <w:rsid w:val="00D1725E"/>
    <w:rsid w:val="00D172CA"/>
    <w:rsid w:val="00D20068"/>
    <w:rsid w:val="00D218EB"/>
    <w:rsid w:val="00D223ED"/>
    <w:rsid w:val="00D245A8"/>
    <w:rsid w:val="00D25CD4"/>
    <w:rsid w:val="00D26862"/>
    <w:rsid w:val="00D27F69"/>
    <w:rsid w:val="00D352F8"/>
    <w:rsid w:val="00D364AA"/>
    <w:rsid w:val="00D364F1"/>
    <w:rsid w:val="00D405A9"/>
    <w:rsid w:val="00D414AF"/>
    <w:rsid w:val="00D430F0"/>
    <w:rsid w:val="00D4468E"/>
    <w:rsid w:val="00D46CA7"/>
    <w:rsid w:val="00D46F67"/>
    <w:rsid w:val="00D501CF"/>
    <w:rsid w:val="00D50AC2"/>
    <w:rsid w:val="00D52855"/>
    <w:rsid w:val="00D53A89"/>
    <w:rsid w:val="00D555BC"/>
    <w:rsid w:val="00D56F57"/>
    <w:rsid w:val="00D572BC"/>
    <w:rsid w:val="00D63DB4"/>
    <w:rsid w:val="00D66495"/>
    <w:rsid w:val="00D66843"/>
    <w:rsid w:val="00D678E3"/>
    <w:rsid w:val="00D71185"/>
    <w:rsid w:val="00D7283E"/>
    <w:rsid w:val="00D80400"/>
    <w:rsid w:val="00D80A6E"/>
    <w:rsid w:val="00D82713"/>
    <w:rsid w:val="00D86F83"/>
    <w:rsid w:val="00D9004A"/>
    <w:rsid w:val="00D93794"/>
    <w:rsid w:val="00D94B2A"/>
    <w:rsid w:val="00D971D1"/>
    <w:rsid w:val="00DA040A"/>
    <w:rsid w:val="00DA1A73"/>
    <w:rsid w:val="00DA35CB"/>
    <w:rsid w:val="00DB00C0"/>
    <w:rsid w:val="00DB232C"/>
    <w:rsid w:val="00DC22AC"/>
    <w:rsid w:val="00DC3E9A"/>
    <w:rsid w:val="00DC6915"/>
    <w:rsid w:val="00DC73C3"/>
    <w:rsid w:val="00DD797F"/>
    <w:rsid w:val="00DE1254"/>
    <w:rsid w:val="00DE1A2C"/>
    <w:rsid w:val="00DE2E9C"/>
    <w:rsid w:val="00DE53C8"/>
    <w:rsid w:val="00DE72F6"/>
    <w:rsid w:val="00DE73D5"/>
    <w:rsid w:val="00E039E6"/>
    <w:rsid w:val="00E05A51"/>
    <w:rsid w:val="00E05FC3"/>
    <w:rsid w:val="00E119E9"/>
    <w:rsid w:val="00E14842"/>
    <w:rsid w:val="00E214A9"/>
    <w:rsid w:val="00E23049"/>
    <w:rsid w:val="00E23BAF"/>
    <w:rsid w:val="00E24725"/>
    <w:rsid w:val="00E25304"/>
    <w:rsid w:val="00E25C08"/>
    <w:rsid w:val="00E301BC"/>
    <w:rsid w:val="00E305A0"/>
    <w:rsid w:val="00E30B34"/>
    <w:rsid w:val="00E35C79"/>
    <w:rsid w:val="00E415E0"/>
    <w:rsid w:val="00E431FF"/>
    <w:rsid w:val="00E4387D"/>
    <w:rsid w:val="00E44504"/>
    <w:rsid w:val="00E51AD5"/>
    <w:rsid w:val="00E54A01"/>
    <w:rsid w:val="00E55AB1"/>
    <w:rsid w:val="00E55E31"/>
    <w:rsid w:val="00E55E5B"/>
    <w:rsid w:val="00E6338E"/>
    <w:rsid w:val="00E63E9A"/>
    <w:rsid w:val="00E66C38"/>
    <w:rsid w:val="00E71769"/>
    <w:rsid w:val="00E71C6A"/>
    <w:rsid w:val="00E73082"/>
    <w:rsid w:val="00E81FBA"/>
    <w:rsid w:val="00E8223F"/>
    <w:rsid w:val="00E8433A"/>
    <w:rsid w:val="00E846AE"/>
    <w:rsid w:val="00E858E4"/>
    <w:rsid w:val="00E872D0"/>
    <w:rsid w:val="00E91E6F"/>
    <w:rsid w:val="00E922E4"/>
    <w:rsid w:val="00E96EDA"/>
    <w:rsid w:val="00E97C5A"/>
    <w:rsid w:val="00EA0CFA"/>
    <w:rsid w:val="00EA2105"/>
    <w:rsid w:val="00EA5234"/>
    <w:rsid w:val="00EB063A"/>
    <w:rsid w:val="00EB31DC"/>
    <w:rsid w:val="00EB3808"/>
    <w:rsid w:val="00EB4329"/>
    <w:rsid w:val="00EB4CB6"/>
    <w:rsid w:val="00EB5C43"/>
    <w:rsid w:val="00EB7473"/>
    <w:rsid w:val="00EC0E3F"/>
    <w:rsid w:val="00EC107B"/>
    <w:rsid w:val="00EC41E5"/>
    <w:rsid w:val="00EC4423"/>
    <w:rsid w:val="00EC5D89"/>
    <w:rsid w:val="00ED0305"/>
    <w:rsid w:val="00ED34F8"/>
    <w:rsid w:val="00ED3749"/>
    <w:rsid w:val="00ED4CCA"/>
    <w:rsid w:val="00ED6038"/>
    <w:rsid w:val="00ED6279"/>
    <w:rsid w:val="00EE04F3"/>
    <w:rsid w:val="00EE0E2C"/>
    <w:rsid w:val="00EE1BB1"/>
    <w:rsid w:val="00EE294F"/>
    <w:rsid w:val="00EE2E93"/>
    <w:rsid w:val="00EF042E"/>
    <w:rsid w:val="00EF0A5F"/>
    <w:rsid w:val="00EF0AAB"/>
    <w:rsid w:val="00EF1878"/>
    <w:rsid w:val="00EF197F"/>
    <w:rsid w:val="00EF3444"/>
    <w:rsid w:val="00EF44E7"/>
    <w:rsid w:val="00F02574"/>
    <w:rsid w:val="00F026D1"/>
    <w:rsid w:val="00F0651D"/>
    <w:rsid w:val="00F129A7"/>
    <w:rsid w:val="00F14E03"/>
    <w:rsid w:val="00F170C8"/>
    <w:rsid w:val="00F1746D"/>
    <w:rsid w:val="00F20DE1"/>
    <w:rsid w:val="00F21B52"/>
    <w:rsid w:val="00F2257D"/>
    <w:rsid w:val="00F24283"/>
    <w:rsid w:val="00F31753"/>
    <w:rsid w:val="00F319FF"/>
    <w:rsid w:val="00F329ED"/>
    <w:rsid w:val="00F3384E"/>
    <w:rsid w:val="00F35740"/>
    <w:rsid w:val="00F4143E"/>
    <w:rsid w:val="00F43DDF"/>
    <w:rsid w:val="00F51BAA"/>
    <w:rsid w:val="00F52773"/>
    <w:rsid w:val="00F55125"/>
    <w:rsid w:val="00F55601"/>
    <w:rsid w:val="00F63E3D"/>
    <w:rsid w:val="00F64D56"/>
    <w:rsid w:val="00F67426"/>
    <w:rsid w:val="00F67CD1"/>
    <w:rsid w:val="00F72891"/>
    <w:rsid w:val="00F74969"/>
    <w:rsid w:val="00F842A7"/>
    <w:rsid w:val="00F85E09"/>
    <w:rsid w:val="00F872F3"/>
    <w:rsid w:val="00F879EB"/>
    <w:rsid w:val="00F9062F"/>
    <w:rsid w:val="00FA466E"/>
    <w:rsid w:val="00FA4A0A"/>
    <w:rsid w:val="00FA79D8"/>
    <w:rsid w:val="00FA7DC1"/>
    <w:rsid w:val="00FB3922"/>
    <w:rsid w:val="00FB3E88"/>
    <w:rsid w:val="00FB6ADE"/>
    <w:rsid w:val="00FC043D"/>
    <w:rsid w:val="00FC52B2"/>
    <w:rsid w:val="00FD789D"/>
    <w:rsid w:val="00FE0B45"/>
    <w:rsid w:val="00FE1127"/>
    <w:rsid w:val="00FE143D"/>
    <w:rsid w:val="00FE2D2F"/>
    <w:rsid w:val="00FE35E2"/>
    <w:rsid w:val="00FE4A0E"/>
    <w:rsid w:val="00FE71D5"/>
    <w:rsid w:val="00FF1A9C"/>
    <w:rsid w:val="00FF1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3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3C"/>
    <w:pPr>
      <w:ind w:left="720"/>
      <w:contextualSpacing/>
    </w:pPr>
  </w:style>
  <w:style w:type="paragraph" w:styleId="FootnoteText">
    <w:name w:val="footnote text"/>
    <w:basedOn w:val="Normal"/>
    <w:link w:val="FootnoteTextChar"/>
    <w:uiPriority w:val="99"/>
    <w:unhideWhenUsed/>
    <w:rsid w:val="007A373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7A373C"/>
    <w:rPr>
      <w:sz w:val="20"/>
      <w:szCs w:val="20"/>
    </w:rPr>
  </w:style>
  <w:style w:type="character" w:styleId="FootnoteReference">
    <w:name w:val="footnote reference"/>
    <w:basedOn w:val="DefaultParagraphFont"/>
    <w:uiPriority w:val="99"/>
    <w:semiHidden/>
    <w:unhideWhenUsed/>
    <w:rsid w:val="007A373C"/>
    <w:rPr>
      <w:vertAlign w:val="superscript"/>
    </w:rPr>
  </w:style>
  <w:style w:type="paragraph" w:styleId="Header">
    <w:name w:val="header"/>
    <w:basedOn w:val="Normal"/>
    <w:link w:val="HeaderChar"/>
    <w:uiPriority w:val="99"/>
    <w:unhideWhenUsed/>
    <w:rsid w:val="007A37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373C"/>
    <w:rPr>
      <w:rFonts w:ascii="Times New Roman" w:hAnsi="Times New Roman"/>
      <w:sz w:val="24"/>
    </w:rPr>
  </w:style>
  <w:style w:type="paragraph" w:styleId="Footer">
    <w:name w:val="footer"/>
    <w:basedOn w:val="Normal"/>
    <w:link w:val="FooterChar"/>
    <w:uiPriority w:val="99"/>
    <w:unhideWhenUsed/>
    <w:rsid w:val="007A37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373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ILMY</cp:lastModifiedBy>
  <cp:revision>3</cp:revision>
  <dcterms:created xsi:type="dcterms:W3CDTF">2013-10-03T01:27:00Z</dcterms:created>
  <dcterms:modified xsi:type="dcterms:W3CDTF">2009-10-11T22:37:00Z</dcterms:modified>
</cp:coreProperties>
</file>