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A2" w:rsidRPr="00F95E67" w:rsidRDefault="00DC2CA2" w:rsidP="005142CE">
      <w:pPr>
        <w:spacing w:after="0" w:line="480" w:lineRule="auto"/>
        <w:jc w:val="center"/>
        <w:rPr>
          <w:rFonts w:ascii="Times New Roman" w:hAnsi="Times New Roman" w:cs="Times New Roman"/>
          <w:b/>
          <w:color w:val="1D1B11" w:themeColor="background2" w:themeShade="1A"/>
          <w:sz w:val="24"/>
          <w:szCs w:val="24"/>
        </w:rPr>
      </w:pPr>
      <w:r w:rsidRPr="00F95E67">
        <w:rPr>
          <w:rFonts w:ascii="Times New Roman" w:hAnsi="Times New Roman" w:cs="Times New Roman"/>
          <w:b/>
          <w:color w:val="1D1B11" w:themeColor="background2" w:themeShade="1A"/>
          <w:sz w:val="24"/>
          <w:szCs w:val="24"/>
        </w:rPr>
        <w:t>BAB  V</w:t>
      </w:r>
    </w:p>
    <w:p w:rsidR="00DC2CA2" w:rsidRPr="00F95E67" w:rsidRDefault="00DC2CA2" w:rsidP="005142CE">
      <w:pPr>
        <w:spacing w:after="0" w:line="480" w:lineRule="auto"/>
        <w:jc w:val="center"/>
        <w:rPr>
          <w:rFonts w:ascii="Times New Roman" w:hAnsi="Times New Roman" w:cs="Times New Roman"/>
          <w:b/>
          <w:color w:val="1D1B11" w:themeColor="background2" w:themeShade="1A"/>
          <w:sz w:val="24"/>
          <w:szCs w:val="24"/>
        </w:rPr>
      </w:pPr>
      <w:r w:rsidRPr="00F95E67">
        <w:rPr>
          <w:rFonts w:ascii="Times New Roman" w:hAnsi="Times New Roman" w:cs="Times New Roman"/>
          <w:b/>
          <w:color w:val="1D1B11" w:themeColor="background2" w:themeShade="1A"/>
          <w:sz w:val="24"/>
          <w:szCs w:val="24"/>
        </w:rPr>
        <w:t>PENUTUP</w:t>
      </w:r>
    </w:p>
    <w:p w:rsidR="005142CE" w:rsidRPr="00F95E67" w:rsidRDefault="005142CE" w:rsidP="00793940">
      <w:pPr>
        <w:pStyle w:val="Default"/>
        <w:numPr>
          <w:ilvl w:val="0"/>
          <w:numId w:val="3"/>
        </w:numPr>
        <w:spacing w:line="480" w:lineRule="auto"/>
        <w:ind w:left="426" w:hanging="426"/>
      </w:pPr>
      <w:r w:rsidRPr="00F95E67">
        <w:rPr>
          <w:b/>
          <w:bCs/>
        </w:rPr>
        <w:t xml:space="preserve">Kesimpulan </w:t>
      </w:r>
    </w:p>
    <w:p w:rsidR="00F37B66" w:rsidRPr="009D7939" w:rsidRDefault="005142CE" w:rsidP="0039066C">
      <w:pPr>
        <w:pStyle w:val="Default"/>
        <w:spacing w:line="480" w:lineRule="auto"/>
        <w:ind w:left="426" w:firstLine="708"/>
        <w:jc w:val="both"/>
      </w:pPr>
      <w:r w:rsidRPr="00F95E67">
        <w:t xml:space="preserve">Berdasarkan hasil penelitian pada </w:t>
      </w:r>
      <w:r w:rsidR="000026BC">
        <w:t xml:space="preserve">kantor </w:t>
      </w:r>
      <w:r w:rsidR="00245C00">
        <w:t>BAZNAS Sulawesi Tenggara</w:t>
      </w:r>
      <w:r w:rsidRPr="00F95E67">
        <w:t>, ma</w:t>
      </w:r>
      <w:r w:rsidR="00DD1C76">
        <w:t xml:space="preserve">ka terdapat beberapa kesimpulan </w:t>
      </w:r>
      <w:r w:rsidR="00E77FA3">
        <w:t xml:space="preserve">bahwa </w:t>
      </w:r>
      <w:r w:rsidR="00F37B66">
        <w:t xml:space="preserve">zakat profesi yang dikelola oleh </w:t>
      </w:r>
      <w:r w:rsidR="00C329A6">
        <w:t>BAZNAS</w:t>
      </w:r>
      <w:r w:rsidR="00F37B66">
        <w:t xml:space="preserve"> Sulawesi Tenggara</w:t>
      </w:r>
      <w:r w:rsidR="00F37B66" w:rsidRPr="009D7939">
        <w:rPr>
          <w:lang w:val="id-ID"/>
        </w:rPr>
        <w:t xml:space="preserve"> </w:t>
      </w:r>
      <w:r w:rsidR="00F37B66">
        <w:t>d</w:t>
      </w:r>
      <w:r w:rsidR="00C834EC">
        <w:t>iatur dalam Undang-</w:t>
      </w:r>
      <w:r w:rsidR="00E1533F">
        <w:t xml:space="preserve">undang </w:t>
      </w:r>
      <w:r w:rsidR="0039066C">
        <w:t xml:space="preserve">tentang </w:t>
      </w:r>
      <w:r w:rsidR="00112389">
        <w:t>Pengelolaan Zakat</w:t>
      </w:r>
      <w:r w:rsidR="00C834EC">
        <w:t>. Zakat profesi dalam pemberdayaan</w:t>
      </w:r>
      <w:r w:rsidR="00F37B66">
        <w:t xml:space="preserve"> </w:t>
      </w:r>
      <w:r w:rsidR="00BF3399">
        <w:t xml:space="preserve">ekonomi umat </w:t>
      </w:r>
      <w:r w:rsidR="00F37B66">
        <w:t>sebagai media u</w:t>
      </w:r>
      <w:r w:rsidR="00C834EC">
        <w:t>n</w:t>
      </w:r>
      <w:r w:rsidR="0039066C">
        <w:t>tuk mengentaskan kemiskinan yang berfungsi sebagai</w:t>
      </w:r>
      <w:r w:rsidR="00F37B66" w:rsidRPr="009D7939">
        <w:rPr>
          <w:lang w:val="id-ID"/>
        </w:rPr>
        <w:t xml:space="preserve"> upaya</w:t>
      </w:r>
      <w:r w:rsidR="00F37B66" w:rsidRPr="006609E9">
        <w:t xml:space="preserve"> </w:t>
      </w:r>
      <w:r w:rsidR="00F37B66">
        <w:t xml:space="preserve">untuk </w:t>
      </w:r>
      <w:r w:rsidR="00F37B66" w:rsidRPr="006609E9">
        <w:t>meningkatka</w:t>
      </w:r>
      <w:r w:rsidR="00F37B66">
        <w:t xml:space="preserve">n </w:t>
      </w:r>
      <w:r w:rsidR="0039066C">
        <w:t xml:space="preserve">kesejahteraan umat muslim. </w:t>
      </w:r>
      <w:r w:rsidR="00F37B66">
        <w:t xml:space="preserve">Zakat profesi berperan </w:t>
      </w:r>
      <w:r w:rsidR="00F37B66" w:rsidRPr="006609E9">
        <w:t>dalam pemberdaya</w:t>
      </w:r>
      <w:r w:rsidR="00F37B66">
        <w:t xml:space="preserve">an ekonomi umat </w:t>
      </w:r>
      <w:r w:rsidR="00F37B66" w:rsidRPr="009D7939">
        <w:rPr>
          <w:lang w:val="id-ID"/>
        </w:rPr>
        <w:t>dalam bentuk</w:t>
      </w:r>
      <w:r w:rsidR="00F37B66" w:rsidRPr="006609E9">
        <w:t xml:space="preserve"> bantuan modal usaha </w:t>
      </w:r>
      <w:r w:rsidR="00F37B66" w:rsidRPr="009D7939">
        <w:rPr>
          <w:lang w:val="id-ID"/>
        </w:rPr>
        <w:t xml:space="preserve">produktif </w:t>
      </w:r>
      <w:r w:rsidR="00F37B66" w:rsidRPr="006609E9">
        <w:t>artinya dana zaka</w:t>
      </w:r>
      <w:r w:rsidR="00F37B66">
        <w:t xml:space="preserve">t yang diberikan </w:t>
      </w:r>
      <w:r w:rsidR="00F37B66" w:rsidRPr="009D7939">
        <w:rPr>
          <w:lang w:val="id-ID"/>
        </w:rPr>
        <w:t>untuk</w:t>
      </w:r>
      <w:r w:rsidR="00F37B66">
        <w:t xml:space="preserve"> pengembangan usaha </w:t>
      </w:r>
      <w:r w:rsidR="00F37B66" w:rsidRPr="006609E9">
        <w:t xml:space="preserve">oleh </w:t>
      </w:r>
      <w:r w:rsidR="00F37B66" w:rsidRPr="009D7939">
        <w:rPr>
          <w:lang w:val="id-ID"/>
        </w:rPr>
        <w:t xml:space="preserve">para </w:t>
      </w:r>
      <w:r w:rsidR="00F37B66">
        <w:t>mustahiq</w:t>
      </w:r>
      <w:r w:rsidR="00F37B66" w:rsidRPr="009D7939">
        <w:rPr>
          <w:lang w:val="id-ID"/>
        </w:rPr>
        <w:t xml:space="preserve"> di Sulawesi Tenggara</w:t>
      </w:r>
      <w:r w:rsidR="00F37B66">
        <w:t xml:space="preserve"> </w:t>
      </w:r>
      <w:r w:rsidR="00F37B66" w:rsidRPr="009D7939">
        <w:rPr>
          <w:lang w:val="id-ID"/>
        </w:rPr>
        <w:t>khusu</w:t>
      </w:r>
      <w:r w:rsidR="00F37B66">
        <w:t>s</w:t>
      </w:r>
      <w:r w:rsidR="00F37B66" w:rsidRPr="009D7939">
        <w:rPr>
          <w:lang w:val="id-ID"/>
        </w:rPr>
        <w:t>nya</w:t>
      </w:r>
      <w:r w:rsidR="00F37B66" w:rsidRPr="009D7939">
        <w:t xml:space="preserve"> </w:t>
      </w:r>
      <w:r w:rsidR="00F37B66">
        <w:t>kota Kendari.</w:t>
      </w:r>
    </w:p>
    <w:p w:rsidR="00303E46" w:rsidRDefault="00F37B66" w:rsidP="00FF5A74">
      <w:pPr>
        <w:pStyle w:val="Default"/>
        <w:spacing w:line="480" w:lineRule="auto"/>
        <w:ind w:left="426" w:firstLine="708"/>
        <w:jc w:val="both"/>
      </w:pPr>
      <w:r>
        <w:t xml:space="preserve">Zakat </w:t>
      </w:r>
      <w:r w:rsidR="00E77FA3">
        <w:t>p</w:t>
      </w:r>
      <w:r w:rsidR="00C329A6">
        <w:t xml:space="preserve">rofesi yang telah dikelola oleh </w:t>
      </w:r>
      <w:r w:rsidR="009D7939" w:rsidRPr="009D7939">
        <w:t xml:space="preserve">BAZNAS Sulawesi Tenggara </w:t>
      </w:r>
      <w:r w:rsidR="00056DD4">
        <w:t>disalurkan sesuai dalam al-qur’an.</w:t>
      </w:r>
      <w:r w:rsidR="00BF3399">
        <w:t xml:space="preserve"> </w:t>
      </w:r>
      <w:r w:rsidR="00056DD4">
        <w:t>Target penyaluran zakat profesi</w:t>
      </w:r>
      <w:r w:rsidR="00BF3399">
        <w:t xml:space="preserve"> diprioritaskan kepada fakir, miskin, amil dan</w:t>
      </w:r>
      <w:r w:rsidR="001A6DB0">
        <w:t xml:space="preserve"> fisabilillah melalui </w:t>
      </w:r>
      <w:r w:rsidR="00B77CC5">
        <w:t xml:space="preserve">evaluasi </w:t>
      </w:r>
      <w:r w:rsidR="00FF5A74">
        <w:t>dengan mengadakan rapat pengurus.</w:t>
      </w:r>
      <w:r w:rsidR="00626B29">
        <w:t xml:space="preserve"> </w:t>
      </w:r>
      <w:r w:rsidR="00FF5A74">
        <w:t xml:space="preserve">Mekanisme </w:t>
      </w:r>
      <w:r w:rsidR="00303E46">
        <w:t>penyalurannya ada 3 cara yakni melalui Unit Pengumpul Z</w:t>
      </w:r>
      <w:r w:rsidR="00626B29">
        <w:t>akat (UPZ); memasukkan proposal;</w:t>
      </w:r>
      <w:r w:rsidR="00303E46">
        <w:t xml:space="preserve"> dan melalui peninjauan langsung. P</w:t>
      </w:r>
      <w:r w:rsidR="00303E46" w:rsidRPr="009D7939">
        <w:t>enyaluran</w:t>
      </w:r>
      <w:r w:rsidR="00303E46">
        <w:t>nya</w:t>
      </w:r>
      <w:r w:rsidR="00303E46" w:rsidRPr="009D7939">
        <w:t xml:space="preserve"> </w:t>
      </w:r>
      <w:r w:rsidR="009E1053">
        <w:t>bersifat</w:t>
      </w:r>
      <w:r w:rsidR="00430838">
        <w:t xml:space="preserve"> </w:t>
      </w:r>
      <w:r w:rsidR="009E1053">
        <w:t xml:space="preserve">: 1) </w:t>
      </w:r>
      <w:r w:rsidR="00430838">
        <w:t>produktif</w:t>
      </w:r>
      <w:r w:rsidR="009E1053">
        <w:t>,</w:t>
      </w:r>
      <w:r w:rsidR="00430838">
        <w:t xml:space="preserve"> yakni</w:t>
      </w:r>
      <w:r w:rsidR="009D7939" w:rsidRPr="009D7939">
        <w:t xml:space="preserve"> ditujukan untuk membantu pengusaha yang kekurangan modal</w:t>
      </w:r>
      <w:r w:rsidR="000026BC" w:rsidRPr="000026BC">
        <w:t xml:space="preserve"> </w:t>
      </w:r>
      <w:r w:rsidR="000026BC">
        <w:t xml:space="preserve">sekaligus </w:t>
      </w:r>
      <w:r w:rsidR="000026BC" w:rsidRPr="009D7939">
        <w:t xml:space="preserve">memberikan pembinaan agama </w:t>
      </w:r>
      <w:r w:rsidR="000026BC">
        <w:t>seperti sosialisasi dan ceramah</w:t>
      </w:r>
      <w:r w:rsidR="009D7939" w:rsidRPr="009D7939">
        <w:t xml:space="preserve">, </w:t>
      </w:r>
      <w:r w:rsidR="009E1053">
        <w:t>2)</w:t>
      </w:r>
      <w:r w:rsidR="009D7939" w:rsidRPr="009D7939">
        <w:t xml:space="preserve"> konsumt</w:t>
      </w:r>
      <w:r w:rsidR="00430838">
        <w:t>if</w:t>
      </w:r>
      <w:r w:rsidR="009E1053">
        <w:t>,</w:t>
      </w:r>
      <w:r w:rsidR="00430838">
        <w:t xml:space="preserve"> yakni ditujukan</w:t>
      </w:r>
      <w:r w:rsidR="009D7939">
        <w:t xml:space="preserve"> untuk orang</w:t>
      </w:r>
      <w:r w:rsidR="009D7939" w:rsidRPr="009D7939">
        <w:t xml:space="preserve"> yang tidak mempunyai pekerjaan dan tidak dapat memenuhi </w:t>
      </w:r>
      <w:r w:rsidR="00430838">
        <w:t xml:space="preserve">kebutuhan hidupnya </w:t>
      </w:r>
      <w:r w:rsidR="00430838">
        <w:lastRenderedPageBreak/>
        <w:t xml:space="preserve">sehari-hari, dan </w:t>
      </w:r>
      <w:r w:rsidR="009E1053">
        <w:t>3)</w:t>
      </w:r>
      <w:r w:rsidR="00430838">
        <w:t xml:space="preserve"> </w:t>
      </w:r>
      <w:r w:rsidR="009D7939" w:rsidRPr="009D7939">
        <w:t xml:space="preserve">edukatif  </w:t>
      </w:r>
      <w:r w:rsidR="00430838">
        <w:t xml:space="preserve">yakni </w:t>
      </w:r>
      <w:r w:rsidR="009D7939" w:rsidRPr="009D7939">
        <w:t>ditujukan kepada siswa yang tidak mampu maupun siswa yang cerdas un</w:t>
      </w:r>
      <w:r w:rsidR="009D7939">
        <w:t>tuk menyelesaikan pendidikannya</w:t>
      </w:r>
      <w:r w:rsidR="00C31C64">
        <w:t>.</w:t>
      </w:r>
      <w:r w:rsidR="009D7939">
        <w:t xml:space="preserve"> </w:t>
      </w:r>
    </w:p>
    <w:p w:rsidR="005142CE" w:rsidRPr="00F95E67" w:rsidRDefault="005142CE" w:rsidP="00793940">
      <w:pPr>
        <w:pStyle w:val="Default"/>
        <w:numPr>
          <w:ilvl w:val="0"/>
          <w:numId w:val="3"/>
        </w:numPr>
        <w:spacing w:line="480" w:lineRule="auto"/>
        <w:ind w:left="426" w:hanging="426"/>
        <w:jc w:val="both"/>
      </w:pPr>
      <w:r w:rsidRPr="00F95E67">
        <w:rPr>
          <w:b/>
          <w:bCs/>
        </w:rPr>
        <w:t xml:space="preserve">Saran </w:t>
      </w:r>
    </w:p>
    <w:p w:rsidR="005142CE" w:rsidRPr="00F95E67" w:rsidRDefault="005142CE" w:rsidP="00F06B47">
      <w:pPr>
        <w:pStyle w:val="Default"/>
        <w:spacing w:line="480" w:lineRule="auto"/>
        <w:ind w:left="567" w:firstLine="567"/>
        <w:jc w:val="both"/>
      </w:pPr>
      <w:r w:rsidRPr="00F95E67">
        <w:t>Beberapa saran yang dapat peneliti berikan sehubungan dengan apa yang penelit</w:t>
      </w:r>
      <w:r w:rsidR="00B40CDE">
        <w:t>i pahami adalah sebagai berikut</w:t>
      </w:r>
      <w:r w:rsidRPr="00F95E67">
        <w:t xml:space="preserve">: </w:t>
      </w:r>
    </w:p>
    <w:p w:rsidR="00622C90" w:rsidRDefault="004176C3" w:rsidP="00793940">
      <w:pPr>
        <w:pStyle w:val="Default"/>
        <w:numPr>
          <w:ilvl w:val="0"/>
          <w:numId w:val="5"/>
        </w:numPr>
        <w:spacing w:line="480" w:lineRule="auto"/>
        <w:ind w:hanging="294"/>
        <w:jc w:val="both"/>
      </w:pPr>
      <w:r>
        <w:t xml:space="preserve">BAZNAS Sulawesi Tenggara </w:t>
      </w:r>
      <w:r w:rsidR="00622C90" w:rsidRPr="00F95E67">
        <w:t xml:space="preserve">sebaiknya </w:t>
      </w:r>
      <w:r w:rsidR="00A468ED">
        <w:t xml:space="preserve">lebih meningkatkan </w:t>
      </w:r>
      <w:r w:rsidR="001D005A">
        <w:t xml:space="preserve">kesadaran </w:t>
      </w:r>
      <w:r w:rsidR="00B260D0">
        <w:t>pegawai negeri sipil</w:t>
      </w:r>
      <w:r w:rsidR="00A468ED">
        <w:t xml:space="preserve"> </w:t>
      </w:r>
      <w:r w:rsidR="008B2A15">
        <w:t xml:space="preserve">(PNS) </w:t>
      </w:r>
      <w:r w:rsidR="00A468ED">
        <w:t>untuk menunaikan zakat profesi</w:t>
      </w:r>
      <w:r w:rsidR="001D005A">
        <w:t xml:space="preserve"> </w:t>
      </w:r>
      <w:r w:rsidR="00DD1C76">
        <w:t>agar dapat mengurangi kemiskinan</w:t>
      </w:r>
      <w:r w:rsidR="008B2A15">
        <w:t xml:space="preserve"> di Sulawesi Tenggar</w:t>
      </w:r>
      <w:r w:rsidR="00C40C37">
        <w:t>a.</w:t>
      </w:r>
    </w:p>
    <w:p w:rsidR="00A24ADB" w:rsidRDefault="00BD7FCE" w:rsidP="00A24ADB">
      <w:pPr>
        <w:pStyle w:val="Default"/>
        <w:numPr>
          <w:ilvl w:val="0"/>
          <w:numId w:val="5"/>
        </w:numPr>
        <w:spacing w:line="480" w:lineRule="auto"/>
        <w:ind w:hanging="294"/>
        <w:jc w:val="both"/>
      </w:pPr>
      <w:r>
        <w:t xml:space="preserve">Mengingat permasalahan zakat sangat luas dan penelitian ini hanya berfokus pada zakat profesi dari pegawai negeri sipil (PNS) yang digaji oleh pemerintah maka diharapkan adanya penelitian lebih lanjut terhadap zakat ini dan salah satu yang penulis rekomendasikan adalah </w:t>
      </w:r>
      <w:r w:rsidR="002555A0">
        <w:t xml:space="preserve">BAZNAS Sulawesi Tenggara </w:t>
      </w:r>
      <w:r w:rsidR="005B6FCC">
        <w:t>ke depan diharapkan dapat lebih</w:t>
      </w:r>
      <w:r w:rsidR="002555A0">
        <w:t xml:space="preserve"> mengoptimalkan </w:t>
      </w:r>
      <w:r w:rsidR="005B6FCC">
        <w:t>fungsinya sebagai wadah pengelola</w:t>
      </w:r>
      <w:r w:rsidR="002555A0">
        <w:t xml:space="preserve"> zakat</w:t>
      </w:r>
      <w:r w:rsidR="005B6FCC">
        <w:t xml:space="preserve">, bukan hanya </w:t>
      </w:r>
      <w:r w:rsidR="002555A0">
        <w:t xml:space="preserve">zakat profesi </w:t>
      </w:r>
      <w:r w:rsidR="005B6FCC">
        <w:t>dari pegawai negeri sipil (PNS) tetapi dari profesional yang lain agar apa yang diharapkan yakni kesejahteraan dapat tercapai.</w:t>
      </w:r>
    </w:p>
    <w:p w:rsidR="000A086B" w:rsidRPr="00F95E67" w:rsidRDefault="000A086B" w:rsidP="00DD1C76">
      <w:pPr>
        <w:pStyle w:val="Default"/>
        <w:spacing w:line="480" w:lineRule="auto"/>
        <w:ind w:left="720"/>
        <w:jc w:val="both"/>
      </w:pPr>
    </w:p>
    <w:p w:rsidR="00DC2CA2" w:rsidRPr="00F95E67" w:rsidRDefault="00DC2CA2" w:rsidP="005142CE">
      <w:pPr>
        <w:spacing w:after="0" w:line="480" w:lineRule="auto"/>
        <w:rPr>
          <w:rFonts w:ascii="Times New Roman" w:hAnsi="Times New Roman" w:cs="Times New Roman"/>
          <w:b/>
          <w:color w:val="1D1B11" w:themeColor="background2" w:themeShade="1A"/>
          <w:sz w:val="24"/>
          <w:szCs w:val="24"/>
          <w:u w:val="thick"/>
        </w:rPr>
      </w:pPr>
    </w:p>
    <w:p w:rsidR="00DC2CA2" w:rsidRPr="00F95E67" w:rsidRDefault="00DC2CA2" w:rsidP="005142CE">
      <w:pPr>
        <w:spacing w:after="0" w:line="480" w:lineRule="auto"/>
        <w:rPr>
          <w:rFonts w:ascii="Times New Roman" w:hAnsi="Times New Roman" w:cs="Times New Roman"/>
          <w:b/>
          <w:color w:val="1D1B11" w:themeColor="background2" w:themeShade="1A"/>
          <w:sz w:val="24"/>
          <w:szCs w:val="24"/>
          <w:u w:val="thick"/>
        </w:rPr>
      </w:pPr>
    </w:p>
    <w:p w:rsidR="00DC2CA2" w:rsidRPr="00F95E67" w:rsidRDefault="00DC2CA2" w:rsidP="005142CE">
      <w:pPr>
        <w:spacing w:after="0" w:line="480" w:lineRule="auto"/>
        <w:rPr>
          <w:rFonts w:ascii="Times New Roman" w:hAnsi="Times New Roman" w:cs="Times New Roman"/>
          <w:b/>
          <w:color w:val="1D1B11" w:themeColor="background2" w:themeShade="1A"/>
          <w:sz w:val="24"/>
          <w:szCs w:val="24"/>
          <w:u w:val="thick"/>
        </w:rPr>
      </w:pPr>
    </w:p>
    <w:sectPr w:rsidR="00DC2CA2" w:rsidRPr="00F95E67" w:rsidSect="00622C90">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1134" w:footer="1134"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16A" w:rsidRDefault="002D216A" w:rsidP="00806456">
      <w:pPr>
        <w:spacing w:after="0" w:line="240" w:lineRule="auto"/>
      </w:pPr>
      <w:r>
        <w:separator/>
      </w:r>
    </w:p>
  </w:endnote>
  <w:endnote w:type="continuationSeparator" w:id="1">
    <w:p w:rsidR="002D216A" w:rsidRDefault="002D216A" w:rsidP="00806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BB" w:rsidRDefault="00F34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BB" w:rsidRDefault="00F34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BB" w:rsidRDefault="00F34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16A" w:rsidRDefault="002D216A" w:rsidP="00806456">
      <w:pPr>
        <w:spacing w:after="0" w:line="240" w:lineRule="auto"/>
      </w:pPr>
      <w:r>
        <w:separator/>
      </w:r>
    </w:p>
  </w:footnote>
  <w:footnote w:type="continuationSeparator" w:id="1">
    <w:p w:rsidR="002D216A" w:rsidRDefault="002D216A" w:rsidP="00806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BB" w:rsidRDefault="00F34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04"/>
      <w:docPartObj>
        <w:docPartGallery w:val="Page Numbers (Top of Page)"/>
        <w:docPartUnique/>
      </w:docPartObj>
    </w:sdtPr>
    <w:sdtContent>
      <w:p w:rsidR="00F34CBB" w:rsidRDefault="00F34CBB" w:rsidP="00F34CBB">
        <w:pPr>
          <w:pStyle w:val="Header"/>
          <w:jc w:val="right"/>
        </w:pPr>
        <w:r>
          <w:t>79</w:t>
        </w:r>
      </w:p>
    </w:sdtContent>
  </w:sdt>
  <w:p w:rsidR="00622C90" w:rsidRDefault="00622C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BB" w:rsidRDefault="00F34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FD"/>
    <w:multiLevelType w:val="hybridMultilevel"/>
    <w:tmpl w:val="4FC239B8"/>
    <w:lvl w:ilvl="0" w:tplc="DFC4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21700"/>
    <w:multiLevelType w:val="hybridMultilevel"/>
    <w:tmpl w:val="8BA85224"/>
    <w:lvl w:ilvl="0" w:tplc="04090015">
      <w:start w:val="1"/>
      <w:numFmt w:val="upperLetter"/>
      <w:lvlText w:val="%1."/>
      <w:lvlJc w:val="left"/>
      <w:pPr>
        <w:tabs>
          <w:tab w:val="num" w:pos="720"/>
        </w:tabs>
        <w:ind w:left="720" w:hanging="360"/>
      </w:pPr>
    </w:lvl>
    <w:lvl w:ilvl="1" w:tplc="23DADCBC">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4758704C">
      <w:start w:val="1"/>
      <w:numFmt w:val="bullet"/>
      <w:lvlText w:val="-"/>
      <w:lvlJc w:val="left"/>
      <w:pPr>
        <w:tabs>
          <w:tab w:val="num" w:pos="3600"/>
        </w:tabs>
        <w:ind w:left="3600" w:hanging="360"/>
      </w:pPr>
      <w:rPr>
        <w:rFonts w:ascii="Book Antiqua" w:eastAsia="Times New Roman" w:hAnsi="Book Antiqua"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3042A3"/>
    <w:multiLevelType w:val="hybridMultilevel"/>
    <w:tmpl w:val="2F6EF65C"/>
    <w:lvl w:ilvl="0" w:tplc="356E28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3604C"/>
    <w:multiLevelType w:val="hybridMultilevel"/>
    <w:tmpl w:val="EC8C44F0"/>
    <w:lvl w:ilvl="0" w:tplc="3E9EA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41B27"/>
    <w:multiLevelType w:val="hybridMultilevel"/>
    <w:tmpl w:val="AD7AA618"/>
    <w:lvl w:ilvl="0" w:tplc="8A820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1B7E48"/>
    <w:multiLevelType w:val="hybridMultilevel"/>
    <w:tmpl w:val="BCBE3A7E"/>
    <w:lvl w:ilvl="0" w:tplc="7DF46CFE">
      <w:start w:val="1"/>
      <w:numFmt w:val="decimal"/>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F4432"/>
    <w:multiLevelType w:val="hybridMultilevel"/>
    <w:tmpl w:val="6F268C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C44AA6"/>
    <w:multiLevelType w:val="hybridMultilevel"/>
    <w:tmpl w:val="F954BCF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E53218"/>
    <w:multiLevelType w:val="hybridMultilevel"/>
    <w:tmpl w:val="D00A8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71E0F"/>
    <w:multiLevelType w:val="hybridMultilevel"/>
    <w:tmpl w:val="49C2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6"/>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2CA2"/>
    <w:rsid w:val="000026BC"/>
    <w:rsid w:val="00005B45"/>
    <w:rsid w:val="000072C6"/>
    <w:rsid w:val="00031BFC"/>
    <w:rsid w:val="000360BA"/>
    <w:rsid w:val="0003661A"/>
    <w:rsid w:val="00040244"/>
    <w:rsid w:val="00052F09"/>
    <w:rsid w:val="00055A92"/>
    <w:rsid w:val="00055CB9"/>
    <w:rsid w:val="00056DD4"/>
    <w:rsid w:val="00056F8C"/>
    <w:rsid w:val="00057851"/>
    <w:rsid w:val="000609E6"/>
    <w:rsid w:val="0006261B"/>
    <w:rsid w:val="000640B0"/>
    <w:rsid w:val="0006606B"/>
    <w:rsid w:val="00070FA9"/>
    <w:rsid w:val="000738A4"/>
    <w:rsid w:val="00080A44"/>
    <w:rsid w:val="000835F8"/>
    <w:rsid w:val="00083CD9"/>
    <w:rsid w:val="000A086B"/>
    <w:rsid w:val="000A3A67"/>
    <w:rsid w:val="000A7EB5"/>
    <w:rsid w:val="000B570D"/>
    <w:rsid w:val="000C2C16"/>
    <w:rsid w:val="000C4046"/>
    <w:rsid w:val="000D1232"/>
    <w:rsid w:val="000D384C"/>
    <w:rsid w:val="000F0218"/>
    <w:rsid w:val="000F7929"/>
    <w:rsid w:val="001033ED"/>
    <w:rsid w:val="00106A11"/>
    <w:rsid w:val="00112389"/>
    <w:rsid w:val="00121BA3"/>
    <w:rsid w:val="0012331F"/>
    <w:rsid w:val="00123409"/>
    <w:rsid w:val="00124AD3"/>
    <w:rsid w:val="001256F9"/>
    <w:rsid w:val="0012646B"/>
    <w:rsid w:val="00126E99"/>
    <w:rsid w:val="0014162A"/>
    <w:rsid w:val="00141DF2"/>
    <w:rsid w:val="001438FE"/>
    <w:rsid w:val="001475BB"/>
    <w:rsid w:val="0014798A"/>
    <w:rsid w:val="00147B10"/>
    <w:rsid w:val="00151779"/>
    <w:rsid w:val="00157FF5"/>
    <w:rsid w:val="0016078E"/>
    <w:rsid w:val="0016524E"/>
    <w:rsid w:val="00194D10"/>
    <w:rsid w:val="001A21B8"/>
    <w:rsid w:val="001A6DB0"/>
    <w:rsid w:val="001B419F"/>
    <w:rsid w:val="001B6072"/>
    <w:rsid w:val="001C3531"/>
    <w:rsid w:val="001D005A"/>
    <w:rsid w:val="001D1AC7"/>
    <w:rsid w:val="001E49E5"/>
    <w:rsid w:val="001F62FB"/>
    <w:rsid w:val="00202225"/>
    <w:rsid w:val="00207866"/>
    <w:rsid w:val="00211BF3"/>
    <w:rsid w:val="00211D3E"/>
    <w:rsid w:val="0021622D"/>
    <w:rsid w:val="00217FEE"/>
    <w:rsid w:val="002230B5"/>
    <w:rsid w:val="0022703F"/>
    <w:rsid w:val="00245C00"/>
    <w:rsid w:val="0024721E"/>
    <w:rsid w:val="00250D03"/>
    <w:rsid w:val="00252137"/>
    <w:rsid w:val="002539A4"/>
    <w:rsid w:val="002555A0"/>
    <w:rsid w:val="00256C31"/>
    <w:rsid w:val="002578D4"/>
    <w:rsid w:val="00261F0B"/>
    <w:rsid w:val="00270270"/>
    <w:rsid w:val="00276A26"/>
    <w:rsid w:val="00277F49"/>
    <w:rsid w:val="00283E5F"/>
    <w:rsid w:val="00292915"/>
    <w:rsid w:val="00293152"/>
    <w:rsid w:val="00297159"/>
    <w:rsid w:val="002A5155"/>
    <w:rsid w:val="002A6576"/>
    <w:rsid w:val="002A6968"/>
    <w:rsid w:val="002B1DA4"/>
    <w:rsid w:val="002B742A"/>
    <w:rsid w:val="002C4119"/>
    <w:rsid w:val="002D20AD"/>
    <w:rsid w:val="002D216A"/>
    <w:rsid w:val="002D2BD6"/>
    <w:rsid w:val="002F6DFB"/>
    <w:rsid w:val="00303E46"/>
    <w:rsid w:val="00304CC0"/>
    <w:rsid w:val="00325A56"/>
    <w:rsid w:val="00326B77"/>
    <w:rsid w:val="0033180F"/>
    <w:rsid w:val="00343621"/>
    <w:rsid w:val="003611D7"/>
    <w:rsid w:val="003628A5"/>
    <w:rsid w:val="003759EA"/>
    <w:rsid w:val="0038756D"/>
    <w:rsid w:val="0039066C"/>
    <w:rsid w:val="00392212"/>
    <w:rsid w:val="00396D96"/>
    <w:rsid w:val="003A0099"/>
    <w:rsid w:val="003B5C62"/>
    <w:rsid w:val="003C00CB"/>
    <w:rsid w:val="003C4765"/>
    <w:rsid w:val="003D1506"/>
    <w:rsid w:val="003D60FF"/>
    <w:rsid w:val="003D6B09"/>
    <w:rsid w:val="003E1B6A"/>
    <w:rsid w:val="003F4D92"/>
    <w:rsid w:val="003F6E89"/>
    <w:rsid w:val="00402C14"/>
    <w:rsid w:val="00404CE9"/>
    <w:rsid w:val="004176C3"/>
    <w:rsid w:val="00430838"/>
    <w:rsid w:val="00430E76"/>
    <w:rsid w:val="00435027"/>
    <w:rsid w:val="00437A77"/>
    <w:rsid w:val="00440E12"/>
    <w:rsid w:val="0045398C"/>
    <w:rsid w:val="00453BC6"/>
    <w:rsid w:val="00470A74"/>
    <w:rsid w:val="00482C3A"/>
    <w:rsid w:val="0048733E"/>
    <w:rsid w:val="004A391A"/>
    <w:rsid w:val="004A599B"/>
    <w:rsid w:val="004B0861"/>
    <w:rsid w:val="004B0C5A"/>
    <w:rsid w:val="004C1C05"/>
    <w:rsid w:val="004D4F35"/>
    <w:rsid w:val="004D52ED"/>
    <w:rsid w:val="004E41BB"/>
    <w:rsid w:val="004F7F30"/>
    <w:rsid w:val="00507302"/>
    <w:rsid w:val="00507E9D"/>
    <w:rsid w:val="005142CE"/>
    <w:rsid w:val="005145C2"/>
    <w:rsid w:val="0052633A"/>
    <w:rsid w:val="00530817"/>
    <w:rsid w:val="00530C89"/>
    <w:rsid w:val="0054797B"/>
    <w:rsid w:val="00554B5B"/>
    <w:rsid w:val="0057679A"/>
    <w:rsid w:val="005840AC"/>
    <w:rsid w:val="00591045"/>
    <w:rsid w:val="00595978"/>
    <w:rsid w:val="005A4C82"/>
    <w:rsid w:val="005A6419"/>
    <w:rsid w:val="005B6FCC"/>
    <w:rsid w:val="005C2F5D"/>
    <w:rsid w:val="005D0385"/>
    <w:rsid w:val="005D17E4"/>
    <w:rsid w:val="005D1929"/>
    <w:rsid w:val="005F07A0"/>
    <w:rsid w:val="005F6FC1"/>
    <w:rsid w:val="005F73E1"/>
    <w:rsid w:val="00603161"/>
    <w:rsid w:val="006160B8"/>
    <w:rsid w:val="00622C90"/>
    <w:rsid w:val="006241EC"/>
    <w:rsid w:val="00626B29"/>
    <w:rsid w:val="00634CC4"/>
    <w:rsid w:val="00640BC6"/>
    <w:rsid w:val="00644152"/>
    <w:rsid w:val="00653909"/>
    <w:rsid w:val="006609E9"/>
    <w:rsid w:val="00660DF9"/>
    <w:rsid w:val="00665E58"/>
    <w:rsid w:val="00666745"/>
    <w:rsid w:val="006739D6"/>
    <w:rsid w:val="00676585"/>
    <w:rsid w:val="0068755B"/>
    <w:rsid w:val="00687CB0"/>
    <w:rsid w:val="006A1F44"/>
    <w:rsid w:val="006A3C01"/>
    <w:rsid w:val="006A6699"/>
    <w:rsid w:val="006A79A4"/>
    <w:rsid w:val="006A7FC0"/>
    <w:rsid w:val="006B2DDB"/>
    <w:rsid w:val="006B6C0F"/>
    <w:rsid w:val="006C1F01"/>
    <w:rsid w:val="006C3FAE"/>
    <w:rsid w:val="006C413E"/>
    <w:rsid w:val="006C60A1"/>
    <w:rsid w:val="006D0179"/>
    <w:rsid w:val="006E2ADE"/>
    <w:rsid w:val="006E38D6"/>
    <w:rsid w:val="006F2E2E"/>
    <w:rsid w:val="00700072"/>
    <w:rsid w:val="00705675"/>
    <w:rsid w:val="00707367"/>
    <w:rsid w:val="007078B1"/>
    <w:rsid w:val="00713697"/>
    <w:rsid w:val="00715D9C"/>
    <w:rsid w:val="00721E79"/>
    <w:rsid w:val="007239A3"/>
    <w:rsid w:val="0072424C"/>
    <w:rsid w:val="00730A12"/>
    <w:rsid w:val="007319CB"/>
    <w:rsid w:val="00732A78"/>
    <w:rsid w:val="00733A06"/>
    <w:rsid w:val="00735E2A"/>
    <w:rsid w:val="00736635"/>
    <w:rsid w:val="00741012"/>
    <w:rsid w:val="00742A9D"/>
    <w:rsid w:val="00755DB1"/>
    <w:rsid w:val="00760117"/>
    <w:rsid w:val="00787353"/>
    <w:rsid w:val="00793940"/>
    <w:rsid w:val="007A0E8E"/>
    <w:rsid w:val="007A5C32"/>
    <w:rsid w:val="007B14DC"/>
    <w:rsid w:val="007B7C4A"/>
    <w:rsid w:val="007C24A6"/>
    <w:rsid w:val="007E1288"/>
    <w:rsid w:val="007E1948"/>
    <w:rsid w:val="00803050"/>
    <w:rsid w:val="00803DAD"/>
    <w:rsid w:val="00803FC6"/>
    <w:rsid w:val="008058F5"/>
    <w:rsid w:val="00806456"/>
    <w:rsid w:val="00813312"/>
    <w:rsid w:val="008149F9"/>
    <w:rsid w:val="00817EEE"/>
    <w:rsid w:val="00823A50"/>
    <w:rsid w:val="00840E80"/>
    <w:rsid w:val="0084154D"/>
    <w:rsid w:val="008528C0"/>
    <w:rsid w:val="00856EDC"/>
    <w:rsid w:val="00861BC0"/>
    <w:rsid w:val="00864DE1"/>
    <w:rsid w:val="00865FC8"/>
    <w:rsid w:val="00871CB4"/>
    <w:rsid w:val="00876776"/>
    <w:rsid w:val="008816B3"/>
    <w:rsid w:val="0088600A"/>
    <w:rsid w:val="00887703"/>
    <w:rsid w:val="00890435"/>
    <w:rsid w:val="00890D0E"/>
    <w:rsid w:val="00893DCA"/>
    <w:rsid w:val="008A292B"/>
    <w:rsid w:val="008A353C"/>
    <w:rsid w:val="008A5E3A"/>
    <w:rsid w:val="008A730A"/>
    <w:rsid w:val="008A76D6"/>
    <w:rsid w:val="008B2A15"/>
    <w:rsid w:val="008C1BEF"/>
    <w:rsid w:val="008C2348"/>
    <w:rsid w:val="008C5453"/>
    <w:rsid w:val="008C69EE"/>
    <w:rsid w:val="008C71AF"/>
    <w:rsid w:val="008D6495"/>
    <w:rsid w:val="008E1574"/>
    <w:rsid w:val="008E3E30"/>
    <w:rsid w:val="008F0682"/>
    <w:rsid w:val="008F4AC8"/>
    <w:rsid w:val="00900A66"/>
    <w:rsid w:val="00904C4D"/>
    <w:rsid w:val="0090699F"/>
    <w:rsid w:val="0091121A"/>
    <w:rsid w:val="00911B2F"/>
    <w:rsid w:val="00915C3A"/>
    <w:rsid w:val="0091787B"/>
    <w:rsid w:val="00934454"/>
    <w:rsid w:val="00935C34"/>
    <w:rsid w:val="00941A7A"/>
    <w:rsid w:val="00946AF9"/>
    <w:rsid w:val="009470B2"/>
    <w:rsid w:val="00952D07"/>
    <w:rsid w:val="00954F0C"/>
    <w:rsid w:val="009556F8"/>
    <w:rsid w:val="00960E16"/>
    <w:rsid w:val="00964A71"/>
    <w:rsid w:val="00970C8A"/>
    <w:rsid w:val="00974617"/>
    <w:rsid w:val="009829BA"/>
    <w:rsid w:val="00996C0B"/>
    <w:rsid w:val="009B4032"/>
    <w:rsid w:val="009B77FC"/>
    <w:rsid w:val="009C1744"/>
    <w:rsid w:val="009D7939"/>
    <w:rsid w:val="009E1053"/>
    <w:rsid w:val="009E1345"/>
    <w:rsid w:val="009E3B42"/>
    <w:rsid w:val="009E42E8"/>
    <w:rsid w:val="009E48EB"/>
    <w:rsid w:val="009F0F68"/>
    <w:rsid w:val="00A17A1C"/>
    <w:rsid w:val="00A24ADB"/>
    <w:rsid w:val="00A31969"/>
    <w:rsid w:val="00A32344"/>
    <w:rsid w:val="00A32ED2"/>
    <w:rsid w:val="00A34DA5"/>
    <w:rsid w:val="00A37DBF"/>
    <w:rsid w:val="00A43076"/>
    <w:rsid w:val="00A441BE"/>
    <w:rsid w:val="00A45732"/>
    <w:rsid w:val="00A468ED"/>
    <w:rsid w:val="00A47885"/>
    <w:rsid w:val="00A50A7B"/>
    <w:rsid w:val="00A51F74"/>
    <w:rsid w:val="00A55960"/>
    <w:rsid w:val="00A5644C"/>
    <w:rsid w:val="00A56553"/>
    <w:rsid w:val="00A64593"/>
    <w:rsid w:val="00A76F48"/>
    <w:rsid w:val="00A773C1"/>
    <w:rsid w:val="00A77467"/>
    <w:rsid w:val="00A80B55"/>
    <w:rsid w:val="00A831ED"/>
    <w:rsid w:val="00A864F1"/>
    <w:rsid w:val="00AA64C6"/>
    <w:rsid w:val="00AA73F6"/>
    <w:rsid w:val="00AB0A14"/>
    <w:rsid w:val="00AC1F21"/>
    <w:rsid w:val="00AD4653"/>
    <w:rsid w:val="00AD49E6"/>
    <w:rsid w:val="00AE20C3"/>
    <w:rsid w:val="00AE47A7"/>
    <w:rsid w:val="00AE7832"/>
    <w:rsid w:val="00AF49D0"/>
    <w:rsid w:val="00AF5539"/>
    <w:rsid w:val="00AF7542"/>
    <w:rsid w:val="00B006FD"/>
    <w:rsid w:val="00B04343"/>
    <w:rsid w:val="00B07E55"/>
    <w:rsid w:val="00B13A86"/>
    <w:rsid w:val="00B13BB9"/>
    <w:rsid w:val="00B1663C"/>
    <w:rsid w:val="00B21C93"/>
    <w:rsid w:val="00B25D90"/>
    <w:rsid w:val="00B260D0"/>
    <w:rsid w:val="00B31000"/>
    <w:rsid w:val="00B40CDE"/>
    <w:rsid w:val="00B47B4F"/>
    <w:rsid w:val="00B5084B"/>
    <w:rsid w:val="00B53FA9"/>
    <w:rsid w:val="00B57F32"/>
    <w:rsid w:val="00B64A85"/>
    <w:rsid w:val="00B77CC5"/>
    <w:rsid w:val="00B85FD7"/>
    <w:rsid w:val="00B86920"/>
    <w:rsid w:val="00B97A63"/>
    <w:rsid w:val="00BA0768"/>
    <w:rsid w:val="00BA6298"/>
    <w:rsid w:val="00BB08A1"/>
    <w:rsid w:val="00BB45F5"/>
    <w:rsid w:val="00BB51D3"/>
    <w:rsid w:val="00BB7E2B"/>
    <w:rsid w:val="00BC0E12"/>
    <w:rsid w:val="00BC419B"/>
    <w:rsid w:val="00BD7FCE"/>
    <w:rsid w:val="00BE2AC8"/>
    <w:rsid w:val="00BF30AD"/>
    <w:rsid w:val="00BF3399"/>
    <w:rsid w:val="00C0137D"/>
    <w:rsid w:val="00C1103B"/>
    <w:rsid w:val="00C1179D"/>
    <w:rsid w:val="00C1506E"/>
    <w:rsid w:val="00C20B8B"/>
    <w:rsid w:val="00C23126"/>
    <w:rsid w:val="00C25C3C"/>
    <w:rsid w:val="00C278AA"/>
    <w:rsid w:val="00C31C64"/>
    <w:rsid w:val="00C329A6"/>
    <w:rsid w:val="00C37C7C"/>
    <w:rsid w:val="00C40C37"/>
    <w:rsid w:val="00C41C9F"/>
    <w:rsid w:val="00C44568"/>
    <w:rsid w:val="00C51114"/>
    <w:rsid w:val="00C556CA"/>
    <w:rsid w:val="00C57780"/>
    <w:rsid w:val="00C63732"/>
    <w:rsid w:val="00C638EA"/>
    <w:rsid w:val="00C6653D"/>
    <w:rsid w:val="00C66F32"/>
    <w:rsid w:val="00C7689E"/>
    <w:rsid w:val="00C834EC"/>
    <w:rsid w:val="00C91823"/>
    <w:rsid w:val="00CB6BE1"/>
    <w:rsid w:val="00CB6F53"/>
    <w:rsid w:val="00CB72D2"/>
    <w:rsid w:val="00CD0091"/>
    <w:rsid w:val="00CD7B9D"/>
    <w:rsid w:val="00CD7D2A"/>
    <w:rsid w:val="00CE391B"/>
    <w:rsid w:val="00CE4D72"/>
    <w:rsid w:val="00CE4D88"/>
    <w:rsid w:val="00CF0BD1"/>
    <w:rsid w:val="00CF51ED"/>
    <w:rsid w:val="00CF53CC"/>
    <w:rsid w:val="00CF65B7"/>
    <w:rsid w:val="00D13545"/>
    <w:rsid w:val="00D15FFF"/>
    <w:rsid w:val="00D258D4"/>
    <w:rsid w:val="00D31963"/>
    <w:rsid w:val="00D44D44"/>
    <w:rsid w:val="00D7016E"/>
    <w:rsid w:val="00D77A1A"/>
    <w:rsid w:val="00D96EB1"/>
    <w:rsid w:val="00DB31F2"/>
    <w:rsid w:val="00DB4E98"/>
    <w:rsid w:val="00DC2CA2"/>
    <w:rsid w:val="00DC53A4"/>
    <w:rsid w:val="00DC5D3C"/>
    <w:rsid w:val="00DD1C76"/>
    <w:rsid w:val="00DD253E"/>
    <w:rsid w:val="00DD4CCF"/>
    <w:rsid w:val="00DE03DB"/>
    <w:rsid w:val="00DE0522"/>
    <w:rsid w:val="00DE223C"/>
    <w:rsid w:val="00DF3E7C"/>
    <w:rsid w:val="00DF71E2"/>
    <w:rsid w:val="00E030FC"/>
    <w:rsid w:val="00E05C48"/>
    <w:rsid w:val="00E05F40"/>
    <w:rsid w:val="00E1335D"/>
    <w:rsid w:val="00E13403"/>
    <w:rsid w:val="00E14113"/>
    <w:rsid w:val="00E1533F"/>
    <w:rsid w:val="00E30AE3"/>
    <w:rsid w:val="00E45FB1"/>
    <w:rsid w:val="00E47699"/>
    <w:rsid w:val="00E5100E"/>
    <w:rsid w:val="00E64689"/>
    <w:rsid w:val="00E67C28"/>
    <w:rsid w:val="00E7082F"/>
    <w:rsid w:val="00E72569"/>
    <w:rsid w:val="00E77FA3"/>
    <w:rsid w:val="00E837CD"/>
    <w:rsid w:val="00E90F8F"/>
    <w:rsid w:val="00E92758"/>
    <w:rsid w:val="00E958D4"/>
    <w:rsid w:val="00EA113D"/>
    <w:rsid w:val="00EA1512"/>
    <w:rsid w:val="00EA45B7"/>
    <w:rsid w:val="00EB07CF"/>
    <w:rsid w:val="00EB120E"/>
    <w:rsid w:val="00EB233A"/>
    <w:rsid w:val="00EC62C5"/>
    <w:rsid w:val="00EC6D6A"/>
    <w:rsid w:val="00EC6EA6"/>
    <w:rsid w:val="00ED0A78"/>
    <w:rsid w:val="00EE450E"/>
    <w:rsid w:val="00EE799A"/>
    <w:rsid w:val="00EF0115"/>
    <w:rsid w:val="00EF06C1"/>
    <w:rsid w:val="00EF13DE"/>
    <w:rsid w:val="00EF30D0"/>
    <w:rsid w:val="00F004F7"/>
    <w:rsid w:val="00F06B47"/>
    <w:rsid w:val="00F30B6F"/>
    <w:rsid w:val="00F339EB"/>
    <w:rsid w:val="00F341CC"/>
    <w:rsid w:val="00F34CBB"/>
    <w:rsid w:val="00F35901"/>
    <w:rsid w:val="00F37B66"/>
    <w:rsid w:val="00F47586"/>
    <w:rsid w:val="00F566FE"/>
    <w:rsid w:val="00F722D8"/>
    <w:rsid w:val="00F75B8F"/>
    <w:rsid w:val="00F81BE4"/>
    <w:rsid w:val="00F86F5C"/>
    <w:rsid w:val="00F87990"/>
    <w:rsid w:val="00F95E67"/>
    <w:rsid w:val="00FB3181"/>
    <w:rsid w:val="00FB4F7C"/>
    <w:rsid w:val="00FB7107"/>
    <w:rsid w:val="00FC26C0"/>
    <w:rsid w:val="00FC6248"/>
    <w:rsid w:val="00FC6D22"/>
    <w:rsid w:val="00FD61A5"/>
    <w:rsid w:val="00FD7B11"/>
    <w:rsid w:val="00FE5D95"/>
    <w:rsid w:val="00FE6144"/>
    <w:rsid w:val="00FF5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2CA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C2CA2"/>
    <w:rPr>
      <w:rFonts w:ascii="Times New Roman" w:eastAsia="Times New Roman" w:hAnsi="Times New Roman" w:cs="Times New Roman"/>
      <w:b/>
      <w:bCs/>
      <w:sz w:val="24"/>
      <w:szCs w:val="24"/>
    </w:rPr>
  </w:style>
  <w:style w:type="paragraph" w:styleId="ListParagraph">
    <w:name w:val="List Paragraph"/>
    <w:basedOn w:val="Normal"/>
    <w:uiPriority w:val="34"/>
    <w:qFormat/>
    <w:rsid w:val="00DC2CA2"/>
    <w:pPr>
      <w:ind w:left="720"/>
      <w:contextualSpacing/>
    </w:pPr>
  </w:style>
  <w:style w:type="paragraph" w:styleId="Header">
    <w:name w:val="header"/>
    <w:basedOn w:val="Normal"/>
    <w:link w:val="HeaderChar"/>
    <w:uiPriority w:val="99"/>
    <w:unhideWhenUsed/>
    <w:rsid w:val="00DC2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CA2"/>
  </w:style>
  <w:style w:type="paragraph" w:customStyle="1" w:styleId="Default">
    <w:name w:val="Default"/>
    <w:rsid w:val="005142C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1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2CE"/>
  </w:style>
  <w:style w:type="character" w:styleId="FootnoteReference">
    <w:name w:val="footnote reference"/>
    <w:basedOn w:val="DefaultParagraphFont"/>
    <w:uiPriority w:val="99"/>
    <w:semiHidden/>
    <w:unhideWhenUsed/>
    <w:rsid w:val="00F95E67"/>
    <w:rPr>
      <w:vertAlign w:val="superscript"/>
    </w:rPr>
  </w:style>
  <w:style w:type="paragraph" w:styleId="FootnoteText">
    <w:name w:val="footnote text"/>
    <w:basedOn w:val="Normal"/>
    <w:link w:val="FootnoteTextChar"/>
    <w:uiPriority w:val="99"/>
    <w:semiHidden/>
    <w:unhideWhenUsed/>
    <w:rsid w:val="00F95E6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F95E67"/>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Valued Acer Customer</cp:lastModifiedBy>
  <cp:revision>84</cp:revision>
  <cp:lastPrinted>2013-10-13T21:53:00Z</cp:lastPrinted>
  <dcterms:created xsi:type="dcterms:W3CDTF">2013-05-27T17:30:00Z</dcterms:created>
  <dcterms:modified xsi:type="dcterms:W3CDTF">2013-10-20T05:16:00Z</dcterms:modified>
</cp:coreProperties>
</file>