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4A" w:rsidRDefault="00D5104A" w:rsidP="008A02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8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0BB9" w:rsidRPr="003B0BB9" w:rsidRDefault="003B0BB9" w:rsidP="008A0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74A" w:rsidRDefault="00F9274A" w:rsidP="008A026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>Ahmadi Abu,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 Psikologi Belajar, </w:t>
      </w:r>
      <w:r>
        <w:rPr>
          <w:rFonts w:ascii="Times New Roman" w:hAnsi="Times New Roman" w:cs="Times New Roman"/>
          <w:sz w:val="24"/>
          <w:szCs w:val="24"/>
        </w:rPr>
        <w:t>Jakarta: Rineka Cipta, 1994</w:t>
      </w:r>
    </w:p>
    <w:p w:rsidR="002B647E" w:rsidRDefault="002B647E" w:rsidP="008A026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8776C" wp14:editId="784A22A7">
                <wp:simplePos x="0" y="0"/>
                <wp:positionH relativeFrom="column">
                  <wp:posOffset>13169</wp:posOffset>
                </wp:positionH>
                <wp:positionV relativeFrom="paragraph">
                  <wp:posOffset>101324</wp:posOffset>
                </wp:positionV>
                <wp:extent cx="58610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8pt" to="4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" strokecolor="black [3040]"/>
            </w:pict>
          </mc:Fallback>
        </mc:AlternateContent>
      </w:r>
      <w:r w:rsidR="00BB1C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10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r w:rsidR="00810BD0">
        <w:rPr>
          <w:rFonts w:ascii="Times New Roman" w:hAnsi="Times New Roman" w:cs="Times New Roman"/>
          <w:i/>
          <w:sz w:val="24"/>
          <w:szCs w:val="24"/>
        </w:rPr>
        <w:t xml:space="preserve">Umum, </w:t>
      </w:r>
      <w:r w:rsidR="00810BD0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="00810BD0">
        <w:rPr>
          <w:rFonts w:ascii="Times New Roman" w:hAnsi="Times New Roman" w:cs="Times New Roman"/>
          <w:sz w:val="24"/>
          <w:szCs w:val="24"/>
        </w:rPr>
        <w:t>Rineka Cipta</w:t>
      </w:r>
      <w:r>
        <w:rPr>
          <w:rFonts w:ascii="Times New Roman" w:hAnsi="Times New Roman" w:cs="Times New Roman"/>
          <w:sz w:val="24"/>
          <w:szCs w:val="24"/>
        </w:rPr>
        <w:t>, cet ke 3, 2003</w:t>
      </w:r>
    </w:p>
    <w:p w:rsidR="00AC675D" w:rsidRDefault="00AC675D" w:rsidP="008A026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75D">
        <w:rPr>
          <w:rFonts w:ascii="Times New Roman" w:hAnsi="Times New Roman" w:cs="Times New Roman"/>
          <w:sz w:val="24"/>
        </w:rPr>
        <w:t xml:space="preserve">Departemen Agama Republik Indonesia, </w:t>
      </w:r>
      <w:r w:rsidRPr="00AC675D">
        <w:rPr>
          <w:rFonts w:ascii="Times New Roman" w:hAnsi="Times New Roman" w:cs="Times New Roman"/>
          <w:i/>
          <w:sz w:val="24"/>
        </w:rPr>
        <w:t xml:space="preserve">Al-Qur’an Dan Terjemahannya, </w:t>
      </w:r>
      <w:r w:rsidRPr="00AC675D">
        <w:rPr>
          <w:rFonts w:ascii="Times New Roman" w:hAnsi="Times New Roman" w:cs="Times New Roman"/>
          <w:sz w:val="24"/>
        </w:rPr>
        <w:t>Semarang: PT Karya Toha Putra, 1989</w:t>
      </w:r>
    </w:p>
    <w:p w:rsidR="00D36476" w:rsidRPr="00D36476" w:rsidRDefault="00D36476" w:rsidP="00D36476">
      <w:pPr>
        <w:pStyle w:val="FootnoteText"/>
      </w:pPr>
      <w:r w:rsidRPr="00D36476">
        <w:rPr>
          <w:rFonts w:ascii="Times New Roman" w:hAnsi="Times New Roman" w:cs="Times New Roman"/>
          <w:sz w:val="24"/>
        </w:rPr>
        <w:t xml:space="preserve">Dimyati </w:t>
      </w:r>
      <w:r w:rsidRPr="00D36476">
        <w:rPr>
          <w:rFonts w:ascii="Times New Roman" w:hAnsi="Times New Roman" w:cs="Times New Roman"/>
          <w:sz w:val="24"/>
        </w:rPr>
        <w:t xml:space="preserve">Dan </w:t>
      </w:r>
      <w:r w:rsidRPr="00D36476">
        <w:rPr>
          <w:rFonts w:ascii="Times New Roman" w:hAnsi="Times New Roman" w:cs="Times New Roman"/>
          <w:sz w:val="24"/>
        </w:rPr>
        <w:t>Mudjiono</w:t>
      </w:r>
      <w:r w:rsidRPr="00D36476">
        <w:rPr>
          <w:rFonts w:ascii="Times New Roman" w:hAnsi="Times New Roman" w:cs="Times New Roman"/>
          <w:sz w:val="24"/>
        </w:rPr>
        <w:t xml:space="preserve">, </w:t>
      </w:r>
      <w:r w:rsidRPr="00D36476">
        <w:rPr>
          <w:rFonts w:ascii="Times New Roman" w:hAnsi="Times New Roman" w:cs="Times New Roman"/>
          <w:i/>
          <w:sz w:val="24"/>
        </w:rPr>
        <w:t xml:space="preserve"> Belajar Dan Pembelajaran, </w:t>
      </w:r>
      <w:r>
        <w:rPr>
          <w:rFonts w:ascii="Times New Roman" w:hAnsi="Times New Roman" w:cs="Times New Roman"/>
          <w:sz w:val="24"/>
        </w:rPr>
        <w:t>Jakarta,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Rineka Cipta, 2006</w:t>
      </w:r>
    </w:p>
    <w:p w:rsidR="00F9274A" w:rsidRDefault="00F9274A" w:rsidP="008A026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>Djamarah Saiful Bahfi,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 Psikologi Belajar</w:t>
      </w:r>
      <w:r w:rsidRPr="004B7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Rineka Cipta, 2002</w:t>
      </w:r>
    </w:p>
    <w:p w:rsidR="00310EC3" w:rsidRPr="00310EC3" w:rsidRDefault="00310EC3" w:rsidP="008A026D">
      <w:pPr>
        <w:pStyle w:val="FootnoteText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10EC3">
        <w:rPr>
          <w:rFonts w:ascii="Times New Roman" w:hAnsi="Times New Roman" w:cs="Times New Roman"/>
          <w:sz w:val="24"/>
        </w:rPr>
        <w:t xml:space="preserve">Harahap, </w:t>
      </w:r>
      <w:r w:rsidRPr="00310EC3">
        <w:rPr>
          <w:rFonts w:ascii="Times New Roman" w:hAnsi="Times New Roman" w:cs="Times New Roman"/>
          <w:i/>
          <w:sz w:val="24"/>
        </w:rPr>
        <w:t>Tehnik Penilaian Hasil Belajar</w:t>
      </w:r>
      <w:r>
        <w:rPr>
          <w:rFonts w:ascii="Times New Roman" w:hAnsi="Times New Roman" w:cs="Times New Roman"/>
          <w:sz w:val="24"/>
        </w:rPr>
        <w:t>, Bulan Bintang, Jakarta,1979</w:t>
      </w:r>
    </w:p>
    <w:p w:rsidR="00F9274A" w:rsidRDefault="00F9274A" w:rsidP="008A026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4A">
        <w:rPr>
          <w:rFonts w:ascii="Times New Roman" w:hAnsi="Times New Roman" w:cs="Times New Roman"/>
          <w:sz w:val="24"/>
          <w:szCs w:val="24"/>
        </w:rPr>
        <w:t xml:space="preserve">Hartono, </w:t>
      </w:r>
      <w:r w:rsidRPr="00F9274A">
        <w:rPr>
          <w:rFonts w:ascii="Times New Roman" w:hAnsi="Times New Roman" w:cs="Times New Roman"/>
          <w:i/>
          <w:sz w:val="24"/>
          <w:szCs w:val="24"/>
        </w:rPr>
        <w:t xml:space="preserve">Kamus Besar Praktis Indonesia, </w:t>
      </w:r>
      <w:r w:rsidRPr="00F9274A">
        <w:rPr>
          <w:rFonts w:ascii="Times New Roman" w:hAnsi="Times New Roman" w:cs="Times New Roman"/>
          <w:sz w:val="24"/>
          <w:szCs w:val="24"/>
        </w:rPr>
        <w:t>Jakarta: Rienika Cip</w:t>
      </w:r>
      <w:r>
        <w:rPr>
          <w:rFonts w:ascii="Times New Roman" w:hAnsi="Times New Roman" w:cs="Times New Roman"/>
          <w:sz w:val="24"/>
          <w:szCs w:val="24"/>
        </w:rPr>
        <w:t>ta, 1996</w:t>
      </w:r>
    </w:p>
    <w:p w:rsidR="00C516AB" w:rsidRPr="004B76B3" w:rsidRDefault="00F9274A" w:rsidP="008A026D">
      <w:pPr>
        <w:spacing w:line="360" w:lineRule="auto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A2F21" w:rsidRPr="004B76B3">
        <w:rPr>
          <w:rFonts w:ascii="Times New Roman" w:hAnsi="Times New Roman" w:cs="Times New Roman"/>
          <w:sz w:val="24"/>
          <w:szCs w:val="24"/>
        </w:rPr>
        <w:t xml:space="preserve">idayah </w:t>
      </w:r>
      <w:r w:rsidR="00C516AB" w:rsidRPr="004B76B3">
        <w:rPr>
          <w:rFonts w:ascii="Times New Roman" w:hAnsi="Times New Roman" w:cs="Times New Roman"/>
          <w:sz w:val="24"/>
          <w:szCs w:val="24"/>
        </w:rPr>
        <w:t xml:space="preserve">Lestari, </w:t>
      </w:r>
      <w:r w:rsidR="00C516AB" w:rsidRPr="004B76B3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Pengaruh Perhatian Orang Tua Dan Motivasi Belajar</w:t>
      </w:r>
      <w:r w:rsidR="00C516AB" w:rsidRPr="004B76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C516AB" w:rsidRPr="004B76B3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Siswa Terhadap  Prestasi Belajar Siswa Bidang Studi</w:t>
      </w:r>
      <w:r w:rsidR="00C516AB" w:rsidRPr="004B76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C516AB" w:rsidRPr="004B76B3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Akuntansi Pada Siswa Kelas X Sma N 1 Pecangaan</w:t>
      </w:r>
      <w:r w:rsidR="00C516AB" w:rsidRPr="004B76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C516AB" w:rsidRPr="004B76B3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Kabupaten Jepara Tahun Ajaran 2007 / 2008.</w:t>
      </w:r>
      <w:r w:rsidR="00C516AB" w:rsidRPr="004B76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hyperlink r:id="rId5" w:history="1">
        <w:r w:rsidR="00C516AB" w:rsidRPr="004B76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http://etd.eprints.ums.ac.id/2103/1/A210040074.pdf.</w:t>
        </w:r>
        <w:r w:rsidR="00C516AB" w:rsidRPr="004B76B3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lang w:eastAsia="id-ID"/>
          </w:rPr>
          <w:t xml:space="preserve"> </w:t>
        </w:r>
        <w:r w:rsidR="00C516AB" w:rsidRPr="004B76B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d-ID"/>
          </w:rPr>
          <w:t>Tgl 30/09/2014</w:t>
        </w:r>
      </w:hyperlink>
    </w:p>
    <w:p w:rsidR="00F9274A" w:rsidRDefault="00F9274A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Imran Ali, </w:t>
      </w:r>
      <w:r w:rsidRPr="004B76B3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6B3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arta: Dunia Pustaka Jaya, 1996</w:t>
      </w:r>
    </w:p>
    <w:p w:rsidR="00F9274A" w:rsidRDefault="00F9274A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Margono, 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Penelitian, </w:t>
      </w:r>
      <w:r>
        <w:rPr>
          <w:rFonts w:ascii="Times New Roman" w:hAnsi="Times New Roman" w:cs="Times New Roman"/>
          <w:sz w:val="24"/>
          <w:szCs w:val="24"/>
        </w:rPr>
        <w:t>Jakarta: Rineka Cipta, 2003</w:t>
      </w:r>
    </w:p>
    <w:p w:rsidR="009B2F4D" w:rsidRDefault="009B2F4D" w:rsidP="008A02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Muhibbin Syah, </w:t>
      </w:r>
      <w:r>
        <w:rPr>
          <w:rFonts w:ascii="Times New Roman" w:hAnsi="Times New Roman" w:cs="Times New Roman"/>
          <w:i/>
        </w:rPr>
        <w:t xml:space="preserve">Psikologi Belajar, </w:t>
      </w:r>
      <w:r>
        <w:rPr>
          <w:rFonts w:ascii="Times New Roman" w:hAnsi="Times New Roman" w:cs="Times New Roman"/>
        </w:rPr>
        <w:t>Jakarta: PT RajaGrafindo Persada, 2004</w:t>
      </w:r>
    </w:p>
    <w:p w:rsidR="00B03A8B" w:rsidRDefault="00B03A8B" w:rsidP="008A02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Mohamad Surya, </w:t>
      </w:r>
      <w:r>
        <w:rPr>
          <w:rFonts w:ascii="Times New Roman" w:hAnsi="Times New Roman" w:cs="Times New Roman"/>
          <w:i/>
        </w:rPr>
        <w:t xml:space="preserve">Psikologi Pembelajaran Dan Pengajaran, </w:t>
      </w:r>
      <w:r>
        <w:rPr>
          <w:rFonts w:ascii="Times New Roman" w:hAnsi="Times New Roman" w:cs="Times New Roman"/>
        </w:rPr>
        <w:t>Bandunng: Angkasa, 2004</w:t>
      </w:r>
    </w:p>
    <w:p w:rsidR="009B2F4D" w:rsidRPr="009B2F4D" w:rsidRDefault="009B2F4D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05841" wp14:editId="26E68B8F">
                <wp:simplePos x="0" y="0"/>
                <wp:positionH relativeFrom="column">
                  <wp:posOffset>13169</wp:posOffset>
                </wp:positionH>
                <wp:positionV relativeFrom="paragraph">
                  <wp:posOffset>94118</wp:posOffset>
                </wp:positionV>
                <wp:extent cx="586409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.4pt" to="4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" strokecolor="black [3040]"/>
            </w:pict>
          </mc:Fallback>
        </mc:AlternateContent>
      </w:r>
      <w:r w:rsidR="00BB1C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Belajar, </w:t>
      </w:r>
      <w:r>
        <w:rPr>
          <w:rFonts w:ascii="Times New Roman" w:hAnsi="Times New Roman" w:cs="Times New Roman"/>
          <w:sz w:val="24"/>
          <w:szCs w:val="24"/>
        </w:rPr>
        <w:t>Jakarta: Logos, 1999</w:t>
      </w:r>
    </w:p>
    <w:p w:rsidR="00F9274A" w:rsidRPr="004B76B3" w:rsidRDefault="00F9274A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Purwanto M. Ngalim. </w:t>
      </w:r>
      <w:r w:rsidRPr="004B76B3">
        <w:rPr>
          <w:rFonts w:ascii="Times New Roman" w:hAnsi="Times New Roman" w:cs="Times New Roman"/>
          <w:i/>
          <w:sz w:val="24"/>
          <w:szCs w:val="24"/>
        </w:rPr>
        <w:t>Psikologi Pendidikan.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6B3">
        <w:rPr>
          <w:rFonts w:ascii="Times New Roman" w:hAnsi="Times New Roman" w:cs="Times New Roman"/>
          <w:sz w:val="24"/>
          <w:szCs w:val="24"/>
        </w:rPr>
        <w:t>Bandung: Pt Remaja Rosdakarya</w:t>
      </w:r>
      <w:r>
        <w:rPr>
          <w:rFonts w:ascii="Times New Roman" w:hAnsi="Times New Roman" w:cs="Times New Roman"/>
          <w:sz w:val="24"/>
          <w:szCs w:val="24"/>
        </w:rPr>
        <w:t>, 2000</w:t>
      </w:r>
    </w:p>
    <w:p w:rsidR="00F9274A" w:rsidRDefault="00F9274A" w:rsidP="008A026D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AD89" wp14:editId="7E0250A2">
                <wp:simplePos x="0" y="0"/>
                <wp:positionH relativeFrom="column">
                  <wp:posOffset>13169</wp:posOffset>
                </wp:positionH>
                <wp:positionV relativeFrom="paragraph">
                  <wp:posOffset>113831</wp:posOffset>
                </wp:positionV>
                <wp:extent cx="526774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8.95pt" to="42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</w:t>
      </w:r>
      <w:r w:rsidRPr="00F9274A">
        <w:rPr>
          <w:rFonts w:ascii="Times New Roman" w:hAnsi="Times New Roman" w:cs="Times New Roman"/>
          <w:sz w:val="24"/>
          <w:szCs w:val="24"/>
        </w:rPr>
        <w:t xml:space="preserve"> </w:t>
      </w:r>
      <w:r w:rsidRPr="00F9274A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, jakarta: 1990</w:t>
      </w:r>
    </w:p>
    <w:p w:rsidR="00F9274A" w:rsidRDefault="00F9274A" w:rsidP="008A026D">
      <w:p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C5E66" wp14:editId="561E3928">
                <wp:simplePos x="0" y="0"/>
                <wp:positionH relativeFrom="column">
                  <wp:posOffset>13170</wp:posOffset>
                </wp:positionH>
                <wp:positionV relativeFrom="paragraph">
                  <wp:posOffset>101241</wp:posOffset>
                </wp:positionV>
                <wp:extent cx="526414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.95pt" to="42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6B3">
        <w:rPr>
          <w:rFonts w:ascii="Times New Roman" w:hAnsi="Times New Roman" w:cs="Times New Roman"/>
          <w:i/>
          <w:sz w:val="24"/>
          <w:szCs w:val="24"/>
        </w:rPr>
        <w:t>Prinsip-Prinsip dan Teknik Evaluasi Pengajaran,</w:t>
      </w:r>
      <w:r w:rsidRPr="004B76B3">
        <w:rPr>
          <w:rFonts w:ascii="Times New Roman" w:hAnsi="Times New Roman" w:cs="Times New Roman"/>
          <w:sz w:val="24"/>
          <w:szCs w:val="24"/>
        </w:rPr>
        <w:t xml:space="preserve"> Bandung: PT Remaja Rosdakarya, 2004</w:t>
      </w:r>
    </w:p>
    <w:p w:rsidR="00C516AB" w:rsidRPr="004B76B3" w:rsidRDefault="00C516AB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Sardiman, 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Iinteraksi </w:t>
      </w:r>
      <w:r w:rsidR="00B03A8B" w:rsidRPr="004B76B3">
        <w:rPr>
          <w:rFonts w:ascii="Times New Roman" w:hAnsi="Times New Roman" w:cs="Times New Roman"/>
          <w:i/>
          <w:sz w:val="24"/>
          <w:szCs w:val="24"/>
        </w:rPr>
        <w:t xml:space="preserve">Dan Motivasi Belajar Mengajar, </w:t>
      </w:r>
      <w:r w:rsidR="00B03A8B">
        <w:rPr>
          <w:rFonts w:ascii="Times New Roman" w:hAnsi="Times New Roman" w:cs="Times New Roman"/>
          <w:sz w:val="24"/>
          <w:szCs w:val="24"/>
        </w:rPr>
        <w:t>Jakarta</w:t>
      </w:r>
      <w:r w:rsidR="00DA2F21">
        <w:rPr>
          <w:rFonts w:ascii="Times New Roman" w:hAnsi="Times New Roman" w:cs="Times New Roman"/>
          <w:sz w:val="24"/>
          <w:szCs w:val="24"/>
        </w:rPr>
        <w:t>:</w:t>
      </w:r>
      <w:r w:rsidR="00B03A8B">
        <w:rPr>
          <w:rFonts w:ascii="Times New Roman" w:hAnsi="Times New Roman" w:cs="Times New Roman"/>
          <w:sz w:val="24"/>
          <w:szCs w:val="24"/>
        </w:rPr>
        <w:t xml:space="preserve"> PT RajaGrafindo, 2005</w:t>
      </w:r>
    </w:p>
    <w:p w:rsidR="00D36476" w:rsidRPr="00D36476" w:rsidRDefault="00D36476" w:rsidP="00D36476">
      <w:r>
        <w:rPr>
          <w:rFonts w:ascii="Times New Roman" w:hAnsi="Times New Roman" w:cs="Times New Roman"/>
        </w:rPr>
        <w:lastRenderedPageBreak/>
        <w:t>Saidiman</w:t>
      </w:r>
      <w:r>
        <w:rPr>
          <w:rFonts w:ascii="Times New Roman" w:hAnsi="Times New Roman" w:cs="Times New Roman"/>
        </w:rPr>
        <w:t xml:space="preserve"> S,</w:t>
      </w:r>
      <w:r w:rsidRPr="00D36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Arief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Pemilihan Dan Pengembangan Media Untuk Pembelajaran Paut</w:t>
      </w:r>
      <w:r>
        <w:t xml:space="preserve">, </w:t>
      </w:r>
      <w:r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karta, CV Rajawali, 1987</w:t>
      </w:r>
    </w:p>
    <w:p w:rsidR="00C80D72" w:rsidRPr="00C80D72" w:rsidRDefault="00C80D72" w:rsidP="00C80D72">
      <w:pPr>
        <w:pStyle w:val="FootnoteText"/>
        <w:spacing w:line="360" w:lineRule="auto"/>
        <w:rPr>
          <w:rFonts w:ascii="Times New Roman" w:hAnsi="Times New Roman" w:cs="Times New Roman"/>
          <w:sz w:val="24"/>
        </w:rPr>
      </w:pPr>
      <w:r w:rsidRPr="00C80D72">
        <w:rPr>
          <w:rFonts w:ascii="Times New Roman" w:hAnsi="Times New Roman" w:cs="Times New Roman"/>
          <w:sz w:val="24"/>
        </w:rPr>
        <w:t xml:space="preserve">Shabri H.M. Alisuf, </w:t>
      </w:r>
      <w:r w:rsidRPr="00C80D72">
        <w:rPr>
          <w:rFonts w:ascii="Times New Roman" w:hAnsi="Times New Roman" w:cs="Times New Roman"/>
          <w:i/>
          <w:sz w:val="24"/>
        </w:rPr>
        <w:t xml:space="preserve">Psikologi Pendidikan, </w:t>
      </w:r>
      <w:r w:rsidRPr="00C80D72">
        <w:rPr>
          <w:rFonts w:ascii="Times New Roman" w:hAnsi="Times New Roman" w:cs="Times New Roman"/>
          <w:sz w:val="24"/>
        </w:rPr>
        <w:t>Jakarta, Ilmu Jaya, 1996</w:t>
      </w:r>
    </w:p>
    <w:p w:rsidR="00F9274A" w:rsidRDefault="00DA2F21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Sudjana </w:t>
      </w:r>
      <w:r w:rsidR="00C516AB" w:rsidRPr="004B76B3">
        <w:rPr>
          <w:rFonts w:ascii="Times New Roman" w:hAnsi="Times New Roman" w:cs="Times New Roman"/>
          <w:sz w:val="24"/>
          <w:szCs w:val="24"/>
        </w:rPr>
        <w:t xml:space="preserve">Nana, </w:t>
      </w:r>
      <w:r w:rsidR="00C516AB" w:rsidRPr="004B76B3">
        <w:rPr>
          <w:rFonts w:ascii="Times New Roman" w:hAnsi="Times New Roman" w:cs="Times New Roman"/>
          <w:i/>
          <w:sz w:val="24"/>
          <w:szCs w:val="24"/>
        </w:rPr>
        <w:t>Evaluasi Hasil Belajar,</w:t>
      </w:r>
      <w:r w:rsidR="00C516AB" w:rsidRPr="004B76B3">
        <w:rPr>
          <w:rFonts w:ascii="Times New Roman" w:hAnsi="Times New Roman" w:cs="Times New Roman"/>
          <w:sz w:val="24"/>
          <w:szCs w:val="24"/>
        </w:rPr>
        <w:t xml:space="preserve"> Ciamis:</w:t>
      </w:r>
      <w:r w:rsidR="00F9274A">
        <w:rPr>
          <w:rFonts w:ascii="Times New Roman" w:hAnsi="Times New Roman" w:cs="Times New Roman"/>
          <w:sz w:val="24"/>
          <w:szCs w:val="24"/>
        </w:rPr>
        <w:t xml:space="preserve"> Publikasi STKIP Siliwangi, 1981</w:t>
      </w:r>
    </w:p>
    <w:p w:rsidR="00B67AA7" w:rsidRPr="00F9274A" w:rsidRDefault="00B67AA7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Sugiyono, </w:t>
      </w:r>
      <w:r w:rsidRPr="00012014">
        <w:rPr>
          <w:rFonts w:ascii="Times New Roman" w:hAnsi="Times New Roman" w:cs="Times New Roman"/>
          <w:i/>
        </w:rPr>
        <w:t>Metode Penelitian Kuantitatif, Kualitatif  R&amp;D</w:t>
      </w:r>
      <w:r>
        <w:rPr>
          <w:rFonts w:ascii="Times New Roman" w:hAnsi="Times New Roman" w:cs="Times New Roman"/>
        </w:rPr>
        <w:t>, Alfaberta, Bandung, 2009</w:t>
      </w:r>
    </w:p>
    <w:p w:rsidR="00F9274A" w:rsidRPr="00F9274A" w:rsidRDefault="00F9274A" w:rsidP="008A026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274A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F9274A"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Mempengaruhinya, </w:t>
      </w:r>
      <w:r>
        <w:rPr>
          <w:rFonts w:ascii="Times New Roman" w:hAnsi="Times New Roman" w:cs="Times New Roman"/>
          <w:sz w:val="24"/>
          <w:szCs w:val="24"/>
        </w:rPr>
        <w:t>Jakarta: Rineka Cipta, 1995</w:t>
      </w:r>
    </w:p>
    <w:p w:rsidR="00C516AB" w:rsidRPr="004B76B3" w:rsidRDefault="00C516AB" w:rsidP="008A026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 &amp; D, </w:t>
      </w:r>
      <w:r w:rsidR="00D5104A">
        <w:rPr>
          <w:rFonts w:ascii="Times New Roman" w:hAnsi="Times New Roman" w:cs="Times New Roman"/>
          <w:sz w:val="24"/>
          <w:szCs w:val="24"/>
        </w:rPr>
        <w:t>Bandung: Alfabeta, 2007</w:t>
      </w:r>
    </w:p>
    <w:p w:rsidR="00C516AB" w:rsidRPr="004B76B3" w:rsidRDefault="00C516AB" w:rsidP="008A026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Praktik, </w:t>
      </w:r>
      <w:r w:rsidR="00D5104A">
        <w:rPr>
          <w:rFonts w:ascii="Times New Roman" w:hAnsi="Times New Roman" w:cs="Times New Roman"/>
          <w:sz w:val="24"/>
          <w:szCs w:val="24"/>
        </w:rPr>
        <w:t>Jakarta: Rineka Cipta, 2006</w:t>
      </w:r>
    </w:p>
    <w:p w:rsidR="00C516AB" w:rsidRPr="004B76B3" w:rsidRDefault="00C516AB" w:rsidP="008A026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Soemanto, 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Metodelogi Penelitian Sosial Dan Pendidikan:Aplikasi Metode Kuantitatif Dan Statistika Dalam Penelitian, </w:t>
      </w:r>
      <w:r w:rsidR="00D5104A">
        <w:rPr>
          <w:rFonts w:ascii="Times New Roman" w:hAnsi="Times New Roman" w:cs="Times New Roman"/>
          <w:sz w:val="24"/>
          <w:szCs w:val="24"/>
        </w:rPr>
        <w:t>Yogyakarta:Andi Offeset, 1995</w:t>
      </w:r>
    </w:p>
    <w:p w:rsidR="004B76B3" w:rsidRDefault="004B76B3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Sudjana, </w:t>
      </w:r>
      <w:r w:rsidRPr="004B76B3">
        <w:rPr>
          <w:rFonts w:ascii="Times New Roman" w:hAnsi="Times New Roman" w:cs="Times New Roman"/>
          <w:i/>
          <w:sz w:val="24"/>
          <w:szCs w:val="24"/>
        </w:rPr>
        <w:t xml:space="preserve">Metode Statistika, </w:t>
      </w:r>
      <w:r w:rsidR="00D5104A">
        <w:rPr>
          <w:rFonts w:ascii="Times New Roman" w:hAnsi="Times New Roman" w:cs="Times New Roman"/>
          <w:sz w:val="24"/>
          <w:szCs w:val="24"/>
        </w:rPr>
        <w:t>Bandung: Tarsito,1996</w:t>
      </w:r>
    </w:p>
    <w:p w:rsidR="00B97BED" w:rsidRPr="004B76B3" w:rsidRDefault="00B97BED" w:rsidP="00B97BED">
      <w:pPr>
        <w:pStyle w:val="FootnoteText"/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76B3">
        <w:rPr>
          <w:rFonts w:ascii="Times New Roman" w:hAnsi="Times New Roman" w:cs="Times New Roman"/>
          <w:sz w:val="24"/>
          <w:szCs w:val="24"/>
        </w:rPr>
        <w:t xml:space="preserve">Thoha, Mitah. </w:t>
      </w:r>
      <w:r w:rsidRPr="004B76B3">
        <w:rPr>
          <w:rFonts w:ascii="Times New Roman" w:hAnsi="Times New Roman" w:cs="Times New Roman"/>
          <w:i/>
          <w:sz w:val="24"/>
          <w:szCs w:val="24"/>
        </w:rPr>
        <w:t>Perilaku Organisasi:</w:t>
      </w:r>
      <w:r w:rsidRPr="004B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Dasar Dan Aplikasinya </w:t>
      </w:r>
      <w:r w:rsidRPr="004B76B3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6B3">
        <w:rPr>
          <w:rFonts w:ascii="Times New Roman" w:hAnsi="Times New Roman" w:cs="Times New Roman"/>
          <w:sz w:val="24"/>
          <w:szCs w:val="24"/>
        </w:rPr>
        <w:t>Manajemen  PT.</w:t>
      </w:r>
      <w:r>
        <w:rPr>
          <w:rFonts w:ascii="Times New Roman" w:hAnsi="Times New Roman" w:cs="Times New Roman"/>
          <w:sz w:val="24"/>
          <w:szCs w:val="24"/>
        </w:rPr>
        <w:t xml:space="preserve"> Raja Grafindo Persada, 2002</w:t>
      </w:r>
    </w:p>
    <w:p w:rsidR="00B97BED" w:rsidRPr="004B76B3" w:rsidRDefault="0051666B" w:rsidP="008A0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06">
        <w:rPr>
          <w:rFonts w:ascii="Times New Roman" w:hAnsi="Times New Roman" w:cs="Times New Roman"/>
        </w:rPr>
        <w:t>Winataputra</w:t>
      </w:r>
      <w:r w:rsidRPr="00516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Udin</w:t>
      </w:r>
      <w:r w:rsidRPr="00227606">
        <w:rPr>
          <w:rFonts w:ascii="Times New Roman" w:hAnsi="Times New Roman" w:cs="Times New Roman"/>
        </w:rPr>
        <w:t xml:space="preserve">. Dkk, </w:t>
      </w:r>
      <w:r w:rsidRPr="00227606">
        <w:rPr>
          <w:rFonts w:ascii="Times New Roman" w:hAnsi="Times New Roman" w:cs="Times New Roman"/>
          <w:i/>
        </w:rPr>
        <w:t>Strategi Belajar Mengajar</w:t>
      </w:r>
      <w:r w:rsidRPr="00227606">
        <w:rPr>
          <w:rFonts w:ascii="Times New Roman" w:hAnsi="Times New Roman" w:cs="Times New Roman"/>
        </w:rPr>
        <w:t>, Jakarta Universitas Terbuka, Depdikbud, 2005,</w:t>
      </w:r>
    </w:p>
    <w:sectPr w:rsidR="00B97BED" w:rsidRPr="004B76B3" w:rsidSect="00575555"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B"/>
    <w:rsid w:val="00000686"/>
    <w:rsid w:val="00004BC7"/>
    <w:rsid w:val="0000708E"/>
    <w:rsid w:val="000350AE"/>
    <w:rsid w:val="000362F8"/>
    <w:rsid w:val="00037524"/>
    <w:rsid w:val="00054BAC"/>
    <w:rsid w:val="00060C5A"/>
    <w:rsid w:val="0007317F"/>
    <w:rsid w:val="00082133"/>
    <w:rsid w:val="00082ED8"/>
    <w:rsid w:val="00090D0B"/>
    <w:rsid w:val="00091796"/>
    <w:rsid w:val="00092418"/>
    <w:rsid w:val="000A2E65"/>
    <w:rsid w:val="000B7DD7"/>
    <w:rsid w:val="000C7EEA"/>
    <w:rsid w:val="000D4184"/>
    <w:rsid w:val="000D661D"/>
    <w:rsid w:val="000D707B"/>
    <w:rsid w:val="000E278D"/>
    <w:rsid w:val="000E7441"/>
    <w:rsid w:val="00134257"/>
    <w:rsid w:val="001354C7"/>
    <w:rsid w:val="00136D27"/>
    <w:rsid w:val="00137D09"/>
    <w:rsid w:val="00143285"/>
    <w:rsid w:val="00143543"/>
    <w:rsid w:val="001604AC"/>
    <w:rsid w:val="0016208A"/>
    <w:rsid w:val="001838D0"/>
    <w:rsid w:val="001923DB"/>
    <w:rsid w:val="00195C59"/>
    <w:rsid w:val="001A095A"/>
    <w:rsid w:val="001C637C"/>
    <w:rsid w:val="001E2FE6"/>
    <w:rsid w:val="001E45FD"/>
    <w:rsid w:val="001E4BDC"/>
    <w:rsid w:val="001F6886"/>
    <w:rsid w:val="00200C97"/>
    <w:rsid w:val="00205B40"/>
    <w:rsid w:val="00205D1C"/>
    <w:rsid w:val="00207C43"/>
    <w:rsid w:val="00225297"/>
    <w:rsid w:val="00230EB6"/>
    <w:rsid w:val="002339AD"/>
    <w:rsid w:val="00234A01"/>
    <w:rsid w:val="0025443D"/>
    <w:rsid w:val="0027705F"/>
    <w:rsid w:val="0029269A"/>
    <w:rsid w:val="002966A5"/>
    <w:rsid w:val="002A6715"/>
    <w:rsid w:val="002B647E"/>
    <w:rsid w:val="002D454C"/>
    <w:rsid w:val="0030633F"/>
    <w:rsid w:val="00310EC3"/>
    <w:rsid w:val="00312911"/>
    <w:rsid w:val="003178D7"/>
    <w:rsid w:val="003821FF"/>
    <w:rsid w:val="003B0BB9"/>
    <w:rsid w:val="003B6A56"/>
    <w:rsid w:val="003C575E"/>
    <w:rsid w:val="003D7BFC"/>
    <w:rsid w:val="003E4DEE"/>
    <w:rsid w:val="0040342B"/>
    <w:rsid w:val="00407983"/>
    <w:rsid w:val="00412A18"/>
    <w:rsid w:val="004401AE"/>
    <w:rsid w:val="00454D88"/>
    <w:rsid w:val="00456A19"/>
    <w:rsid w:val="00473302"/>
    <w:rsid w:val="00473B54"/>
    <w:rsid w:val="0047585C"/>
    <w:rsid w:val="00491BDE"/>
    <w:rsid w:val="004A428D"/>
    <w:rsid w:val="004B4713"/>
    <w:rsid w:val="004B76B3"/>
    <w:rsid w:val="004C5DC6"/>
    <w:rsid w:val="004D5705"/>
    <w:rsid w:val="004F47A2"/>
    <w:rsid w:val="0051666B"/>
    <w:rsid w:val="00531E82"/>
    <w:rsid w:val="00563FE1"/>
    <w:rsid w:val="00575555"/>
    <w:rsid w:val="00595967"/>
    <w:rsid w:val="005A4C05"/>
    <w:rsid w:val="005A53DA"/>
    <w:rsid w:val="005B1B09"/>
    <w:rsid w:val="005B56E7"/>
    <w:rsid w:val="005C077C"/>
    <w:rsid w:val="005D3ACB"/>
    <w:rsid w:val="005F064E"/>
    <w:rsid w:val="006465F1"/>
    <w:rsid w:val="0065462A"/>
    <w:rsid w:val="00683B48"/>
    <w:rsid w:val="00697003"/>
    <w:rsid w:val="00697114"/>
    <w:rsid w:val="006A390A"/>
    <w:rsid w:val="006E1DEA"/>
    <w:rsid w:val="006F4851"/>
    <w:rsid w:val="006F6B4A"/>
    <w:rsid w:val="006F76C8"/>
    <w:rsid w:val="007475BD"/>
    <w:rsid w:val="00756B66"/>
    <w:rsid w:val="00761AAC"/>
    <w:rsid w:val="00797BFC"/>
    <w:rsid w:val="007A1C19"/>
    <w:rsid w:val="007E053A"/>
    <w:rsid w:val="007E1995"/>
    <w:rsid w:val="007E7D08"/>
    <w:rsid w:val="007F43DA"/>
    <w:rsid w:val="00810BD0"/>
    <w:rsid w:val="00833E56"/>
    <w:rsid w:val="00836498"/>
    <w:rsid w:val="0085198C"/>
    <w:rsid w:val="008A026D"/>
    <w:rsid w:val="009060DF"/>
    <w:rsid w:val="00942392"/>
    <w:rsid w:val="009601E3"/>
    <w:rsid w:val="00960B1B"/>
    <w:rsid w:val="009B2F4D"/>
    <w:rsid w:val="009B6ADF"/>
    <w:rsid w:val="009C475C"/>
    <w:rsid w:val="009D13AB"/>
    <w:rsid w:val="009F0306"/>
    <w:rsid w:val="009F346D"/>
    <w:rsid w:val="00A04590"/>
    <w:rsid w:val="00A155FF"/>
    <w:rsid w:val="00A369B8"/>
    <w:rsid w:val="00A36E48"/>
    <w:rsid w:val="00A53BEA"/>
    <w:rsid w:val="00A55A99"/>
    <w:rsid w:val="00A62896"/>
    <w:rsid w:val="00A745B1"/>
    <w:rsid w:val="00A77493"/>
    <w:rsid w:val="00A8066F"/>
    <w:rsid w:val="00A93D59"/>
    <w:rsid w:val="00AB26FA"/>
    <w:rsid w:val="00AB4A4D"/>
    <w:rsid w:val="00AC675D"/>
    <w:rsid w:val="00AD05E9"/>
    <w:rsid w:val="00AE62CB"/>
    <w:rsid w:val="00B03A8B"/>
    <w:rsid w:val="00B10C11"/>
    <w:rsid w:val="00B11A4E"/>
    <w:rsid w:val="00B53F9C"/>
    <w:rsid w:val="00B67AA7"/>
    <w:rsid w:val="00B74B0F"/>
    <w:rsid w:val="00B90250"/>
    <w:rsid w:val="00B97BED"/>
    <w:rsid w:val="00BB1C3B"/>
    <w:rsid w:val="00BC3DF8"/>
    <w:rsid w:val="00BD5E3F"/>
    <w:rsid w:val="00BF2E96"/>
    <w:rsid w:val="00BF6D4A"/>
    <w:rsid w:val="00C00EC2"/>
    <w:rsid w:val="00C04A12"/>
    <w:rsid w:val="00C156CF"/>
    <w:rsid w:val="00C516AB"/>
    <w:rsid w:val="00C8097F"/>
    <w:rsid w:val="00C80D72"/>
    <w:rsid w:val="00C82627"/>
    <w:rsid w:val="00C857FB"/>
    <w:rsid w:val="00C97D85"/>
    <w:rsid w:val="00CA525E"/>
    <w:rsid w:val="00CB0BBE"/>
    <w:rsid w:val="00CB6D3C"/>
    <w:rsid w:val="00CC003F"/>
    <w:rsid w:val="00CC20DB"/>
    <w:rsid w:val="00CD589B"/>
    <w:rsid w:val="00CE3179"/>
    <w:rsid w:val="00CE78A7"/>
    <w:rsid w:val="00D137CB"/>
    <w:rsid w:val="00D32CBC"/>
    <w:rsid w:val="00D36476"/>
    <w:rsid w:val="00D5104A"/>
    <w:rsid w:val="00D519D4"/>
    <w:rsid w:val="00D65AC3"/>
    <w:rsid w:val="00D73621"/>
    <w:rsid w:val="00D819F4"/>
    <w:rsid w:val="00D83DE4"/>
    <w:rsid w:val="00DA2F21"/>
    <w:rsid w:val="00DB00DF"/>
    <w:rsid w:val="00DB1945"/>
    <w:rsid w:val="00DC631F"/>
    <w:rsid w:val="00DE29C3"/>
    <w:rsid w:val="00DE3C88"/>
    <w:rsid w:val="00DF7684"/>
    <w:rsid w:val="00E057BB"/>
    <w:rsid w:val="00E0748F"/>
    <w:rsid w:val="00E27976"/>
    <w:rsid w:val="00E53A6D"/>
    <w:rsid w:val="00E53CED"/>
    <w:rsid w:val="00E70004"/>
    <w:rsid w:val="00E84E4C"/>
    <w:rsid w:val="00E905E9"/>
    <w:rsid w:val="00E944C9"/>
    <w:rsid w:val="00E96B0D"/>
    <w:rsid w:val="00EB546F"/>
    <w:rsid w:val="00EB665C"/>
    <w:rsid w:val="00EC40EA"/>
    <w:rsid w:val="00ED48E6"/>
    <w:rsid w:val="00EF1130"/>
    <w:rsid w:val="00EF4298"/>
    <w:rsid w:val="00EF5D46"/>
    <w:rsid w:val="00EF628E"/>
    <w:rsid w:val="00F05114"/>
    <w:rsid w:val="00F20AB4"/>
    <w:rsid w:val="00F23CFA"/>
    <w:rsid w:val="00F3620D"/>
    <w:rsid w:val="00F46C0B"/>
    <w:rsid w:val="00F53AD9"/>
    <w:rsid w:val="00F8166B"/>
    <w:rsid w:val="00F9274A"/>
    <w:rsid w:val="00FA1D8E"/>
    <w:rsid w:val="00FA6022"/>
    <w:rsid w:val="00FB1539"/>
    <w:rsid w:val="00FC2B3E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6AB"/>
    <w:rPr>
      <w:color w:val="0000FF"/>
      <w:u w:val="single"/>
    </w:rPr>
  </w:style>
  <w:style w:type="character" w:customStyle="1" w:styleId="a">
    <w:name w:val="a"/>
    <w:basedOn w:val="DefaultParagraphFont"/>
    <w:rsid w:val="00C516AB"/>
  </w:style>
  <w:style w:type="character" w:customStyle="1" w:styleId="l7">
    <w:name w:val="l7"/>
    <w:basedOn w:val="DefaultParagraphFont"/>
    <w:rsid w:val="00C516AB"/>
  </w:style>
  <w:style w:type="paragraph" w:styleId="FootnoteText">
    <w:name w:val="footnote text"/>
    <w:basedOn w:val="Normal"/>
    <w:link w:val="FootnoteTextChar"/>
    <w:uiPriority w:val="99"/>
    <w:unhideWhenUsed/>
    <w:rsid w:val="00C51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6AB"/>
    <w:rPr>
      <w:color w:val="0000FF"/>
      <w:u w:val="single"/>
    </w:rPr>
  </w:style>
  <w:style w:type="character" w:customStyle="1" w:styleId="a">
    <w:name w:val="a"/>
    <w:basedOn w:val="DefaultParagraphFont"/>
    <w:rsid w:val="00C516AB"/>
  </w:style>
  <w:style w:type="character" w:customStyle="1" w:styleId="l7">
    <w:name w:val="l7"/>
    <w:basedOn w:val="DefaultParagraphFont"/>
    <w:rsid w:val="00C516AB"/>
  </w:style>
  <w:style w:type="paragraph" w:styleId="FootnoteText">
    <w:name w:val="footnote text"/>
    <w:basedOn w:val="Normal"/>
    <w:link w:val="FootnoteTextChar"/>
    <w:uiPriority w:val="99"/>
    <w:unhideWhenUsed/>
    <w:rsid w:val="00C51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d.eprints.ums.ac.id/2103/1/A210040074.pdf.%20Tgl%2030/09/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DAHLIA</cp:lastModifiedBy>
  <cp:revision>7</cp:revision>
  <cp:lastPrinted>2015-11-04T06:47:00Z</cp:lastPrinted>
  <dcterms:created xsi:type="dcterms:W3CDTF">2015-05-22T10:36:00Z</dcterms:created>
  <dcterms:modified xsi:type="dcterms:W3CDTF">2015-11-04T06:49:00Z</dcterms:modified>
</cp:coreProperties>
</file>