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79" w:rsidRPr="00C07B71" w:rsidRDefault="00C07B71" w:rsidP="00C07B71">
      <w:pPr>
        <w:jc w:val="center"/>
        <w:rPr>
          <w:rFonts w:asciiTheme="majorBidi" w:hAnsiTheme="majorBidi" w:cstheme="majorBidi"/>
          <w:b/>
          <w:bCs/>
          <w:sz w:val="24"/>
          <w:szCs w:val="24"/>
        </w:rPr>
      </w:pPr>
      <w:r w:rsidRPr="00C07B71">
        <w:rPr>
          <w:rFonts w:asciiTheme="majorBidi" w:hAnsiTheme="majorBidi" w:cstheme="majorBidi"/>
          <w:b/>
          <w:bCs/>
          <w:sz w:val="24"/>
          <w:szCs w:val="24"/>
        </w:rPr>
        <w:t>BAB V</w:t>
      </w:r>
    </w:p>
    <w:p w:rsidR="00C07B71" w:rsidRDefault="00C07B71" w:rsidP="00C07B71">
      <w:pPr>
        <w:jc w:val="center"/>
        <w:rPr>
          <w:rFonts w:asciiTheme="majorBidi" w:hAnsiTheme="majorBidi" w:cstheme="majorBidi"/>
          <w:b/>
          <w:bCs/>
          <w:sz w:val="24"/>
          <w:szCs w:val="24"/>
        </w:rPr>
      </w:pPr>
      <w:r w:rsidRPr="00C07B71">
        <w:rPr>
          <w:rFonts w:asciiTheme="majorBidi" w:hAnsiTheme="majorBidi" w:cstheme="majorBidi"/>
          <w:b/>
          <w:bCs/>
          <w:sz w:val="24"/>
          <w:szCs w:val="24"/>
        </w:rPr>
        <w:t>PENUTUP</w:t>
      </w:r>
    </w:p>
    <w:p w:rsidR="00C07B71" w:rsidRDefault="00C07B71" w:rsidP="00C07B71">
      <w:pPr>
        <w:pStyle w:val="ListParagraph"/>
        <w:numPr>
          <w:ilvl w:val="0"/>
          <w:numId w:val="2"/>
        </w:numPr>
        <w:rPr>
          <w:rFonts w:asciiTheme="majorBidi" w:hAnsiTheme="majorBidi" w:cstheme="majorBidi"/>
          <w:b/>
          <w:bCs/>
          <w:sz w:val="24"/>
          <w:szCs w:val="24"/>
        </w:rPr>
      </w:pPr>
      <w:r w:rsidRPr="00C07B71">
        <w:rPr>
          <w:rFonts w:asciiTheme="majorBidi" w:hAnsiTheme="majorBidi" w:cstheme="majorBidi"/>
          <w:b/>
          <w:bCs/>
          <w:sz w:val="24"/>
          <w:szCs w:val="24"/>
        </w:rPr>
        <w:t>Kesimpulan</w:t>
      </w:r>
    </w:p>
    <w:p w:rsidR="00C07B71" w:rsidRDefault="00C07B71" w:rsidP="00C07B71">
      <w:pPr>
        <w:spacing w:line="480" w:lineRule="auto"/>
        <w:ind w:left="360" w:firstLine="720"/>
        <w:jc w:val="both"/>
        <w:rPr>
          <w:rFonts w:ascii="Times New Roman" w:hAnsi="Times New Roman" w:cs="Times New Roman"/>
          <w:sz w:val="24"/>
          <w:szCs w:val="24"/>
        </w:rPr>
      </w:pPr>
      <w:r w:rsidRPr="001C6BED">
        <w:rPr>
          <w:rFonts w:ascii="Times New Roman" w:hAnsi="Times New Roman" w:cs="Times New Roman"/>
          <w:sz w:val="24"/>
          <w:szCs w:val="24"/>
        </w:rPr>
        <w:t xml:space="preserve">Setelah dilakukan pembahasan secara teoritis kemudian mengadakan pengamatan, observasi dan menyajikan nilai dan data hasil penelitian. Maka dapat ditarik kesimpulan bahwa: </w:t>
      </w:r>
    </w:p>
    <w:p w:rsidR="00C07B71" w:rsidRDefault="00C07B71" w:rsidP="00C07B7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Sebelum diterapkan pembelajara</w:t>
      </w:r>
      <w:r w:rsidR="00947DA1">
        <w:rPr>
          <w:rFonts w:ascii="Times New Roman" w:hAnsi="Times New Roman" w:cs="Times New Roman"/>
          <w:sz w:val="24"/>
          <w:szCs w:val="24"/>
        </w:rPr>
        <w:t>n konsiderasi</w:t>
      </w:r>
      <w:r>
        <w:rPr>
          <w:rFonts w:ascii="Times New Roman" w:hAnsi="Times New Roman" w:cs="Times New Roman"/>
          <w:i/>
          <w:sz w:val="24"/>
          <w:szCs w:val="24"/>
        </w:rPr>
        <w:t xml:space="preserve"> </w:t>
      </w:r>
      <w:r>
        <w:rPr>
          <w:rFonts w:ascii="Times New Roman" w:hAnsi="Times New Roman" w:cs="Times New Roman"/>
          <w:sz w:val="24"/>
          <w:szCs w:val="24"/>
        </w:rPr>
        <w:t>terlebih dahulu guru mengadakan wawancara tentang model yang digunakan dalam pembelajaran. Dalam pembelajaran mengajak siswa untuk mampu berpikir kritis dalam mengemukan ide-ide pertanyaan dan jawaban dalam mengikuti kegiatan pembelajaran. Hal ini diharapkan agar siswa menjadi aktif dan  termotivasi dalam belajar.</w:t>
      </w:r>
    </w:p>
    <w:p w:rsidR="00C07B71" w:rsidRPr="00FD0D38" w:rsidRDefault="00C07B71" w:rsidP="00FB45B6">
      <w:pPr>
        <w:pStyle w:val="ListParagraph"/>
        <w:numPr>
          <w:ilvl w:val="0"/>
          <w:numId w:val="4"/>
        </w:numPr>
        <w:spacing w:line="480" w:lineRule="auto"/>
        <w:jc w:val="both"/>
        <w:rPr>
          <w:rFonts w:ascii="Times New Roman" w:eastAsiaTheme="minorEastAsia" w:hAnsi="Times New Roman" w:cs="Times New Roman"/>
          <w:i/>
          <w:szCs w:val="24"/>
        </w:rPr>
      </w:pPr>
      <w:r w:rsidRPr="00FD0D38">
        <w:rPr>
          <w:rFonts w:ascii="Times New Roman" w:hAnsi="Times New Roman" w:cs="Times New Roman"/>
          <w:sz w:val="24"/>
          <w:szCs w:val="24"/>
        </w:rPr>
        <w:t xml:space="preserve">Pembelajaran </w:t>
      </w:r>
      <w:r w:rsidR="00947DA1">
        <w:rPr>
          <w:rFonts w:ascii="Times New Roman" w:hAnsi="Times New Roman" w:cs="Times New Roman"/>
          <w:i/>
          <w:sz w:val="24"/>
          <w:szCs w:val="24"/>
        </w:rPr>
        <w:t>konsiderasi</w:t>
      </w:r>
      <w:r w:rsidRPr="00FD0D38">
        <w:rPr>
          <w:rFonts w:ascii="Times New Roman" w:hAnsi="Times New Roman" w:cs="Times New Roman"/>
          <w:i/>
          <w:sz w:val="24"/>
          <w:szCs w:val="24"/>
        </w:rPr>
        <w:t xml:space="preserve"> </w:t>
      </w:r>
      <w:r w:rsidRPr="00FD0D38">
        <w:rPr>
          <w:rFonts w:ascii="Times New Roman" w:hAnsi="Times New Roman" w:cs="Times New Roman"/>
          <w:sz w:val="24"/>
          <w:szCs w:val="24"/>
        </w:rPr>
        <w:t>dapat meningkatkan</w:t>
      </w:r>
      <w:r>
        <w:rPr>
          <w:rFonts w:ascii="Times New Roman" w:hAnsi="Times New Roman" w:cs="Times New Roman"/>
          <w:i/>
          <w:sz w:val="24"/>
          <w:szCs w:val="24"/>
        </w:rPr>
        <w:t xml:space="preserve"> </w:t>
      </w:r>
      <w:r>
        <w:rPr>
          <w:rFonts w:ascii="Times New Roman" w:eastAsiaTheme="minorEastAsia" w:hAnsi="Times New Roman" w:cs="Times New Roman"/>
          <w:sz w:val="24"/>
          <w:szCs w:val="24"/>
        </w:rPr>
        <w:t xml:space="preserve">hasil belajar siswa. </w:t>
      </w:r>
      <w:r w:rsidRPr="00FD0D38">
        <w:rPr>
          <w:rFonts w:ascii="Times New Roman" w:eastAsiaTheme="minorEastAsia" w:hAnsi="Times New Roman" w:cs="Times New Roman"/>
          <w:sz w:val="24"/>
          <w:szCs w:val="24"/>
        </w:rPr>
        <w:t>Hasil rata-rata siswa</w:t>
      </w:r>
      <w:r>
        <w:rPr>
          <w:rFonts w:ascii="Times New Roman" w:eastAsiaTheme="minorEastAsia" w:hAnsi="Times New Roman" w:cs="Times New Roman"/>
          <w:sz w:val="24"/>
          <w:szCs w:val="24"/>
        </w:rPr>
        <w:t xml:space="preserve"> sebelum diterapkan pembelaja</w:t>
      </w:r>
      <w:r w:rsidR="00947DA1">
        <w:rPr>
          <w:rFonts w:ascii="Times New Roman" w:eastAsiaTheme="minorEastAsia" w:hAnsi="Times New Roman" w:cs="Times New Roman"/>
          <w:sz w:val="24"/>
          <w:szCs w:val="24"/>
        </w:rPr>
        <w:t>ran konsiderasi</w:t>
      </w:r>
      <w:r>
        <w:rPr>
          <w:rFonts w:ascii="Times New Roman" w:eastAsiaTheme="minorEastAsia" w:hAnsi="Times New Roman" w:cs="Times New Roman"/>
          <w:sz w:val="24"/>
          <w:szCs w:val="24"/>
        </w:rPr>
        <w:t xml:space="preserve"> denga</w:t>
      </w:r>
      <w:r w:rsidR="00947DA1">
        <w:rPr>
          <w:rFonts w:ascii="Times New Roman" w:eastAsiaTheme="minorEastAsia" w:hAnsi="Times New Roman" w:cs="Times New Roman"/>
          <w:sz w:val="24"/>
          <w:szCs w:val="24"/>
        </w:rPr>
        <w:t>n</w:t>
      </w:r>
      <w:r w:rsidR="001B0BEE">
        <w:rPr>
          <w:rFonts w:ascii="Times New Roman" w:eastAsiaTheme="minorEastAsia" w:hAnsi="Times New Roman" w:cs="Times New Roman"/>
          <w:sz w:val="24"/>
          <w:szCs w:val="24"/>
        </w:rPr>
        <w:t xml:space="preserve"> nilai 63.5 dengan persentase 35</w:t>
      </w:r>
      <w:r>
        <w:rPr>
          <w:rFonts w:ascii="Times New Roman" w:eastAsiaTheme="minorEastAsia" w:hAnsi="Times New Roman" w:cs="Times New Roman"/>
          <w:sz w:val="24"/>
          <w:szCs w:val="24"/>
        </w:rPr>
        <w:t>%</w:t>
      </w:r>
      <w:r w:rsidRPr="00FD0D3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dan </w:t>
      </w:r>
      <w:r w:rsidRPr="00FD0D38">
        <w:rPr>
          <w:rFonts w:ascii="Times New Roman" w:eastAsiaTheme="minorEastAsia" w:hAnsi="Times New Roman" w:cs="Times New Roman"/>
          <w:sz w:val="24"/>
          <w:szCs w:val="24"/>
        </w:rPr>
        <w:t>kemampuan siswa pada pembahasan iman kepada rasul Allah setelah diterapkan pem</w:t>
      </w:r>
      <w:r w:rsidR="00947DA1">
        <w:rPr>
          <w:rFonts w:ascii="Times New Roman" w:eastAsiaTheme="minorEastAsia" w:hAnsi="Times New Roman" w:cs="Times New Roman"/>
          <w:sz w:val="24"/>
          <w:szCs w:val="24"/>
        </w:rPr>
        <w:t>balajaran konsiderasi</w:t>
      </w:r>
      <w:r w:rsidRPr="00FD0D38">
        <w:rPr>
          <w:rFonts w:ascii="Times New Roman" w:eastAsiaTheme="minorEastAsia" w:hAnsi="Times New Roman" w:cs="Times New Roman"/>
          <w:i/>
          <w:sz w:val="24"/>
          <w:szCs w:val="24"/>
        </w:rPr>
        <w:t xml:space="preserve"> </w:t>
      </w:r>
      <w:r w:rsidRPr="00FD0D38">
        <w:rPr>
          <w:rFonts w:ascii="Times New Roman" w:eastAsiaTheme="minorEastAsia" w:hAnsi="Times New Roman" w:cs="Times New Roman"/>
          <w:sz w:val="24"/>
          <w:szCs w:val="24"/>
        </w:rPr>
        <w:t>pada siklus 1 den</w:t>
      </w:r>
      <w:r>
        <w:rPr>
          <w:rFonts w:ascii="Times New Roman" w:eastAsiaTheme="minorEastAsia" w:hAnsi="Times New Roman" w:cs="Times New Roman"/>
          <w:sz w:val="24"/>
          <w:szCs w:val="24"/>
        </w:rPr>
        <w:t>g</w:t>
      </w:r>
      <w:r w:rsidR="00947DA1">
        <w:rPr>
          <w:rFonts w:ascii="Times New Roman" w:eastAsiaTheme="minorEastAsia" w:hAnsi="Times New Roman" w:cs="Times New Roman"/>
          <w:sz w:val="24"/>
          <w:szCs w:val="24"/>
        </w:rPr>
        <w:t>an nilai rata-rata sebesar 72,30</w:t>
      </w:r>
      <w:r w:rsidR="00A1191B">
        <w:rPr>
          <w:rFonts w:ascii="Times New Roman" w:eastAsiaTheme="minorEastAsia" w:hAnsi="Times New Roman" w:cs="Times New Roman"/>
          <w:sz w:val="24"/>
          <w:szCs w:val="24"/>
        </w:rPr>
        <w:t xml:space="preserve"> dengan persentase </w:t>
      </w:r>
      <w:r w:rsidR="00FB45B6">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0</w:t>
      </w:r>
      <w:r w:rsidRPr="00FD0D38">
        <w:rPr>
          <w:rFonts w:ascii="Times New Roman" w:eastAsiaTheme="minorEastAsia" w:hAnsi="Times New Roman" w:cs="Times New Roman"/>
          <w:sz w:val="24"/>
          <w:szCs w:val="24"/>
        </w:rPr>
        <w:t>%  dan p</w:t>
      </w:r>
      <w:r w:rsidR="00947DA1">
        <w:rPr>
          <w:rFonts w:ascii="Times New Roman" w:eastAsiaTheme="minorEastAsia" w:hAnsi="Times New Roman" w:cs="Times New Roman"/>
          <w:sz w:val="24"/>
          <w:szCs w:val="24"/>
        </w:rPr>
        <w:t>ada siklus II nilai rata-rata 78.35 dengan persentase 95</w:t>
      </w:r>
      <w:r w:rsidRPr="00FD0D38">
        <w:rPr>
          <w:rFonts w:ascii="Times New Roman" w:eastAsiaTheme="minorEastAsia" w:hAnsi="Times New Roman" w:cs="Times New Roman"/>
          <w:sz w:val="24"/>
          <w:szCs w:val="24"/>
        </w:rPr>
        <w:t xml:space="preserve">%. Dengan demikian kemampuan siswa dalam pelajaran Aqidah Akhlak dengan pembahasan </w:t>
      </w:r>
      <w:r w:rsidR="002212BD">
        <w:rPr>
          <w:rFonts w:ascii="Times New Roman" w:eastAsiaTheme="minorEastAsia" w:hAnsi="Times New Roman" w:cs="Times New Roman"/>
          <w:sz w:val="24"/>
          <w:szCs w:val="24"/>
        </w:rPr>
        <w:t>ahlak terpuji kepada sesama s</w:t>
      </w:r>
      <w:r w:rsidRPr="00FD0D38">
        <w:rPr>
          <w:rFonts w:ascii="Times New Roman" w:eastAsiaTheme="minorEastAsia" w:hAnsi="Times New Roman" w:cs="Times New Roman"/>
          <w:sz w:val="24"/>
          <w:szCs w:val="24"/>
        </w:rPr>
        <w:t xml:space="preserve">etelah diterapkan pembelajaran </w:t>
      </w:r>
      <w:r w:rsidR="002212BD">
        <w:rPr>
          <w:rFonts w:ascii="Times New Roman" w:eastAsiaTheme="minorEastAsia" w:hAnsi="Times New Roman" w:cs="Times New Roman"/>
          <w:i/>
          <w:sz w:val="24"/>
          <w:szCs w:val="24"/>
        </w:rPr>
        <w:t xml:space="preserve">konsiderasi </w:t>
      </w:r>
      <w:r w:rsidRPr="00FD0D38">
        <w:rPr>
          <w:rFonts w:ascii="Times New Roman" w:eastAsiaTheme="minorEastAsia" w:hAnsi="Times New Roman" w:cs="Times New Roman"/>
          <w:sz w:val="24"/>
          <w:szCs w:val="24"/>
        </w:rPr>
        <w:t xml:space="preserve"> mengalami peningkatan. Meningkatnya hasil belajar siswa dari siklus 1 ke siklus II termasuk kategori baik.</w:t>
      </w:r>
      <w:r>
        <w:rPr>
          <w:rFonts w:ascii="Times New Roman" w:eastAsiaTheme="minorEastAsia" w:hAnsi="Times New Roman" w:cs="Times New Roman"/>
          <w:sz w:val="24"/>
          <w:szCs w:val="24"/>
        </w:rPr>
        <w:t xml:space="preserve">  Keberhasilan setiap siklus telah memenuhi indikator kinerja yang telah ditetapkan. Dengan demikian dengan diterapkan pembelajaran </w:t>
      </w:r>
      <w:r w:rsidR="002212BD">
        <w:rPr>
          <w:rFonts w:ascii="Times New Roman" w:eastAsiaTheme="minorEastAsia" w:hAnsi="Times New Roman" w:cs="Times New Roman"/>
          <w:i/>
          <w:sz w:val="24"/>
          <w:szCs w:val="24"/>
        </w:rPr>
        <w:t>konsiderasi</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sangat perlu ditetapkan dalam pembelajaran terutama pada proses pembelajaran Aqidah Akhlak.</w:t>
      </w:r>
    </w:p>
    <w:p w:rsidR="00C07B71" w:rsidRDefault="00C07B71" w:rsidP="00C07B71">
      <w:pPr>
        <w:pStyle w:val="ListParagraph"/>
        <w:numPr>
          <w:ilvl w:val="0"/>
          <w:numId w:val="3"/>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Saran </w:t>
      </w:r>
    </w:p>
    <w:p w:rsidR="00C07B71" w:rsidRPr="00B32EFF" w:rsidRDefault="00C07B71" w:rsidP="00C07B7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Berdasarkan kesimpulan yang telah dikemukakan maka peneliti menyarankan sebagai berikut: </w:t>
      </w:r>
    </w:p>
    <w:p w:rsidR="00C07B71" w:rsidRDefault="00C07B71" w:rsidP="00C07B7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guru diharapkan dapat mengetahui dan mampu menerapkan model pembelajaran </w:t>
      </w:r>
      <w:r w:rsidR="00947DA1">
        <w:rPr>
          <w:rFonts w:ascii="Times New Roman" w:hAnsi="Times New Roman" w:cs="Times New Roman"/>
          <w:i/>
          <w:sz w:val="24"/>
          <w:szCs w:val="24"/>
        </w:rPr>
        <w:t>konsiderasi</w:t>
      </w:r>
      <w:r>
        <w:rPr>
          <w:rFonts w:ascii="Times New Roman" w:hAnsi="Times New Roman" w:cs="Times New Roman"/>
          <w:i/>
          <w:sz w:val="24"/>
          <w:szCs w:val="24"/>
        </w:rPr>
        <w:t xml:space="preserve"> </w:t>
      </w:r>
      <w:r>
        <w:rPr>
          <w:rFonts w:ascii="Times New Roman" w:hAnsi="Times New Roman" w:cs="Times New Roman"/>
          <w:sz w:val="24"/>
          <w:szCs w:val="24"/>
        </w:rPr>
        <w:t>demi meningkatkan keaktifan siswa dalam melakukan pembelajaran dalam upaya peningkatan hasil belajar siswa</w:t>
      </w:r>
    </w:p>
    <w:p w:rsidR="00C07B71" w:rsidRPr="00A75613" w:rsidRDefault="00C07B71" w:rsidP="00C07B71">
      <w:pPr>
        <w:pStyle w:val="ListParagraph"/>
        <w:numPr>
          <w:ilvl w:val="0"/>
          <w:numId w:val="5"/>
        </w:numPr>
        <w:spacing w:line="480" w:lineRule="auto"/>
        <w:jc w:val="both"/>
        <w:rPr>
          <w:rFonts w:ascii="Times New Roman" w:hAnsi="Times New Roman" w:cs="Times New Roman"/>
          <w:i/>
          <w:sz w:val="24"/>
          <w:szCs w:val="24"/>
        </w:rPr>
      </w:pPr>
      <w:r>
        <w:rPr>
          <w:rFonts w:ascii="Times New Roman" w:hAnsi="Times New Roman" w:cs="Times New Roman"/>
          <w:sz w:val="24"/>
          <w:szCs w:val="24"/>
        </w:rPr>
        <w:t>Mengingat pentingnya penerapan pembelajar konsiderasi</w:t>
      </w:r>
      <w:r w:rsidRPr="00B32EFF">
        <w:rPr>
          <w:rFonts w:ascii="Times New Roman" w:hAnsi="Times New Roman" w:cs="Times New Roman"/>
          <w:i/>
          <w:sz w:val="24"/>
          <w:szCs w:val="24"/>
        </w:rPr>
        <w:t xml:space="preserve"> </w:t>
      </w:r>
      <w:r>
        <w:rPr>
          <w:rFonts w:ascii="Times New Roman" w:hAnsi="Times New Roman" w:cs="Times New Roman"/>
          <w:sz w:val="24"/>
          <w:szCs w:val="24"/>
        </w:rPr>
        <w:t>maka guru harus menerapakan pembelajaran ini guna mencapai tujuan pembelajaran maka peneliti menyarankan pula agar guru bisa menggunakan penerapan pembelajaran yang bervariasi dan mengkolaborasikan berbagai model pembelajaran yang disesuaikan dengan kondisi siswa dalam kegiatan pembelajaran.</w:t>
      </w:r>
    </w:p>
    <w:p w:rsidR="00C07B71" w:rsidRPr="00B32EFF" w:rsidRDefault="00C07B71" w:rsidP="00C07B71">
      <w:pPr>
        <w:pStyle w:val="ListParagraph"/>
        <w:numPr>
          <w:ilvl w:val="0"/>
          <w:numId w:val="5"/>
        </w:numPr>
        <w:spacing w:line="480" w:lineRule="auto"/>
        <w:jc w:val="both"/>
        <w:rPr>
          <w:rFonts w:ascii="Times New Roman" w:hAnsi="Times New Roman" w:cs="Times New Roman"/>
          <w:i/>
          <w:sz w:val="24"/>
          <w:szCs w:val="24"/>
        </w:rPr>
      </w:pPr>
      <w:r>
        <w:rPr>
          <w:rFonts w:ascii="Times New Roman" w:hAnsi="Times New Roman" w:cs="Times New Roman"/>
          <w:sz w:val="24"/>
          <w:szCs w:val="24"/>
        </w:rPr>
        <w:t>Kepada peneliti selanjutnya diharapakan dapat meningkatkan metode ini   agar siswa selalu aktif, kreatif  dan inovatif dalam kegiatan pembelajaran.</w:t>
      </w:r>
    </w:p>
    <w:p w:rsidR="00C07B71" w:rsidRPr="00C07B71" w:rsidRDefault="00C07B71" w:rsidP="00C07B71">
      <w:pPr>
        <w:rPr>
          <w:rFonts w:asciiTheme="majorBidi" w:hAnsiTheme="majorBidi" w:cstheme="majorBidi"/>
          <w:b/>
          <w:bCs/>
          <w:sz w:val="24"/>
          <w:szCs w:val="24"/>
        </w:rPr>
      </w:pPr>
    </w:p>
    <w:sectPr w:rsidR="00C07B71" w:rsidRPr="00C07B71" w:rsidSect="00BB4148">
      <w:headerReference w:type="default" r:id="rId7"/>
      <w:pgSz w:w="12240" w:h="15840"/>
      <w:pgMar w:top="1440" w:right="1440" w:bottom="1440" w:left="1440" w:header="720" w:footer="720" w:gutter="0"/>
      <w:pgNumType w:start="7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F85" w:rsidRDefault="000C4F85" w:rsidP="00445B51">
      <w:pPr>
        <w:spacing w:after="0" w:line="240" w:lineRule="auto"/>
      </w:pPr>
      <w:r>
        <w:separator/>
      </w:r>
    </w:p>
  </w:endnote>
  <w:endnote w:type="continuationSeparator" w:id="1">
    <w:p w:rsidR="000C4F85" w:rsidRDefault="000C4F85" w:rsidP="00445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F85" w:rsidRDefault="000C4F85" w:rsidP="00445B51">
      <w:pPr>
        <w:spacing w:after="0" w:line="240" w:lineRule="auto"/>
      </w:pPr>
      <w:r>
        <w:separator/>
      </w:r>
    </w:p>
  </w:footnote>
  <w:footnote w:type="continuationSeparator" w:id="1">
    <w:p w:rsidR="000C4F85" w:rsidRDefault="000C4F85" w:rsidP="00445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452"/>
      <w:docPartObj>
        <w:docPartGallery w:val="Page Numbers (Top of Page)"/>
        <w:docPartUnique/>
      </w:docPartObj>
    </w:sdtPr>
    <w:sdtContent>
      <w:p w:rsidR="00BB4148" w:rsidRDefault="00BB4148">
        <w:pPr>
          <w:pStyle w:val="Header"/>
          <w:jc w:val="right"/>
        </w:pPr>
        <w:fldSimple w:instr=" PAGE   \* MERGEFORMAT ">
          <w:r>
            <w:rPr>
              <w:noProof/>
            </w:rPr>
            <w:t>72</w:t>
          </w:r>
        </w:fldSimple>
      </w:p>
    </w:sdtContent>
  </w:sdt>
  <w:p w:rsidR="00445B51" w:rsidRDefault="00445B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12CB"/>
    <w:multiLevelType w:val="hybridMultilevel"/>
    <w:tmpl w:val="C9B48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0545E"/>
    <w:multiLevelType w:val="hybridMultilevel"/>
    <w:tmpl w:val="8632C07A"/>
    <w:lvl w:ilvl="0" w:tplc="0B4802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AC0BE1"/>
    <w:multiLevelType w:val="hybridMultilevel"/>
    <w:tmpl w:val="C85C0B7C"/>
    <w:lvl w:ilvl="0" w:tplc="A8C65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272FCD"/>
    <w:multiLevelType w:val="hybridMultilevel"/>
    <w:tmpl w:val="AFBA0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C4E03"/>
    <w:multiLevelType w:val="hybridMultilevel"/>
    <w:tmpl w:val="B5CA8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07B71"/>
    <w:rsid w:val="00000152"/>
    <w:rsid w:val="00002E5E"/>
    <w:rsid w:val="0000423F"/>
    <w:rsid w:val="00006B41"/>
    <w:rsid w:val="00010617"/>
    <w:rsid w:val="00012473"/>
    <w:rsid w:val="00012691"/>
    <w:rsid w:val="00013A4E"/>
    <w:rsid w:val="000150BA"/>
    <w:rsid w:val="000151D0"/>
    <w:rsid w:val="00015454"/>
    <w:rsid w:val="00017170"/>
    <w:rsid w:val="00017671"/>
    <w:rsid w:val="000208D5"/>
    <w:rsid w:val="00020FC1"/>
    <w:rsid w:val="00024447"/>
    <w:rsid w:val="00025459"/>
    <w:rsid w:val="000260DB"/>
    <w:rsid w:val="00027D97"/>
    <w:rsid w:val="0003153A"/>
    <w:rsid w:val="00032F67"/>
    <w:rsid w:val="000332E8"/>
    <w:rsid w:val="000358D8"/>
    <w:rsid w:val="00035958"/>
    <w:rsid w:val="0003597E"/>
    <w:rsid w:val="00042344"/>
    <w:rsid w:val="00043AF7"/>
    <w:rsid w:val="00044317"/>
    <w:rsid w:val="00044635"/>
    <w:rsid w:val="0004507E"/>
    <w:rsid w:val="00047094"/>
    <w:rsid w:val="00047F32"/>
    <w:rsid w:val="00051411"/>
    <w:rsid w:val="00052CDD"/>
    <w:rsid w:val="0005389F"/>
    <w:rsid w:val="000564DF"/>
    <w:rsid w:val="000566CE"/>
    <w:rsid w:val="00056A3E"/>
    <w:rsid w:val="00056F4B"/>
    <w:rsid w:val="00057CDB"/>
    <w:rsid w:val="00060703"/>
    <w:rsid w:val="00061DCF"/>
    <w:rsid w:val="00064029"/>
    <w:rsid w:val="000644A1"/>
    <w:rsid w:val="0006699A"/>
    <w:rsid w:val="000677B7"/>
    <w:rsid w:val="0007043F"/>
    <w:rsid w:val="00070AA1"/>
    <w:rsid w:val="00071319"/>
    <w:rsid w:val="00071B7B"/>
    <w:rsid w:val="000725BF"/>
    <w:rsid w:val="000730BD"/>
    <w:rsid w:val="00073F76"/>
    <w:rsid w:val="00077833"/>
    <w:rsid w:val="00080F2C"/>
    <w:rsid w:val="00081BA7"/>
    <w:rsid w:val="0008539F"/>
    <w:rsid w:val="00085D98"/>
    <w:rsid w:val="000867AB"/>
    <w:rsid w:val="00090ABB"/>
    <w:rsid w:val="00093253"/>
    <w:rsid w:val="00094645"/>
    <w:rsid w:val="0009497C"/>
    <w:rsid w:val="00096006"/>
    <w:rsid w:val="000A01CF"/>
    <w:rsid w:val="000A5272"/>
    <w:rsid w:val="000A667A"/>
    <w:rsid w:val="000A6A1B"/>
    <w:rsid w:val="000B1D91"/>
    <w:rsid w:val="000B2031"/>
    <w:rsid w:val="000B529B"/>
    <w:rsid w:val="000B665F"/>
    <w:rsid w:val="000B7555"/>
    <w:rsid w:val="000B7577"/>
    <w:rsid w:val="000C1D12"/>
    <w:rsid w:val="000C42E6"/>
    <w:rsid w:val="000C4B8A"/>
    <w:rsid w:val="000C4F85"/>
    <w:rsid w:val="000D2061"/>
    <w:rsid w:val="000D2B82"/>
    <w:rsid w:val="000D3100"/>
    <w:rsid w:val="000D3BC4"/>
    <w:rsid w:val="000D43A8"/>
    <w:rsid w:val="000D49B0"/>
    <w:rsid w:val="000D722E"/>
    <w:rsid w:val="000E1843"/>
    <w:rsid w:val="000E254B"/>
    <w:rsid w:val="000E32FE"/>
    <w:rsid w:val="000E3988"/>
    <w:rsid w:val="000E74FD"/>
    <w:rsid w:val="000F0C81"/>
    <w:rsid w:val="000F0F57"/>
    <w:rsid w:val="000F31B8"/>
    <w:rsid w:val="000F38E1"/>
    <w:rsid w:val="000F38F3"/>
    <w:rsid w:val="000F5100"/>
    <w:rsid w:val="000F778A"/>
    <w:rsid w:val="000F7CCB"/>
    <w:rsid w:val="00101497"/>
    <w:rsid w:val="0010297E"/>
    <w:rsid w:val="0010568E"/>
    <w:rsid w:val="001067FC"/>
    <w:rsid w:val="001077B6"/>
    <w:rsid w:val="00111B90"/>
    <w:rsid w:val="00112EB2"/>
    <w:rsid w:val="0011465E"/>
    <w:rsid w:val="00116C9D"/>
    <w:rsid w:val="0012007D"/>
    <w:rsid w:val="001204C1"/>
    <w:rsid w:val="00120952"/>
    <w:rsid w:val="00121B72"/>
    <w:rsid w:val="001224E3"/>
    <w:rsid w:val="00123633"/>
    <w:rsid w:val="00126690"/>
    <w:rsid w:val="00130914"/>
    <w:rsid w:val="0013102F"/>
    <w:rsid w:val="00132B37"/>
    <w:rsid w:val="00132C27"/>
    <w:rsid w:val="00133506"/>
    <w:rsid w:val="001360BE"/>
    <w:rsid w:val="00137279"/>
    <w:rsid w:val="001402E7"/>
    <w:rsid w:val="001413FB"/>
    <w:rsid w:val="001414EA"/>
    <w:rsid w:val="001423A3"/>
    <w:rsid w:val="00144739"/>
    <w:rsid w:val="001454F2"/>
    <w:rsid w:val="00145521"/>
    <w:rsid w:val="00150B1B"/>
    <w:rsid w:val="00152506"/>
    <w:rsid w:val="00155D77"/>
    <w:rsid w:val="001573B4"/>
    <w:rsid w:val="0015753B"/>
    <w:rsid w:val="00157885"/>
    <w:rsid w:val="001619CB"/>
    <w:rsid w:val="00162854"/>
    <w:rsid w:val="001631B1"/>
    <w:rsid w:val="0016369B"/>
    <w:rsid w:val="00165857"/>
    <w:rsid w:val="00165BFC"/>
    <w:rsid w:val="00171389"/>
    <w:rsid w:val="001763A3"/>
    <w:rsid w:val="00177880"/>
    <w:rsid w:val="00177A57"/>
    <w:rsid w:val="001819DC"/>
    <w:rsid w:val="00183196"/>
    <w:rsid w:val="00186B0F"/>
    <w:rsid w:val="001878CA"/>
    <w:rsid w:val="00187C97"/>
    <w:rsid w:val="00190EF4"/>
    <w:rsid w:val="00191680"/>
    <w:rsid w:val="00191B98"/>
    <w:rsid w:val="00192651"/>
    <w:rsid w:val="00192DA9"/>
    <w:rsid w:val="0019406A"/>
    <w:rsid w:val="0019743F"/>
    <w:rsid w:val="001A355D"/>
    <w:rsid w:val="001A42BB"/>
    <w:rsid w:val="001A48B3"/>
    <w:rsid w:val="001A4A4B"/>
    <w:rsid w:val="001A721A"/>
    <w:rsid w:val="001A7A03"/>
    <w:rsid w:val="001B0BEE"/>
    <w:rsid w:val="001B1291"/>
    <w:rsid w:val="001B1694"/>
    <w:rsid w:val="001B1A15"/>
    <w:rsid w:val="001B2ECE"/>
    <w:rsid w:val="001B5CC3"/>
    <w:rsid w:val="001B5E24"/>
    <w:rsid w:val="001C052E"/>
    <w:rsid w:val="001C45FF"/>
    <w:rsid w:val="001C604C"/>
    <w:rsid w:val="001C68F9"/>
    <w:rsid w:val="001C6C56"/>
    <w:rsid w:val="001C74A2"/>
    <w:rsid w:val="001C76AD"/>
    <w:rsid w:val="001D00EE"/>
    <w:rsid w:val="001D418B"/>
    <w:rsid w:val="001D5FD4"/>
    <w:rsid w:val="001D6C75"/>
    <w:rsid w:val="001E09A2"/>
    <w:rsid w:val="001E100C"/>
    <w:rsid w:val="001E1EDB"/>
    <w:rsid w:val="001E2161"/>
    <w:rsid w:val="001E45E6"/>
    <w:rsid w:val="001E4796"/>
    <w:rsid w:val="001E6025"/>
    <w:rsid w:val="001E7E15"/>
    <w:rsid w:val="001F04C4"/>
    <w:rsid w:val="001F122C"/>
    <w:rsid w:val="001F27A8"/>
    <w:rsid w:val="001F51A6"/>
    <w:rsid w:val="001F57A3"/>
    <w:rsid w:val="001F59F1"/>
    <w:rsid w:val="001F6A4C"/>
    <w:rsid w:val="00201E91"/>
    <w:rsid w:val="0020382D"/>
    <w:rsid w:val="00203E73"/>
    <w:rsid w:val="00205409"/>
    <w:rsid w:val="002078BF"/>
    <w:rsid w:val="00207D7F"/>
    <w:rsid w:val="00211779"/>
    <w:rsid w:val="0021198B"/>
    <w:rsid w:val="0021198C"/>
    <w:rsid w:val="00212311"/>
    <w:rsid w:val="0021255E"/>
    <w:rsid w:val="00214179"/>
    <w:rsid w:val="002144B4"/>
    <w:rsid w:val="0021678E"/>
    <w:rsid w:val="00216C92"/>
    <w:rsid w:val="002172B8"/>
    <w:rsid w:val="00220D40"/>
    <w:rsid w:val="002212BD"/>
    <w:rsid w:val="00222B22"/>
    <w:rsid w:val="0022480D"/>
    <w:rsid w:val="00224BC2"/>
    <w:rsid w:val="00227FDD"/>
    <w:rsid w:val="00230F5B"/>
    <w:rsid w:val="00233818"/>
    <w:rsid w:val="00233EAC"/>
    <w:rsid w:val="002364DD"/>
    <w:rsid w:val="00237F47"/>
    <w:rsid w:val="002407C6"/>
    <w:rsid w:val="002426B5"/>
    <w:rsid w:val="0024312D"/>
    <w:rsid w:val="00243C3B"/>
    <w:rsid w:val="00245178"/>
    <w:rsid w:val="00247499"/>
    <w:rsid w:val="002476E5"/>
    <w:rsid w:val="0025086E"/>
    <w:rsid w:val="00253B22"/>
    <w:rsid w:val="00254C5C"/>
    <w:rsid w:val="0025537C"/>
    <w:rsid w:val="0025541D"/>
    <w:rsid w:val="0025595C"/>
    <w:rsid w:val="002562EB"/>
    <w:rsid w:val="0025635C"/>
    <w:rsid w:val="002609AE"/>
    <w:rsid w:val="00264CB9"/>
    <w:rsid w:val="002661B4"/>
    <w:rsid w:val="0027047F"/>
    <w:rsid w:val="002704A3"/>
    <w:rsid w:val="00276022"/>
    <w:rsid w:val="002767C3"/>
    <w:rsid w:val="002778AE"/>
    <w:rsid w:val="0027796F"/>
    <w:rsid w:val="00281D5F"/>
    <w:rsid w:val="00283218"/>
    <w:rsid w:val="00284D4F"/>
    <w:rsid w:val="00284DB4"/>
    <w:rsid w:val="00291073"/>
    <w:rsid w:val="00292998"/>
    <w:rsid w:val="0029536D"/>
    <w:rsid w:val="0029581A"/>
    <w:rsid w:val="002A0BC9"/>
    <w:rsid w:val="002A2634"/>
    <w:rsid w:val="002A3FDA"/>
    <w:rsid w:val="002A6B9C"/>
    <w:rsid w:val="002A7948"/>
    <w:rsid w:val="002B094E"/>
    <w:rsid w:val="002B11C7"/>
    <w:rsid w:val="002B1FBB"/>
    <w:rsid w:val="002B21F7"/>
    <w:rsid w:val="002B2FF0"/>
    <w:rsid w:val="002B416D"/>
    <w:rsid w:val="002B6160"/>
    <w:rsid w:val="002B764A"/>
    <w:rsid w:val="002B7809"/>
    <w:rsid w:val="002B78E4"/>
    <w:rsid w:val="002B7A3E"/>
    <w:rsid w:val="002C1CE8"/>
    <w:rsid w:val="002C2571"/>
    <w:rsid w:val="002C4027"/>
    <w:rsid w:val="002C61F3"/>
    <w:rsid w:val="002C69A4"/>
    <w:rsid w:val="002C6F98"/>
    <w:rsid w:val="002C73B6"/>
    <w:rsid w:val="002C7785"/>
    <w:rsid w:val="002D17C9"/>
    <w:rsid w:val="002D41F6"/>
    <w:rsid w:val="002D4D7F"/>
    <w:rsid w:val="002D56A1"/>
    <w:rsid w:val="002D721E"/>
    <w:rsid w:val="002D7D0A"/>
    <w:rsid w:val="002D7DB4"/>
    <w:rsid w:val="002E0650"/>
    <w:rsid w:val="002E24BD"/>
    <w:rsid w:val="002E2880"/>
    <w:rsid w:val="002E3BD1"/>
    <w:rsid w:val="002E50C7"/>
    <w:rsid w:val="002F079E"/>
    <w:rsid w:val="002F17D7"/>
    <w:rsid w:val="002F397E"/>
    <w:rsid w:val="002F59B7"/>
    <w:rsid w:val="002F6A5C"/>
    <w:rsid w:val="003017E0"/>
    <w:rsid w:val="00301C69"/>
    <w:rsid w:val="003024B4"/>
    <w:rsid w:val="00302CB4"/>
    <w:rsid w:val="00304F99"/>
    <w:rsid w:val="00305743"/>
    <w:rsid w:val="00305B50"/>
    <w:rsid w:val="00306494"/>
    <w:rsid w:val="00307B14"/>
    <w:rsid w:val="00311591"/>
    <w:rsid w:val="00311EF6"/>
    <w:rsid w:val="003123B5"/>
    <w:rsid w:val="003126E9"/>
    <w:rsid w:val="00312A0E"/>
    <w:rsid w:val="0031361F"/>
    <w:rsid w:val="00313A63"/>
    <w:rsid w:val="00313D1E"/>
    <w:rsid w:val="00314818"/>
    <w:rsid w:val="00317242"/>
    <w:rsid w:val="00322567"/>
    <w:rsid w:val="00325001"/>
    <w:rsid w:val="00326D68"/>
    <w:rsid w:val="0032730E"/>
    <w:rsid w:val="00327930"/>
    <w:rsid w:val="0033262A"/>
    <w:rsid w:val="003345F1"/>
    <w:rsid w:val="003365F6"/>
    <w:rsid w:val="00336B8C"/>
    <w:rsid w:val="003370EB"/>
    <w:rsid w:val="003416FC"/>
    <w:rsid w:val="00342A29"/>
    <w:rsid w:val="003430EC"/>
    <w:rsid w:val="003439F2"/>
    <w:rsid w:val="00346873"/>
    <w:rsid w:val="00346C30"/>
    <w:rsid w:val="00346F4D"/>
    <w:rsid w:val="00350A94"/>
    <w:rsid w:val="003526A0"/>
    <w:rsid w:val="003538BD"/>
    <w:rsid w:val="00353C68"/>
    <w:rsid w:val="00353E5A"/>
    <w:rsid w:val="00361046"/>
    <w:rsid w:val="003629BD"/>
    <w:rsid w:val="0036490A"/>
    <w:rsid w:val="003653A1"/>
    <w:rsid w:val="00367100"/>
    <w:rsid w:val="00372468"/>
    <w:rsid w:val="003754C6"/>
    <w:rsid w:val="0038298B"/>
    <w:rsid w:val="003852A2"/>
    <w:rsid w:val="00385A90"/>
    <w:rsid w:val="00385E9A"/>
    <w:rsid w:val="00392EE8"/>
    <w:rsid w:val="003931F9"/>
    <w:rsid w:val="00394802"/>
    <w:rsid w:val="003A13ED"/>
    <w:rsid w:val="003A1621"/>
    <w:rsid w:val="003A28EC"/>
    <w:rsid w:val="003A33A9"/>
    <w:rsid w:val="003A414F"/>
    <w:rsid w:val="003A4674"/>
    <w:rsid w:val="003A4A12"/>
    <w:rsid w:val="003A5414"/>
    <w:rsid w:val="003B039F"/>
    <w:rsid w:val="003B24C5"/>
    <w:rsid w:val="003B27F3"/>
    <w:rsid w:val="003B302A"/>
    <w:rsid w:val="003B446A"/>
    <w:rsid w:val="003B4825"/>
    <w:rsid w:val="003B5233"/>
    <w:rsid w:val="003B57EC"/>
    <w:rsid w:val="003B6CD2"/>
    <w:rsid w:val="003B791E"/>
    <w:rsid w:val="003C2E21"/>
    <w:rsid w:val="003C5611"/>
    <w:rsid w:val="003C72F8"/>
    <w:rsid w:val="003D002B"/>
    <w:rsid w:val="003D2B51"/>
    <w:rsid w:val="003D743F"/>
    <w:rsid w:val="003D7D6F"/>
    <w:rsid w:val="003E099A"/>
    <w:rsid w:val="003E2233"/>
    <w:rsid w:val="003E2AC0"/>
    <w:rsid w:val="003E2CCB"/>
    <w:rsid w:val="003E34FB"/>
    <w:rsid w:val="003E6744"/>
    <w:rsid w:val="003E6D19"/>
    <w:rsid w:val="003E76C7"/>
    <w:rsid w:val="003F38EA"/>
    <w:rsid w:val="003F42F2"/>
    <w:rsid w:val="003F4D41"/>
    <w:rsid w:val="003F5265"/>
    <w:rsid w:val="003F7BAE"/>
    <w:rsid w:val="00400A23"/>
    <w:rsid w:val="00403A10"/>
    <w:rsid w:val="00403E95"/>
    <w:rsid w:val="00404D3B"/>
    <w:rsid w:val="004062CC"/>
    <w:rsid w:val="00406B17"/>
    <w:rsid w:val="00410914"/>
    <w:rsid w:val="00415418"/>
    <w:rsid w:val="00416AF6"/>
    <w:rsid w:val="004205B9"/>
    <w:rsid w:val="00420ACD"/>
    <w:rsid w:val="00420E32"/>
    <w:rsid w:val="0042103C"/>
    <w:rsid w:val="00422BB6"/>
    <w:rsid w:val="0042314F"/>
    <w:rsid w:val="00423EBD"/>
    <w:rsid w:val="00424202"/>
    <w:rsid w:val="0042592D"/>
    <w:rsid w:val="00430C9D"/>
    <w:rsid w:val="004375D8"/>
    <w:rsid w:val="00437ED4"/>
    <w:rsid w:val="00441A5B"/>
    <w:rsid w:val="00442B21"/>
    <w:rsid w:val="004443CB"/>
    <w:rsid w:val="004447A1"/>
    <w:rsid w:val="00445B51"/>
    <w:rsid w:val="00445FEA"/>
    <w:rsid w:val="004479A4"/>
    <w:rsid w:val="00450187"/>
    <w:rsid w:val="00451E30"/>
    <w:rsid w:val="00452769"/>
    <w:rsid w:val="0045431E"/>
    <w:rsid w:val="00456962"/>
    <w:rsid w:val="00460A67"/>
    <w:rsid w:val="00461942"/>
    <w:rsid w:val="00462405"/>
    <w:rsid w:val="00462A9E"/>
    <w:rsid w:val="00462C3F"/>
    <w:rsid w:val="00464E15"/>
    <w:rsid w:val="004653C0"/>
    <w:rsid w:val="00465F50"/>
    <w:rsid w:val="004665D8"/>
    <w:rsid w:val="00467204"/>
    <w:rsid w:val="00471387"/>
    <w:rsid w:val="00471808"/>
    <w:rsid w:val="00471903"/>
    <w:rsid w:val="004719EE"/>
    <w:rsid w:val="00471F16"/>
    <w:rsid w:val="00476E68"/>
    <w:rsid w:val="00477187"/>
    <w:rsid w:val="004802AD"/>
    <w:rsid w:val="00481636"/>
    <w:rsid w:val="004818C9"/>
    <w:rsid w:val="00481E54"/>
    <w:rsid w:val="0048209F"/>
    <w:rsid w:val="004820E0"/>
    <w:rsid w:val="004830F8"/>
    <w:rsid w:val="00483B35"/>
    <w:rsid w:val="00484066"/>
    <w:rsid w:val="00484911"/>
    <w:rsid w:val="0048735C"/>
    <w:rsid w:val="0049100C"/>
    <w:rsid w:val="004923D6"/>
    <w:rsid w:val="00494400"/>
    <w:rsid w:val="00494FB6"/>
    <w:rsid w:val="004A27C0"/>
    <w:rsid w:val="004A2C06"/>
    <w:rsid w:val="004A2CA2"/>
    <w:rsid w:val="004A3A45"/>
    <w:rsid w:val="004A474F"/>
    <w:rsid w:val="004A4F8E"/>
    <w:rsid w:val="004A7578"/>
    <w:rsid w:val="004B0B1C"/>
    <w:rsid w:val="004B193C"/>
    <w:rsid w:val="004B3D25"/>
    <w:rsid w:val="004B58BD"/>
    <w:rsid w:val="004B6EDF"/>
    <w:rsid w:val="004C000C"/>
    <w:rsid w:val="004C0608"/>
    <w:rsid w:val="004C0E27"/>
    <w:rsid w:val="004C2A18"/>
    <w:rsid w:val="004C2B35"/>
    <w:rsid w:val="004C2BAC"/>
    <w:rsid w:val="004C3471"/>
    <w:rsid w:val="004C37CF"/>
    <w:rsid w:val="004C38E9"/>
    <w:rsid w:val="004C3988"/>
    <w:rsid w:val="004C3FE3"/>
    <w:rsid w:val="004C5592"/>
    <w:rsid w:val="004C6546"/>
    <w:rsid w:val="004D05B2"/>
    <w:rsid w:val="004D26CE"/>
    <w:rsid w:val="004D367E"/>
    <w:rsid w:val="004D38A8"/>
    <w:rsid w:val="004D3E6E"/>
    <w:rsid w:val="004D41D0"/>
    <w:rsid w:val="004D6F01"/>
    <w:rsid w:val="004D7AD3"/>
    <w:rsid w:val="004E0FC0"/>
    <w:rsid w:val="004E15D3"/>
    <w:rsid w:val="004E3E34"/>
    <w:rsid w:val="004E3FC5"/>
    <w:rsid w:val="004F02FA"/>
    <w:rsid w:val="004F0A9F"/>
    <w:rsid w:val="004F293F"/>
    <w:rsid w:val="004F2AE4"/>
    <w:rsid w:val="004F2FC2"/>
    <w:rsid w:val="004F3554"/>
    <w:rsid w:val="004F766F"/>
    <w:rsid w:val="005027A6"/>
    <w:rsid w:val="00505A4D"/>
    <w:rsid w:val="005061BA"/>
    <w:rsid w:val="00506E69"/>
    <w:rsid w:val="00506EA1"/>
    <w:rsid w:val="00507543"/>
    <w:rsid w:val="0050766D"/>
    <w:rsid w:val="00512200"/>
    <w:rsid w:val="00513CAF"/>
    <w:rsid w:val="00514F59"/>
    <w:rsid w:val="00517D0D"/>
    <w:rsid w:val="00517F8E"/>
    <w:rsid w:val="00521EEF"/>
    <w:rsid w:val="00522669"/>
    <w:rsid w:val="00522A71"/>
    <w:rsid w:val="00523452"/>
    <w:rsid w:val="00523540"/>
    <w:rsid w:val="00524464"/>
    <w:rsid w:val="00525E7B"/>
    <w:rsid w:val="00527310"/>
    <w:rsid w:val="0052761B"/>
    <w:rsid w:val="005301A4"/>
    <w:rsid w:val="0053054D"/>
    <w:rsid w:val="0053214E"/>
    <w:rsid w:val="00534C3B"/>
    <w:rsid w:val="00537900"/>
    <w:rsid w:val="005410AD"/>
    <w:rsid w:val="00541115"/>
    <w:rsid w:val="0054139A"/>
    <w:rsid w:val="00542621"/>
    <w:rsid w:val="00547760"/>
    <w:rsid w:val="00547FB8"/>
    <w:rsid w:val="00552191"/>
    <w:rsid w:val="00553F9C"/>
    <w:rsid w:val="005541BC"/>
    <w:rsid w:val="00556191"/>
    <w:rsid w:val="00562C2C"/>
    <w:rsid w:val="00564D47"/>
    <w:rsid w:val="00564E28"/>
    <w:rsid w:val="00564EFE"/>
    <w:rsid w:val="005658B8"/>
    <w:rsid w:val="005666DA"/>
    <w:rsid w:val="00570252"/>
    <w:rsid w:val="00570630"/>
    <w:rsid w:val="005723C9"/>
    <w:rsid w:val="00573ADD"/>
    <w:rsid w:val="00573D8E"/>
    <w:rsid w:val="0057699E"/>
    <w:rsid w:val="0058175B"/>
    <w:rsid w:val="00581CC1"/>
    <w:rsid w:val="005855ED"/>
    <w:rsid w:val="00586390"/>
    <w:rsid w:val="005878A0"/>
    <w:rsid w:val="00587BD0"/>
    <w:rsid w:val="00592072"/>
    <w:rsid w:val="005925DE"/>
    <w:rsid w:val="0059323F"/>
    <w:rsid w:val="005962B6"/>
    <w:rsid w:val="00596589"/>
    <w:rsid w:val="005A11B9"/>
    <w:rsid w:val="005A14AF"/>
    <w:rsid w:val="005A2939"/>
    <w:rsid w:val="005A321F"/>
    <w:rsid w:val="005A39BA"/>
    <w:rsid w:val="005A3D69"/>
    <w:rsid w:val="005A4EF8"/>
    <w:rsid w:val="005B125E"/>
    <w:rsid w:val="005B529E"/>
    <w:rsid w:val="005B60A5"/>
    <w:rsid w:val="005B639E"/>
    <w:rsid w:val="005B7532"/>
    <w:rsid w:val="005C33DC"/>
    <w:rsid w:val="005C46FF"/>
    <w:rsid w:val="005C6459"/>
    <w:rsid w:val="005D0307"/>
    <w:rsid w:val="005D04EE"/>
    <w:rsid w:val="005D1FFC"/>
    <w:rsid w:val="005D2845"/>
    <w:rsid w:val="005D593D"/>
    <w:rsid w:val="005D6442"/>
    <w:rsid w:val="005D6F50"/>
    <w:rsid w:val="005D7E15"/>
    <w:rsid w:val="005E0783"/>
    <w:rsid w:val="005E1321"/>
    <w:rsid w:val="005E2D51"/>
    <w:rsid w:val="005E404D"/>
    <w:rsid w:val="005E503C"/>
    <w:rsid w:val="005E6521"/>
    <w:rsid w:val="005E6945"/>
    <w:rsid w:val="005E6E0C"/>
    <w:rsid w:val="005E7CAA"/>
    <w:rsid w:val="005F09AB"/>
    <w:rsid w:val="005F0B9E"/>
    <w:rsid w:val="005F0DDB"/>
    <w:rsid w:val="005F4D1F"/>
    <w:rsid w:val="005F788E"/>
    <w:rsid w:val="005F7ADC"/>
    <w:rsid w:val="0060054D"/>
    <w:rsid w:val="00602EC7"/>
    <w:rsid w:val="006032A9"/>
    <w:rsid w:val="00603401"/>
    <w:rsid w:val="00604F4A"/>
    <w:rsid w:val="00606A23"/>
    <w:rsid w:val="00607A26"/>
    <w:rsid w:val="00607C71"/>
    <w:rsid w:val="0061167C"/>
    <w:rsid w:val="00612B3C"/>
    <w:rsid w:val="00612B53"/>
    <w:rsid w:val="00613201"/>
    <w:rsid w:val="0061339F"/>
    <w:rsid w:val="00613934"/>
    <w:rsid w:val="006157A1"/>
    <w:rsid w:val="00616729"/>
    <w:rsid w:val="00616936"/>
    <w:rsid w:val="00616A86"/>
    <w:rsid w:val="00617F0F"/>
    <w:rsid w:val="00617FA0"/>
    <w:rsid w:val="006214B5"/>
    <w:rsid w:val="00621F97"/>
    <w:rsid w:val="006235C8"/>
    <w:rsid w:val="00623923"/>
    <w:rsid w:val="006257B0"/>
    <w:rsid w:val="006261F9"/>
    <w:rsid w:val="00626903"/>
    <w:rsid w:val="006279AD"/>
    <w:rsid w:val="00631C70"/>
    <w:rsid w:val="00634BE2"/>
    <w:rsid w:val="00635571"/>
    <w:rsid w:val="0064094C"/>
    <w:rsid w:val="00641B86"/>
    <w:rsid w:val="00642B50"/>
    <w:rsid w:val="00642CEE"/>
    <w:rsid w:val="00643AC6"/>
    <w:rsid w:val="00644A2C"/>
    <w:rsid w:val="00644CFB"/>
    <w:rsid w:val="00646219"/>
    <w:rsid w:val="00646D1A"/>
    <w:rsid w:val="00647032"/>
    <w:rsid w:val="006509D7"/>
    <w:rsid w:val="006514EB"/>
    <w:rsid w:val="00651D88"/>
    <w:rsid w:val="00651D9F"/>
    <w:rsid w:val="0065234E"/>
    <w:rsid w:val="00653CAA"/>
    <w:rsid w:val="00653CC8"/>
    <w:rsid w:val="0065762A"/>
    <w:rsid w:val="00660B2F"/>
    <w:rsid w:val="00660C13"/>
    <w:rsid w:val="00661A10"/>
    <w:rsid w:val="00664C0D"/>
    <w:rsid w:val="00664F0E"/>
    <w:rsid w:val="00665710"/>
    <w:rsid w:val="00673408"/>
    <w:rsid w:val="006765EF"/>
    <w:rsid w:val="006802F0"/>
    <w:rsid w:val="0068036C"/>
    <w:rsid w:val="00680EF7"/>
    <w:rsid w:val="00680F79"/>
    <w:rsid w:val="006814E5"/>
    <w:rsid w:val="006823FE"/>
    <w:rsid w:val="00683B5F"/>
    <w:rsid w:val="0068776D"/>
    <w:rsid w:val="00690C53"/>
    <w:rsid w:val="0069220B"/>
    <w:rsid w:val="00694DA5"/>
    <w:rsid w:val="00695095"/>
    <w:rsid w:val="00695E55"/>
    <w:rsid w:val="00697144"/>
    <w:rsid w:val="00697C71"/>
    <w:rsid w:val="006A0729"/>
    <w:rsid w:val="006A112D"/>
    <w:rsid w:val="006A4F8B"/>
    <w:rsid w:val="006A586F"/>
    <w:rsid w:val="006A6130"/>
    <w:rsid w:val="006A6FCA"/>
    <w:rsid w:val="006B3097"/>
    <w:rsid w:val="006B3A0C"/>
    <w:rsid w:val="006B3F0E"/>
    <w:rsid w:val="006B4BCD"/>
    <w:rsid w:val="006B4C57"/>
    <w:rsid w:val="006B4C94"/>
    <w:rsid w:val="006B577D"/>
    <w:rsid w:val="006B5A6C"/>
    <w:rsid w:val="006B5D23"/>
    <w:rsid w:val="006B708C"/>
    <w:rsid w:val="006C17D7"/>
    <w:rsid w:val="006C24EA"/>
    <w:rsid w:val="006C3022"/>
    <w:rsid w:val="006C374D"/>
    <w:rsid w:val="006C3907"/>
    <w:rsid w:val="006C4116"/>
    <w:rsid w:val="006C5518"/>
    <w:rsid w:val="006C6682"/>
    <w:rsid w:val="006C6A34"/>
    <w:rsid w:val="006C72E8"/>
    <w:rsid w:val="006D3120"/>
    <w:rsid w:val="006D3142"/>
    <w:rsid w:val="006D3D07"/>
    <w:rsid w:val="006D5DAA"/>
    <w:rsid w:val="006D7C1C"/>
    <w:rsid w:val="006E16F4"/>
    <w:rsid w:val="006E3C49"/>
    <w:rsid w:val="006E41B3"/>
    <w:rsid w:val="006E702E"/>
    <w:rsid w:val="006F2AC6"/>
    <w:rsid w:val="006F3927"/>
    <w:rsid w:val="006F3B54"/>
    <w:rsid w:val="006F51FF"/>
    <w:rsid w:val="006F5932"/>
    <w:rsid w:val="00705C4D"/>
    <w:rsid w:val="0071039F"/>
    <w:rsid w:val="007114E1"/>
    <w:rsid w:val="00713C30"/>
    <w:rsid w:val="00715550"/>
    <w:rsid w:val="007160C3"/>
    <w:rsid w:val="007208DD"/>
    <w:rsid w:val="0072638A"/>
    <w:rsid w:val="007265F7"/>
    <w:rsid w:val="007266D3"/>
    <w:rsid w:val="00726E51"/>
    <w:rsid w:val="007275DD"/>
    <w:rsid w:val="00730424"/>
    <w:rsid w:val="00730965"/>
    <w:rsid w:val="00730FD9"/>
    <w:rsid w:val="00733427"/>
    <w:rsid w:val="007344D9"/>
    <w:rsid w:val="00734A80"/>
    <w:rsid w:val="00737CB1"/>
    <w:rsid w:val="00737FAF"/>
    <w:rsid w:val="007407AD"/>
    <w:rsid w:val="00741EBD"/>
    <w:rsid w:val="00742058"/>
    <w:rsid w:val="0074640E"/>
    <w:rsid w:val="007465C9"/>
    <w:rsid w:val="00746D40"/>
    <w:rsid w:val="007504D0"/>
    <w:rsid w:val="00750D2B"/>
    <w:rsid w:val="00751DA1"/>
    <w:rsid w:val="007534A7"/>
    <w:rsid w:val="007565BE"/>
    <w:rsid w:val="0075753A"/>
    <w:rsid w:val="007613BE"/>
    <w:rsid w:val="00763699"/>
    <w:rsid w:val="00764258"/>
    <w:rsid w:val="00766AA3"/>
    <w:rsid w:val="00770C63"/>
    <w:rsid w:val="007720C2"/>
    <w:rsid w:val="0077232E"/>
    <w:rsid w:val="00772354"/>
    <w:rsid w:val="00772939"/>
    <w:rsid w:val="007731CC"/>
    <w:rsid w:val="0077355A"/>
    <w:rsid w:val="00773E81"/>
    <w:rsid w:val="00776584"/>
    <w:rsid w:val="00776E5B"/>
    <w:rsid w:val="007779D5"/>
    <w:rsid w:val="007829FB"/>
    <w:rsid w:val="00782A0F"/>
    <w:rsid w:val="00790198"/>
    <w:rsid w:val="0079286F"/>
    <w:rsid w:val="0079293A"/>
    <w:rsid w:val="00792E64"/>
    <w:rsid w:val="0079417A"/>
    <w:rsid w:val="00794302"/>
    <w:rsid w:val="007A0041"/>
    <w:rsid w:val="007A1194"/>
    <w:rsid w:val="007A1518"/>
    <w:rsid w:val="007A22A5"/>
    <w:rsid w:val="007A44BA"/>
    <w:rsid w:val="007B0AC7"/>
    <w:rsid w:val="007B16D3"/>
    <w:rsid w:val="007B1C87"/>
    <w:rsid w:val="007B4043"/>
    <w:rsid w:val="007B4F3B"/>
    <w:rsid w:val="007B540F"/>
    <w:rsid w:val="007B62C5"/>
    <w:rsid w:val="007B648D"/>
    <w:rsid w:val="007B6EE2"/>
    <w:rsid w:val="007B7BC0"/>
    <w:rsid w:val="007C05A2"/>
    <w:rsid w:val="007C1282"/>
    <w:rsid w:val="007C224F"/>
    <w:rsid w:val="007C3879"/>
    <w:rsid w:val="007C4570"/>
    <w:rsid w:val="007C482F"/>
    <w:rsid w:val="007C597A"/>
    <w:rsid w:val="007C6B64"/>
    <w:rsid w:val="007C78FF"/>
    <w:rsid w:val="007C7A2C"/>
    <w:rsid w:val="007C7C0A"/>
    <w:rsid w:val="007C7F0A"/>
    <w:rsid w:val="007D293E"/>
    <w:rsid w:val="007D3EA6"/>
    <w:rsid w:val="007D55B2"/>
    <w:rsid w:val="007E01BF"/>
    <w:rsid w:val="007E0AC2"/>
    <w:rsid w:val="007E1263"/>
    <w:rsid w:val="007E4989"/>
    <w:rsid w:val="007E4BE2"/>
    <w:rsid w:val="007E4E14"/>
    <w:rsid w:val="007E541F"/>
    <w:rsid w:val="007F17E1"/>
    <w:rsid w:val="007F43B7"/>
    <w:rsid w:val="007F6CF8"/>
    <w:rsid w:val="008001B1"/>
    <w:rsid w:val="00800886"/>
    <w:rsid w:val="00800B49"/>
    <w:rsid w:val="00800D8B"/>
    <w:rsid w:val="0080105E"/>
    <w:rsid w:val="008030BC"/>
    <w:rsid w:val="008044C1"/>
    <w:rsid w:val="008072F7"/>
    <w:rsid w:val="00807992"/>
    <w:rsid w:val="00810C00"/>
    <w:rsid w:val="00811624"/>
    <w:rsid w:val="00813A49"/>
    <w:rsid w:val="00814311"/>
    <w:rsid w:val="008143E9"/>
    <w:rsid w:val="00815609"/>
    <w:rsid w:val="00815B6D"/>
    <w:rsid w:val="008227DC"/>
    <w:rsid w:val="00826597"/>
    <w:rsid w:val="008269A0"/>
    <w:rsid w:val="00826BEE"/>
    <w:rsid w:val="00826DE4"/>
    <w:rsid w:val="00827864"/>
    <w:rsid w:val="008325C5"/>
    <w:rsid w:val="008330FE"/>
    <w:rsid w:val="00834865"/>
    <w:rsid w:val="00834B84"/>
    <w:rsid w:val="00834CE1"/>
    <w:rsid w:val="008358DF"/>
    <w:rsid w:val="00837C26"/>
    <w:rsid w:val="00840163"/>
    <w:rsid w:val="00842928"/>
    <w:rsid w:val="00842994"/>
    <w:rsid w:val="008430A2"/>
    <w:rsid w:val="00844DCA"/>
    <w:rsid w:val="00847DAA"/>
    <w:rsid w:val="00850836"/>
    <w:rsid w:val="008521BC"/>
    <w:rsid w:val="00852D73"/>
    <w:rsid w:val="00856A34"/>
    <w:rsid w:val="00860BF0"/>
    <w:rsid w:val="00861186"/>
    <w:rsid w:val="00861933"/>
    <w:rsid w:val="0086199B"/>
    <w:rsid w:val="00861B51"/>
    <w:rsid w:val="00862060"/>
    <w:rsid w:val="008634CC"/>
    <w:rsid w:val="00863882"/>
    <w:rsid w:val="00863B76"/>
    <w:rsid w:val="00864A3C"/>
    <w:rsid w:val="0086766E"/>
    <w:rsid w:val="00871008"/>
    <w:rsid w:val="008714F6"/>
    <w:rsid w:val="00871A98"/>
    <w:rsid w:val="00873BD4"/>
    <w:rsid w:val="00874EE0"/>
    <w:rsid w:val="00876838"/>
    <w:rsid w:val="00876B62"/>
    <w:rsid w:val="00876F20"/>
    <w:rsid w:val="008772A9"/>
    <w:rsid w:val="0088097C"/>
    <w:rsid w:val="00880F93"/>
    <w:rsid w:val="0088167C"/>
    <w:rsid w:val="0088246A"/>
    <w:rsid w:val="00883BDE"/>
    <w:rsid w:val="00883DF7"/>
    <w:rsid w:val="0088554A"/>
    <w:rsid w:val="00886DEC"/>
    <w:rsid w:val="00887214"/>
    <w:rsid w:val="00887AE5"/>
    <w:rsid w:val="00890C0B"/>
    <w:rsid w:val="00891E82"/>
    <w:rsid w:val="008924F0"/>
    <w:rsid w:val="00892583"/>
    <w:rsid w:val="008952EA"/>
    <w:rsid w:val="00895309"/>
    <w:rsid w:val="008955C4"/>
    <w:rsid w:val="00895C21"/>
    <w:rsid w:val="008960F8"/>
    <w:rsid w:val="00896AFC"/>
    <w:rsid w:val="008A007B"/>
    <w:rsid w:val="008A0468"/>
    <w:rsid w:val="008A08E3"/>
    <w:rsid w:val="008A14CE"/>
    <w:rsid w:val="008A3A86"/>
    <w:rsid w:val="008A518E"/>
    <w:rsid w:val="008A679D"/>
    <w:rsid w:val="008B07F8"/>
    <w:rsid w:val="008B3206"/>
    <w:rsid w:val="008B4B29"/>
    <w:rsid w:val="008B5477"/>
    <w:rsid w:val="008B6B9F"/>
    <w:rsid w:val="008B753B"/>
    <w:rsid w:val="008C11EB"/>
    <w:rsid w:val="008C2896"/>
    <w:rsid w:val="008C3D74"/>
    <w:rsid w:val="008C47B3"/>
    <w:rsid w:val="008C51EB"/>
    <w:rsid w:val="008C71F3"/>
    <w:rsid w:val="008C728C"/>
    <w:rsid w:val="008C7B08"/>
    <w:rsid w:val="008D295D"/>
    <w:rsid w:val="008D2A5A"/>
    <w:rsid w:val="008D54B2"/>
    <w:rsid w:val="008D67A6"/>
    <w:rsid w:val="008D6B95"/>
    <w:rsid w:val="008E0EF4"/>
    <w:rsid w:val="008E576D"/>
    <w:rsid w:val="008E5B0F"/>
    <w:rsid w:val="008E61BA"/>
    <w:rsid w:val="008F088E"/>
    <w:rsid w:val="008F08B9"/>
    <w:rsid w:val="008F227D"/>
    <w:rsid w:val="008F2387"/>
    <w:rsid w:val="009000DD"/>
    <w:rsid w:val="00901B85"/>
    <w:rsid w:val="00901C2E"/>
    <w:rsid w:val="00907C18"/>
    <w:rsid w:val="00907CCC"/>
    <w:rsid w:val="009129C0"/>
    <w:rsid w:val="0091436F"/>
    <w:rsid w:val="009150A0"/>
    <w:rsid w:val="00916461"/>
    <w:rsid w:val="00917088"/>
    <w:rsid w:val="0092114D"/>
    <w:rsid w:val="00921941"/>
    <w:rsid w:val="00921B11"/>
    <w:rsid w:val="00925386"/>
    <w:rsid w:val="00925481"/>
    <w:rsid w:val="00931084"/>
    <w:rsid w:val="00933371"/>
    <w:rsid w:val="009342F7"/>
    <w:rsid w:val="00934D47"/>
    <w:rsid w:val="00935354"/>
    <w:rsid w:val="009355EF"/>
    <w:rsid w:val="00937B3E"/>
    <w:rsid w:val="00937B65"/>
    <w:rsid w:val="00943279"/>
    <w:rsid w:val="00944270"/>
    <w:rsid w:val="00944D77"/>
    <w:rsid w:val="009458A8"/>
    <w:rsid w:val="009473F0"/>
    <w:rsid w:val="0094763F"/>
    <w:rsid w:val="00947DA1"/>
    <w:rsid w:val="00952272"/>
    <w:rsid w:val="009525F3"/>
    <w:rsid w:val="00953296"/>
    <w:rsid w:val="009533BA"/>
    <w:rsid w:val="009540AD"/>
    <w:rsid w:val="00955BD8"/>
    <w:rsid w:val="0095632D"/>
    <w:rsid w:val="009576EA"/>
    <w:rsid w:val="00957AF4"/>
    <w:rsid w:val="009601B2"/>
    <w:rsid w:val="00960378"/>
    <w:rsid w:val="00960E09"/>
    <w:rsid w:val="009610A5"/>
    <w:rsid w:val="009614D4"/>
    <w:rsid w:val="00963527"/>
    <w:rsid w:val="009639D7"/>
    <w:rsid w:val="00967592"/>
    <w:rsid w:val="0097083C"/>
    <w:rsid w:val="00972537"/>
    <w:rsid w:val="00973497"/>
    <w:rsid w:val="0097519E"/>
    <w:rsid w:val="0097627B"/>
    <w:rsid w:val="00977A97"/>
    <w:rsid w:val="009824AF"/>
    <w:rsid w:val="00982A39"/>
    <w:rsid w:val="009871B5"/>
    <w:rsid w:val="00987AF3"/>
    <w:rsid w:val="0099013C"/>
    <w:rsid w:val="009921A0"/>
    <w:rsid w:val="00992D44"/>
    <w:rsid w:val="009A2FC9"/>
    <w:rsid w:val="009A3A77"/>
    <w:rsid w:val="009A4D32"/>
    <w:rsid w:val="009B272A"/>
    <w:rsid w:val="009B2B16"/>
    <w:rsid w:val="009B3585"/>
    <w:rsid w:val="009B660F"/>
    <w:rsid w:val="009C0321"/>
    <w:rsid w:val="009C1711"/>
    <w:rsid w:val="009C21CB"/>
    <w:rsid w:val="009C414C"/>
    <w:rsid w:val="009C463B"/>
    <w:rsid w:val="009C52BC"/>
    <w:rsid w:val="009C5F78"/>
    <w:rsid w:val="009C67B1"/>
    <w:rsid w:val="009D0ABC"/>
    <w:rsid w:val="009D3A80"/>
    <w:rsid w:val="009D419C"/>
    <w:rsid w:val="009D4953"/>
    <w:rsid w:val="009D5A8B"/>
    <w:rsid w:val="009D7465"/>
    <w:rsid w:val="009E38E8"/>
    <w:rsid w:val="009E3B4D"/>
    <w:rsid w:val="009E4284"/>
    <w:rsid w:val="009E445C"/>
    <w:rsid w:val="009E46C4"/>
    <w:rsid w:val="009E4B6D"/>
    <w:rsid w:val="009E64F6"/>
    <w:rsid w:val="009F0C6A"/>
    <w:rsid w:val="009F1248"/>
    <w:rsid w:val="009F1379"/>
    <w:rsid w:val="009F1876"/>
    <w:rsid w:val="009F1D13"/>
    <w:rsid w:val="009F37A5"/>
    <w:rsid w:val="009F50CE"/>
    <w:rsid w:val="009F5499"/>
    <w:rsid w:val="009F5B90"/>
    <w:rsid w:val="009F68B6"/>
    <w:rsid w:val="009F7CC1"/>
    <w:rsid w:val="00A040DB"/>
    <w:rsid w:val="00A0596E"/>
    <w:rsid w:val="00A07369"/>
    <w:rsid w:val="00A1191B"/>
    <w:rsid w:val="00A12E2C"/>
    <w:rsid w:val="00A13E33"/>
    <w:rsid w:val="00A201E1"/>
    <w:rsid w:val="00A20F67"/>
    <w:rsid w:val="00A22DAF"/>
    <w:rsid w:val="00A2537C"/>
    <w:rsid w:val="00A348D0"/>
    <w:rsid w:val="00A34987"/>
    <w:rsid w:val="00A351C9"/>
    <w:rsid w:val="00A3531C"/>
    <w:rsid w:val="00A35804"/>
    <w:rsid w:val="00A36A1A"/>
    <w:rsid w:val="00A37D28"/>
    <w:rsid w:val="00A41631"/>
    <w:rsid w:val="00A42012"/>
    <w:rsid w:val="00A42A16"/>
    <w:rsid w:val="00A42F9E"/>
    <w:rsid w:val="00A438EC"/>
    <w:rsid w:val="00A44EFB"/>
    <w:rsid w:val="00A46817"/>
    <w:rsid w:val="00A5152B"/>
    <w:rsid w:val="00A516A6"/>
    <w:rsid w:val="00A518CD"/>
    <w:rsid w:val="00A53251"/>
    <w:rsid w:val="00A54070"/>
    <w:rsid w:val="00A547F2"/>
    <w:rsid w:val="00A55210"/>
    <w:rsid w:val="00A55F8E"/>
    <w:rsid w:val="00A56140"/>
    <w:rsid w:val="00A573D4"/>
    <w:rsid w:val="00A579FF"/>
    <w:rsid w:val="00A609BF"/>
    <w:rsid w:val="00A617C4"/>
    <w:rsid w:val="00A624A6"/>
    <w:rsid w:val="00A624F1"/>
    <w:rsid w:val="00A645C1"/>
    <w:rsid w:val="00A65C05"/>
    <w:rsid w:val="00A674D3"/>
    <w:rsid w:val="00A677EF"/>
    <w:rsid w:val="00A7192C"/>
    <w:rsid w:val="00A71B8E"/>
    <w:rsid w:val="00A7273C"/>
    <w:rsid w:val="00A74D30"/>
    <w:rsid w:val="00A75A91"/>
    <w:rsid w:val="00A77AF2"/>
    <w:rsid w:val="00A809DE"/>
    <w:rsid w:val="00A81C9F"/>
    <w:rsid w:val="00A828CA"/>
    <w:rsid w:val="00A832B9"/>
    <w:rsid w:val="00A869A4"/>
    <w:rsid w:val="00A905D5"/>
    <w:rsid w:val="00A93C79"/>
    <w:rsid w:val="00A944F8"/>
    <w:rsid w:val="00A97797"/>
    <w:rsid w:val="00A97EC1"/>
    <w:rsid w:val="00AA0A3E"/>
    <w:rsid w:val="00AA171A"/>
    <w:rsid w:val="00AA2880"/>
    <w:rsid w:val="00AA2885"/>
    <w:rsid w:val="00AA2990"/>
    <w:rsid w:val="00AA32C6"/>
    <w:rsid w:val="00AA7C83"/>
    <w:rsid w:val="00AB0F78"/>
    <w:rsid w:val="00AB1347"/>
    <w:rsid w:val="00AB1504"/>
    <w:rsid w:val="00AB3967"/>
    <w:rsid w:val="00AB432E"/>
    <w:rsid w:val="00AB52A0"/>
    <w:rsid w:val="00AB6E95"/>
    <w:rsid w:val="00AC0823"/>
    <w:rsid w:val="00AC1051"/>
    <w:rsid w:val="00AC1554"/>
    <w:rsid w:val="00AC24CA"/>
    <w:rsid w:val="00AC29A7"/>
    <w:rsid w:val="00AC57E7"/>
    <w:rsid w:val="00AC7AFF"/>
    <w:rsid w:val="00AC7DB7"/>
    <w:rsid w:val="00AD0BAA"/>
    <w:rsid w:val="00AD1287"/>
    <w:rsid w:val="00AD23B9"/>
    <w:rsid w:val="00AD2B42"/>
    <w:rsid w:val="00AD3C4E"/>
    <w:rsid w:val="00AD51CC"/>
    <w:rsid w:val="00AD54F2"/>
    <w:rsid w:val="00AD71D9"/>
    <w:rsid w:val="00AE068B"/>
    <w:rsid w:val="00AE4689"/>
    <w:rsid w:val="00AE53E3"/>
    <w:rsid w:val="00AE5C9F"/>
    <w:rsid w:val="00AE68A7"/>
    <w:rsid w:val="00AE6B3A"/>
    <w:rsid w:val="00AE6DB4"/>
    <w:rsid w:val="00AF145D"/>
    <w:rsid w:val="00AF24C9"/>
    <w:rsid w:val="00AF27B5"/>
    <w:rsid w:val="00AF59B1"/>
    <w:rsid w:val="00AF6083"/>
    <w:rsid w:val="00AF727D"/>
    <w:rsid w:val="00B00ABB"/>
    <w:rsid w:val="00B016AE"/>
    <w:rsid w:val="00B01C1E"/>
    <w:rsid w:val="00B02FC8"/>
    <w:rsid w:val="00B03249"/>
    <w:rsid w:val="00B03E0B"/>
    <w:rsid w:val="00B063E6"/>
    <w:rsid w:val="00B0726A"/>
    <w:rsid w:val="00B116A9"/>
    <w:rsid w:val="00B1224F"/>
    <w:rsid w:val="00B1281B"/>
    <w:rsid w:val="00B12EB2"/>
    <w:rsid w:val="00B146E2"/>
    <w:rsid w:val="00B14A8C"/>
    <w:rsid w:val="00B14F83"/>
    <w:rsid w:val="00B22CA7"/>
    <w:rsid w:val="00B23532"/>
    <w:rsid w:val="00B2432D"/>
    <w:rsid w:val="00B25DC4"/>
    <w:rsid w:val="00B30FF4"/>
    <w:rsid w:val="00B310D7"/>
    <w:rsid w:val="00B33BFA"/>
    <w:rsid w:val="00B36DAF"/>
    <w:rsid w:val="00B4037D"/>
    <w:rsid w:val="00B420DD"/>
    <w:rsid w:val="00B44B8E"/>
    <w:rsid w:val="00B47928"/>
    <w:rsid w:val="00B51184"/>
    <w:rsid w:val="00B51F3B"/>
    <w:rsid w:val="00B5221C"/>
    <w:rsid w:val="00B5235C"/>
    <w:rsid w:val="00B54C61"/>
    <w:rsid w:val="00B564CC"/>
    <w:rsid w:val="00B578E6"/>
    <w:rsid w:val="00B62BAC"/>
    <w:rsid w:val="00B633EA"/>
    <w:rsid w:val="00B64303"/>
    <w:rsid w:val="00B66B2F"/>
    <w:rsid w:val="00B70EAB"/>
    <w:rsid w:val="00B759A1"/>
    <w:rsid w:val="00B829B6"/>
    <w:rsid w:val="00B850CB"/>
    <w:rsid w:val="00B85AAF"/>
    <w:rsid w:val="00B86589"/>
    <w:rsid w:val="00B86DCB"/>
    <w:rsid w:val="00B9073C"/>
    <w:rsid w:val="00B934F9"/>
    <w:rsid w:val="00B93522"/>
    <w:rsid w:val="00B95D0E"/>
    <w:rsid w:val="00B96870"/>
    <w:rsid w:val="00B96E03"/>
    <w:rsid w:val="00BA02C0"/>
    <w:rsid w:val="00BA1F85"/>
    <w:rsid w:val="00BA6F3B"/>
    <w:rsid w:val="00BA76BB"/>
    <w:rsid w:val="00BB057B"/>
    <w:rsid w:val="00BB28E1"/>
    <w:rsid w:val="00BB4148"/>
    <w:rsid w:val="00BB47DE"/>
    <w:rsid w:val="00BB4AA3"/>
    <w:rsid w:val="00BB5247"/>
    <w:rsid w:val="00BC0BE1"/>
    <w:rsid w:val="00BC0D9D"/>
    <w:rsid w:val="00BC1087"/>
    <w:rsid w:val="00BC1C6F"/>
    <w:rsid w:val="00BC27C0"/>
    <w:rsid w:val="00BC2F7D"/>
    <w:rsid w:val="00BC3BE4"/>
    <w:rsid w:val="00BC3E98"/>
    <w:rsid w:val="00BC5027"/>
    <w:rsid w:val="00BC512F"/>
    <w:rsid w:val="00BC5594"/>
    <w:rsid w:val="00BC58FA"/>
    <w:rsid w:val="00BC610D"/>
    <w:rsid w:val="00BC6158"/>
    <w:rsid w:val="00BD0030"/>
    <w:rsid w:val="00BD052A"/>
    <w:rsid w:val="00BD05D3"/>
    <w:rsid w:val="00BD160E"/>
    <w:rsid w:val="00BD4B9D"/>
    <w:rsid w:val="00BD4DF0"/>
    <w:rsid w:val="00BD5B2F"/>
    <w:rsid w:val="00BE0B0C"/>
    <w:rsid w:val="00BE13EB"/>
    <w:rsid w:val="00BE1E10"/>
    <w:rsid w:val="00BE21BB"/>
    <w:rsid w:val="00BE221A"/>
    <w:rsid w:val="00BE48D7"/>
    <w:rsid w:val="00BF04B8"/>
    <w:rsid w:val="00BF1553"/>
    <w:rsid w:val="00BF18B0"/>
    <w:rsid w:val="00BF1A17"/>
    <w:rsid w:val="00BF2461"/>
    <w:rsid w:val="00BF42CB"/>
    <w:rsid w:val="00BF54B2"/>
    <w:rsid w:val="00BF5A62"/>
    <w:rsid w:val="00C0020C"/>
    <w:rsid w:val="00C015A6"/>
    <w:rsid w:val="00C02BBE"/>
    <w:rsid w:val="00C03803"/>
    <w:rsid w:val="00C046DA"/>
    <w:rsid w:val="00C04EF6"/>
    <w:rsid w:val="00C05785"/>
    <w:rsid w:val="00C060C2"/>
    <w:rsid w:val="00C07B6E"/>
    <w:rsid w:val="00C07B71"/>
    <w:rsid w:val="00C12C53"/>
    <w:rsid w:val="00C14796"/>
    <w:rsid w:val="00C14B04"/>
    <w:rsid w:val="00C1552D"/>
    <w:rsid w:val="00C16EF5"/>
    <w:rsid w:val="00C171DE"/>
    <w:rsid w:val="00C2118B"/>
    <w:rsid w:val="00C21F5F"/>
    <w:rsid w:val="00C2233A"/>
    <w:rsid w:val="00C23866"/>
    <w:rsid w:val="00C25AB8"/>
    <w:rsid w:val="00C265D2"/>
    <w:rsid w:val="00C26F45"/>
    <w:rsid w:val="00C27FDE"/>
    <w:rsid w:val="00C33C7D"/>
    <w:rsid w:val="00C34039"/>
    <w:rsid w:val="00C342A1"/>
    <w:rsid w:val="00C34858"/>
    <w:rsid w:val="00C35300"/>
    <w:rsid w:val="00C36731"/>
    <w:rsid w:val="00C3721F"/>
    <w:rsid w:val="00C40EF3"/>
    <w:rsid w:val="00C41434"/>
    <w:rsid w:val="00C4412A"/>
    <w:rsid w:val="00C44CC7"/>
    <w:rsid w:val="00C51ADE"/>
    <w:rsid w:val="00C52F3C"/>
    <w:rsid w:val="00C53DE6"/>
    <w:rsid w:val="00C561EE"/>
    <w:rsid w:val="00C567C8"/>
    <w:rsid w:val="00C60703"/>
    <w:rsid w:val="00C621DD"/>
    <w:rsid w:val="00C63973"/>
    <w:rsid w:val="00C63F09"/>
    <w:rsid w:val="00C64B19"/>
    <w:rsid w:val="00C64CC8"/>
    <w:rsid w:val="00C64DEA"/>
    <w:rsid w:val="00C659B8"/>
    <w:rsid w:val="00C70A0E"/>
    <w:rsid w:val="00C71763"/>
    <w:rsid w:val="00C71D54"/>
    <w:rsid w:val="00C72A35"/>
    <w:rsid w:val="00C73541"/>
    <w:rsid w:val="00C735EB"/>
    <w:rsid w:val="00C76021"/>
    <w:rsid w:val="00C77768"/>
    <w:rsid w:val="00C807EF"/>
    <w:rsid w:val="00C83F88"/>
    <w:rsid w:val="00C84091"/>
    <w:rsid w:val="00C86CF7"/>
    <w:rsid w:val="00C91A7B"/>
    <w:rsid w:val="00C94783"/>
    <w:rsid w:val="00C95C79"/>
    <w:rsid w:val="00C961F5"/>
    <w:rsid w:val="00C97635"/>
    <w:rsid w:val="00CA07A3"/>
    <w:rsid w:val="00CA0D85"/>
    <w:rsid w:val="00CA33BC"/>
    <w:rsid w:val="00CA3477"/>
    <w:rsid w:val="00CA4381"/>
    <w:rsid w:val="00CA66CB"/>
    <w:rsid w:val="00CA68FF"/>
    <w:rsid w:val="00CA76C3"/>
    <w:rsid w:val="00CB2EB2"/>
    <w:rsid w:val="00CB72F7"/>
    <w:rsid w:val="00CC31FC"/>
    <w:rsid w:val="00CC33D7"/>
    <w:rsid w:val="00CC39D3"/>
    <w:rsid w:val="00CC4644"/>
    <w:rsid w:val="00CC4D4C"/>
    <w:rsid w:val="00CD16C4"/>
    <w:rsid w:val="00CD2EE3"/>
    <w:rsid w:val="00CD41E0"/>
    <w:rsid w:val="00CD4760"/>
    <w:rsid w:val="00CD4DA3"/>
    <w:rsid w:val="00CE2A62"/>
    <w:rsid w:val="00CE334B"/>
    <w:rsid w:val="00CE3511"/>
    <w:rsid w:val="00CE35AA"/>
    <w:rsid w:val="00CE4999"/>
    <w:rsid w:val="00CE5897"/>
    <w:rsid w:val="00CE60D4"/>
    <w:rsid w:val="00CE74B6"/>
    <w:rsid w:val="00CF0B6A"/>
    <w:rsid w:val="00CF1372"/>
    <w:rsid w:val="00CF1575"/>
    <w:rsid w:val="00CF323B"/>
    <w:rsid w:val="00CF3681"/>
    <w:rsid w:val="00CF431A"/>
    <w:rsid w:val="00CF5FB6"/>
    <w:rsid w:val="00CF72AC"/>
    <w:rsid w:val="00CF7FC9"/>
    <w:rsid w:val="00D0041C"/>
    <w:rsid w:val="00D03F16"/>
    <w:rsid w:val="00D04BBC"/>
    <w:rsid w:val="00D0609A"/>
    <w:rsid w:val="00D0704A"/>
    <w:rsid w:val="00D116D5"/>
    <w:rsid w:val="00D12105"/>
    <w:rsid w:val="00D13313"/>
    <w:rsid w:val="00D144D7"/>
    <w:rsid w:val="00D150C8"/>
    <w:rsid w:val="00D215F4"/>
    <w:rsid w:val="00D22063"/>
    <w:rsid w:val="00D23B79"/>
    <w:rsid w:val="00D24140"/>
    <w:rsid w:val="00D247B1"/>
    <w:rsid w:val="00D25867"/>
    <w:rsid w:val="00D2644D"/>
    <w:rsid w:val="00D264CF"/>
    <w:rsid w:val="00D274F9"/>
    <w:rsid w:val="00D2751B"/>
    <w:rsid w:val="00D3299E"/>
    <w:rsid w:val="00D33955"/>
    <w:rsid w:val="00D35FEC"/>
    <w:rsid w:val="00D3733C"/>
    <w:rsid w:val="00D40FF4"/>
    <w:rsid w:val="00D43371"/>
    <w:rsid w:val="00D5078C"/>
    <w:rsid w:val="00D5105D"/>
    <w:rsid w:val="00D53659"/>
    <w:rsid w:val="00D562E3"/>
    <w:rsid w:val="00D566CD"/>
    <w:rsid w:val="00D57862"/>
    <w:rsid w:val="00D60601"/>
    <w:rsid w:val="00D6183F"/>
    <w:rsid w:val="00D6300D"/>
    <w:rsid w:val="00D63EE2"/>
    <w:rsid w:val="00D71271"/>
    <w:rsid w:val="00D723D5"/>
    <w:rsid w:val="00D7273F"/>
    <w:rsid w:val="00D73018"/>
    <w:rsid w:val="00D755E1"/>
    <w:rsid w:val="00D83C64"/>
    <w:rsid w:val="00D8407D"/>
    <w:rsid w:val="00D84ED8"/>
    <w:rsid w:val="00D866C8"/>
    <w:rsid w:val="00D8753D"/>
    <w:rsid w:val="00D957CB"/>
    <w:rsid w:val="00D9606E"/>
    <w:rsid w:val="00DA26D5"/>
    <w:rsid w:val="00DA631F"/>
    <w:rsid w:val="00DA77CA"/>
    <w:rsid w:val="00DA7805"/>
    <w:rsid w:val="00DB73B7"/>
    <w:rsid w:val="00DB7D05"/>
    <w:rsid w:val="00DC24C2"/>
    <w:rsid w:val="00DC2F6C"/>
    <w:rsid w:val="00DC36CA"/>
    <w:rsid w:val="00DC3AE5"/>
    <w:rsid w:val="00DC5EDB"/>
    <w:rsid w:val="00DD1ED7"/>
    <w:rsid w:val="00DD2427"/>
    <w:rsid w:val="00DE0AD3"/>
    <w:rsid w:val="00DE0DC9"/>
    <w:rsid w:val="00DE15B2"/>
    <w:rsid w:val="00DE2A3A"/>
    <w:rsid w:val="00DE441B"/>
    <w:rsid w:val="00DE6C4C"/>
    <w:rsid w:val="00DF1AC2"/>
    <w:rsid w:val="00DF2268"/>
    <w:rsid w:val="00DF26EF"/>
    <w:rsid w:val="00DF51B6"/>
    <w:rsid w:val="00DF6C8B"/>
    <w:rsid w:val="00DF6E04"/>
    <w:rsid w:val="00DF7196"/>
    <w:rsid w:val="00DF7F37"/>
    <w:rsid w:val="00E00A2F"/>
    <w:rsid w:val="00E00B27"/>
    <w:rsid w:val="00E00E17"/>
    <w:rsid w:val="00E01E93"/>
    <w:rsid w:val="00E03726"/>
    <w:rsid w:val="00E0507D"/>
    <w:rsid w:val="00E071CC"/>
    <w:rsid w:val="00E11967"/>
    <w:rsid w:val="00E11E21"/>
    <w:rsid w:val="00E12ECA"/>
    <w:rsid w:val="00E12FF4"/>
    <w:rsid w:val="00E13E79"/>
    <w:rsid w:val="00E13F75"/>
    <w:rsid w:val="00E21AEE"/>
    <w:rsid w:val="00E23761"/>
    <w:rsid w:val="00E23B5B"/>
    <w:rsid w:val="00E2514C"/>
    <w:rsid w:val="00E26DAA"/>
    <w:rsid w:val="00E26ED6"/>
    <w:rsid w:val="00E27AF6"/>
    <w:rsid w:val="00E30264"/>
    <w:rsid w:val="00E309D3"/>
    <w:rsid w:val="00E32B95"/>
    <w:rsid w:val="00E37C1A"/>
    <w:rsid w:val="00E41287"/>
    <w:rsid w:val="00E421C7"/>
    <w:rsid w:val="00E44A81"/>
    <w:rsid w:val="00E44AF5"/>
    <w:rsid w:val="00E45D29"/>
    <w:rsid w:val="00E46468"/>
    <w:rsid w:val="00E46883"/>
    <w:rsid w:val="00E46EB8"/>
    <w:rsid w:val="00E47D6A"/>
    <w:rsid w:val="00E47DBD"/>
    <w:rsid w:val="00E50F05"/>
    <w:rsid w:val="00E5154D"/>
    <w:rsid w:val="00E5285B"/>
    <w:rsid w:val="00E52EB6"/>
    <w:rsid w:val="00E53656"/>
    <w:rsid w:val="00E55ACF"/>
    <w:rsid w:val="00E60149"/>
    <w:rsid w:val="00E63537"/>
    <w:rsid w:val="00E6720D"/>
    <w:rsid w:val="00E71175"/>
    <w:rsid w:val="00E72D22"/>
    <w:rsid w:val="00E73170"/>
    <w:rsid w:val="00E750AC"/>
    <w:rsid w:val="00E76212"/>
    <w:rsid w:val="00E76AF3"/>
    <w:rsid w:val="00E8173B"/>
    <w:rsid w:val="00E82406"/>
    <w:rsid w:val="00E82F81"/>
    <w:rsid w:val="00E85B0F"/>
    <w:rsid w:val="00E85C28"/>
    <w:rsid w:val="00E90D00"/>
    <w:rsid w:val="00E93160"/>
    <w:rsid w:val="00E935E7"/>
    <w:rsid w:val="00E93692"/>
    <w:rsid w:val="00E93904"/>
    <w:rsid w:val="00E94F17"/>
    <w:rsid w:val="00E960F7"/>
    <w:rsid w:val="00E97AD8"/>
    <w:rsid w:val="00EA1EC6"/>
    <w:rsid w:val="00EA3964"/>
    <w:rsid w:val="00EA5CB4"/>
    <w:rsid w:val="00EB02F2"/>
    <w:rsid w:val="00EB2E2C"/>
    <w:rsid w:val="00EB3595"/>
    <w:rsid w:val="00EB35C3"/>
    <w:rsid w:val="00EB3F75"/>
    <w:rsid w:val="00EB418F"/>
    <w:rsid w:val="00EB5480"/>
    <w:rsid w:val="00EB573A"/>
    <w:rsid w:val="00EB5CCF"/>
    <w:rsid w:val="00EB639C"/>
    <w:rsid w:val="00EB7456"/>
    <w:rsid w:val="00EC09A8"/>
    <w:rsid w:val="00EC6414"/>
    <w:rsid w:val="00EC7196"/>
    <w:rsid w:val="00EC75D4"/>
    <w:rsid w:val="00ED2EDC"/>
    <w:rsid w:val="00ED4841"/>
    <w:rsid w:val="00ED5DE3"/>
    <w:rsid w:val="00EE03A9"/>
    <w:rsid w:val="00EE14FC"/>
    <w:rsid w:val="00EE330A"/>
    <w:rsid w:val="00EE3FFB"/>
    <w:rsid w:val="00EE4F57"/>
    <w:rsid w:val="00EE5193"/>
    <w:rsid w:val="00EE648C"/>
    <w:rsid w:val="00EE7325"/>
    <w:rsid w:val="00EE7AB5"/>
    <w:rsid w:val="00EE7ADA"/>
    <w:rsid w:val="00EF09ED"/>
    <w:rsid w:val="00EF14F3"/>
    <w:rsid w:val="00EF161B"/>
    <w:rsid w:val="00EF18EB"/>
    <w:rsid w:val="00EF3236"/>
    <w:rsid w:val="00EF4373"/>
    <w:rsid w:val="00EF4826"/>
    <w:rsid w:val="00F013A0"/>
    <w:rsid w:val="00F01C4D"/>
    <w:rsid w:val="00F02732"/>
    <w:rsid w:val="00F03351"/>
    <w:rsid w:val="00F04109"/>
    <w:rsid w:val="00F056B4"/>
    <w:rsid w:val="00F05BDE"/>
    <w:rsid w:val="00F12852"/>
    <w:rsid w:val="00F131A7"/>
    <w:rsid w:val="00F14674"/>
    <w:rsid w:val="00F159D7"/>
    <w:rsid w:val="00F17B61"/>
    <w:rsid w:val="00F201D1"/>
    <w:rsid w:val="00F20E79"/>
    <w:rsid w:val="00F260C0"/>
    <w:rsid w:val="00F262AD"/>
    <w:rsid w:val="00F27598"/>
    <w:rsid w:val="00F27CD0"/>
    <w:rsid w:val="00F30434"/>
    <w:rsid w:val="00F30478"/>
    <w:rsid w:val="00F305EA"/>
    <w:rsid w:val="00F31322"/>
    <w:rsid w:val="00F33C33"/>
    <w:rsid w:val="00F33FC2"/>
    <w:rsid w:val="00F34430"/>
    <w:rsid w:val="00F34811"/>
    <w:rsid w:val="00F35046"/>
    <w:rsid w:val="00F36155"/>
    <w:rsid w:val="00F372C6"/>
    <w:rsid w:val="00F41930"/>
    <w:rsid w:val="00F43D55"/>
    <w:rsid w:val="00F440C5"/>
    <w:rsid w:val="00F44A3C"/>
    <w:rsid w:val="00F47899"/>
    <w:rsid w:val="00F47C5F"/>
    <w:rsid w:val="00F50A27"/>
    <w:rsid w:val="00F51CA1"/>
    <w:rsid w:val="00F52B8B"/>
    <w:rsid w:val="00F53312"/>
    <w:rsid w:val="00F537B5"/>
    <w:rsid w:val="00F561D2"/>
    <w:rsid w:val="00F56673"/>
    <w:rsid w:val="00F5760B"/>
    <w:rsid w:val="00F60B12"/>
    <w:rsid w:val="00F61918"/>
    <w:rsid w:val="00F619B4"/>
    <w:rsid w:val="00F61CD0"/>
    <w:rsid w:val="00F624FE"/>
    <w:rsid w:val="00F63916"/>
    <w:rsid w:val="00F640B0"/>
    <w:rsid w:val="00F6421C"/>
    <w:rsid w:val="00F64E81"/>
    <w:rsid w:val="00F65DA0"/>
    <w:rsid w:val="00F65F60"/>
    <w:rsid w:val="00F66564"/>
    <w:rsid w:val="00F66FA1"/>
    <w:rsid w:val="00F67187"/>
    <w:rsid w:val="00F672D7"/>
    <w:rsid w:val="00F7088B"/>
    <w:rsid w:val="00F71565"/>
    <w:rsid w:val="00F71A2D"/>
    <w:rsid w:val="00F723EA"/>
    <w:rsid w:val="00F73BAC"/>
    <w:rsid w:val="00F747C1"/>
    <w:rsid w:val="00F75631"/>
    <w:rsid w:val="00F76540"/>
    <w:rsid w:val="00F774F0"/>
    <w:rsid w:val="00F8232D"/>
    <w:rsid w:val="00F825C9"/>
    <w:rsid w:val="00F83245"/>
    <w:rsid w:val="00F83753"/>
    <w:rsid w:val="00F85C6C"/>
    <w:rsid w:val="00F860B9"/>
    <w:rsid w:val="00F8613D"/>
    <w:rsid w:val="00F90266"/>
    <w:rsid w:val="00F90CC6"/>
    <w:rsid w:val="00F92B26"/>
    <w:rsid w:val="00F9382E"/>
    <w:rsid w:val="00F9633C"/>
    <w:rsid w:val="00F965FE"/>
    <w:rsid w:val="00FA131E"/>
    <w:rsid w:val="00FA2BE9"/>
    <w:rsid w:val="00FA400A"/>
    <w:rsid w:val="00FB027F"/>
    <w:rsid w:val="00FB0AE4"/>
    <w:rsid w:val="00FB1A22"/>
    <w:rsid w:val="00FB1C0B"/>
    <w:rsid w:val="00FB2D60"/>
    <w:rsid w:val="00FB3A10"/>
    <w:rsid w:val="00FB45B6"/>
    <w:rsid w:val="00FB57E0"/>
    <w:rsid w:val="00FB70A9"/>
    <w:rsid w:val="00FC419E"/>
    <w:rsid w:val="00FC491A"/>
    <w:rsid w:val="00FD1448"/>
    <w:rsid w:val="00FD2ABC"/>
    <w:rsid w:val="00FD6299"/>
    <w:rsid w:val="00FE035C"/>
    <w:rsid w:val="00FE05BA"/>
    <w:rsid w:val="00FE2AB6"/>
    <w:rsid w:val="00FE436C"/>
    <w:rsid w:val="00FE726E"/>
    <w:rsid w:val="00FF15B0"/>
    <w:rsid w:val="00FF2AA9"/>
    <w:rsid w:val="00FF53E4"/>
    <w:rsid w:val="00FF57F0"/>
    <w:rsid w:val="00FF6A61"/>
    <w:rsid w:val="00FF7084"/>
    <w:rsid w:val="00FF76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71"/>
    <w:pPr>
      <w:ind w:left="720"/>
      <w:contextualSpacing/>
    </w:pPr>
  </w:style>
  <w:style w:type="paragraph" w:styleId="Header">
    <w:name w:val="header"/>
    <w:basedOn w:val="Normal"/>
    <w:link w:val="HeaderChar"/>
    <w:uiPriority w:val="99"/>
    <w:unhideWhenUsed/>
    <w:rsid w:val="0044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B51"/>
  </w:style>
  <w:style w:type="paragraph" w:styleId="Footer">
    <w:name w:val="footer"/>
    <w:basedOn w:val="Normal"/>
    <w:link w:val="FooterChar"/>
    <w:uiPriority w:val="99"/>
    <w:semiHidden/>
    <w:unhideWhenUsed/>
    <w:rsid w:val="00445B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B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AXIOO PICO</cp:lastModifiedBy>
  <cp:revision>8</cp:revision>
  <cp:lastPrinted>2011-04-15T05:19:00Z</cp:lastPrinted>
  <dcterms:created xsi:type="dcterms:W3CDTF">2010-12-13T13:31:00Z</dcterms:created>
  <dcterms:modified xsi:type="dcterms:W3CDTF">2011-04-15T06:23:00Z</dcterms:modified>
</cp:coreProperties>
</file>