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15" w:rsidRPr="00AE3E15" w:rsidRDefault="00AE3E15" w:rsidP="00AE3E15">
      <w:pPr>
        <w:spacing w:line="480" w:lineRule="auto"/>
        <w:jc w:val="center"/>
        <w:rPr>
          <w:rFonts w:asciiTheme="majorBidi" w:hAnsiTheme="majorBidi" w:cstheme="majorBidi"/>
          <w:b/>
          <w:bCs/>
          <w:sz w:val="24"/>
          <w:szCs w:val="24"/>
        </w:rPr>
      </w:pPr>
      <w:r w:rsidRPr="00AE3E15">
        <w:rPr>
          <w:rFonts w:asciiTheme="majorBidi" w:hAnsiTheme="majorBidi" w:cstheme="majorBidi"/>
          <w:b/>
          <w:bCs/>
          <w:sz w:val="24"/>
          <w:szCs w:val="24"/>
        </w:rPr>
        <w:t>BAB V</w:t>
      </w:r>
    </w:p>
    <w:p w:rsidR="00AE3E15" w:rsidRPr="00AE3E15" w:rsidRDefault="00AE3E15" w:rsidP="00AE3E15">
      <w:pPr>
        <w:spacing w:line="480" w:lineRule="auto"/>
        <w:jc w:val="center"/>
        <w:rPr>
          <w:rFonts w:asciiTheme="majorBidi" w:hAnsiTheme="majorBidi" w:cstheme="majorBidi"/>
          <w:b/>
          <w:bCs/>
          <w:sz w:val="24"/>
          <w:szCs w:val="24"/>
        </w:rPr>
      </w:pPr>
      <w:r w:rsidRPr="00AE3E15">
        <w:rPr>
          <w:rFonts w:asciiTheme="majorBidi" w:hAnsiTheme="majorBidi" w:cstheme="majorBidi"/>
          <w:b/>
          <w:bCs/>
          <w:sz w:val="24"/>
          <w:szCs w:val="24"/>
        </w:rPr>
        <w:t>PENUTUP</w:t>
      </w:r>
    </w:p>
    <w:p w:rsidR="00AE3E15" w:rsidRPr="00AE3E15" w:rsidRDefault="00AE3E15" w:rsidP="00AE3E15">
      <w:pPr>
        <w:pStyle w:val="ListParagraph"/>
        <w:numPr>
          <w:ilvl w:val="0"/>
          <w:numId w:val="1"/>
        </w:numPr>
        <w:spacing w:line="480" w:lineRule="auto"/>
        <w:rPr>
          <w:rFonts w:asciiTheme="majorBidi" w:hAnsiTheme="majorBidi" w:cstheme="majorBidi"/>
          <w:b/>
          <w:bCs/>
          <w:sz w:val="24"/>
          <w:szCs w:val="24"/>
        </w:rPr>
      </w:pPr>
      <w:r w:rsidRPr="00AE3E15">
        <w:rPr>
          <w:rFonts w:asciiTheme="majorBidi" w:hAnsiTheme="majorBidi" w:cstheme="majorBidi"/>
          <w:b/>
          <w:bCs/>
          <w:sz w:val="24"/>
          <w:szCs w:val="24"/>
        </w:rPr>
        <w:t xml:space="preserve">Kesimpulan </w:t>
      </w:r>
    </w:p>
    <w:p w:rsidR="00AE3E15" w:rsidRPr="00AE3E15" w:rsidRDefault="00AE3E15" w:rsidP="00747A63">
      <w:pPr>
        <w:autoSpaceDE w:val="0"/>
        <w:autoSpaceDN w:val="0"/>
        <w:adjustRightInd w:val="0"/>
        <w:spacing w:after="0" w:line="480" w:lineRule="auto"/>
        <w:ind w:left="360" w:firstLine="720"/>
        <w:jc w:val="both"/>
        <w:rPr>
          <w:rFonts w:asciiTheme="majorBidi" w:hAnsiTheme="majorBidi" w:cstheme="majorBidi"/>
          <w:sz w:val="24"/>
          <w:szCs w:val="24"/>
        </w:rPr>
      </w:pPr>
      <w:r w:rsidRPr="00AE3E15">
        <w:rPr>
          <w:rFonts w:asciiTheme="majorBidi" w:hAnsiTheme="majorBidi" w:cstheme="majorBidi"/>
          <w:sz w:val="24"/>
          <w:szCs w:val="24"/>
        </w:rPr>
        <w:t>Dari pembahasan yang penulis paparkan sebelumnya, maka dapat diambil kesimpulan sebagai berikut :</w:t>
      </w:r>
    </w:p>
    <w:p w:rsidR="00AE3E15" w:rsidRPr="00AE3E15" w:rsidRDefault="00AE3E15" w:rsidP="00AE3E15">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AE3E15">
        <w:rPr>
          <w:rFonts w:asciiTheme="majorBidi" w:hAnsiTheme="majorBidi" w:cstheme="majorBidi"/>
          <w:sz w:val="24"/>
          <w:szCs w:val="24"/>
        </w:rPr>
        <w:t>Proses dan Informasi</w:t>
      </w:r>
    </w:p>
    <w:p w:rsidR="000E0C9E" w:rsidRDefault="00AE3E15" w:rsidP="000E0C9E">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AE3E15">
        <w:rPr>
          <w:rFonts w:asciiTheme="majorBidi" w:hAnsiTheme="majorBidi" w:cstheme="majorBidi"/>
          <w:sz w:val="24"/>
          <w:szCs w:val="24"/>
        </w:rPr>
        <w:t>Bahwa proses program keluarga berencana (KB) hubungannya dalam membina kelurga Sakinah, mawaddah, wa rahmah yaitu dengan mengindentisifikasi peserta pasangan usia subur (PUS) yang akan menjadi akseptor ataupun yan</w:t>
      </w:r>
      <w:r w:rsidR="000E0C9E">
        <w:rPr>
          <w:rFonts w:asciiTheme="majorBidi" w:hAnsiTheme="majorBidi" w:cstheme="majorBidi"/>
          <w:sz w:val="24"/>
          <w:szCs w:val="24"/>
        </w:rPr>
        <w:t>g telah menjadi akseptor. Ident</w:t>
      </w:r>
      <w:r w:rsidRPr="00AE3E15">
        <w:rPr>
          <w:rFonts w:asciiTheme="majorBidi" w:hAnsiTheme="majorBidi" w:cstheme="majorBidi"/>
          <w:sz w:val="24"/>
          <w:szCs w:val="24"/>
        </w:rPr>
        <w:t>ifikasi ini dengan tujuan untuk mengetahui umur pasangan usia subur (PUS), kesertaan dalam ber-KB, alat atau obat yang cocok untuk diko</w:t>
      </w:r>
      <w:r w:rsidR="00AE79F0">
        <w:rPr>
          <w:rFonts w:asciiTheme="majorBidi" w:hAnsiTheme="majorBidi" w:cstheme="majorBidi"/>
          <w:sz w:val="24"/>
          <w:szCs w:val="24"/>
        </w:rPr>
        <w:t>n</w:t>
      </w:r>
      <w:r w:rsidRPr="00AE3E15">
        <w:rPr>
          <w:rFonts w:asciiTheme="majorBidi" w:hAnsiTheme="majorBidi" w:cstheme="majorBidi"/>
          <w:sz w:val="24"/>
          <w:szCs w:val="24"/>
        </w:rPr>
        <w:t>sumsi oleh peserta KB, sehingga pada akhirnya nanti dalam mengatur kelahiran seorang bayi, dapat diharapkan lahir de</w:t>
      </w:r>
      <w:r w:rsidR="00AE79F0">
        <w:rPr>
          <w:rFonts w:asciiTheme="majorBidi" w:hAnsiTheme="majorBidi" w:cstheme="majorBidi"/>
          <w:sz w:val="24"/>
          <w:szCs w:val="24"/>
        </w:rPr>
        <w:t xml:space="preserve">ngan sehat dan dalam persalinan </w:t>
      </w:r>
      <w:r w:rsidRPr="00AE3E15">
        <w:rPr>
          <w:rFonts w:asciiTheme="majorBidi" w:hAnsiTheme="majorBidi" w:cstheme="majorBidi"/>
          <w:sz w:val="24"/>
          <w:szCs w:val="24"/>
        </w:rPr>
        <w:t xml:space="preserve"> seorang ib</w:t>
      </w:r>
      <w:r w:rsidR="00AE79F0">
        <w:rPr>
          <w:rFonts w:asciiTheme="majorBidi" w:hAnsiTheme="majorBidi" w:cstheme="majorBidi"/>
          <w:sz w:val="24"/>
          <w:szCs w:val="24"/>
        </w:rPr>
        <w:t>u juga diharapkan tidak membahay</w:t>
      </w:r>
      <w:r w:rsidRPr="00AE3E15">
        <w:rPr>
          <w:rFonts w:asciiTheme="majorBidi" w:hAnsiTheme="majorBidi" w:cstheme="majorBidi"/>
          <w:sz w:val="24"/>
          <w:szCs w:val="24"/>
        </w:rPr>
        <w:t xml:space="preserve">akan dirinya. Karena sudah adanya program KB sebagai program pelayanan masyarakat dalam mengatur jarak usia kelahiran anak, umur pasang usia subur (PUS) yang ideal dalam melahirkan. Proses diatas adalah bertujuan untuk menciptaan keluarga kecil bahagia, aman dan sejahtera, yang dalam </w:t>
      </w:r>
      <w:r w:rsidR="00AE79F0">
        <w:rPr>
          <w:rFonts w:asciiTheme="majorBidi" w:hAnsiTheme="majorBidi" w:cstheme="majorBidi"/>
          <w:sz w:val="24"/>
          <w:szCs w:val="24"/>
        </w:rPr>
        <w:t>Islam</w:t>
      </w:r>
      <w:r w:rsidRPr="00AE3E15">
        <w:rPr>
          <w:rFonts w:asciiTheme="majorBidi" w:hAnsiTheme="majorBidi" w:cstheme="majorBidi"/>
          <w:sz w:val="24"/>
          <w:szCs w:val="24"/>
        </w:rPr>
        <w:t xml:space="preserve"> disebut keluarga Sakinah mawaddah, wa rahmah. </w:t>
      </w:r>
    </w:p>
    <w:p w:rsidR="000E0C9E" w:rsidRDefault="00AE3E15" w:rsidP="000E0C9E">
      <w:pPr>
        <w:pStyle w:val="ListParagraph"/>
        <w:autoSpaceDE w:val="0"/>
        <w:autoSpaceDN w:val="0"/>
        <w:adjustRightInd w:val="0"/>
        <w:spacing w:after="0" w:line="480" w:lineRule="auto"/>
        <w:ind w:firstLine="720"/>
        <w:jc w:val="both"/>
        <w:rPr>
          <w:rFonts w:asciiTheme="majorBidi" w:hAnsiTheme="majorBidi" w:cstheme="majorBidi"/>
          <w:sz w:val="24"/>
          <w:szCs w:val="24"/>
        </w:rPr>
      </w:pPr>
      <w:r w:rsidRPr="00AE3E15">
        <w:rPr>
          <w:rFonts w:asciiTheme="majorBidi" w:hAnsiTheme="majorBidi" w:cstheme="majorBidi"/>
          <w:sz w:val="24"/>
          <w:szCs w:val="24"/>
        </w:rPr>
        <w:t xml:space="preserve">Informasi ini bertujuan untuk memberikan konseling terhadap akseptor keluarga Berencana terhadap adanya efek samping alat atau obat </w:t>
      </w:r>
      <w:r w:rsidRPr="00AE3E15">
        <w:rPr>
          <w:rFonts w:asciiTheme="majorBidi" w:hAnsiTheme="majorBidi" w:cstheme="majorBidi"/>
          <w:sz w:val="24"/>
          <w:szCs w:val="24"/>
        </w:rPr>
        <w:lastRenderedPageBreak/>
        <w:t xml:space="preserve">yang akan dipergunakan dengan arahan medis. Dengan demikian peserta KB dapat memilih atau mengetahui alat yang cocok untuk dipergunakan. </w:t>
      </w:r>
    </w:p>
    <w:p w:rsidR="00AE3E15" w:rsidRPr="00AE3E15" w:rsidRDefault="00355902" w:rsidP="000E0C9E">
      <w:pPr>
        <w:pStyle w:val="ListParagraph"/>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Begitu pula peran Tokoh Agama dan Tokoh masyarakat</w:t>
      </w:r>
      <w:r w:rsidR="00AE3E15" w:rsidRPr="00AE3E15">
        <w:rPr>
          <w:rFonts w:asciiTheme="majorBidi" w:hAnsiTheme="majorBidi" w:cstheme="majorBidi"/>
          <w:sz w:val="24"/>
          <w:szCs w:val="24"/>
        </w:rPr>
        <w:t xml:space="preserve"> dalam ikut dalam program Keluarga Berencana (KB), maka pera</w:t>
      </w:r>
      <w:r w:rsidR="00B1424D">
        <w:rPr>
          <w:rFonts w:asciiTheme="majorBidi" w:hAnsiTheme="majorBidi" w:cstheme="majorBidi"/>
          <w:sz w:val="24"/>
          <w:szCs w:val="24"/>
        </w:rPr>
        <w:t>n</w:t>
      </w:r>
      <w:r w:rsidR="00AE3E15" w:rsidRPr="00AE3E15">
        <w:rPr>
          <w:rFonts w:asciiTheme="majorBidi" w:hAnsiTheme="majorBidi" w:cstheme="majorBidi"/>
          <w:sz w:val="24"/>
          <w:szCs w:val="24"/>
        </w:rPr>
        <w:t>nya juga tidak lepas s</w:t>
      </w:r>
      <w:r w:rsidR="00AE79F0">
        <w:rPr>
          <w:rFonts w:asciiTheme="majorBidi" w:hAnsiTheme="majorBidi" w:cstheme="majorBidi"/>
          <w:sz w:val="24"/>
          <w:szCs w:val="24"/>
        </w:rPr>
        <w:t>ebagai pembimbing keagamaan men</w:t>
      </w:r>
      <w:r w:rsidR="00AE3E15" w:rsidRPr="00AE3E15">
        <w:rPr>
          <w:rFonts w:asciiTheme="majorBidi" w:hAnsiTheme="majorBidi" w:cstheme="majorBidi"/>
          <w:sz w:val="24"/>
          <w:szCs w:val="24"/>
        </w:rPr>
        <w:t xml:space="preserve">genai keluarga kecil bahagia atau keluarga sakinah, mawaddah, wa rahmah dalam pandangan agama </w:t>
      </w:r>
      <w:r w:rsidR="00AE79F0">
        <w:rPr>
          <w:rFonts w:asciiTheme="majorBidi" w:hAnsiTheme="majorBidi" w:cstheme="majorBidi"/>
          <w:sz w:val="24"/>
          <w:szCs w:val="24"/>
        </w:rPr>
        <w:t>Islam</w:t>
      </w:r>
      <w:r w:rsidR="00AE3E15" w:rsidRPr="00AE3E15">
        <w:rPr>
          <w:rFonts w:asciiTheme="majorBidi" w:hAnsiTheme="majorBidi" w:cstheme="majorBidi"/>
          <w:sz w:val="24"/>
          <w:szCs w:val="24"/>
        </w:rPr>
        <w:t>.</w:t>
      </w:r>
    </w:p>
    <w:p w:rsidR="000E0C9E" w:rsidRDefault="00DB16FE" w:rsidP="00A939DC">
      <w:pPr>
        <w:pStyle w:val="ListParagraph"/>
        <w:numPr>
          <w:ilvl w:val="0"/>
          <w:numId w:val="2"/>
        </w:numPr>
        <w:tabs>
          <w:tab w:val="left" w:pos="1276"/>
        </w:tabs>
        <w:autoSpaceDE w:val="0"/>
        <w:autoSpaceDN w:val="0"/>
        <w:adjustRightInd w:val="0"/>
        <w:spacing w:after="0" w:line="480" w:lineRule="auto"/>
        <w:ind w:left="709" w:firstLine="371"/>
        <w:jc w:val="both"/>
        <w:rPr>
          <w:rFonts w:asciiTheme="majorBidi" w:hAnsiTheme="majorBidi" w:cstheme="majorBidi"/>
          <w:sz w:val="24"/>
          <w:szCs w:val="24"/>
        </w:rPr>
      </w:pPr>
      <w:r>
        <w:rPr>
          <w:rFonts w:asciiTheme="majorBidi" w:hAnsiTheme="majorBidi" w:cstheme="majorBidi"/>
          <w:sz w:val="24"/>
          <w:szCs w:val="24"/>
        </w:rPr>
        <w:t xml:space="preserve">  </w:t>
      </w:r>
      <w:r w:rsidR="00A939DC">
        <w:rPr>
          <w:rFonts w:asciiTheme="majorBidi" w:hAnsiTheme="majorBidi" w:cstheme="majorBidi"/>
          <w:sz w:val="24"/>
          <w:szCs w:val="24"/>
        </w:rPr>
        <w:t>Tinjuan</w:t>
      </w:r>
      <w:r w:rsidR="00AE3E15" w:rsidRPr="00AE3E15">
        <w:rPr>
          <w:rFonts w:asciiTheme="majorBidi" w:hAnsiTheme="majorBidi" w:cstheme="majorBidi"/>
          <w:sz w:val="24"/>
          <w:szCs w:val="24"/>
        </w:rPr>
        <w:t xml:space="preserve"> Hukum </w:t>
      </w:r>
      <w:r w:rsidR="00AE79F0">
        <w:rPr>
          <w:rFonts w:asciiTheme="majorBidi" w:hAnsiTheme="majorBidi" w:cstheme="majorBidi"/>
          <w:sz w:val="24"/>
          <w:szCs w:val="24"/>
        </w:rPr>
        <w:t>Islam</w:t>
      </w:r>
      <w:r w:rsidR="00AE3E15" w:rsidRPr="00AE3E15">
        <w:rPr>
          <w:rFonts w:asciiTheme="majorBidi" w:hAnsiTheme="majorBidi" w:cstheme="majorBidi"/>
          <w:sz w:val="24"/>
          <w:szCs w:val="24"/>
        </w:rPr>
        <w:t xml:space="preserve"> mengenai program Keluarga Berencana (KB) dalam membina ke</w:t>
      </w:r>
      <w:r w:rsidR="00A939DC">
        <w:rPr>
          <w:rFonts w:asciiTheme="majorBidi" w:hAnsiTheme="majorBidi" w:cstheme="majorBidi"/>
          <w:sz w:val="24"/>
          <w:szCs w:val="24"/>
        </w:rPr>
        <w:t>luar</w:t>
      </w:r>
      <w:r w:rsidR="00AE3E15" w:rsidRPr="00AE3E15">
        <w:rPr>
          <w:rFonts w:asciiTheme="majorBidi" w:hAnsiTheme="majorBidi" w:cstheme="majorBidi"/>
          <w:sz w:val="24"/>
          <w:szCs w:val="24"/>
        </w:rPr>
        <w:t xml:space="preserve">ga Sakinah mawaddah, wa rahmah yang demikian ini sudah sejalan dengan ajaran agama </w:t>
      </w:r>
      <w:r w:rsidR="00AE79F0">
        <w:rPr>
          <w:rFonts w:asciiTheme="majorBidi" w:hAnsiTheme="majorBidi" w:cstheme="majorBidi"/>
          <w:sz w:val="24"/>
          <w:szCs w:val="24"/>
        </w:rPr>
        <w:t>Islam</w:t>
      </w:r>
      <w:r w:rsidR="00AE3E15" w:rsidRPr="00AE3E15">
        <w:rPr>
          <w:rFonts w:asciiTheme="majorBidi" w:hAnsiTheme="majorBidi" w:cstheme="majorBidi"/>
          <w:sz w:val="24"/>
          <w:szCs w:val="24"/>
        </w:rPr>
        <w:t xml:space="preserve">, bahkan dianjurkan. Sebagaimana dalam surat al-Baqarah ayat 195 dan surat an-Nisa' ayat 9. </w:t>
      </w:r>
    </w:p>
    <w:p w:rsidR="00AE3E15" w:rsidRDefault="00AE3E15" w:rsidP="00B86F7B">
      <w:pPr>
        <w:pStyle w:val="ListParagraph"/>
        <w:autoSpaceDE w:val="0"/>
        <w:autoSpaceDN w:val="0"/>
        <w:adjustRightInd w:val="0"/>
        <w:spacing w:after="0" w:line="480" w:lineRule="auto"/>
        <w:ind w:left="709" w:firstLine="731"/>
        <w:jc w:val="both"/>
        <w:rPr>
          <w:rFonts w:asciiTheme="majorBidi" w:hAnsiTheme="majorBidi" w:cstheme="majorBidi"/>
          <w:sz w:val="24"/>
          <w:szCs w:val="24"/>
        </w:rPr>
      </w:pPr>
      <w:r w:rsidRPr="00AE3E15">
        <w:rPr>
          <w:rFonts w:asciiTheme="majorBidi" w:hAnsiTheme="majorBidi" w:cstheme="majorBidi"/>
          <w:sz w:val="24"/>
          <w:szCs w:val="24"/>
        </w:rPr>
        <w:t xml:space="preserve">Adapun layanan kontrasepsi (pil KB, kondom, obat vagina, suntik dan AKBK) ini tidak dilarang oleh </w:t>
      </w:r>
      <w:r w:rsidR="00AE79F0">
        <w:rPr>
          <w:rFonts w:asciiTheme="majorBidi" w:hAnsiTheme="majorBidi" w:cstheme="majorBidi"/>
          <w:sz w:val="24"/>
          <w:szCs w:val="24"/>
        </w:rPr>
        <w:t>Islam</w:t>
      </w:r>
      <w:r w:rsidRPr="00AE3E15">
        <w:rPr>
          <w:rFonts w:asciiTheme="majorBidi" w:hAnsiTheme="majorBidi" w:cstheme="majorBidi"/>
          <w:sz w:val="24"/>
          <w:szCs w:val="24"/>
        </w:rPr>
        <w:t xml:space="preserve"> untuk dipergunakan sedangkan vasektomi dan tubektomi diharam</w:t>
      </w:r>
      <w:r w:rsidR="00504EB2">
        <w:rPr>
          <w:rFonts w:asciiTheme="majorBidi" w:hAnsiTheme="majorBidi" w:cstheme="majorBidi"/>
          <w:sz w:val="24"/>
          <w:szCs w:val="24"/>
        </w:rPr>
        <w:t>k</w:t>
      </w:r>
      <w:r w:rsidRPr="00AE3E15">
        <w:rPr>
          <w:rFonts w:asciiTheme="majorBidi" w:hAnsiTheme="majorBidi" w:cstheme="majorBidi"/>
          <w:sz w:val="24"/>
          <w:szCs w:val="24"/>
        </w:rPr>
        <w:t xml:space="preserve">an oleh </w:t>
      </w:r>
      <w:r w:rsidR="00AE79F0">
        <w:rPr>
          <w:rFonts w:asciiTheme="majorBidi" w:hAnsiTheme="majorBidi" w:cstheme="majorBidi"/>
          <w:sz w:val="24"/>
          <w:szCs w:val="24"/>
        </w:rPr>
        <w:t>Islam</w:t>
      </w:r>
      <w:r w:rsidRPr="00AE3E15">
        <w:rPr>
          <w:rFonts w:asciiTheme="majorBidi" w:hAnsiTheme="majorBidi" w:cstheme="majorBidi"/>
          <w:sz w:val="24"/>
          <w:szCs w:val="24"/>
        </w:rPr>
        <w:t>, dengan alasan pemandulan</w:t>
      </w:r>
      <w:r w:rsidR="0014414D">
        <w:rPr>
          <w:rFonts w:asciiTheme="majorBidi" w:hAnsiTheme="majorBidi" w:cstheme="majorBidi"/>
          <w:sz w:val="24"/>
          <w:szCs w:val="24"/>
        </w:rPr>
        <w:t xml:space="preserve"> kecuali dalam kondisi darurat terkecuali dalam keadaan darurat.</w:t>
      </w:r>
    </w:p>
    <w:p w:rsidR="00A939DC" w:rsidRPr="00A939DC" w:rsidRDefault="00A939DC" w:rsidP="00A939DC">
      <w:pPr>
        <w:pStyle w:val="ListParagraph"/>
        <w:autoSpaceDE w:val="0"/>
        <w:autoSpaceDN w:val="0"/>
        <w:adjustRightInd w:val="0"/>
        <w:spacing w:after="0" w:line="48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Jika dilihat dari tingkat pemakaian masyarakat masih enggan menggunakan alat kontrasepsi yang telah disediakan oleh pihak kesehatan dalam hal ini Pelaksana Lapangan Keluarga Berencana (PLKB) Desa Anggokoti Kecamatan Buke Kabupaten Konawe Selatan masih kurang diminati. Artinya masih kurang efektif tingkat penggunaannya sebab jenjang pendidikan yang ada di masyarakat setempat masih tergolong rendah, dimana hal ini ditandai dengan jumlah masyarakat yang tidak </w:t>
      </w:r>
      <w:r>
        <w:rPr>
          <w:rFonts w:asciiTheme="majorBidi" w:hAnsiTheme="majorBidi" w:cstheme="majorBidi"/>
          <w:sz w:val="24"/>
          <w:szCs w:val="24"/>
        </w:rPr>
        <w:lastRenderedPageBreak/>
        <w:t>mengenyam pendidikan sebanyak 223 jiwa  dan tamatan sekolah dasar berjumlah 263 jiwa</w:t>
      </w:r>
    </w:p>
    <w:p w:rsidR="00AE3E15" w:rsidRPr="00AE3E15" w:rsidRDefault="00AE3E15" w:rsidP="00AE3E15">
      <w:pPr>
        <w:pStyle w:val="ListParagraph"/>
        <w:numPr>
          <w:ilvl w:val="0"/>
          <w:numId w:val="1"/>
        </w:numPr>
        <w:spacing w:line="480" w:lineRule="auto"/>
        <w:rPr>
          <w:rFonts w:asciiTheme="majorBidi" w:hAnsiTheme="majorBidi" w:cstheme="majorBidi"/>
          <w:b/>
          <w:bCs/>
          <w:sz w:val="24"/>
          <w:szCs w:val="24"/>
        </w:rPr>
      </w:pPr>
      <w:r w:rsidRPr="00AE3E15">
        <w:rPr>
          <w:rFonts w:asciiTheme="majorBidi" w:hAnsiTheme="majorBidi" w:cstheme="majorBidi"/>
          <w:b/>
          <w:bCs/>
          <w:sz w:val="24"/>
          <w:szCs w:val="24"/>
        </w:rPr>
        <w:t xml:space="preserve">Saran </w:t>
      </w:r>
    </w:p>
    <w:p w:rsidR="00AE3E15" w:rsidRPr="00AE3E15" w:rsidRDefault="00AE3E15" w:rsidP="00AE3E15">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AE3E15">
        <w:rPr>
          <w:rFonts w:asciiTheme="majorBidi" w:hAnsiTheme="majorBidi" w:cstheme="majorBidi"/>
          <w:sz w:val="24"/>
          <w:szCs w:val="24"/>
        </w:rPr>
        <w:t xml:space="preserve">Diharapkan agar apabila seseorang atau keluarga yang akan ikut program KB agar mencaritahu lebih dahulu proses dan layanan yang diterapkan. Sebab layanan ini dapat mempengaruhi hasil, mutu yang didapatkanya. Sehingga tidak merusak tatanan keluarga </w:t>
      </w:r>
      <w:r w:rsidR="00AE79F0">
        <w:rPr>
          <w:rFonts w:asciiTheme="majorBidi" w:hAnsiTheme="majorBidi" w:cstheme="majorBidi"/>
          <w:sz w:val="24"/>
          <w:szCs w:val="24"/>
        </w:rPr>
        <w:t>Islam</w:t>
      </w:r>
      <w:r w:rsidRPr="00AE3E15">
        <w:rPr>
          <w:rFonts w:asciiTheme="majorBidi" w:hAnsiTheme="majorBidi" w:cstheme="majorBidi"/>
          <w:sz w:val="24"/>
          <w:szCs w:val="24"/>
        </w:rPr>
        <w:t>i yaitu keluarga Sakinah, mawaddah, wa rahmah.</w:t>
      </w:r>
    </w:p>
    <w:p w:rsidR="00AE3E15" w:rsidRPr="00F83940" w:rsidRDefault="00AE3E15" w:rsidP="00AE3E15">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F83940">
        <w:rPr>
          <w:rFonts w:asciiTheme="majorBidi" w:hAnsiTheme="majorBidi" w:cstheme="majorBidi"/>
          <w:sz w:val="24"/>
          <w:szCs w:val="24"/>
        </w:rPr>
        <w:t>Diharapkan agar tokoh masyara</w:t>
      </w:r>
      <w:r w:rsidR="00B1424D" w:rsidRPr="00F83940">
        <w:rPr>
          <w:rFonts w:asciiTheme="majorBidi" w:hAnsiTheme="majorBidi" w:cstheme="majorBidi"/>
          <w:sz w:val="24"/>
          <w:szCs w:val="24"/>
        </w:rPr>
        <w:t>kat dan pegawai instansi terkait</w:t>
      </w:r>
      <w:r w:rsidRPr="00F83940">
        <w:rPr>
          <w:rFonts w:asciiTheme="majorBidi" w:hAnsiTheme="majorBidi" w:cstheme="majorBidi"/>
          <w:sz w:val="24"/>
          <w:szCs w:val="24"/>
        </w:rPr>
        <w:t xml:space="preserve"> dalam memberikan layanan ber-KB (alat atau obat) yang dipergunakan, sesuai yang diperbolehkan oleh ajaran agama </w:t>
      </w:r>
      <w:r w:rsidR="00AE79F0">
        <w:rPr>
          <w:rFonts w:asciiTheme="majorBidi" w:hAnsiTheme="majorBidi" w:cstheme="majorBidi"/>
          <w:sz w:val="24"/>
          <w:szCs w:val="24"/>
        </w:rPr>
        <w:t xml:space="preserve"> Islam</w:t>
      </w:r>
      <w:r w:rsidRPr="00F83940">
        <w:rPr>
          <w:rFonts w:asciiTheme="majorBidi" w:hAnsiTheme="majorBidi" w:cstheme="majorBidi"/>
          <w:sz w:val="24"/>
          <w:szCs w:val="24"/>
        </w:rPr>
        <w:t>.</w:t>
      </w:r>
    </w:p>
    <w:p w:rsidR="00AE3E15" w:rsidRPr="00F83940" w:rsidRDefault="00AE3E15" w:rsidP="00AE3E15">
      <w:pPr>
        <w:pStyle w:val="ListParagraph"/>
        <w:numPr>
          <w:ilvl w:val="0"/>
          <w:numId w:val="3"/>
        </w:numPr>
        <w:autoSpaceDE w:val="0"/>
        <w:autoSpaceDN w:val="0"/>
        <w:adjustRightInd w:val="0"/>
        <w:spacing w:after="0" w:line="480" w:lineRule="auto"/>
        <w:jc w:val="both"/>
        <w:rPr>
          <w:rFonts w:asciiTheme="majorBidi" w:hAnsiTheme="majorBidi" w:cstheme="majorBidi"/>
          <w:sz w:val="24"/>
          <w:szCs w:val="24"/>
        </w:rPr>
      </w:pPr>
      <w:r w:rsidRPr="00F83940">
        <w:rPr>
          <w:rFonts w:asciiTheme="majorBidi" w:hAnsiTheme="majorBidi" w:cstheme="majorBidi"/>
          <w:sz w:val="24"/>
          <w:szCs w:val="24"/>
        </w:rPr>
        <w:t xml:space="preserve">Diharapkan untuk tokoh agama hendaknya ikut berperan aktif dalam penyelenggaraan program Keluarga Berencana (KB), agar dalam proses pelaksanaannya tidak  melanggar aturan agama </w:t>
      </w:r>
      <w:r w:rsidR="00AE79F0">
        <w:rPr>
          <w:rFonts w:asciiTheme="majorBidi" w:hAnsiTheme="majorBidi" w:cstheme="majorBidi"/>
          <w:sz w:val="24"/>
          <w:szCs w:val="24"/>
        </w:rPr>
        <w:t>Islam</w:t>
      </w:r>
      <w:r w:rsidRPr="00F83940">
        <w:rPr>
          <w:rFonts w:asciiTheme="majorBidi" w:hAnsiTheme="majorBidi" w:cstheme="majorBidi"/>
          <w:sz w:val="24"/>
          <w:szCs w:val="24"/>
        </w:rPr>
        <w:t>, sehingga tidak mengurangi tatanan keluarga Sakinah, mawaddah, wa rahmah.</w:t>
      </w:r>
    </w:p>
    <w:p w:rsidR="00AE3E15" w:rsidRPr="00AE3E15" w:rsidRDefault="00AE3E15" w:rsidP="00AE3E15">
      <w:pPr>
        <w:spacing w:line="480" w:lineRule="auto"/>
        <w:rPr>
          <w:rFonts w:asciiTheme="majorBidi" w:hAnsiTheme="majorBidi" w:cstheme="majorBidi"/>
          <w:sz w:val="24"/>
          <w:szCs w:val="24"/>
        </w:rPr>
      </w:pPr>
    </w:p>
    <w:p w:rsidR="00AE3E15" w:rsidRPr="00AE3E15" w:rsidRDefault="00AE3E15" w:rsidP="00AE3E15">
      <w:pPr>
        <w:spacing w:line="480" w:lineRule="auto"/>
        <w:rPr>
          <w:rFonts w:asciiTheme="majorBidi" w:hAnsiTheme="majorBidi" w:cstheme="majorBidi"/>
          <w:sz w:val="24"/>
          <w:szCs w:val="24"/>
        </w:rPr>
      </w:pPr>
    </w:p>
    <w:p w:rsidR="00AE3E15" w:rsidRPr="00AE3E15" w:rsidRDefault="00AE3E15" w:rsidP="00AE3E15">
      <w:pPr>
        <w:spacing w:line="480" w:lineRule="auto"/>
        <w:rPr>
          <w:rFonts w:asciiTheme="majorBidi" w:hAnsiTheme="majorBidi" w:cstheme="majorBidi"/>
          <w:sz w:val="24"/>
          <w:szCs w:val="24"/>
        </w:rPr>
      </w:pPr>
    </w:p>
    <w:p w:rsidR="00AE3E15" w:rsidRPr="00AE3E15" w:rsidRDefault="00AE3E15" w:rsidP="00AE3E15">
      <w:pPr>
        <w:spacing w:line="480" w:lineRule="auto"/>
        <w:rPr>
          <w:rFonts w:asciiTheme="majorBidi" w:hAnsiTheme="majorBidi" w:cstheme="majorBidi"/>
          <w:sz w:val="24"/>
          <w:szCs w:val="24"/>
        </w:rPr>
      </w:pPr>
    </w:p>
    <w:p w:rsidR="00AE3E15" w:rsidRPr="00AE3E15" w:rsidRDefault="00AE3E15" w:rsidP="00AE3E15">
      <w:pPr>
        <w:spacing w:line="480" w:lineRule="auto"/>
        <w:rPr>
          <w:rFonts w:asciiTheme="majorBidi" w:hAnsiTheme="majorBidi" w:cstheme="majorBidi"/>
          <w:sz w:val="24"/>
          <w:szCs w:val="24"/>
        </w:rPr>
      </w:pPr>
    </w:p>
    <w:sectPr w:rsidR="00AE3E15" w:rsidRPr="00AE3E15" w:rsidSect="00DA58A2">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918" w:rsidRDefault="00AB4918" w:rsidP="002536A6">
      <w:pPr>
        <w:spacing w:after="0" w:line="240" w:lineRule="auto"/>
      </w:pPr>
      <w:r>
        <w:separator/>
      </w:r>
    </w:p>
  </w:endnote>
  <w:endnote w:type="continuationSeparator" w:id="1">
    <w:p w:rsidR="00AB4918" w:rsidRDefault="00AB4918" w:rsidP="00253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A2" w:rsidRDefault="00DA58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A2" w:rsidRDefault="00DA58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A2" w:rsidRDefault="00DA5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918" w:rsidRDefault="00AB4918" w:rsidP="002536A6">
      <w:pPr>
        <w:spacing w:after="0" w:line="240" w:lineRule="auto"/>
      </w:pPr>
      <w:r>
        <w:separator/>
      </w:r>
    </w:p>
  </w:footnote>
  <w:footnote w:type="continuationSeparator" w:id="1">
    <w:p w:rsidR="00AB4918" w:rsidRDefault="00AB4918" w:rsidP="00253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A2" w:rsidRDefault="00DA58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3823101"/>
      <w:docPartObj>
        <w:docPartGallery w:val="Page Numbers (Top of Page)"/>
        <w:docPartUnique/>
      </w:docPartObj>
    </w:sdtPr>
    <w:sdtContent>
      <w:p w:rsidR="002536A6" w:rsidRPr="002536A6" w:rsidRDefault="00603397">
        <w:pPr>
          <w:pStyle w:val="Header"/>
          <w:jc w:val="right"/>
          <w:rPr>
            <w:rFonts w:asciiTheme="majorBidi" w:hAnsiTheme="majorBidi" w:cstheme="majorBidi"/>
            <w:sz w:val="24"/>
            <w:szCs w:val="24"/>
          </w:rPr>
        </w:pPr>
        <w:r w:rsidRPr="002536A6">
          <w:rPr>
            <w:rFonts w:asciiTheme="majorBidi" w:hAnsiTheme="majorBidi" w:cstheme="majorBidi"/>
            <w:sz w:val="24"/>
            <w:szCs w:val="24"/>
          </w:rPr>
          <w:fldChar w:fldCharType="begin"/>
        </w:r>
        <w:r w:rsidR="002536A6" w:rsidRPr="002536A6">
          <w:rPr>
            <w:rFonts w:asciiTheme="majorBidi" w:hAnsiTheme="majorBidi" w:cstheme="majorBidi"/>
            <w:sz w:val="24"/>
            <w:szCs w:val="24"/>
          </w:rPr>
          <w:instrText xml:space="preserve"> PAGE   \* MERGEFORMAT </w:instrText>
        </w:r>
        <w:r w:rsidRPr="002536A6">
          <w:rPr>
            <w:rFonts w:asciiTheme="majorBidi" w:hAnsiTheme="majorBidi" w:cstheme="majorBidi"/>
            <w:sz w:val="24"/>
            <w:szCs w:val="24"/>
          </w:rPr>
          <w:fldChar w:fldCharType="separate"/>
        </w:r>
        <w:r w:rsidR="00355902">
          <w:rPr>
            <w:rFonts w:asciiTheme="majorBidi" w:hAnsiTheme="majorBidi" w:cstheme="majorBidi"/>
            <w:noProof/>
            <w:sz w:val="24"/>
            <w:szCs w:val="24"/>
          </w:rPr>
          <w:t>73</w:t>
        </w:r>
        <w:r w:rsidRPr="002536A6">
          <w:rPr>
            <w:rFonts w:asciiTheme="majorBidi" w:hAnsiTheme="majorBidi" w:cstheme="majorBidi"/>
            <w:sz w:val="24"/>
            <w:szCs w:val="24"/>
          </w:rPr>
          <w:fldChar w:fldCharType="end"/>
        </w:r>
      </w:p>
    </w:sdtContent>
  </w:sdt>
  <w:p w:rsidR="002536A6" w:rsidRPr="002536A6" w:rsidRDefault="002536A6">
    <w:pPr>
      <w:pStyle w:val="Header"/>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A2" w:rsidRDefault="00DA58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214"/>
    <w:multiLevelType w:val="hybridMultilevel"/>
    <w:tmpl w:val="DD709AB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6362C96"/>
    <w:multiLevelType w:val="hybridMultilevel"/>
    <w:tmpl w:val="14E28A82"/>
    <w:lvl w:ilvl="0" w:tplc="0421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7CE77FF0"/>
    <w:multiLevelType w:val="hybridMultilevel"/>
    <w:tmpl w:val="2DEC19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E3E15"/>
    <w:rsid w:val="000007F2"/>
    <w:rsid w:val="0001476F"/>
    <w:rsid w:val="00020421"/>
    <w:rsid w:val="00025AB3"/>
    <w:rsid w:val="00036218"/>
    <w:rsid w:val="00036A29"/>
    <w:rsid w:val="00051807"/>
    <w:rsid w:val="00052F95"/>
    <w:rsid w:val="000614FF"/>
    <w:rsid w:val="000647A0"/>
    <w:rsid w:val="000657DA"/>
    <w:rsid w:val="000A5E6F"/>
    <w:rsid w:val="000C5287"/>
    <w:rsid w:val="000D325C"/>
    <w:rsid w:val="000D7805"/>
    <w:rsid w:val="000E0C9E"/>
    <w:rsid w:val="000E71DB"/>
    <w:rsid w:val="000F351C"/>
    <w:rsid w:val="000F64EE"/>
    <w:rsid w:val="0010425E"/>
    <w:rsid w:val="001129A5"/>
    <w:rsid w:val="0011417C"/>
    <w:rsid w:val="00115B43"/>
    <w:rsid w:val="00120A93"/>
    <w:rsid w:val="00131A00"/>
    <w:rsid w:val="00135CAC"/>
    <w:rsid w:val="001440D3"/>
    <w:rsid w:val="0014414D"/>
    <w:rsid w:val="001653E5"/>
    <w:rsid w:val="00167B38"/>
    <w:rsid w:val="001758C9"/>
    <w:rsid w:val="00176F7E"/>
    <w:rsid w:val="001773BE"/>
    <w:rsid w:val="00182A4A"/>
    <w:rsid w:val="0018461A"/>
    <w:rsid w:val="001928ED"/>
    <w:rsid w:val="001A4F32"/>
    <w:rsid w:val="001B17CF"/>
    <w:rsid w:val="001B3B80"/>
    <w:rsid w:val="001B595E"/>
    <w:rsid w:val="001C21F0"/>
    <w:rsid w:val="001C40B4"/>
    <w:rsid w:val="001C4187"/>
    <w:rsid w:val="001C4724"/>
    <w:rsid w:val="001C6CB6"/>
    <w:rsid w:val="001D286B"/>
    <w:rsid w:val="001D6851"/>
    <w:rsid w:val="001E6E2D"/>
    <w:rsid w:val="00201D4B"/>
    <w:rsid w:val="00203191"/>
    <w:rsid w:val="00211929"/>
    <w:rsid w:val="00221442"/>
    <w:rsid w:val="00226932"/>
    <w:rsid w:val="00237FD8"/>
    <w:rsid w:val="00240E31"/>
    <w:rsid w:val="002536A6"/>
    <w:rsid w:val="002570C0"/>
    <w:rsid w:val="002677C0"/>
    <w:rsid w:val="0027218A"/>
    <w:rsid w:val="00280B84"/>
    <w:rsid w:val="00281AFC"/>
    <w:rsid w:val="00291E87"/>
    <w:rsid w:val="00292143"/>
    <w:rsid w:val="0029572E"/>
    <w:rsid w:val="002B6358"/>
    <w:rsid w:val="002C6E56"/>
    <w:rsid w:val="002D3FC1"/>
    <w:rsid w:val="002D7363"/>
    <w:rsid w:val="002E16AC"/>
    <w:rsid w:val="002F0BBC"/>
    <w:rsid w:val="002F277B"/>
    <w:rsid w:val="002F6186"/>
    <w:rsid w:val="002F6503"/>
    <w:rsid w:val="00301283"/>
    <w:rsid w:val="0030500D"/>
    <w:rsid w:val="00311D42"/>
    <w:rsid w:val="00312F30"/>
    <w:rsid w:val="003140E2"/>
    <w:rsid w:val="003249E4"/>
    <w:rsid w:val="00333E45"/>
    <w:rsid w:val="003558F0"/>
    <w:rsid w:val="00355902"/>
    <w:rsid w:val="00375BA9"/>
    <w:rsid w:val="00383B6B"/>
    <w:rsid w:val="003905F2"/>
    <w:rsid w:val="003A6813"/>
    <w:rsid w:val="003B17ED"/>
    <w:rsid w:val="003B22EE"/>
    <w:rsid w:val="003B6E18"/>
    <w:rsid w:val="003C2BBB"/>
    <w:rsid w:val="003D1423"/>
    <w:rsid w:val="003F1D38"/>
    <w:rsid w:val="003F7736"/>
    <w:rsid w:val="003F7D2F"/>
    <w:rsid w:val="004017CF"/>
    <w:rsid w:val="00406773"/>
    <w:rsid w:val="00406892"/>
    <w:rsid w:val="00414ADC"/>
    <w:rsid w:val="00414E07"/>
    <w:rsid w:val="00416552"/>
    <w:rsid w:val="00416B03"/>
    <w:rsid w:val="0042200C"/>
    <w:rsid w:val="00423C94"/>
    <w:rsid w:val="00426B45"/>
    <w:rsid w:val="00427DC6"/>
    <w:rsid w:val="004348CE"/>
    <w:rsid w:val="00436D4B"/>
    <w:rsid w:val="00444671"/>
    <w:rsid w:val="00445DE6"/>
    <w:rsid w:val="00447168"/>
    <w:rsid w:val="00447DDE"/>
    <w:rsid w:val="00452780"/>
    <w:rsid w:val="004530A4"/>
    <w:rsid w:val="004564B3"/>
    <w:rsid w:val="00465055"/>
    <w:rsid w:val="00467825"/>
    <w:rsid w:val="00474FEA"/>
    <w:rsid w:val="004771A1"/>
    <w:rsid w:val="0048254C"/>
    <w:rsid w:val="00493847"/>
    <w:rsid w:val="00493D5E"/>
    <w:rsid w:val="004A133E"/>
    <w:rsid w:val="004C4498"/>
    <w:rsid w:val="004C46EC"/>
    <w:rsid w:val="004D3EAF"/>
    <w:rsid w:val="004D535F"/>
    <w:rsid w:val="004D6199"/>
    <w:rsid w:val="004D6DED"/>
    <w:rsid w:val="004F018D"/>
    <w:rsid w:val="004F0701"/>
    <w:rsid w:val="00504EB2"/>
    <w:rsid w:val="00505425"/>
    <w:rsid w:val="00545D9F"/>
    <w:rsid w:val="005466C2"/>
    <w:rsid w:val="00557A70"/>
    <w:rsid w:val="0057481E"/>
    <w:rsid w:val="0058012A"/>
    <w:rsid w:val="005810D1"/>
    <w:rsid w:val="005841ED"/>
    <w:rsid w:val="00584896"/>
    <w:rsid w:val="00585B5E"/>
    <w:rsid w:val="005946C8"/>
    <w:rsid w:val="00595104"/>
    <w:rsid w:val="00597261"/>
    <w:rsid w:val="005A1501"/>
    <w:rsid w:val="005B0581"/>
    <w:rsid w:val="005C264C"/>
    <w:rsid w:val="005C304F"/>
    <w:rsid w:val="005C638A"/>
    <w:rsid w:val="005D321F"/>
    <w:rsid w:val="005D63E9"/>
    <w:rsid w:val="005E55C9"/>
    <w:rsid w:val="005F3281"/>
    <w:rsid w:val="005F7151"/>
    <w:rsid w:val="00603397"/>
    <w:rsid w:val="0060388A"/>
    <w:rsid w:val="006043A2"/>
    <w:rsid w:val="006055A5"/>
    <w:rsid w:val="006223EF"/>
    <w:rsid w:val="006279D0"/>
    <w:rsid w:val="0063267F"/>
    <w:rsid w:val="0063494C"/>
    <w:rsid w:val="00637010"/>
    <w:rsid w:val="006424AC"/>
    <w:rsid w:val="00647218"/>
    <w:rsid w:val="00647D08"/>
    <w:rsid w:val="00664C57"/>
    <w:rsid w:val="006702FD"/>
    <w:rsid w:val="00681A95"/>
    <w:rsid w:val="00686779"/>
    <w:rsid w:val="006A2B3F"/>
    <w:rsid w:val="006B0288"/>
    <w:rsid w:val="006B1BBD"/>
    <w:rsid w:val="006B7325"/>
    <w:rsid w:val="006C1598"/>
    <w:rsid w:val="006D3B65"/>
    <w:rsid w:val="006D6570"/>
    <w:rsid w:val="006E207B"/>
    <w:rsid w:val="006E5966"/>
    <w:rsid w:val="00703139"/>
    <w:rsid w:val="00704657"/>
    <w:rsid w:val="007060E3"/>
    <w:rsid w:val="0070686D"/>
    <w:rsid w:val="00712651"/>
    <w:rsid w:val="00742BCD"/>
    <w:rsid w:val="00747A63"/>
    <w:rsid w:val="00747C8B"/>
    <w:rsid w:val="00762EE4"/>
    <w:rsid w:val="00767D00"/>
    <w:rsid w:val="00771D24"/>
    <w:rsid w:val="007754C7"/>
    <w:rsid w:val="0078156F"/>
    <w:rsid w:val="0078323C"/>
    <w:rsid w:val="00793B55"/>
    <w:rsid w:val="00796482"/>
    <w:rsid w:val="007977CD"/>
    <w:rsid w:val="00797FD3"/>
    <w:rsid w:val="007C10D9"/>
    <w:rsid w:val="007C283F"/>
    <w:rsid w:val="007D22A6"/>
    <w:rsid w:val="007D2BFF"/>
    <w:rsid w:val="007D67E3"/>
    <w:rsid w:val="007E410B"/>
    <w:rsid w:val="007E43C3"/>
    <w:rsid w:val="007F2DE0"/>
    <w:rsid w:val="007F3FCF"/>
    <w:rsid w:val="007F4C75"/>
    <w:rsid w:val="008127F6"/>
    <w:rsid w:val="00816378"/>
    <w:rsid w:val="008242F7"/>
    <w:rsid w:val="00830D24"/>
    <w:rsid w:val="00830F78"/>
    <w:rsid w:val="00837231"/>
    <w:rsid w:val="008425FB"/>
    <w:rsid w:val="008470BA"/>
    <w:rsid w:val="008539B4"/>
    <w:rsid w:val="00854EA9"/>
    <w:rsid w:val="00867E04"/>
    <w:rsid w:val="008756F7"/>
    <w:rsid w:val="00892C5A"/>
    <w:rsid w:val="00893F12"/>
    <w:rsid w:val="008A27FF"/>
    <w:rsid w:val="008A472A"/>
    <w:rsid w:val="008A4FF9"/>
    <w:rsid w:val="008A5E24"/>
    <w:rsid w:val="008D4C8C"/>
    <w:rsid w:val="008E040F"/>
    <w:rsid w:val="008E23A6"/>
    <w:rsid w:val="008E2BB3"/>
    <w:rsid w:val="008E5265"/>
    <w:rsid w:val="008F1028"/>
    <w:rsid w:val="008F2959"/>
    <w:rsid w:val="008F2D32"/>
    <w:rsid w:val="008F4DDA"/>
    <w:rsid w:val="008F5A40"/>
    <w:rsid w:val="009027D9"/>
    <w:rsid w:val="0091386A"/>
    <w:rsid w:val="00917F6D"/>
    <w:rsid w:val="00930E5B"/>
    <w:rsid w:val="00932820"/>
    <w:rsid w:val="00940D71"/>
    <w:rsid w:val="00941AE2"/>
    <w:rsid w:val="00942359"/>
    <w:rsid w:val="00950BAC"/>
    <w:rsid w:val="00954504"/>
    <w:rsid w:val="00957A15"/>
    <w:rsid w:val="00963068"/>
    <w:rsid w:val="009650DA"/>
    <w:rsid w:val="009676B7"/>
    <w:rsid w:val="0097491C"/>
    <w:rsid w:val="00975C0F"/>
    <w:rsid w:val="0097746E"/>
    <w:rsid w:val="00982184"/>
    <w:rsid w:val="00992CDE"/>
    <w:rsid w:val="00994EAF"/>
    <w:rsid w:val="009957ED"/>
    <w:rsid w:val="00996FE7"/>
    <w:rsid w:val="009A12F6"/>
    <w:rsid w:val="009A3810"/>
    <w:rsid w:val="009C47C7"/>
    <w:rsid w:val="009D625E"/>
    <w:rsid w:val="009D6B11"/>
    <w:rsid w:val="009E3B37"/>
    <w:rsid w:val="009E40D9"/>
    <w:rsid w:val="009E4F64"/>
    <w:rsid w:val="009E5E84"/>
    <w:rsid w:val="009F6EC1"/>
    <w:rsid w:val="00A00440"/>
    <w:rsid w:val="00A00F53"/>
    <w:rsid w:val="00A0285E"/>
    <w:rsid w:val="00A04AAE"/>
    <w:rsid w:val="00A04B75"/>
    <w:rsid w:val="00A07AE8"/>
    <w:rsid w:val="00A1682B"/>
    <w:rsid w:val="00A17026"/>
    <w:rsid w:val="00A4291C"/>
    <w:rsid w:val="00A622B4"/>
    <w:rsid w:val="00A661EB"/>
    <w:rsid w:val="00A70C91"/>
    <w:rsid w:val="00A73322"/>
    <w:rsid w:val="00A73C5E"/>
    <w:rsid w:val="00A75E1B"/>
    <w:rsid w:val="00A762FE"/>
    <w:rsid w:val="00A826F9"/>
    <w:rsid w:val="00A92666"/>
    <w:rsid w:val="00A93607"/>
    <w:rsid w:val="00A939DC"/>
    <w:rsid w:val="00AA598A"/>
    <w:rsid w:val="00AA5C5D"/>
    <w:rsid w:val="00AB34DF"/>
    <w:rsid w:val="00AB4918"/>
    <w:rsid w:val="00AC1878"/>
    <w:rsid w:val="00AD1971"/>
    <w:rsid w:val="00AD22D8"/>
    <w:rsid w:val="00AE3E15"/>
    <w:rsid w:val="00AE3ECA"/>
    <w:rsid w:val="00AE50C4"/>
    <w:rsid w:val="00AE79F0"/>
    <w:rsid w:val="00AF3FDB"/>
    <w:rsid w:val="00B13874"/>
    <w:rsid w:val="00B1424D"/>
    <w:rsid w:val="00B1428A"/>
    <w:rsid w:val="00B15F02"/>
    <w:rsid w:val="00B21C83"/>
    <w:rsid w:val="00B32816"/>
    <w:rsid w:val="00B40A23"/>
    <w:rsid w:val="00B4605F"/>
    <w:rsid w:val="00B50B3C"/>
    <w:rsid w:val="00B639F7"/>
    <w:rsid w:val="00B65D66"/>
    <w:rsid w:val="00B74107"/>
    <w:rsid w:val="00B82D25"/>
    <w:rsid w:val="00B86F7B"/>
    <w:rsid w:val="00B97653"/>
    <w:rsid w:val="00B979A8"/>
    <w:rsid w:val="00BA061E"/>
    <w:rsid w:val="00BA1F1D"/>
    <w:rsid w:val="00BA2F8A"/>
    <w:rsid w:val="00BA441D"/>
    <w:rsid w:val="00BD3895"/>
    <w:rsid w:val="00BE23F6"/>
    <w:rsid w:val="00BF09C9"/>
    <w:rsid w:val="00BF6FCB"/>
    <w:rsid w:val="00C05E76"/>
    <w:rsid w:val="00C10967"/>
    <w:rsid w:val="00C15A77"/>
    <w:rsid w:val="00C251E5"/>
    <w:rsid w:val="00C2585F"/>
    <w:rsid w:val="00C34255"/>
    <w:rsid w:val="00C356C5"/>
    <w:rsid w:val="00C50734"/>
    <w:rsid w:val="00C5330D"/>
    <w:rsid w:val="00C70647"/>
    <w:rsid w:val="00C75A6B"/>
    <w:rsid w:val="00C7638A"/>
    <w:rsid w:val="00C87944"/>
    <w:rsid w:val="00C9071D"/>
    <w:rsid w:val="00C931F7"/>
    <w:rsid w:val="00CA2E27"/>
    <w:rsid w:val="00CA3B3E"/>
    <w:rsid w:val="00CA6EA4"/>
    <w:rsid w:val="00CB0A62"/>
    <w:rsid w:val="00CB1773"/>
    <w:rsid w:val="00CC4FDA"/>
    <w:rsid w:val="00CD48CC"/>
    <w:rsid w:val="00CD589D"/>
    <w:rsid w:val="00CD6BED"/>
    <w:rsid w:val="00D02175"/>
    <w:rsid w:val="00D061FD"/>
    <w:rsid w:val="00D11E35"/>
    <w:rsid w:val="00D23FF3"/>
    <w:rsid w:val="00D24806"/>
    <w:rsid w:val="00D262D3"/>
    <w:rsid w:val="00D328E8"/>
    <w:rsid w:val="00D41712"/>
    <w:rsid w:val="00D41D9C"/>
    <w:rsid w:val="00D55DAF"/>
    <w:rsid w:val="00D56ADF"/>
    <w:rsid w:val="00D57865"/>
    <w:rsid w:val="00D614CC"/>
    <w:rsid w:val="00D622FC"/>
    <w:rsid w:val="00D6308B"/>
    <w:rsid w:val="00D63D17"/>
    <w:rsid w:val="00D65414"/>
    <w:rsid w:val="00D6764A"/>
    <w:rsid w:val="00D80782"/>
    <w:rsid w:val="00D85D57"/>
    <w:rsid w:val="00D91938"/>
    <w:rsid w:val="00DA3BF1"/>
    <w:rsid w:val="00DA58A2"/>
    <w:rsid w:val="00DB16FE"/>
    <w:rsid w:val="00DB1BAF"/>
    <w:rsid w:val="00DB7CA3"/>
    <w:rsid w:val="00DC3430"/>
    <w:rsid w:val="00DC7A99"/>
    <w:rsid w:val="00DE4B7D"/>
    <w:rsid w:val="00DE652A"/>
    <w:rsid w:val="00DF051C"/>
    <w:rsid w:val="00E058F2"/>
    <w:rsid w:val="00E062B5"/>
    <w:rsid w:val="00E1077D"/>
    <w:rsid w:val="00E168EC"/>
    <w:rsid w:val="00E17A3B"/>
    <w:rsid w:val="00E3542C"/>
    <w:rsid w:val="00E4233D"/>
    <w:rsid w:val="00E45E89"/>
    <w:rsid w:val="00E775AE"/>
    <w:rsid w:val="00E80EFC"/>
    <w:rsid w:val="00E8793B"/>
    <w:rsid w:val="00E952CC"/>
    <w:rsid w:val="00EA2F4B"/>
    <w:rsid w:val="00EA364D"/>
    <w:rsid w:val="00EA65B8"/>
    <w:rsid w:val="00EA6F28"/>
    <w:rsid w:val="00EA770D"/>
    <w:rsid w:val="00EB1A4A"/>
    <w:rsid w:val="00EB3F0C"/>
    <w:rsid w:val="00EC303D"/>
    <w:rsid w:val="00ED1E37"/>
    <w:rsid w:val="00ED3606"/>
    <w:rsid w:val="00ED6CCA"/>
    <w:rsid w:val="00EE32D9"/>
    <w:rsid w:val="00EE5FCE"/>
    <w:rsid w:val="00EF5C59"/>
    <w:rsid w:val="00F039CC"/>
    <w:rsid w:val="00F0651F"/>
    <w:rsid w:val="00F07A97"/>
    <w:rsid w:val="00F12A6C"/>
    <w:rsid w:val="00F22C0D"/>
    <w:rsid w:val="00F23663"/>
    <w:rsid w:val="00F30484"/>
    <w:rsid w:val="00F30E90"/>
    <w:rsid w:val="00F377C8"/>
    <w:rsid w:val="00F37936"/>
    <w:rsid w:val="00F44E02"/>
    <w:rsid w:val="00F47BD5"/>
    <w:rsid w:val="00F531F2"/>
    <w:rsid w:val="00F56A56"/>
    <w:rsid w:val="00F570EA"/>
    <w:rsid w:val="00F63E09"/>
    <w:rsid w:val="00F652FA"/>
    <w:rsid w:val="00F71C08"/>
    <w:rsid w:val="00F720D8"/>
    <w:rsid w:val="00F740EB"/>
    <w:rsid w:val="00F8133A"/>
    <w:rsid w:val="00F83940"/>
    <w:rsid w:val="00F97F39"/>
    <w:rsid w:val="00FA3953"/>
    <w:rsid w:val="00FB1D6F"/>
    <w:rsid w:val="00FB250C"/>
    <w:rsid w:val="00FB32BE"/>
    <w:rsid w:val="00FB5D39"/>
    <w:rsid w:val="00FC312F"/>
    <w:rsid w:val="00FC3A11"/>
    <w:rsid w:val="00FD35AA"/>
    <w:rsid w:val="00FD5DD7"/>
    <w:rsid w:val="00FE5E3C"/>
    <w:rsid w:val="00FE75E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15"/>
    <w:pPr>
      <w:ind w:left="720"/>
      <w:contextualSpacing/>
    </w:pPr>
  </w:style>
  <w:style w:type="paragraph" w:styleId="Header">
    <w:name w:val="header"/>
    <w:basedOn w:val="Normal"/>
    <w:link w:val="HeaderChar"/>
    <w:uiPriority w:val="99"/>
    <w:unhideWhenUsed/>
    <w:rsid w:val="0025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6A6"/>
  </w:style>
  <w:style w:type="paragraph" w:styleId="Footer">
    <w:name w:val="footer"/>
    <w:basedOn w:val="Normal"/>
    <w:link w:val="FooterChar"/>
    <w:uiPriority w:val="99"/>
    <w:semiHidden/>
    <w:unhideWhenUsed/>
    <w:rsid w:val="002536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36A6"/>
  </w:style>
  <w:style w:type="table" w:styleId="TableGrid">
    <w:name w:val="Table Grid"/>
    <w:basedOn w:val="TableNormal"/>
    <w:uiPriority w:val="59"/>
    <w:rsid w:val="00A939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EFHAN</dc:creator>
  <cp:lastModifiedBy>EFHAN</cp:lastModifiedBy>
  <cp:revision>19</cp:revision>
  <cp:lastPrinted>2009-02-24T07:20:00Z</cp:lastPrinted>
  <dcterms:created xsi:type="dcterms:W3CDTF">2009-02-24T02:40:00Z</dcterms:created>
  <dcterms:modified xsi:type="dcterms:W3CDTF">2009-02-23T18:16:00Z</dcterms:modified>
</cp:coreProperties>
</file>