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6A0" w:rsidRDefault="00BC4787" w:rsidP="00BC4787">
      <w:pPr>
        <w:autoSpaceDE w:val="0"/>
        <w:autoSpaceDN w:val="0"/>
        <w:adjustRightInd w:val="0"/>
        <w:spacing w:after="0" w:line="480" w:lineRule="auto"/>
        <w:ind w:left="851" w:hanging="851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DAFTAR PUSTAKA</w:t>
      </w:r>
      <w:r w:rsidR="006A1882">
        <w:rPr>
          <w:rFonts w:asciiTheme="majorBidi" w:hAnsiTheme="majorBidi" w:cstheme="majorBidi"/>
          <w:b/>
          <w:bCs/>
          <w:sz w:val="24"/>
          <w:szCs w:val="24"/>
        </w:rPr>
        <w:t>,</w:t>
      </w:r>
    </w:p>
    <w:p w:rsidR="00BC4787" w:rsidRPr="00BC4787" w:rsidRDefault="00BC4787" w:rsidP="00BC4787">
      <w:pPr>
        <w:autoSpaceDE w:val="0"/>
        <w:autoSpaceDN w:val="0"/>
        <w:adjustRightInd w:val="0"/>
        <w:spacing w:after="0" w:line="480" w:lineRule="auto"/>
        <w:ind w:left="851" w:hanging="851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BC4787" w:rsidRPr="00511F09" w:rsidRDefault="00BC4787" w:rsidP="00BC4787">
      <w:pPr>
        <w:autoSpaceDE w:val="0"/>
        <w:autoSpaceDN w:val="0"/>
        <w:adjustRightInd w:val="0"/>
        <w:spacing w:after="0" w:line="48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511F09">
        <w:rPr>
          <w:rFonts w:asciiTheme="majorBidi" w:hAnsiTheme="majorBidi" w:cstheme="majorBidi"/>
          <w:sz w:val="24"/>
          <w:szCs w:val="24"/>
        </w:rPr>
        <w:t xml:space="preserve">Abi Hamid Muhammad bin Muhammad al-Ghozali, </w:t>
      </w:r>
      <w:r w:rsidRPr="00511F09">
        <w:rPr>
          <w:rFonts w:asciiTheme="majorBidi" w:hAnsiTheme="majorBidi" w:cstheme="majorBidi"/>
          <w:i/>
          <w:iCs/>
          <w:sz w:val="24"/>
          <w:szCs w:val="24"/>
        </w:rPr>
        <w:t>Al-Ihya' Ulumuddin, juz II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511F09">
        <w:rPr>
          <w:rFonts w:asciiTheme="majorBidi" w:hAnsiTheme="majorBidi" w:cstheme="majorBidi"/>
          <w:sz w:val="24"/>
          <w:szCs w:val="24"/>
        </w:rPr>
        <w:t>Bairut Libanon: Darul Fikri, 1993</w:t>
      </w:r>
    </w:p>
    <w:p w:rsidR="00BC4787" w:rsidRPr="00511F09" w:rsidRDefault="00BC4787" w:rsidP="00BC4787">
      <w:pPr>
        <w:pStyle w:val="FootnoteText"/>
        <w:spacing w:line="48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511F09">
        <w:rPr>
          <w:rFonts w:asciiTheme="majorBidi" w:hAnsiTheme="majorBidi" w:cstheme="majorBidi"/>
          <w:sz w:val="24"/>
          <w:szCs w:val="24"/>
        </w:rPr>
        <w:t xml:space="preserve">Abi Husain Muslim bin al-Haj, </w:t>
      </w:r>
      <w:r w:rsidRPr="00511F09">
        <w:rPr>
          <w:rFonts w:asciiTheme="majorBidi" w:hAnsiTheme="majorBidi" w:cstheme="majorBidi"/>
          <w:i/>
          <w:iCs/>
          <w:sz w:val="24"/>
          <w:szCs w:val="24"/>
        </w:rPr>
        <w:t>Shohih Muslim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511F09">
        <w:rPr>
          <w:rFonts w:asciiTheme="majorBidi" w:hAnsiTheme="majorBidi" w:cstheme="majorBidi"/>
          <w:sz w:val="24"/>
          <w:szCs w:val="24"/>
        </w:rPr>
        <w:t>B</w:t>
      </w:r>
      <w:r>
        <w:rPr>
          <w:rFonts w:asciiTheme="majorBidi" w:hAnsiTheme="majorBidi" w:cstheme="majorBidi"/>
          <w:sz w:val="24"/>
          <w:szCs w:val="24"/>
        </w:rPr>
        <w:t xml:space="preserve">airut Libanon: Darul Fikri, tt, </w:t>
      </w:r>
      <w:r w:rsidRPr="00511F09">
        <w:rPr>
          <w:rFonts w:asciiTheme="majorBidi" w:hAnsiTheme="majorBidi" w:cstheme="majorBidi"/>
          <w:sz w:val="24"/>
          <w:szCs w:val="24"/>
        </w:rPr>
        <w:t>1452</w:t>
      </w:r>
    </w:p>
    <w:p w:rsidR="00BC4787" w:rsidRDefault="00BC4787" w:rsidP="00BC4787">
      <w:pPr>
        <w:autoSpaceDE w:val="0"/>
        <w:autoSpaceDN w:val="0"/>
        <w:adjustRightInd w:val="0"/>
        <w:spacing w:after="0" w:line="48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511F09">
        <w:rPr>
          <w:rFonts w:asciiTheme="majorBidi" w:hAnsiTheme="majorBidi" w:cstheme="majorBidi"/>
          <w:sz w:val="24"/>
          <w:szCs w:val="24"/>
        </w:rPr>
        <w:t>Alam</w:t>
      </w:r>
      <w:r>
        <w:rPr>
          <w:rFonts w:asciiTheme="majorBidi" w:hAnsiTheme="majorBidi" w:cstheme="majorBidi"/>
          <w:sz w:val="24"/>
          <w:szCs w:val="24"/>
        </w:rPr>
        <w:t>,</w:t>
      </w:r>
      <w:r w:rsidRPr="00511F09">
        <w:rPr>
          <w:rFonts w:asciiTheme="majorBidi" w:hAnsiTheme="majorBidi" w:cstheme="majorBidi"/>
          <w:sz w:val="24"/>
          <w:szCs w:val="24"/>
        </w:rPr>
        <w:t xml:space="preserve"> Andi Syamsu, </w:t>
      </w:r>
      <w:r w:rsidRPr="00511F09">
        <w:rPr>
          <w:rFonts w:asciiTheme="majorBidi" w:hAnsiTheme="majorBidi" w:cstheme="majorBidi"/>
          <w:i/>
          <w:iCs/>
          <w:sz w:val="24"/>
          <w:szCs w:val="24"/>
        </w:rPr>
        <w:t>Usia Ideal Memasuki Dunia Perkawinan (Sebuah Ikhtisar Mewujudkan Keluarga Sakinah)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 w:rsidRPr="00511F09">
        <w:rPr>
          <w:rFonts w:asciiTheme="majorBidi" w:hAnsiTheme="majorBidi" w:cstheme="majorBidi"/>
          <w:sz w:val="24"/>
          <w:szCs w:val="24"/>
        </w:rPr>
        <w:t>Jakarta: Kencana Mas, 2005</w:t>
      </w:r>
    </w:p>
    <w:p w:rsidR="00BC4787" w:rsidRDefault="00BC4787" w:rsidP="00BC4787">
      <w:pPr>
        <w:autoSpaceDE w:val="0"/>
        <w:autoSpaceDN w:val="0"/>
        <w:adjustRightInd w:val="0"/>
        <w:spacing w:after="0" w:line="48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511F09">
        <w:rPr>
          <w:rFonts w:asciiTheme="majorBidi" w:hAnsiTheme="majorBidi" w:cstheme="majorBidi"/>
          <w:sz w:val="24"/>
          <w:szCs w:val="24"/>
        </w:rPr>
        <w:t>Al-Hamdani</w:t>
      </w:r>
      <w:r>
        <w:rPr>
          <w:rFonts w:asciiTheme="majorBidi" w:hAnsiTheme="majorBidi" w:cstheme="majorBidi"/>
          <w:sz w:val="24"/>
          <w:szCs w:val="24"/>
        </w:rPr>
        <w:t>,</w:t>
      </w:r>
      <w:r w:rsidRPr="00511F09">
        <w:rPr>
          <w:rFonts w:asciiTheme="majorBidi" w:hAnsiTheme="majorBidi" w:cstheme="majorBidi"/>
          <w:sz w:val="24"/>
          <w:szCs w:val="24"/>
        </w:rPr>
        <w:t xml:space="preserve"> HS. A., </w:t>
      </w:r>
      <w:r w:rsidRPr="00511F09">
        <w:rPr>
          <w:rFonts w:asciiTheme="majorBidi" w:hAnsiTheme="majorBidi" w:cstheme="majorBidi"/>
          <w:i/>
          <w:iCs/>
          <w:sz w:val="24"/>
          <w:szCs w:val="24"/>
        </w:rPr>
        <w:t>Risalah Nikah Hukum Perkawinan Islam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511F09">
        <w:rPr>
          <w:rFonts w:asciiTheme="majorBidi" w:hAnsiTheme="majorBidi" w:cstheme="majorBidi"/>
          <w:sz w:val="24"/>
          <w:szCs w:val="24"/>
        </w:rPr>
        <w:t>Pekalongan: Pustaka Alami, 1997</w:t>
      </w:r>
    </w:p>
    <w:p w:rsidR="00BC4787" w:rsidRPr="00511F09" w:rsidRDefault="00BC4787" w:rsidP="00BC4787">
      <w:pPr>
        <w:pStyle w:val="FootnoteText"/>
        <w:spacing w:line="480" w:lineRule="auto"/>
        <w:ind w:left="851" w:hanging="851"/>
        <w:jc w:val="both"/>
        <w:rPr>
          <w:rFonts w:asciiTheme="majorBidi" w:eastAsia="Calibri" w:hAnsiTheme="majorBidi" w:cstheme="majorBidi"/>
          <w:sz w:val="24"/>
          <w:szCs w:val="24"/>
        </w:rPr>
      </w:pPr>
      <w:r w:rsidRPr="00511F09">
        <w:rPr>
          <w:rFonts w:asciiTheme="majorBidi" w:eastAsia="Calibri" w:hAnsiTheme="majorBidi" w:cstheme="majorBidi"/>
          <w:sz w:val="24"/>
          <w:szCs w:val="24"/>
          <w:lang w:val="sv-SE"/>
        </w:rPr>
        <w:t>Ali</w:t>
      </w:r>
      <w:r>
        <w:rPr>
          <w:rFonts w:asciiTheme="majorBidi" w:eastAsia="Calibri" w:hAnsiTheme="majorBidi" w:cstheme="majorBidi"/>
          <w:sz w:val="24"/>
          <w:szCs w:val="24"/>
        </w:rPr>
        <w:t>,</w:t>
      </w:r>
      <w:r w:rsidRPr="00511F09">
        <w:rPr>
          <w:rFonts w:asciiTheme="majorBidi" w:eastAsia="Calibri" w:hAnsiTheme="majorBidi" w:cstheme="majorBidi"/>
          <w:sz w:val="24"/>
          <w:szCs w:val="24"/>
          <w:lang w:val="sv-SE"/>
        </w:rPr>
        <w:t xml:space="preserve"> Sayuti, </w:t>
      </w:r>
      <w:r w:rsidRPr="00511F09">
        <w:rPr>
          <w:rFonts w:asciiTheme="majorBidi" w:eastAsia="Calibri" w:hAnsiTheme="majorBidi" w:cstheme="majorBidi"/>
          <w:i/>
          <w:sz w:val="24"/>
          <w:szCs w:val="24"/>
          <w:lang w:val="sv-SE"/>
        </w:rPr>
        <w:t>Metodologi Penelitian Agama, Pendekatan Teori dan Proses</w:t>
      </w:r>
      <w:r>
        <w:rPr>
          <w:rFonts w:asciiTheme="majorBidi" w:eastAsia="Calibri" w:hAnsiTheme="majorBidi" w:cstheme="majorBidi"/>
          <w:i/>
          <w:sz w:val="24"/>
          <w:szCs w:val="24"/>
        </w:rPr>
        <w:t xml:space="preserve">, </w:t>
      </w:r>
      <w:r w:rsidRPr="00511F09">
        <w:rPr>
          <w:rFonts w:asciiTheme="majorBidi" w:eastAsia="Calibri" w:hAnsiTheme="majorBidi" w:cstheme="majorBidi"/>
          <w:sz w:val="24"/>
          <w:szCs w:val="24"/>
        </w:rPr>
        <w:t xml:space="preserve"> cet. </w:t>
      </w:r>
      <w:r w:rsidRPr="00511F09">
        <w:rPr>
          <w:rFonts w:asciiTheme="majorBidi" w:eastAsia="Calibri" w:hAnsiTheme="majorBidi" w:cstheme="majorBidi"/>
          <w:sz w:val="24"/>
          <w:szCs w:val="24"/>
          <w:lang w:val="sv-SE"/>
        </w:rPr>
        <w:t xml:space="preserve">PT. </w:t>
      </w:r>
      <w:r w:rsidRPr="00511F09">
        <w:rPr>
          <w:rFonts w:asciiTheme="majorBidi" w:eastAsia="Calibri" w:hAnsiTheme="majorBidi" w:cstheme="majorBidi"/>
          <w:sz w:val="24"/>
          <w:szCs w:val="24"/>
        </w:rPr>
        <w:t>Raja Grafindo Persada, Jakarta:  2000</w:t>
      </w:r>
    </w:p>
    <w:p w:rsidR="00BC4787" w:rsidRPr="00511F09" w:rsidRDefault="00BC4787" w:rsidP="00BC4787">
      <w:pPr>
        <w:widowControl w:val="0"/>
        <w:autoSpaceDE w:val="0"/>
        <w:autoSpaceDN w:val="0"/>
        <w:adjustRightInd w:val="0"/>
        <w:spacing w:after="0" w:line="480" w:lineRule="auto"/>
        <w:ind w:left="851" w:hanging="851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511F09">
        <w:rPr>
          <w:rFonts w:asciiTheme="majorBidi" w:hAnsiTheme="majorBidi" w:cstheme="majorBidi"/>
          <w:color w:val="000000"/>
          <w:spacing w:val="-1"/>
          <w:sz w:val="24"/>
          <w:szCs w:val="24"/>
        </w:rPr>
        <w:t xml:space="preserve">Al-Imam Abdillah Muhammad bin Ismail, </w:t>
      </w:r>
      <w:r w:rsidRPr="00511F09">
        <w:rPr>
          <w:rFonts w:asciiTheme="majorBidi" w:hAnsiTheme="majorBidi" w:cstheme="majorBidi"/>
          <w:i/>
          <w:iCs/>
          <w:color w:val="000000"/>
          <w:spacing w:val="-1"/>
          <w:sz w:val="24"/>
          <w:szCs w:val="24"/>
        </w:rPr>
        <w:t>Shohih Bukhori, Juz 5</w:t>
      </w:r>
      <w:r>
        <w:rPr>
          <w:rFonts w:asciiTheme="majorBidi" w:hAnsiTheme="majorBidi" w:cstheme="majorBidi"/>
          <w:color w:val="000000"/>
          <w:spacing w:val="-1"/>
          <w:sz w:val="24"/>
          <w:szCs w:val="24"/>
        </w:rPr>
        <w:t>, Bairut: Dar al-Fikr, 2000</w:t>
      </w:r>
      <w:r w:rsidRPr="00511F09">
        <w:rPr>
          <w:rFonts w:asciiTheme="majorBidi" w:hAnsiTheme="majorBidi" w:cstheme="majorBidi"/>
          <w:color w:val="000000"/>
          <w:spacing w:val="-1"/>
          <w:sz w:val="24"/>
          <w:szCs w:val="24"/>
        </w:rPr>
        <w:t>,</w:t>
      </w:r>
      <w:r w:rsidRPr="00511F09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511F09">
        <w:rPr>
          <w:rFonts w:asciiTheme="majorBidi" w:hAnsiTheme="majorBidi" w:cstheme="majorBidi"/>
          <w:color w:val="000000"/>
          <w:spacing w:val="-1"/>
          <w:sz w:val="24"/>
          <w:szCs w:val="24"/>
        </w:rPr>
        <w:t>1452</w:t>
      </w:r>
    </w:p>
    <w:p w:rsidR="00BC4787" w:rsidRPr="00511F09" w:rsidRDefault="00BC4787" w:rsidP="00BC4787">
      <w:pPr>
        <w:pStyle w:val="FootnoteText"/>
        <w:spacing w:line="48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511F09">
        <w:rPr>
          <w:rFonts w:asciiTheme="majorBidi" w:hAnsiTheme="majorBidi" w:cstheme="majorBidi"/>
          <w:sz w:val="24"/>
          <w:szCs w:val="24"/>
        </w:rPr>
        <w:t>Al-Khasyt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511F09">
        <w:rPr>
          <w:rFonts w:asciiTheme="majorBidi" w:hAnsiTheme="majorBidi" w:cstheme="majorBidi"/>
          <w:sz w:val="24"/>
          <w:szCs w:val="24"/>
        </w:rPr>
        <w:t xml:space="preserve"> M. Ustman, </w:t>
      </w:r>
      <w:r w:rsidRPr="00511F09">
        <w:rPr>
          <w:rFonts w:asciiTheme="majorBidi" w:hAnsiTheme="majorBidi" w:cstheme="majorBidi"/>
          <w:i/>
          <w:iCs/>
          <w:sz w:val="24"/>
          <w:szCs w:val="24"/>
        </w:rPr>
        <w:t>Sulitnya Berumah Tangga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511F09">
        <w:rPr>
          <w:rFonts w:asciiTheme="majorBidi" w:hAnsiTheme="majorBidi" w:cstheme="majorBidi"/>
          <w:sz w:val="24"/>
          <w:szCs w:val="24"/>
        </w:rPr>
        <w:t>Jakarta: Gema Insani Pers, 1990</w:t>
      </w:r>
    </w:p>
    <w:p w:rsidR="00BC4787" w:rsidRPr="00511F09" w:rsidRDefault="00BC4787" w:rsidP="00BC4787">
      <w:pPr>
        <w:pStyle w:val="FootnoteText"/>
        <w:spacing w:line="480" w:lineRule="auto"/>
        <w:ind w:left="851" w:hanging="851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511F09">
        <w:rPr>
          <w:rFonts w:asciiTheme="majorBidi" w:hAnsiTheme="majorBidi" w:cstheme="majorBidi"/>
          <w:sz w:val="24"/>
          <w:szCs w:val="24"/>
        </w:rPr>
        <w:t>Ansori</w:t>
      </w:r>
      <w:r>
        <w:rPr>
          <w:rFonts w:asciiTheme="majorBidi" w:hAnsiTheme="majorBidi" w:cstheme="majorBidi"/>
          <w:sz w:val="24"/>
          <w:szCs w:val="24"/>
        </w:rPr>
        <w:t>,</w:t>
      </w:r>
      <w:r w:rsidRPr="00511F09">
        <w:rPr>
          <w:rFonts w:asciiTheme="majorBidi" w:hAnsiTheme="majorBidi" w:cstheme="majorBidi"/>
          <w:sz w:val="24"/>
          <w:szCs w:val="24"/>
        </w:rPr>
        <w:t xml:space="preserve"> Ahmad Hafid, </w:t>
      </w:r>
      <w:r w:rsidRPr="00511F09">
        <w:rPr>
          <w:rFonts w:asciiTheme="majorBidi" w:hAnsiTheme="majorBidi" w:cstheme="majorBidi"/>
          <w:i/>
          <w:sz w:val="24"/>
          <w:szCs w:val="24"/>
        </w:rPr>
        <w:t>Ensiklopedi Islam</w:t>
      </w:r>
      <w:r w:rsidRPr="00511F09">
        <w:rPr>
          <w:rFonts w:asciiTheme="majorBidi" w:hAnsiTheme="majorBidi" w:cstheme="majorBidi"/>
          <w:sz w:val="24"/>
          <w:szCs w:val="24"/>
        </w:rPr>
        <w:t xml:space="preserve">  </w:t>
      </w:r>
      <w:r w:rsidRPr="00511F09">
        <w:rPr>
          <w:rFonts w:asciiTheme="majorBidi" w:hAnsiTheme="majorBidi" w:cstheme="majorBidi"/>
          <w:i/>
          <w:sz w:val="24"/>
          <w:szCs w:val="24"/>
        </w:rPr>
        <w:t>Jilid 3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511F09">
        <w:rPr>
          <w:rFonts w:asciiTheme="majorBidi" w:hAnsiTheme="majorBidi" w:cstheme="majorBidi"/>
          <w:sz w:val="24"/>
          <w:szCs w:val="24"/>
        </w:rPr>
        <w:t>Jakarta: Ichtiar Baru Van Hoeve, 1996</w:t>
      </w:r>
    </w:p>
    <w:p w:rsidR="00BC4787" w:rsidRPr="00511F09" w:rsidRDefault="00BC4787" w:rsidP="00BC4787">
      <w:pPr>
        <w:autoSpaceDE w:val="0"/>
        <w:autoSpaceDN w:val="0"/>
        <w:adjustRightInd w:val="0"/>
        <w:spacing w:after="0" w:line="48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511F09">
        <w:rPr>
          <w:rFonts w:asciiTheme="majorBidi" w:hAnsiTheme="majorBidi" w:cstheme="majorBidi"/>
          <w:sz w:val="24"/>
          <w:szCs w:val="24"/>
        </w:rPr>
        <w:t>As-Sabuni</w:t>
      </w:r>
      <w:r>
        <w:rPr>
          <w:rFonts w:asciiTheme="majorBidi" w:hAnsiTheme="majorBidi" w:cstheme="majorBidi"/>
          <w:sz w:val="24"/>
          <w:szCs w:val="24"/>
        </w:rPr>
        <w:t>,</w:t>
      </w:r>
      <w:r w:rsidRPr="00511F09">
        <w:rPr>
          <w:rFonts w:asciiTheme="majorBidi" w:hAnsiTheme="majorBidi" w:cstheme="majorBidi"/>
          <w:sz w:val="24"/>
          <w:szCs w:val="24"/>
        </w:rPr>
        <w:t xml:space="preserve"> Shaikh, </w:t>
      </w:r>
      <w:r w:rsidRPr="00511F09">
        <w:rPr>
          <w:rFonts w:asciiTheme="majorBidi" w:hAnsiTheme="majorBidi" w:cstheme="majorBidi"/>
          <w:i/>
          <w:iCs/>
          <w:sz w:val="24"/>
          <w:szCs w:val="24"/>
        </w:rPr>
        <w:t>Hadiah untuk Pengantin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511F09">
        <w:rPr>
          <w:rFonts w:asciiTheme="majorBidi" w:hAnsiTheme="majorBidi" w:cstheme="majorBidi"/>
          <w:sz w:val="24"/>
          <w:szCs w:val="24"/>
        </w:rPr>
        <w:t>Jakarta, Mustaqiim, 2003</w:t>
      </w:r>
    </w:p>
    <w:p w:rsidR="00BC4787" w:rsidRPr="00511F09" w:rsidRDefault="00BC4787" w:rsidP="00BC4787">
      <w:pPr>
        <w:autoSpaceDE w:val="0"/>
        <w:autoSpaceDN w:val="0"/>
        <w:adjustRightInd w:val="0"/>
        <w:spacing w:after="0" w:line="48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511F09">
        <w:rPr>
          <w:rFonts w:asciiTheme="majorBidi" w:hAnsiTheme="majorBidi" w:cstheme="majorBidi"/>
          <w:sz w:val="24"/>
          <w:szCs w:val="24"/>
        </w:rPr>
        <w:t>Atthabrani</w:t>
      </w:r>
      <w:r>
        <w:rPr>
          <w:rFonts w:asciiTheme="majorBidi" w:hAnsiTheme="majorBidi" w:cstheme="majorBidi"/>
          <w:sz w:val="24"/>
          <w:szCs w:val="24"/>
        </w:rPr>
        <w:t>,</w:t>
      </w:r>
      <w:r w:rsidRPr="00511F09">
        <w:rPr>
          <w:rFonts w:asciiTheme="majorBidi" w:hAnsiTheme="majorBidi" w:cstheme="majorBidi"/>
          <w:sz w:val="24"/>
          <w:szCs w:val="24"/>
        </w:rPr>
        <w:t xml:space="preserve"> Imam, </w:t>
      </w:r>
      <w:r w:rsidRPr="00511F09">
        <w:rPr>
          <w:rFonts w:asciiTheme="majorBidi" w:hAnsiTheme="majorBidi" w:cstheme="majorBidi"/>
          <w:i/>
          <w:iCs/>
          <w:sz w:val="24"/>
          <w:szCs w:val="24"/>
        </w:rPr>
        <w:t>Sunan Atthabrani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511F09">
        <w:rPr>
          <w:rFonts w:asciiTheme="majorBidi" w:hAnsiTheme="majorBidi" w:cstheme="majorBidi"/>
          <w:sz w:val="24"/>
          <w:szCs w:val="24"/>
        </w:rPr>
        <w:t>Bairut Lebanon : Darul Fikri, tt</w:t>
      </w:r>
      <w:r>
        <w:rPr>
          <w:rFonts w:asciiTheme="majorBidi" w:hAnsiTheme="majorBidi" w:cstheme="majorBidi"/>
          <w:sz w:val="24"/>
          <w:szCs w:val="24"/>
        </w:rPr>
        <w:t>, 1997</w:t>
      </w:r>
    </w:p>
    <w:p w:rsidR="00BC4787" w:rsidRPr="00511F09" w:rsidRDefault="00BC4787" w:rsidP="00BC4787">
      <w:pPr>
        <w:autoSpaceDE w:val="0"/>
        <w:autoSpaceDN w:val="0"/>
        <w:adjustRightInd w:val="0"/>
        <w:spacing w:after="0" w:line="48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511F09">
        <w:rPr>
          <w:rFonts w:asciiTheme="majorBidi" w:hAnsiTheme="majorBidi" w:cstheme="majorBidi"/>
          <w:sz w:val="24"/>
          <w:szCs w:val="24"/>
        </w:rPr>
        <w:t>Basri</w:t>
      </w:r>
      <w:r>
        <w:rPr>
          <w:rFonts w:asciiTheme="majorBidi" w:hAnsiTheme="majorBidi" w:cstheme="majorBidi"/>
          <w:sz w:val="24"/>
          <w:szCs w:val="24"/>
        </w:rPr>
        <w:t>,</w:t>
      </w:r>
      <w:r w:rsidRPr="00511F09">
        <w:rPr>
          <w:rFonts w:asciiTheme="majorBidi" w:hAnsiTheme="majorBidi" w:cstheme="majorBidi"/>
          <w:sz w:val="24"/>
          <w:szCs w:val="24"/>
        </w:rPr>
        <w:t xml:space="preserve"> Hasan, </w:t>
      </w:r>
      <w:r w:rsidRPr="00511F09">
        <w:rPr>
          <w:rFonts w:asciiTheme="majorBidi" w:hAnsiTheme="majorBidi" w:cstheme="majorBidi"/>
          <w:i/>
          <w:iCs/>
          <w:sz w:val="24"/>
          <w:szCs w:val="24"/>
        </w:rPr>
        <w:t>Keluarga Sakinah Tinjauan Psikologi dan Agama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511F09">
        <w:rPr>
          <w:rFonts w:asciiTheme="majorBidi" w:hAnsiTheme="majorBidi" w:cstheme="majorBidi"/>
          <w:sz w:val="24"/>
          <w:szCs w:val="24"/>
        </w:rPr>
        <w:t>Yogyakarta: Pustaka Pelajar, 199</w:t>
      </w:r>
      <w:r>
        <w:rPr>
          <w:rFonts w:asciiTheme="majorBidi" w:hAnsiTheme="majorBidi" w:cstheme="majorBidi"/>
          <w:sz w:val="24"/>
          <w:szCs w:val="24"/>
        </w:rPr>
        <w:t>9</w:t>
      </w:r>
    </w:p>
    <w:p w:rsidR="00BC4787" w:rsidRPr="00511F09" w:rsidRDefault="00BC4787" w:rsidP="00BC4787">
      <w:pPr>
        <w:pStyle w:val="FootnoteText"/>
        <w:spacing w:line="48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u w:val="dotted"/>
        </w:rPr>
        <w:t xml:space="preserve">  </w:t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 w:rsidRPr="00511F09">
        <w:rPr>
          <w:rFonts w:asciiTheme="majorBidi" w:hAnsiTheme="majorBidi" w:cstheme="majorBidi"/>
          <w:sz w:val="24"/>
          <w:szCs w:val="24"/>
        </w:rPr>
        <w:t xml:space="preserve">, </w:t>
      </w:r>
      <w:r w:rsidRPr="00511F09">
        <w:rPr>
          <w:rFonts w:asciiTheme="majorBidi" w:hAnsiTheme="majorBidi" w:cstheme="majorBidi"/>
          <w:i/>
          <w:iCs/>
          <w:sz w:val="24"/>
          <w:szCs w:val="24"/>
        </w:rPr>
        <w:t>Merawat Cinta Kasih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511F09">
        <w:rPr>
          <w:rFonts w:asciiTheme="majorBidi" w:hAnsiTheme="majorBidi" w:cstheme="majorBidi"/>
          <w:sz w:val="24"/>
          <w:szCs w:val="24"/>
        </w:rPr>
        <w:t>Yogyakarta: Pustaka Pelajar, 1996</w:t>
      </w:r>
    </w:p>
    <w:p w:rsidR="00BC4787" w:rsidRPr="00511F09" w:rsidRDefault="00BC4787" w:rsidP="00BC4787">
      <w:pPr>
        <w:autoSpaceDE w:val="0"/>
        <w:autoSpaceDN w:val="0"/>
        <w:adjustRightInd w:val="0"/>
        <w:spacing w:after="0" w:line="48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511F09">
        <w:rPr>
          <w:rFonts w:asciiTheme="majorBidi" w:hAnsiTheme="majorBidi" w:cstheme="majorBidi"/>
          <w:sz w:val="24"/>
          <w:szCs w:val="24"/>
        </w:rPr>
        <w:lastRenderedPageBreak/>
        <w:t>Basyir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511F09">
        <w:rPr>
          <w:rFonts w:asciiTheme="majorBidi" w:hAnsiTheme="majorBidi" w:cstheme="majorBidi"/>
          <w:sz w:val="24"/>
          <w:szCs w:val="24"/>
        </w:rPr>
        <w:t xml:space="preserve">Ahmad Azhar, </w:t>
      </w:r>
      <w:r w:rsidRPr="00511F09">
        <w:rPr>
          <w:rFonts w:asciiTheme="majorBidi" w:hAnsiTheme="majorBidi" w:cstheme="majorBidi"/>
          <w:i/>
          <w:iCs/>
          <w:sz w:val="24"/>
          <w:szCs w:val="24"/>
        </w:rPr>
        <w:t>Keluarga Sakinah Keluarga Surgawi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511F09">
        <w:rPr>
          <w:rFonts w:asciiTheme="majorBidi" w:hAnsiTheme="majorBidi" w:cstheme="majorBidi"/>
          <w:sz w:val="24"/>
          <w:szCs w:val="24"/>
        </w:rPr>
        <w:t>Yogyakarta: Titian Illahi Pres, 1999</w:t>
      </w:r>
    </w:p>
    <w:p w:rsidR="00BC4787" w:rsidRPr="00511F09" w:rsidRDefault="00BC4787" w:rsidP="00BC4787">
      <w:pPr>
        <w:pStyle w:val="FootnoteText"/>
        <w:spacing w:line="48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511F09">
        <w:rPr>
          <w:rFonts w:asciiTheme="majorBidi" w:hAnsiTheme="majorBidi" w:cstheme="majorBidi"/>
          <w:sz w:val="24"/>
          <w:szCs w:val="24"/>
        </w:rPr>
        <w:t xml:space="preserve">BKKBN, </w:t>
      </w:r>
      <w:r w:rsidRPr="00511F09">
        <w:rPr>
          <w:rFonts w:asciiTheme="majorBidi" w:hAnsiTheme="majorBidi" w:cstheme="majorBidi"/>
          <w:i/>
          <w:iCs/>
          <w:sz w:val="24"/>
          <w:szCs w:val="24"/>
        </w:rPr>
        <w:t>Bimbingan (Konseling) Keluarga Berencana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511F09">
        <w:rPr>
          <w:rFonts w:asciiTheme="majorBidi" w:hAnsiTheme="majorBidi" w:cstheme="majorBidi"/>
          <w:sz w:val="24"/>
          <w:szCs w:val="24"/>
        </w:rPr>
        <w:t>Jakarta: BKKBN, 1993</w:t>
      </w:r>
    </w:p>
    <w:p w:rsidR="00BC4787" w:rsidRPr="00511F09" w:rsidRDefault="00BC4787" w:rsidP="00BC4787">
      <w:pPr>
        <w:autoSpaceDE w:val="0"/>
        <w:autoSpaceDN w:val="0"/>
        <w:adjustRightInd w:val="0"/>
        <w:spacing w:after="0" w:line="48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u w:val="dotted"/>
        </w:rPr>
        <w:t xml:space="preserve">  </w:t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 w:rsidRPr="00511F09">
        <w:rPr>
          <w:rFonts w:asciiTheme="majorBidi" w:hAnsiTheme="majorBidi" w:cstheme="majorBidi"/>
          <w:sz w:val="24"/>
          <w:szCs w:val="24"/>
        </w:rPr>
        <w:t xml:space="preserve">, </w:t>
      </w:r>
      <w:r w:rsidRPr="00511F09">
        <w:rPr>
          <w:rFonts w:asciiTheme="majorBidi" w:hAnsiTheme="majorBidi" w:cstheme="majorBidi"/>
          <w:i/>
          <w:iCs/>
          <w:sz w:val="24"/>
          <w:szCs w:val="24"/>
        </w:rPr>
        <w:t>Buku Pegangan PLKB Tentang Pengelolaan UPPKS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511F09">
        <w:rPr>
          <w:rFonts w:asciiTheme="majorBidi" w:hAnsiTheme="majorBidi" w:cstheme="majorBidi"/>
          <w:sz w:val="24"/>
          <w:szCs w:val="24"/>
        </w:rPr>
        <w:t>Jawa Timur: BKKBN 2008</w:t>
      </w:r>
    </w:p>
    <w:p w:rsidR="00BC4787" w:rsidRPr="00511F09" w:rsidRDefault="00BC4787" w:rsidP="00BC4787">
      <w:pPr>
        <w:pStyle w:val="FootnoteText"/>
        <w:spacing w:line="48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u w:val="dotted"/>
        </w:rPr>
        <w:t xml:space="preserve">  </w:t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 w:rsidRPr="00511F09">
        <w:rPr>
          <w:rFonts w:asciiTheme="majorBidi" w:hAnsiTheme="majorBidi" w:cstheme="majorBidi"/>
          <w:sz w:val="24"/>
          <w:szCs w:val="24"/>
        </w:rPr>
        <w:t xml:space="preserve">, </w:t>
      </w:r>
      <w:r w:rsidRPr="00511F09">
        <w:rPr>
          <w:rFonts w:asciiTheme="majorBidi" w:hAnsiTheme="majorBidi" w:cstheme="majorBidi"/>
          <w:i/>
          <w:sz w:val="24"/>
          <w:szCs w:val="24"/>
        </w:rPr>
        <w:t>Pedoman Kerja Pengelola Program KB dan Institusi PPKBD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511F09">
        <w:rPr>
          <w:rFonts w:asciiTheme="majorBidi" w:hAnsiTheme="majorBidi" w:cstheme="majorBidi"/>
          <w:sz w:val="24"/>
          <w:szCs w:val="24"/>
        </w:rPr>
        <w:t>Jawa Timur: BKKBN, 2008</w:t>
      </w:r>
    </w:p>
    <w:p w:rsidR="00BC4787" w:rsidRPr="00511F09" w:rsidRDefault="00BC4787" w:rsidP="00BC4787">
      <w:pPr>
        <w:pStyle w:val="FootnoteText"/>
        <w:spacing w:line="48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u w:val="dotted"/>
        </w:rPr>
        <w:t xml:space="preserve">  </w:t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 w:rsidRPr="00511F09">
        <w:rPr>
          <w:rFonts w:asciiTheme="majorBidi" w:hAnsiTheme="majorBidi" w:cstheme="majorBidi"/>
          <w:sz w:val="24"/>
          <w:szCs w:val="24"/>
        </w:rPr>
        <w:t xml:space="preserve">, </w:t>
      </w:r>
      <w:r w:rsidRPr="00511F09">
        <w:rPr>
          <w:rFonts w:asciiTheme="majorBidi" w:hAnsiTheme="majorBidi" w:cstheme="majorBidi"/>
          <w:i/>
          <w:iCs/>
          <w:sz w:val="24"/>
          <w:szCs w:val="24"/>
        </w:rPr>
        <w:t>Pedoman Pembinaan oleh UPGK dan Penyuluh KB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511F09">
        <w:rPr>
          <w:rFonts w:asciiTheme="majorBidi" w:hAnsiTheme="majorBidi" w:cstheme="majorBidi"/>
          <w:sz w:val="24"/>
          <w:szCs w:val="24"/>
        </w:rPr>
        <w:t>Jawa Timur: BKKBN, 1992</w:t>
      </w:r>
    </w:p>
    <w:p w:rsidR="00BC4787" w:rsidRPr="00511F09" w:rsidRDefault="00BC4787" w:rsidP="00BC4787">
      <w:pPr>
        <w:autoSpaceDE w:val="0"/>
        <w:autoSpaceDN w:val="0"/>
        <w:adjustRightInd w:val="0"/>
        <w:spacing w:after="0" w:line="48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u w:val="dotted"/>
        </w:rPr>
        <w:t xml:space="preserve">  </w:t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 w:rsidRPr="00511F09">
        <w:rPr>
          <w:rFonts w:asciiTheme="majorBidi" w:hAnsiTheme="majorBidi" w:cstheme="majorBidi"/>
          <w:sz w:val="24"/>
          <w:szCs w:val="24"/>
        </w:rPr>
        <w:t xml:space="preserve">, </w:t>
      </w:r>
      <w:r w:rsidRPr="00511F09">
        <w:rPr>
          <w:rFonts w:asciiTheme="majorBidi" w:hAnsiTheme="majorBidi" w:cstheme="majorBidi"/>
          <w:i/>
          <w:iCs/>
          <w:sz w:val="24"/>
          <w:szCs w:val="24"/>
        </w:rPr>
        <w:t>Pembangunan Keluarga Sejahtera dalam Rangka Peningkatan Penanggulangan kemiskinan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511F09">
        <w:rPr>
          <w:rFonts w:asciiTheme="majorBidi" w:hAnsiTheme="majorBidi" w:cstheme="majorBidi"/>
          <w:sz w:val="24"/>
          <w:szCs w:val="24"/>
        </w:rPr>
        <w:t>Jakarta: BKKBN, 1996</w:t>
      </w:r>
    </w:p>
    <w:p w:rsidR="00BC4787" w:rsidRPr="00511F09" w:rsidRDefault="00BC4787" w:rsidP="00BC4787">
      <w:pPr>
        <w:autoSpaceDE w:val="0"/>
        <w:autoSpaceDN w:val="0"/>
        <w:adjustRightInd w:val="0"/>
        <w:spacing w:after="0" w:line="48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u w:val="dotted"/>
        </w:rPr>
        <w:t xml:space="preserve">  </w:t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 w:rsidRPr="00511F09">
        <w:rPr>
          <w:rFonts w:asciiTheme="majorBidi" w:hAnsiTheme="majorBidi" w:cstheme="majorBidi"/>
          <w:sz w:val="24"/>
          <w:szCs w:val="24"/>
        </w:rPr>
        <w:t xml:space="preserve">, </w:t>
      </w:r>
      <w:r w:rsidRPr="00511F09">
        <w:rPr>
          <w:rFonts w:asciiTheme="majorBidi" w:hAnsiTheme="majorBidi" w:cstheme="majorBidi"/>
          <w:i/>
          <w:iCs/>
          <w:sz w:val="24"/>
          <w:szCs w:val="24"/>
        </w:rPr>
        <w:t>Petunjuk Bersama Pelaksanaan Kredit Usaha Keluarga Sejahtera (KUKESRA)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511F09">
        <w:rPr>
          <w:rFonts w:asciiTheme="majorBidi" w:hAnsiTheme="majorBidi" w:cstheme="majorBidi"/>
          <w:sz w:val="24"/>
          <w:szCs w:val="24"/>
        </w:rPr>
        <w:t>Jakarta: BKKBN</w:t>
      </w:r>
      <w:r>
        <w:rPr>
          <w:rFonts w:asciiTheme="majorBidi" w:hAnsiTheme="majorBidi" w:cstheme="majorBidi"/>
          <w:sz w:val="24"/>
          <w:szCs w:val="24"/>
        </w:rPr>
        <w:t>,</w:t>
      </w:r>
      <w:r w:rsidRPr="00511F09">
        <w:rPr>
          <w:rFonts w:asciiTheme="majorBidi" w:hAnsiTheme="majorBidi" w:cstheme="majorBidi"/>
          <w:sz w:val="24"/>
          <w:szCs w:val="24"/>
        </w:rPr>
        <w:t xml:space="preserve"> 1997</w:t>
      </w:r>
    </w:p>
    <w:p w:rsidR="00BC4787" w:rsidRDefault="00BC4787" w:rsidP="00BC4787">
      <w:pPr>
        <w:autoSpaceDE w:val="0"/>
        <w:autoSpaceDN w:val="0"/>
        <w:adjustRightInd w:val="0"/>
        <w:spacing w:after="0" w:line="48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u w:val="dotted"/>
        </w:rPr>
        <w:t xml:space="preserve">  </w:t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 w:rsidRPr="00511F09">
        <w:rPr>
          <w:rFonts w:asciiTheme="majorBidi" w:hAnsiTheme="majorBidi" w:cstheme="majorBidi"/>
          <w:sz w:val="24"/>
          <w:szCs w:val="24"/>
        </w:rPr>
        <w:t xml:space="preserve">, </w:t>
      </w:r>
      <w:r w:rsidRPr="00511F09">
        <w:rPr>
          <w:rFonts w:asciiTheme="majorBidi" w:hAnsiTheme="majorBidi" w:cstheme="majorBidi"/>
          <w:i/>
          <w:iCs/>
          <w:sz w:val="24"/>
          <w:szCs w:val="24"/>
        </w:rPr>
        <w:t>Petunjuk Pelaksana Peran Serta Kader/ Institusi Masyarakat Pedesaan (IMP) Dalam Program Kontrasepsi Mantap Dengan Metode IIPR</w:t>
      </w:r>
      <w:r>
        <w:rPr>
          <w:rFonts w:asciiTheme="majorBidi" w:hAnsiTheme="majorBidi" w:cstheme="majorBidi"/>
          <w:sz w:val="24"/>
          <w:szCs w:val="24"/>
        </w:rPr>
        <w:t xml:space="preserve">, Jawa Timur: BKKBN, </w:t>
      </w:r>
      <w:r w:rsidRPr="00511F09">
        <w:rPr>
          <w:rFonts w:asciiTheme="majorBidi" w:hAnsiTheme="majorBidi" w:cstheme="majorBidi"/>
          <w:sz w:val="24"/>
          <w:szCs w:val="24"/>
        </w:rPr>
        <w:t>1998</w:t>
      </w:r>
    </w:p>
    <w:p w:rsidR="00BC4787" w:rsidRPr="00511F09" w:rsidRDefault="00BC4787" w:rsidP="00BC4787">
      <w:pPr>
        <w:pStyle w:val="FootnoteText"/>
        <w:spacing w:line="48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511F09">
        <w:rPr>
          <w:rFonts w:asciiTheme="majorBidi" w:hAnsiTheme="majorBidi" w:cstheme="majorBidi"/>
          <w:sz w:val="24"/>
          <w:szCs w:val="24"/>
        </w:rPr>
        <w:t>Dahlan</w:t>
      </w:r>
      <w:r>
        <w:rPr>
          <w:rFonts w:asciiTheme="majorBidi" w:hAnsiTheme="majorBidi" w:cstheme="majorBidi"/>
          <w:sz w:val="24"/>
          <w:szCs w:val="24"/>
        </w:rPr>
        <w:t>,</w:t>
      </w:r>
      <w:r w:rsidRPr="00511F09">
        <w:rPr>
          <w:rFonts w:asciiTheme="majorBidi" w:hAnsiTheme="majorBidi" w:cstheme="majorBidi"/>
          <w:sz w:val="24"/>
          <w:szCs w:val="24"/>
        </w:rPr>
        <w:t xml:space="preserve"> Abdul Azis, </w:t>
      </w:r>
      <w:r w:rsidRPr="00511F09">
        <w:rPr>
          <w:rFonts w:asciiTheme="majorBidi" w:hAnsiTheme="majorBidi" w:cstheme="majorBidi"/>
          <w:i/>
          <w:sz w:val="24"/>
          <w:szCs w:val="24"/>
        </w:rPr>
        <w:t>Ensiklopedia Hukum Islam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511F09">
        <w:rPr>
          <w:rFonts w:asciiTheme="majorBidi" w:hAnsiTheme="majorBidi" w:cstheme="majorBidi"/>
          <w:sz w:val="24"/>
          <w:szCs w:val="24"/>
        </w:rPr>
        <w:t>Jakarta: Ichtiar Baru Van Hoeve, 1996</w:t>
      </w:r>
    </w:p>
    <w:p w:rsidR="00BC4787" w:rsidRPr="00511F09" w:rsidRDefault="00BC4787" w:rsidP="00EF3902">
      <w:pPr>
        <w:autoSpaceDE w:val="0"/>
        <w:autoSpaceDN w:val="0"/>
        <w:adjustRightInd w:val="0"/>
        <w:spacing w:after="0" w:line="48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Data </w:t>
      </w:r>
      <w:r w:rsidRPr="00511F09">
        <w:rPr>
          <w:rFonts w:asciiTheme="majorBidi" w:hAnsiTheme="majorBidi" w:cstheme="majorBidi"/>
          <w:sz w:val="24"/>
          <w:szCs w:val="24"/>
        </w:rPr>
        <w:t>Profil Desa Anggokoti Kec. Buke Kab. Konawe Selatan Tahun 2014</w:t>
      </w:r>
    </w:p>
    <w:p w:rsidR="00BC4787" w:rsidRPr="00511F09" w:rsidRDefault="00BC4787" w:rsidP="00BC4787">
      <w:pPr>
        <w:autoSpaceDE w:val="0"/>
        <w:autoSpaceDN w:val="0"/>
        <w:adjustRightInd w:val="0"/>
        <w:spacing w:after="0" w:line="48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Departemen Agama</w:t>
      </w:r>
      <w:r w:rsidRPr="00511F09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Republik Indonesia</w:t>
      </w:r>
      <w:r w:rsidRPr="00511F09">
        <w:rPr>
          <w:rFonts w:asciiTheme="majorBidi" w:hAnsiTheme="majorBidi" w:cstheme="majorBidi"/>
          <w:sz w:val="24"/>
          <w:szCs w:val="24"/>
        </w:rPr>
        <w:t xml:space="preserve">, </w:t>
      </w:r>
      <w:r w:rsidRPr="00511F09">
        <w:rPr>
          <w:rFonts w:asciiTheme="majorBidi" w:hAnsiTheme="majorBidi" w:cstheme="majorBidi"/>
          <w:i/>
          <w:iCs/>
          <w:sz w:val="24"/>
          <w:szCs w:val="24"/>
        </w:rPr>
        <w:t>Al-Quran dan Terjemahannya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511F09">
        <w:rPr>
          <w:rFonts w:asciiTheme="majorBidi" w:hAnsiTheme="majorBidi" w:cstheme="majorBidi"/>
          <w:sz w:val="24"/>
          <w:szCs w:val="24"/>
        </w:rPr>
        <w:t>Jakarta: Dirjen Bimas Islam, 1998</w:t>
      </w:r>
    </w:p>
    <w:p w:rsidR="00BC4787" w:rsidRDefault="00BC4787" w:rsidP="00BC4787">
      <w:pPr>
        <w:autoSpaceDE w:val="0"/>
        <w:autoSpaceDN w:val="0"/>
        <w:adjustRightInd w:val="0"/>
        <w:spacing w:after="0" w:line="48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511F09">
        <w:rPr>
          <w:rFonts w:asciiTheme="majorBidi" w:hAnsiTheme="majorBidi" w:cstheme="majorBidi"/>
          <w:sz w:val="24"/>
          <w:szCs w:val="24"/>
        </w:rPr>
        <w:t>Dwiyanto</w:t>
      </w:r>
      <w:r>
        <w:rPr>
          <w:rFonts w:asciiTheme="majorBidi" w:hAnsiTheme="majorBidi" w:cstheme="majorBidi"/>
          <w:sz w:val="24"/>
          <w:szCs w:val="24"/>
        </w:rPr>
        <w:t>,</w:t>
      </w:r>
      <w:r w:rsidRPr="00511F09">
        <w:rPr>
          <w:rFonts w:asciiTheme="majorBidi" w:hAnsiTheme="majorBidi" w:cstheme="majorBidi"/>
          <w:sz w:val="24"/>
          <w:szCs w:val="24"/>
        </w:rPr>
        <w:t xml:space="preserve"> Agus, </w:t>
      </w:r>
      <w:r w:rsidRPr="00511F09">
        <w:rPr>
          <w:rFonts w:asciiTheme="majorBidi" w:hAnsiTheme="majorBidi" w:cstheme="majorBidi"/>
          <w:i/>
          <w:iCs/>
          <w:sz w:val="24"/>
          <w:szCs w:val="24"/>
        </w:rPr>
        <w:t>Keluarga Berencana Di Indonesia Dari Target ke kualitas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511F09">
        <w:rPr>
          <w:rFonts w:asciiTheme="majorBidi" w:hAnsiTheme="majorBidi" w:cstheme="majorBidi"/>
          <w:sz w:val="24"/>
          <w:szCs w:val="24"/>
        </w:rPr>
        <w:t>Jakarta : PT Grafindo Persada, 1995</w:t>
      </w:r>
    </w:p>
    <w:p w:rsidR="00BC4787" w:rsidRPr="00511F09" w:rsidRDefault="00BC4787" w:rsidP="00BC4787">
      <w:pPr>
        <w:pStyle w:val="FootnoteText"/>
        <w:spacing w:line="48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511F09">
        <w:rPr>
          <w:rFonts w:asciiTheme="majorBidi" w:hAnsiTheme="majorBidi" w:cstheme="majorBidi"/>
          <w:sz w:val="24"/>
          <w:szCs w:val="24"/>
        </w:rPr>
        <w:lastRenderedPageBreak/>
        <w:t>E.P</w:t>
      </w:r>
      <w:r>
        <w:rPr>
          <w:rFonts w:asciiTheme="majorBidi" w:hAnsiTheme="majorBidi" w:cstheme="majorBidi"/>
          <w:sz w:val="24"/>
          <w:szCs w:val="24"/>
        </w:rPr>
        <w:t>.,</w:t>
      </w:r>
      <w:r w:rsidRPr="00511F09">
        <w:rPr>
          <w:rFonts w:asciiTheme="majorBidi" w:hAnsiTheme="majorBidi" w:cstheme="majorBidi"/>
          <w:sz w:val="24"/>
          <w:szCs w:val="24"/>
        </w:rPr>
        <w:t xml:space="preserve"> Suparno, </w:t>
      </w:r>
      <w:r w:rsidRPr="00511F09">
        <w:rPr>
          <w:rFonts w:asciiTheme="majorBidi" w:hAnsiTheme="majorBidi" w:cstheme="majorBidi"/>
          <w:i/>
          <w:sz w:val="24"/>
          <w:szCs w:val="24"/>
        </w:rPr>
        <w:t>Glosarium Kata Serapan  Dari Bahasa Barat Dengan Etimologinya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511F09">
        <w:rPr>
          <w:rFonts w:asciiTheme="majorBidi" w:hAnsiTheme="majorBidi" w:cstheme="majorBidi"/>
          <w:sz w:val="24"/>
          <w:szCs w:val="24"/>
        </w:rPr>
        <w:t>Semarang: 1998</w:t>
      </w:r>
    </w:p>
    <w:p w:rsidR="00BC4787" w:rsidRPr="00511F09" w:rsidRDefault="00BC4787" w:rsidP="00BC4787">
      <w:pPr>
        <w:pStyle w:val="FootnoteText"/>
        <w:spacing w:line="48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511F09">
        <w:rPr>
          <w:rFonts w:asciiTheme="majorBidi" w:hAnsiTheme="majorBidi" w:cstheme="majorBidi"/>
          <w:sz w:val="24"/>
          <w:szCs w:val="24"/>
        </w:rPr>
        <w:t>Effendi</w:t>
      </w:r>
      <w:r>
        <w:rPr>
          <w:rFonts w:asciiTheme="majorBidi" w:hAnsiTheme="majorBidi" w:cstheme="majorBidi"/>
          <w:sz w:val="24"/>
          <w:szCs w:val="24"/>
        </w:rPr>
        <w:t>,</w:t>
      </w:r>
      <w:r w:rsidRPr="00511F09">
        <w:rPr>
          <w:rFonts w:asciiTheme="majorBidi" w:hAnsiTheme="majorBidi" w:cstheme="majorBidi"/>
          <w:sz w:val="24"/>
          <w:szCs w:val="24"/>
        </w:rPr>
        <w:t xml:space="preserve"> M., </w:t>
      </w:r>
      <w:r w:rsidRPr="000566A0">
        <w:rPr>
          <w:rFonts w:asciiTheme="majorBidi" w:hAnsiTheme="majorBidi" w:cstheme="majorBidi"/>
          <w:sz w:val="24"/>
          <w:szCs w:val="24"/>
        </w:rPr>
        <w:t>Koordinator P</w:t>
      </w:r>
      <w:r>
        <w:rPr>
          <w:rFonts w:asciiTheme="majorBidi" w:hAnsiTheme="majorBidi" w:cstheme="majorBidi"/>
          <w:sz w:val="24"/>
          <w:szCs w:val="24"/>
        </w:rPr>
        <w:t>enyulu Lapangan Keluarga Berencana (P</w:t>
      </w:r>
      <w:r w:rsidRPr="000566A0">
        <w:rPr>
          <w:rFonts w:asciiTheme="majorBidi" w:hAnsiTheme="majorBidi" w:cstheme="majorBidi"/>
          <w:sz w:val="24"/>
          <w:szCs w:val="24"/>
        </w:rPr>
        <w:t>LKB</w:t>
      </w:r>
      <w:r>
        <w:rPr>
          <w:rFonts w:asciiTheme="majorBidi" w:hAnsiTheme="majorBidi" w:cstheme="majorBidi"/>
          <w:sz w:val="24"/>
          <w:szCs w:val="24"/>
        </w:rPr>
        <w:t>) Kecamatan</w:t>
      </w:r>
      <w:r w:rsidRPr="000566A0">
        <w:rPr>
          <w:rFonts w:asciiTheme="majorBidi" w:hAnsiTheme="majorBidi" w:cstheme="majorBidi"/>
          <w:sz w:val="24"/>
          <w:szCs w:val="24"/>
        </w:rPr>
        <w:t xml:space="preserve"> Buke</w:t>
      </w:r>
      <w:r w:rsidRPr="00511F09">
        <w:rPr>
          <w:rFonts w:asciiTheme="majorBidi" w:hAnsiTheme="majorBidi" w:cstheme="majorBidi"/>
          <w:sz w:val="24"/>
          <w:szCs w:val="24"/>
        </w:rPr>
        <w:t xml:space="preserve"> </w:t>
      </w:r>
    </w:p>
    <w:p w:rsidR="00BC4787" w:rsidRPr="00511F09" w:rsidRDefault="00BC4787" w:rsidP="00BC4787">
      <w:pPr>
        <w:pStyle w:val="FootnoteText"/>
        <w:spacing w:line="48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511F09">
        <w:rPr>
          <w:rFonts w:asciiTheme="majorBidi" w:hAnsiTheme="majorBidi" w:cstheme="majorBidi"/>
          <w:sz w:val="24"/>
          <w:szCs w:val="24"/>
        </w:rPr>
        <w:t>Firmansyah</w:t>
      </w:r>
      <w:r>
        <w:rPr>
          <w:rFonts w:asciiTheme="majorBidi" w:hAnsiTheme="majorBidi" w:cstheme="majorBidi"/>
          <w:sz w:val="24"/>
          <w:szCs w:val="24"/>
        </w:rPr>
        <w:t>,</w:t>
      </w:r>
      <w:r w:rsidRPr="00511F09">
        <w:rPr>
          <w:rFonts w:asciiTheme="majorBidi" w:hAnsiTheme="majorBidi" w:cstheme="majorBidi"/>
          <w:sz w:val="24"/>
          <w:szCs w:val="24"/>
        </w:rPr>
        <w:t xml:space="preserve"> Asep, </w:t>
      </w:r>
      <w:r w:rsidRPr="00511F09">
        <w:rPr>
          <w:rFonts w:asciiTheme="majorBidi" w:hAnsiTheme="majorBidi" w:cstheme="majorBidi"/>
          <w:i/>
          <w:iCs/>
          <w:sz w:val="24"/>
          <w:szCs w:val="24"/>
        </w:rPr>
        <w:t>Penggunaan Alat Kontrasepsi Pil dalam Pelaksanan Keluarga Berencana di Kec. Pondidaha Kab. Konawe dalam Tinjauan Hukum Islam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511F09">
        <w:rPr>
          <w:rFonts w:asciiTheme="majorBidi" w:hAnsiTheme="majorBidi" w:cstheme="majorBidi"/>
          <w:sz w:val="24"/>
          <w:szCs w:val="24"/>
        </w:rPr>
        <w:t>Kendari: STAIN Kendari, 2009</w:t>
      </w:r>
    </w:p>
    <w:p w:rsidR="00BC4787" w:rsidRPr="00511F09" w:rsidRDefault="00BC4787" w:rsidP="00BC4787">
      <w:pPr>
        <w:pStyle w:val="FootnoteText"/>
        <w:spacing w:line="48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511F09">
        <w:rPr>
          <w:rFonts w:asciiTheme="majorBidi" w:hAnsiTheme="majorBidi" w:cstheme="majorBidi"/>
          <w:color w:val="000000"/>
          <w:spacing w:val="-1"/>
          <w:sz w:val="24"/>
          <w:szCs w:val="24"/>
        </w:rPr>
        <w:t xml:space="preserve">Hakim, </w:t>
      </w:r>
      <w:r w:rsidRPr="00511F09">
        <w:rPr>
          <w:rFonts w:asciiTheme="majorBidi" w:hAnsiTheme="majorBidi" w:cstheme="majorBidi"/>
          <w:i/>
          <w:iCs/>
          <w:color w:val="000000"/>
          <w:spacing w:val="-1"/>
          <w:sz w:val="24"/>
          <w:szCs w:val="24"/>
        </w:rPr>
        <w:t>Hukum Perkawinan Islam</w:t>
      </w:r>
      <w:r>
        <w:rPr>
          <w:rFonts w:asciiTheme="majorBidi" w:hAnsiTheme="majorBidi" w:cstheme="majorBidi"/>
          <w:color w:val="000000"/>
          <w:spacing w:val="-1"/>
          <w:sz w:val="24"/>
          <w:szCs w:val="24"/>
        </w:rPr>
        <w:t xml:space="preserve">, </w:t>
      </w:r>
      <w:r w:rsidRPr="00511F09">
        <w:rPr>
          <w:rFonts w:asciiTheme="majorBidi" w:hAnsiTheme="majorBidi" w:cstheme="majorBidi"/>
          <w:color w:val="000000"/>
          <w:spacing w:val="-1"/>
          <w:sz w:val="24"/>
          <w:szCs w:val="24"/>
        </w:rPr>
        <w:t>Bandung: Pustaka Setia, 2000</w:t>
      </w:r>
    </w:p>
    <w:p w:rsidR="00BC4787" w:rsidRPr="00511F09" w:rsidRDefault="00BC4787" w:rsidP="00BC4787">
      <w:pPr>
        <w:autoSpaceDE w:val="0"/>
        <w:autoSpaceDN w:val="0"/>
        <w:adjustRightInd w:val="0"/>
        <w:spacing w:after="0" w:line="48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511F09">
        <w:rPr>
          <w:rFonts w:asciiTheme="majorBidi" w:hAnsiTheme="majorBidi" w:cstheme="majorBidi"/>
          <w:sz w:val="24"/>
          <w:szCs w:val="24"/>
        </w:rPr>
        <w:t>Halim</w:t>
      </w:r>
      <w:r>
        <w:rPr>
          <w:rFonts w:asciiTheme="majorBidi" w:hAnsiTheme="majorBidi" w:cstheme="majorBidi"/>
          <w:sz w:val="24"/>
          <w:szCs w:val="24"/>
        </w:rPr>
        <w:t>,</w:t>
      </w:r>
      <w:r w:rsidRPr="00511F09">
        <w:rPr>
          <w:rFonts w:asciiTheme="majorBidi" w:hAnsiTheme="majorBidi" w:cstheme="majorBidi"/>
          <w:sz w:val="24"/>
          <w:szCs w:val="24"/>
        </w:rPr>
        <w:t xml:space="preserve"> M. Nipal Abdul, </w:t>
      </w:r>
      <w:r w:rsidRPr="00511F09">
        <w:rPr>
          <w:rFonts w:asciiTheme="majorBidi" w:hAnsiTheme="majorBidi" w:cstheme="majorBidi"/>
          <w:i/>
          <w:iCs/>
          <w:sz w:val="24"/>
          <w:szCs w:val="24"/>
        </w:rPr>
        <w:t>Membahagiakan Isteri Sejak Malam Pertama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511F09">
        <w:rPr>
          <w:rFonts w:asciiTheme="majorBidi" w:hAnsiTheme="majorBidi" w:cstheme="majorBidi"/>
          <w:sz w:val="24"/>
          <w:szCs w:val="24"/>
        </w:rPr>
        <w:t>Yogyakarta: Mitra Pustaka, 1999</w:t>
      </w:r>
    </w:p>
    <w:p w:rsidR="00BC4787" w:rsidRPr="00511F09" w:rsidRDefault="00BC4787" w:rsidP="00BC4787">
      <w:pPr>
        <w:pStyle w:val="FootnoteText"/>
        <w:spacing w:line="48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511F09">
        <w:rPr>
          <w:rFonts w:asciiTheme="majorBidi" w:hAnsiTheme="majorBidi" w:cstheme="majorBidi"/>
          <w:sz w:val="24"/>
          <w:szCs w:val="24"/>
        </w:rPr>
        <w:t>Hidayat</w:t>
      </w:r>
      <w:r>
        <w:rPr>
          <w:rFonts w:asciiTheme="majorBidi" w:hAnsiTheme="majorBidi" w:cstheme="majorBidi"/>
          <w:sz w:val="24"/>
          <w:szCs w:val="24"/>
        </w:rPr>
        <w:t>,</w:t>
      </w:r>
      <w:r w:rsidRPr="00511F09">
        <w:rPr>
          <w:rFonts w:asciiTheme="majorBidi" w:hAnsiTheme="majorBidi" w:cstheme="majorBidi"/>
          <w:sz w:val="24"/>
          <w:szCs w:val="24"/>
        </w:rPr>
        <w:t xml:space="preserve"> Dani, </w:t>
      </w:r>
      <w:r w:rsidRPr="00511F09">
        <w:rPr>
          <w:rFonts w:asciiTheme="majorBidi" w:hAnsiTheme="majorBidi" w:cstheme="majorBidi"/>
          <w:i/>
          <w:iCs/>
          <w:sz w:val="24"/>
          <w:szCs w:val="24"/>
        </w:rPr>
        <w:t>E-Book Bulughul Maram Versi 2.0,</w:t>
      </w:r>
      <w:r w:rsidRPr="00511F09">
        <w:rPr>
          <w:rFonts w:asciiTheme="majorBidi" w:hAnsiTheme="majorBidi" w:cstheme="majorBidi"/>
          <w:sz w:val="24"/>
          <w:szCs w:val="24"/>
        </w:rPr>
        <w:t xml:space="preserve"> Tasikmalaya: Pustaka Hidayat, 200</w:t>
      </w:r>
      <w:r w:rsidRPr="00511F09">
        <w:rPr>
          <w:rFonts w:asciiTheme="majorBidi" w:hAnsiTheme="majorBidi" w:cstheme="majorBidi"/>
          <w:noProof/>
          <w:sz w:val="24"/>
          <w:szCs w:val="24"/>
        </w:rPr>
        <w:t>8</w:t>
      </w:r>
    </w:p>
    <w:p w:rsidR="00BC4787" w:rsidRPr="00511F09" w:rsidRDefault="00BC4787" w:rsidP="00BC4787">
      <w:pPr>
        <w:pStyle w:val="FootnoteText"/>
        <w:spacing w:line="48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511F09">
        <w:rPr>
          <w:rFonts w:asciiTheme="majorBidi" w:hAnsiTheme="majorBidi" w:cstheme="majorBidi"/>
          <w:sz w:val="24"/>
          <w:szCs w:val="24"/>
        </w:rPr>
        <w:t>Khallaf</w:t>
      </w:r>
      <w:r>
        <w:rPr>
          <w:rFonts w:asciiTheme="majorBidi" w:hAnsiTheme="majorBidi" w:cstheme="majorBidi"/>
          <w:sz w:val="24"/>
          <w:szCs w:val="24"/>
        </w:rPr>
        <w:t>,</w:t>
      </w:r>
      <w:r w:rsidRPr="00511F09">
        <w:rPr>
          <w:rFonts w:asciiTheme="majorBidi" w:hAnsiTheme="majorBidi" w:cstheme="majorBidi"/>
          <w:sz w:val="24"/>
          <w:szCs w:val="24"/>
        </w:rPr>
        <w:t xml:space="preserve"> Abdul Wahhab, </w:t>
      </w:r>
      <w:r w:rsidRPr="00511F09">
        <w:rPr>
          <w:rFonts w:asciiTheme="majorBidi" w:hAnsiTheme="majorBidi" w:cstheme="majorBidi"/>
          <w:i/>
          <w:iCs/>
          <w:sz w:val="24"/>
          <w:szCs w:val="24"/>
        </w:rPr>
        <w:t>Ilmu Usul Fiqih</w:t>
      </w:r>
      <w:r>
        <w:rPr>
          <w:rFonts w:asciiTheme="majorBidi" w:hAnsiTheme="majorBidi" w:cstheme="majorBidi"/>
          <w:sz w:val="24"/>
          <w:szCs w:val="24"/>
        </w:rPr>
        <w:t>, Semarang: Dina Utama,</w:t>
      </w:r>
      <w:r w:rsidRPr="00511F09">
        <w:rPr>
          <w:rFonts w:asciiTheme="majorBidi" w:hAnsiTheme="majorBidi" w:cstheme="majorBidi"/>
          <w:sz w:val="24"/>
          <w:szCs w:val="24"/>
        </w:rPr>
        <w:t xml:space="preserve"> 1994 </w:t>
      </w:r>
    </w:p>
    <w:p w:rsidR="00BC4787" w:rsidRPr="00511F09" w:rsidRDefault="00BC4787" w:rsidP="00BC4787">
      <w:pPr>
        <w:autoSpaceDE w:val="0"/>
        <w:autoSpaceDN w:val="0"/>
        <w:adjustRightInd w:val="0"/>
        <w:spacing w:after="0" w:line="48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511F09">
        <w:rPr>
          <w:rFonts w:asciiTheme="majorBidi" w:hAnsiTheme="majorBidi" w:cstheme="majorBidi"/>
          <w:sz w:val="24"/>
          <w:szCs w:val="24"/>
        </w:rPr>
        <w:t>Kisyik</w:t>
      </w:r>
      <w:r>
        <w:rPr>
          <w:rFonts w:asciiTheme="majorBidi" w:hAnsiTheme="majorBidi" w:cstheme="majorBidi"/>
          <w:sz w:val="24"/>
          <w:szCs w:val="24"/>
        </w:rPr>
        <w:t>,</w:t>
      </w:r>
      <w:r w:rsidRPr="00511F09">
        <w:rPr>
          <w:rFonts w:asciiTheme="majorBidi" w:hAnsiTheme="majorBidi" w:cstheme="majorBidi"/>
          <w:sz w:val="24"/>
          <w:szCs w:val="24"/>
        </w:rPr>
        <w:t xml:space="preserve"> Abdul Hamid, </w:t>
      </w:r>
      <w:r w:rsidRPr="00511F09">
        <w:rPr>
          <w:rFonts w:asciiTheme="majorBidi" w:hAnsiTheme="majorBidi" w:cstheme="majorBidi"/>
          <w:i/>
          <w:iCs/>
          <w:sz w:val="24"/>
          <w:szCs w:val="24"/>
        </w:rPr>
        <w:t>Bimbingan Islam untuk Mencapai Keluarga Sakinah</w:t>
      </w:r>
      <w:r>
        <w:rPr>
          <w:rFonts w:asciiTheme="majorBidi" w:hAnsiTheme="majorBidi" w:cstheme="majorBidi"/>
          <w:sz w:val="24"/>
          <w:szCs w:val="24"/>
        </w:rPr>
        <w:t>, Bandung:</w:t>
      </w:r>
      <w:r w:rsidRPr="00511F09">
        <w:rPr>
          <w:rFonts w:asciiTheme="majorBidi" w:hAnsiTheme="majorBidi" w:cstheme="majorBidi"/>
          <w:sz w:val="24"/>
          <w:szCs w:val="24"/>
        </w:rPr>
        <w:t xml:space="preserve"> Mizan, 1997</w:t>
      </w:r>
    </w:p>
    <w:p w:rsidR="00BC4787" w:rsidRPr="00511F09" w:rsidRDefault="00BC4787" w:rsidP="00BC4787">
      <w:pPr>
        <w:pStyle w:val="FootnoteText"/>
        <w:spacing w:line="48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511F09">
        <w:rPr>
          <w:rFonts w:asciiTheme="majorBidi" w:hAnsiTheme="majorBidi" w:cstheme="majorBidi"/>
          <w:sz w:val="24"/>
          <w:szCs w:val="24"/>
        </w:rPr>
        <w:t>Masyhuri</w:t>
      </w:r>
      <w:r>
        <w:rPr>
          <w:rFonts w:asciiTheme="majorBidi" w:hAnsiTheme="majorBidi" w:cstheme="majorBidi"/>
          <w:sz w:val="24"/>
          <w:szCs w:val="24"/>
        </w:rPr>
        <w:t>,</w:t>
      </w:r>
      <w:r w:rsidRPr="00511F09">
        <w:rPr>
          <w:rFonts w:asciiTheme="majorBidi" w:hAnsiTheme="majorBidi" w:cstheme="majorBidi"/>
          <w:sz w:val="24"/>
          <w:szCs w:val="24"/>
        </w:rPr>
        <w:t xml:space="preserve"> Aziz, </w:t>
      </w:r>
      <w:r w:rsidRPr="00511F09">
        <w:rPr>
          <w:rFonts w:asciiTheme="majorBidi" w:hAnsiTheme="majorBidi" w:cstheme="majorBidi"/>
          <w:i/>
          <w:iCs/>
          <w:sz w:val="24"/>
          <w:szCs w:val="24"/>
        </w:rPr>
        <w:t>Alfu Kalimat Mukhtarah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511F09">
        <w:rPr>
          <w:rFonts w:asciiTheme="majorBidi" w:hAnsiTheme="majorBidi" w:cstheme="majorBidi"/>
          <w:sz w:val="24"/>
          <w:szCs w:val="24"/>
        </w:rPr>
        <w:t>Jombang: Anda, Tt</w:t>
      </w:r>
      <w:r>
        <w:rPr>
          <w:rFonts w:asciiTheme="majorBidi" w:hAnsiTheme="majorBidi" w:cstheme="majorBidi"/>
          <w:sz w:val="24"/>
          <w:szCs w:val="24"/>
        </w:rPr>
        <w:t>, 2007</w:t>
      </w:r>
    </w:p>
    <w:p w:rsidR="00BC4787" w:rsidRPr="00511F09" w:rsidRDefault="00BC4787" w:rsidP="00BC4787">
      <w:pPr>
        <w:pStyle w:val="FootnoteText"/>
        <w:spacing w:line="480" w:lineRule="auto"/>
        <w:ind w:left="851" w:hanging="851"/>
        <w:jc w:val="both"/>
        <w:rPr>
          <w:rFonts w:asciiTheme="majorBidi" w:eastAsia="Calibri" w:hAnsiTheme="majorBidi" w:cstheme="majorBidi"/>
          <w:sz w:val="24"/>
          <w:szCs w:val="24"/>
          <w:lang w:val="sv-SE"/>
        </w:rPr>
      </w:pPr>
      <w:r w:rsidRPr="00511F09">
        <w:rPr>
          <w:rFonts w:asciiTheme="majorBidi" w:eastAsia="Calibri" w:hAnsiTheme="majorBidi" w:cstheme="majorBidi"/>
          <w:sz w:val="24"/>
          <w:szCs w:val="24"/>
          <w:lang w:val="sv-SE"/>
        </w:rPr>
        <w:t>Moleong</w:t>
      </w:r>
      <w:r>
        <w:rPr>
          <w:rFonts w:asciiTheme="majorBidi" w:eastAsia="Calibri" w:hAnsiTheme="majorBidi" w:cstheme="majorBidi"/>
          <w:sz w:val="24"/>
          <w:szCs w:val="24"/>
        </w:rPr>
        <w:t>,</w:t>
      </w:r>
      <w:r w:rsidRPr="00511F09">
        <w:rPr>
          <w:rFonts w:asciiTheme="majorBidi" w:eastAsia="Calibri" w:hAnsiTheme="majorBidi" w:cstheme="majorBidi"/>
          <w:sz w:val="24"/>
          <w:szCs w:val="24"/>
          <w:lang w:val="sv-SE"/>
        </w:rPr>
        <w:t xml:space="preserve"> Lexy. J.,</w:t>
      </w:r>
      <w:r w:rsidRPr="00511F09">
        <w:rPr>
          <w:rFonts w:asciiTheme="majorBidi" w:eastAsia="Calibri" w:hAnsiTheme="majorBidi" w:cstheme="majorBidi"/>
          <w:i/>
          <w:sz w:val="24"/>
          <w:szCs w:val="24"/>
          <w:lang w:val="sv-SE"/>
        </w:rPr>
        <w:t xml:space="preserve"> Metodologi Penelitian Kualitatif</w:t>
      </w:r>
      <w:r>
        <w:rPr>
          <w:rFonts w:asciiTheme="majorBidi" w:eastAsia="Calibri" w:hAnsiTheme="majorBidi" w:cstheme="majorBidi"/>
          <w:i/>
          <w:sz w:val="24"/>
          <w:szCs w:val="24"/>
        </w:rPr>
        <w:t xml:space="preserve">, </w:t>
      </w:r>
      <w:r w:rsidRPr="00511F09">
        <w:rPr>
          <w:rFonts w:asciiTheme="majorBidi" w:eastAsia="Calibri" w:hAnsiTheme="majorBidi" w:cstheme="majorBidi"/>
          <w:i/>
          <w:sz w:val="24"/>
          <w:szCs w:val="24"/>
          <w:lang w:val="sv-SE"/>
        </w:rPr>
        <w:t xml:space="preserve"> </w:t>
      </w:r>
      <w:r w:rsidRPr="00511F09">
        <w:rPr>
          <w:rFonts w:asciiTheme="majorBidi" w:eastAsia="Calibri" w:hAnsiTheme="majorBidi" w:cstheme="majorBidi"/>
          <w:sz w:val="24"/>
          <w:szCs w:val="24"/>
          <w:lang w:val="sv-SE"/>
        </w:rPr>
        <w:t>Bandung</w:t>
      </w:r>
      <w:r>
        <w:rPr>
          <w:rFonts w:asciiTheme="majorBidi" w:eastAsia="Calibri" w:hAnsiTheme="majorBidi" w:cstheme="majorBidi"/>
          <w:sz w:val="24"/>
          <w:szCs w:val="24"/>
        </w:rPr>
        <w:t>:</w:t>
      </w:r>
      <w:r w:rsidRPr="00511F09">
        <w:rPr>
          <w:rFonts w:asciiTheme="majorBidi" w:eastAsia="Calibri" w:hAnsiTheme="majorBidi" w:cstheme="majorBidi"/>
          <w:sz w:val="24"/>
          <w:szCs w:val="24"/>
          <w:lang w:val="sv-SE"/>
        </w:rPr>
        <w:t xml:space="preserve"> Remaja Rosdakarya, 2004</w:t>
      </w:r>
    </w:p>
    <w:p w:rsidR="00BC4787" w:rsidRPr="00511F09" w:rsidRDefault="00BC4787" w:rsidP="00BC4787">
      <w:pPr>
        <w:autoSpaceDE w:val="0"/>
        <w:autoSpaceDN w:val="0"/>
        <w:adjustRightInd w:val="0"/>
        <w:spacing w:after="0" w:line="48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511F09">
        <w:rPr>
          <w:rFonts w:asciiTheme="majorBidi" w:hAnsiTheme="majorBidi" w:cstheme="majorBidi"/>
          <w:sz w:val="24"/>
          <w:szCs w:val="24"/>
        </w:rPr>
        <w:t xml:space="preserve">Muhammad Fahruddin bin Umar bin Husain, </w:t>
      </w:r>
      <w:r w:rsidRPr="00511F09">
        <w:rPr>
          <w:rFonts w:asciiTheme="majorBidi" w:hAnsiTheme="majorBidi" w:cstheme="majorBidi"/>
          <w:i/>
          <w:iCs/>
          <w:sz w:val="24"/>
          <w:szCs w:val="24"/>
        </w:rPr>
        <w:t xml:space="preserve">Tafsir al-Kabir au </w:t>
      </w:r>
      <w:r w:rsidRPr="000566A0">
        <w:rPr>
          <w:rFonts w:asciiTheme="majorBidi" w:hAnsiTheme="majorBidi" w:cstheme="majorBidi"/>
          <w:i/>
          <w:iCs/>
          <w:sz w:val="24"/>
          <w:szCs w:val="24"/>
        </w:rPr>
        <w:t>Mafatihul Gaib, jilid 25-26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511F09">
        <w:rPr>
          <w:rFonts w:asciiTheme="majorBidi" w:hAnsiTheme="majorBidi" w:cstheme="majorBidi"/>
          <w:sz w:val="24"/>
          <w:szCs w:val="24"/>
        </w:rPr>
        <w:t>Bairut Lebanon: Darul Alamiah, 1990</w:t>
      </w:r>
    </w:p>
    <w:p w:rsidR="00BC4787" w:rsidRDefault="00BC4787" w:rsidP="00BC4787">
      <w:pPr>
        <w:pStyle w:val="FootnoteText"/>
        <w:spacing w:line="48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511F09">
        <w:rPr>
          <w:rFonts w:asciiTheme="majorBidi" w:hAnsiTheme="majorBidi" w:cstheme="majorBidi"/>
          <w:sz w:val="24"/>
          <w:szCs w:val="24"/>
        </w:rPr>
        <w:t>Munawwir</w:t>
      </w:r>
      <w:r>
        <w:rPr>
          <w:rFonts w:asciiTheme="majorBidi" w:hAnsiTheme="majorBidi" w:cstheme="majorBidi"/>
          <w:sz w:val="24"/>
          <w:szCs w:val="24"/>
        </w:rPr>
        <w:t>,</w:t>
      </w:r>
      <w:r w:rsidRPr="00511F09">
        <w:rPr>
          <w:rFonts w:asciiTheme="majorBidi" w:hAnsiTheme="majorBidi" w:cstheme="majorBidi"/>
          <w:sz w:val="24"/>
          <w:szCs w:val="24"/>
        </w:rPr>
        <w:t xml:space="preserve"> A.W., </w:t>
      </w:r>
      <w:r w:rsidRPr="00511F09">
        <w:rPr>
          <w:rFonts w:asciiTheme="majorBidi" w:hAnsiTheme="majorBidi" w:cstheme="majorBidi"/>
          <w:i/>
          <w:iCs/>
          <w:sz w:val="24"/>
          <w:szCs w:val="24"/>
        </w:rPr>
        <w:t>Kamus Al-Munawwir Arab-indonesia Terlengkap (ditelaah  dan dikoreksi oleh KH. Ali Ma’shum dan KH. Zainal Abidin Munawwir)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511F09">
        <w:rPr>
          <w:rFonts w:asciiTheme="majorBidi" w:hAnsiTheme="majorBidi" w:cstheme="majorBidi"/>
          <w:sz w:val="24"/>
          <w:szCs w:val="24"/>
        </w:rPr>
        <w:t>Surabaya: Penerbit Pustaka Progressif, Cet</w:t>
      </w:r>
      <w:r>
        <w:rPr>
          <w:rFonts w:asciiTheme="majorBidi" w:hAnsiTheme="majorBidi" w:cstheme="majorBidi"/>
          <w:sz w:val="24"/>
          <w:szCs w:val="24"/>
        </w:rPr>
        <w:t>. XIV, 1997</w:t>
      </w:r>
    </w:p>
    <w:p w:rsidR="00BC4787" w:rsidRPr="00511F09" w:rsidRDefault="00BC4787" w:rsidP="00BC4787">
      <w:pPr>
        <w:pStyle w:val="FootnoteText"/>
        <w:spacing w:line="48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511F09">
        <w:rPr>
          <w:rFonts w:asciiTheme="majorBidi" w:hAnsiTheme="majorBidi" w:cstheme="majorBidi"/>
          <w:sz w:val="24"/>
          <w:szCs w:val="24"/>
        </w:rPr>
        <w:lastRenderedPageBreak/>
        <w:t>Nasution</w:t>
      </w:r>
      <w:r>
        <w:rPr>
          <w:rFonts w:asciiTheme="majorBidi" w:hAnsiTheme="majorBidi" w:cstheme="majorBidi"/>
          <w:sz w:val="24"/>
          <w:szCs w:val="24"/>
        </w:rPr>
        <w:t>,</w:t>
      </w:r>
      <w:r w:rsidRPr="00511F09">
        <w:rPr>
          <w:rFonts w:asciiTheme="majorBidi" w:hAnsiTheme="majorBidi" w:cstheme="majorBidi"/>
          <w:sz w:val="24"/>
          <w:szCs w:val="24"/>
        </w:rPr>
        <w:t xml:space="preserve"> Andi Hakim, </w:t>
      </w:r>
      <w:r w:rsidRPr="00511F09">
        <w:rPr>
          <w:rFonts w:asciiTheme="majorBidi" w:hAnsiTheme="majorBidi" w:cstheme="majorBidi"/>
          <w:i/>
          <w:iCs/>
          <w:sz w:val="24"/>
          <w:szCs w:val="24"/>
        </w:rPr>
        <w:t>Membina Keluarga Bahagia</w:t>
      </w:r>
      <w:r w:rsidRPr="00511F09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511F09">
        <w:rPr>
          <w:rFonts w:asciiTheme="majorBidi" w:hAnsiTheme="majorBidi" w:cstheme="majorBidi"/>
          <w:sz w:val="24"/>
          <w:szCs w:val="24"/>
        </w:rPr>
        <w:t>Jakarta: Pustaka Antara, 1996</w:t>
      </w:r>
    </w:p>
    <w:p w:rsidR="00BC4787" w:rsidRDefault="00BC4787" w:rsidP="00BC4787">
      <w:pPr>
        <w:autoSpaceDE w:val="0"/>
        <w:autoSpaceDN w:val="0"/>
        <w:adjustRightInd w:val="0"/>
        <w:spacing w:after="0" w:line="48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511F09">
        <w:rPr>
          <w:rFonts w:asciiTheme="majorBidi" w:hAnsiTheme="majorBidi" w:cstheme="majorBidi"/>
          <w:sz w:val="24"/>
          <w:szCs w:val="24"/>
        </w:rPr>
        <w:t>Partanto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511F09">
        <w:rPr>
          <w:rFonts w:asciiTheme="majorBidi" w:hAnsiTheme="majorBidi" w:cstheme="majorBidi"/>
          <w:sz w:val="24"/>
          <w:szCs w:val="24"/>
        </w:rPr>
        <w:t xml:space="preserve">Pius A. dan Dahlan al-Barry, </w:t>
      </w:r>
      <w:r w:rsidRPr="00511F09">
        <w:rPr>
          <w:rFonts w:asciiTheme="majorBidi" w:hAnsiTheme="majorBidi" w:cstheme="majorBidi"/>
          <w:i/>
          <w:iCs/>
          <w:sz w:val="24"/>
          <w:szCs w:val="24"/>
        </w:rPr>
        <w:t>Kamus Ilmiah Populer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511F09">
        <w:rPr>
          <w:rFonts w:asciiTheme="majorBidi" w:hAnsiTheme="majorBidi" w:cstheme="majorBidi"/>
          <w:sz w:val="24"/>
          <w:szCs w:val="24"/>
        </w:rPr>
        <w:t>Surabaya: Arkola, 2001</w:t>
      </w:r>
    </w:p>
    <w:p w:rsidR="00BC4787" w:rsidRPr="00511F09" w:rsidRDefault="00BC4787" w:rsidP="00BC4787">
      <w:pPr>
        <w:pStyle w:val="FootnoteText"/>
        <w:spacing w:line="48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511F09">
        <w:rPr>
          <w:rFonts w:asciiTheme="majorBidi" w:hAnsiTheme="majorBidi" w:cstheme="majorBidi"/>
          <w:sz w:val="24"/>
          <w:szCs w:val="24"/>
        </w:rPr>
        <w:t xml:space="preserve">Poerwodarminto, </w:t>
      </w:r>
      <w:r w:rsidRPr="00511F09">
        <w:rPr>
          <w:rFonts w:asciiTheme="majorBidi" w:hAnsiTheme="majorBidi" w:cstheme="majorBidi"/>
          <w:i/>
          <w:sz w:val="24"/>
          <w:szCs w:val="24"/>
        </w:rPr>
        <w:t>Kamus Bahasa Indonesia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511F09">
        <w:rPr>
          <w:rFonts w:asciiTheme="majorBidi" w:hAnsiTheme="majorBidi" w:cstheme="majorBidi"/>
          <w:sz w:val="24"/>
          <w:szCs w:val="24"/>
        </w:rPr>
        <w:t>Jakarta: Balai Pustaka, 1989</w:t>
      </w:r>
    </w:p>
    <w:p w:rsidR="00BC4787" w:rsidRDefault="00BC4787" w:rsidP="00BC4787">
      <w:pPr>
        <w:pStyle w:val="FootnoteText"/>
        <w:spacing w:line="48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511F09">
        <w:rPr>
          <w:rFonts w:asciiTheme="majorBidi" w:hAnsiTheme="majorBidi" w:cstheme="majorBidi"/>
          <w:sz w:val="24"/>
          <w:szCs w:val="24"/>
        </w:rPr>
        <w:t xml:space="preserve">Purwati, </w:t>
      </w:r>
      <w:r w:rsidRPr="000566A0">
        <w:rPr>
          <w:rFonts w:asciiTheme="majorBidi" w:hAnsiTheme="majorBidi" w:cstheme="majorBidi"/>
          <w:sz w:val="24"/>
          <w:szCs w:val="24"/>
        </w:rPr>
        <w:t>Koordinator P</w:t>
      </w:r>
      <w:r w:rsidR="00EF3902">
        <w:rPr>
          <w:rFonts w:asciiTheme="majorBidi" w:hAnsiTheme="majorBidi" w:cstheme="majorBidi"/>
          <w:sz w:val="24"/>
          <w:szCs w:val="24"/>
        </w:rPr>
        <w:t>etugas Lapangan Keluarga Berencana (P</w:t>
      </w:r>
      <w:r w:rsidRPr="000566A0">
        <w:rPr>
          <w:rFonts w:asciiTheme="majorBidi" w:hAnsiTheme="majorBidi" w:cstheme="majorBidi"/>
          <w:sz w:val="24"/>
          <w:szCs w:val="24"/>
        </w:rPr>
        <w:t>LKB</w:t>
      </w:r>
      <w:r w:rsidR="00EF3902">
        <w:rPr>
          <w:rFonts w:asciiTheme="majorBidi" w:hAnsiTheme="majorBidi" w:cstheme="majorBidi"/>
          <w:sz w:val="24"/>
          <w:szCs w:val="24"/>
        </w:rPr>
        <w:t>)</w:t>
      </w:r>
      <w:r w:rsidRPr="000566A0">
        <w:rPr>
          <w:rFonts w:asciiTheme="majorBidi" w:hAnsiTheme="majorBidi" w:cstheme="majorBidi"/>
          <w:sz w:val="24"/>
          <w:szCs w:val="24"/>
        </w:rPr>
        <w:t xml:space="preserve"> Desa Anggokoti.</w:t>
      </w:r>
      <w:r w:rsidRPr="00511F09">
        <w:rPr>
          <w:rFonts w:asciiTheme="majorBidi" w:hAnsiTheme="majorBidi" w:cstheme="majorBidi"/>
          <w:sz w:val="24"/>
          <w:szCs w:val="24"/>
        </w:rPr>
        <w:t xml:space="preserve"> </w:t>
      </w:r>
    </w:p>
    <w:p w:rsidR="00BC4787" w:rsidRDefault="00BC4787" w:rsidP="00BC4787">
      <w:pPr>
        <w:autoSpaceDE w:val="0"/>
        <w:autoSpaceDN w:val="0"/>
        <w:adjustRightInd w:val="0"/>
        <w:spacing w:after="0" w:line="48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511F09">
        <w:rPr>
          <w:rFonts w:asciiTheme="majorBidi" w:hAnsiTheme="majorBidi" w:cstheme="majorBidi"/>
          <w:sz w:val="24"/>
          <w:szCs w:val="24"/>
        </w:rPr>
        <w:t>Ruhiyat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511F09">
        <w:rPr>
          <w:rFonts w:asciiTheme="majorBidi" w:hAnsiTheme="majorBidi" w:cstheme="majorBidi"/>
          <w:sz w:val="24"/>
          <w:szCs w:val="24"/>
        </w:rPr>
        <w:t xml:space="preserve"> Moh Ilyas, </w:t>
      </w:r>
      <w:r w:rsidRPr="00511F09">
        <w:rPr>
          <w:rFonts w:asciiTheme="majorBidi" w:hAnsiTheme="majorBidi" w:cstheme="majorBidi"/>
          <w:i/>
          <w:iCs/>
          <w:sz w:val="24"/>
          <w:szCs w:val="24"/>
        </w:rPr>
        <w:t>Membedah Sejarah Hidup Dan Wacana Pemikiran Islam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511F09">
        <w:rPr>
          <w:rFonts w:asciiTheme="majorBidi" w:hAnsiTheme="majorBidi" w:cstheme="majorBidi"/>
          <w:sz w:val="24"/>
          <w:szCs w:val="24"/>
        </w:rPr>
        <w:t>Bandung: PT. Remaja Rosdakarya, 1994</w:t>
      </w:r>
    </w:p>
    <w:p w:rsidR="00BC4787" w:rsidRPr="00511F09" w:rsidRDefault="00BC4787" w:rsidP="00BC4787">
      <w:pPr>
        <w:autoSpaceDE w:val="0"/>
        <w:autoSpaceDN w:val="0"/>
        <w:adjustRightInd w:val="0"/>
        <w:spacing w:after="0" w:line="48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u w:val="dotted"/>
        </w:rPr>
        <w:t xml:space="preserve">  </w:t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</w:rPr>
        <w:t>,</w:t>
      </w:r>
      <w:r w:rsidRPr="00511F09">
        <w:rPr>
          <w:rFonts w:asciiTheme="majorBidi" w:hAnsiTheme="majorBidi" w:cstheme="majorBidi"/>
          <w:sz w:val="24"/>
          <w:szCs w:val="24"/>
        </w:rPr>
        <w:t xml:space="preserve"> Moch Ilyas, </w:t>
      </w:r>
      <w:r w:rsidRPr="00511F09">
        <w:rPr>
          <w:rFonts w:asciiTheme="majorBidi" w:hAnsiTheme="majorBidi" w:cstheme="majorBidi"/>
          <w:i/>
          <w:iCs/>
          <w:sz w:val="24"/>
          <w:szCs w:val="24"/>
        </w:rPr>
        <w:t>Ajengan Santun Dari Cipasung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511F09">
        <w:rPr>
          <w:rFonts w:asciiTheme="majorBidi" w:hAnsiTheme="majorBidi" w:cstheme="majorBidi"/>
          <w:sz w:val="24"/>
          <w:szCs w:val="24"/>
        </w:rPr>
        <w:t>Bandung: PT. Remaja Rosdakarya, 1994</w:t>
      </w:r>
    </w:p>
    <w:p w:rsidR="00BC4787" w:rsidRPr="00511F09" w:rsidRDefault="00BC4787" w:rsidP="00BC4787">
      <w:pPr>
        <w:autoSpaceDE w:val="0"/>
        <w:autoSpaceDN w:val="0"/>
        <w:adjustRightInd w:val="0"/>
        <w:spacing w:after="0" w:line="48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511F09">
        <w:rPr>
          <w:rFonts w:asciiTheme="majorBidi" w:hAnsiTheme="majorBidi" w:cstheme="majorBidi"/>
          <w:sz w:val="24"/>
          <w:szCs w:val="24"/>
        </w:rPr>
        <w:t>Salman</w:t>
      </w:r>
      <w:r>
        <w:rPr>
          <w:rFonts w:asciiTheme="majorBidi" w:hAnsiTheme="majorBidi" w:cstheme="majorBidi"/>
          <w:sz w:val="24"/>
          <w:szCs w:val="24"/>
        </w:rPr>
        <w:t>,</w:t>
      </w:r>
      <w:r w:rsidRPr="00511F09">
        <w:rPr>
          <w:rFonts w:asciiTheme="majorBidi" w:hAnsiTheme="majorBidi" w:cstheme="majorBidi"/>
          <w:sz w:val="24"/>
          <w:szCs w:val="24"/>
        </w:rPr>
        <w:t xml:space="preserve"> Ismah, </w:t>
      </w:r>
      <w:r w:rsidRPr="00511F09">
        <w:rPr>
          <w:rFonts w:asciiTheme="majorBidi" w:hAnsiTheme="majorBidi" w:cstheme="majorBidi"/>
          <w:i/>
          <w:iCs/>
          <w:sz w:val="24"/>
          <w:szCs w:val="24"/>
        </w:rPr>
        <w:t>Keluarga Sakinah dalam ‘Aisyiyah: “Diskursus Gender di Organisasi Perempuan Muhammadiyah</w:t>
      </w:r>
      <w:r w:rsidRPr="00511F09">
        <w:rPr>
          <w:rFonts w:asciiTheme="majorBidi" w:hAnsiTheme="majorBidi" w:cstheme="majorBidi"/>
          <w:sz w:val="24"/>
          <w:szCs w:val="24"/>
        </w:rPr>
        <w:t>”</w:t>
      </w:r>
      <w:r>
        <w:rPr>
          <w:rFonts w:asciiTheme="majorBidi" w:hAnsiTheme="majorBidi" w:cstheme="majorBidi"/>
          <w:sz w:val="24"/>
          <w:szCs w:val="24"/>
        </w:rPr>
        <w:t xml:space="preserve">, Jakarta: PSAP Muhammadiyah, </w:t>
      </w:r>
      <w:r w:rsidRPr="00511F09">
        <w:rPr>
          <w:rFonts w:asciiTheme="majorBidi" w:hAnsiTheme="majorBidi" w:cstheme="majorBidi"/>
          <w:sz w:val="24"/>
          <w:szCs w:val="24"/>
        </w:rPr>
        <w:t>2005</w:t>
      </w:r>
    </w:p>
    <w:p w:rsidR="00BC4787" w:rsidRPr="00511F09" w:rsidRDefault="00BC4787" w:rsidP="00BC4787">
      <w:pPr>
        <w:pStyle w:val="FootnoteText"/>
        <w:spacing w:line="48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511F09">
        <w:rPr>
          <w:rFonts w:asciiTheme="majorBidi" w:hAnsiTheme="majorBidi" w:cstheme="majorBidi"/>
          <w:sz w:val="24"/>
          <w:szCs w:val="24"/>
        </w:rPr>
        <w:t>Shalahuddin</w:t>
      </w:r>
      <w:r>
        <w:rPr>
          <w:rFonts w:asciiTheme="majorBidi" w:hAnsiTheme="majorBidi" w:cstheme="majorBidi"/>
          <w:sz w:val="24"/>
          <w:szCs w:val="24"/>
        </w:rPr>
        <w:t>,</w:t>
      </w:r>
      <w:r w:rsidRPr="00511F09">
        <w:rPr>
          <w:rFonts w:asciiTheme="majorBidi" w:hAnsiTheme="majorBidi" w:cstheme="majorBidi"/>
          <w:sz w:val="24"/>
          <w:szCs w:val="24"/>
        </w:rPr>
        <w:t xml:space="preserve"> Mahfudh, </w:t>
      </w:r>
      <w:r w:rsidRPr="00511F09">
        <w:rPr>
          <w:rFonts w:asciiTheme="majorBidi" w:hAnsiTheme="majorBidi" w:cstheme="majorBidi"/>
          <w:i/>
          <w:iCs/>
          <w:sz w:val="24"/>
          <w:szCs w:val="24"/>
        </w:rPr>
        <w:t>Ilmu Sosial Dasar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511F09">
        <w:rPr>
          <w:rFonts w:asciiTheme="majorBidi" w:hAnsiTheme="majorBidi" w:cstheme="majorBidi"/>
          <w:sz w:val="24"/>
          <w:szCs w:val="24"/>
        </w:rPr>
        <w:t>Surabaya: Bina Ilmu, 1991</w:t>
      </w:r>
    </w:p>
    <w:p w:rsidR="00BC4787" w:rsidRPr="00511F09" w:rsidRDefault="00BC4787" w:rsidP="00BC4787">
      <w:pPr>
        <w:autoSpaceDE w:val="0"/>
        <w:autoSpaceDN w:val="0"/>
        <w:adjustRightInd w:val="0"/>
        <w:spacing w:after="0" w:line="48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511F09">
        <w:rPr>
          <w:rFonts w:asciiTheme="majorBidi" w:hAnsiTheme="majorBidi" w:cstheme="majorBidi"/>
          <w:sz w:val="24"/>
          <w:szCs w:val="24"/>
        </w:rPr>
        <w:t>Sosroatmojo</w:t>
      </w:r>
      <w:r>
        <w:rPr>
          <w:rFonts w:asciiTheme="majorBidi" w:hAnsiTheme="majorBidi" w:cstheme="majorBidi"/>
          <w:sz w:val="24"/>
          <w:szCs w:val="24"/>
        </w:rPr>
        <w:t>,</w:t>
      </w:r>
      <w:r w:rsidRPr="00511F09">
        <w:rPr>
          <w:rFonts w:asciiTheme="majorBidi" w:hAnsiTheme="majorBidi" w:cstheme="majorBidi"/>
          <w:sz w:val="24"/>
          <w:szCs w:val="24"/>
        </w:rPr>
        <w:t xml:space="preserve"> Arso, </w:t>
      </w:r>
      <w:r w:rsidRPr="00511F09">
        <w:rPr>
          <w:rFonts w:asciiTheme="majorBidi" w:hAnsiTheme="majorBidi" w:cstheme="majorBidi"/>
          <w:i/>
          <w:iCs/>
          <w:sz w:val="24"/>
          <w:szCs w:val="24"/>
        </w:rPr>
        <w:t>Hukum Perkawinan Islam di Indonesia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511F09">
        <w:rPr>
          <w:rFonts w:asciiTheme="majorBidi" w:hAnsiTheme="majorBidi" w:cstheme="majorBidi"/>
          <w:sz w:val="24"/>
          <w:szCs w:val="24"/>
        </w:rPr>
        <w:t>Jakarta: Bulan Bintang, 1975</w:t>
      </w:r>
    </w:p>
    <w:p w:rsidR="00BC4787" w:rsidRDefault="00BC4787" w:rsidP="00BC4787">
      <w:pPr>
        <w:pStyle w:val="FootnoteText"/>
        <w:spacing w:line="480" w:lineRule="auto"/>
        <w:ind w:left="851" w:hanging="851"/>
        <w:jc w:val="both"/>
        <w:rPr>
          <w:rFonts w:asciiTheme="majorBidi" w:eastAsia="Calibri" w:hAnsiTheme="majorBidi" w:cstheme="majorBidi"/>
          <w:sz w:val="24"/>
          <w:szCs w:val="24"/>
        </w:rPr>
      </w:pPr>
      <w:r w:rsidRPr="00511F09">
        <w:rPr>
          <w:rFonts w:asciiTheme="majorBidi" w:eastAsia="Calibri" w:hAnsiTheme="majorBidi" w:cstheme="majorBidi"/>
          <w:sz w:val="24"/>
          <w:szCs w:val="24"/>
          <w:lang w:val="sv-SE"/>
        </w:rPr>
        <w:t xml:space="preserve">Sugiyono </w:t>
      </w:r>
      <w:r w:rsidRPr="00511F09">
        <w:rPr>
          <w:rFonts w:asciiTheme="majorBidi" w:eastAsia="Calibri" w:hAnsiTheme="majorBidi" w:cstheme="majorBidi"/>
          <w:i/>
          <w:sz w:val="24"/>
          <w:szCs w:val="24"/>
          <w:lang w:val="sv-SE"/>
        </w:rPr>
        <w:t>Memahami Penelitian Kualitatif</w:t>
      </w:r>
      <w:r>
        <w:rPr>
          <w:rFonts w:asciiTheme="majorBidi" w:eastAsia="Calibri" w:hAnsiTheme="majorBidi" w:cstheme="majorBidi"/>
          <w:i/>
          <w:sz w:val="24"/>
          <w:szCs w:val="24"/>
        </w:rPr>
        <w:t xml:space="preserve">, </w:t>
      </w:r>
      <w:r w:rsidRPr="00511F09">
        <w:rPr>
          <w:rFonts w:asciiTheme="majorBidi" w:eastAsia="Calibri" w:hAnsiTheme="majorBidi" w:cstheme="majorBidi"/>
          <w:sz w:val="24"/>
          <w:szCs w:val="24"/>
          <w:lang w:val="sv-SE"/>
        </w:rPr>
        <w:t>Alfhabeta, Bandung: 2005</w:t>
      </w:r>
    </w:p>
    <w:p w:rsidR="00BC4787" w:rsidRPr="00511F09" w:rsidRDefault="00BC4787" w:rsidP="00BC4787">
      <w:pPr>
        <w:autoSpaceDE w:val="0"/>
        <w:autoSpaceDN w:val="0"/>
        <w:adjustRightInd w:val="0"/>
        <w:spacing w:after="0" w:line="48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511F09">
        <w:rPr>
          <w:rFonts w:asciiTheme="majorBidi" w:hAnsiTheme="majorBidi" w:cstheme="majorBidi"/>
          <w:sz w:val="24"/>
          <w:szCs w:val="24"/>
        </w:rPr>
        <w:t>Syihab</w:t>
      </w:r>
      <w:r>
        <w:rPr>
          <w:rFonts w:asciiTheme="majorBidi" w:hAnsiTheme="majorBidi" w:cstheme="majorBidi"/>
          <w:sz w:val="24"/>
          <w:szCs w:val="24"/>
        </w:rPr>
        <w:t>,</w:t>
      </w:r>
      <w:r w:rsidRPr="00511F09">
        <w:rPr>
          <w:rFonts w:asciiTheme="majorBidi" w:hAnsiTheme="majorBidi" w:cstheme="majorBidi"/>
          <w:sz w:val="24"/>
          <w:szCs w:val="24"/>
        </w:rPr>
        <w:t xml:space="preserve"> M. Quraisy, </w:t>
      </w:r>
      <w:r w:rsidRPr="00511F09">
        <w:rPr>
          <w:rFonts w:asciiTheme="majorBidi" w:hAnsiTheme="majorBidi" w:cstheme="majorBidi"/>
          <w:i/>
          <w:iCs/>
          <w:sz w:val="24"/>
          <w:szCs w:val="24"/>
        </w:rPr>
        <w:t>Pengantin Al-Quran: Kalung Permata Buat Anak-anakku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511F09">
        <w:rPr>
          <w:rFonts w:asciiTheme="majorBidi" w:hAnsiTheme="majorBidi" w:cstheme="majorBidi"/>
          <w:sz w:val="24"/>
          <w:szCs w:val="24"/>
        </w:rPr>
        <w:t>Jakarta: Lentera Hati, 2002</w:t>
      </w:r>
    </w:p>
    <w:p w:rsidR="00BC4787" w:rsidRPr="00511F09" w:rsidRDefault="00BC4787" w:rsidP="00BC4787">
      <w:pPr>
        <w:widowControl w:val="0"/>
        <w:autoSpaceDE w:val="0"/>
        <w:autoSpaceDN w:val="0"/>
        <w:adjustRightInd w:val="0"/>
        <w:spacing w:after="0" w:line="48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511F09">
        <w:rPr>
          <w:rFonts w:asciiTheme="majorBidi" w:hAnsiTheme="majorBidi" w:cstheme="majorBidi"/>
          <w:sz w:val="24"/>
          <w:szCs w:val="24"/>
        </w:rPr>
        <w:t>Trisnawati</w:t>
      </w:r>
      <w:r>
        <w:rPr>
          <w:rFonts w:asciiTheme="majorBidi" w:hAnsiTheme="majorBidi" w:cstheme="majorBidi"/>
          <w:sz w:val="24"/>
          <w:szCs w:val="24"/>
        </w:rPr>
        <w:t>,</w:t>
      </w:r>
      <w:r w:rsidRPr="00511F09">
        <w:rPr>
          <w:rFonts w:asciiTheme="majorBidi" w:hAnsiTheme="majorBidi" w:cstheme="majorBidi"/>
          <w:sz w:val="24"/>
          <w:szCs w:val="24"/>
        </w:rPr>
        <w:t xml:space="preserve"> Yuli, </w:t>
      </w:r>
      <w:r w:rsidRPr="00511F09">
        <w:rPr>
          <w:rFonts w:asciiTheme="majorBidi" w:hAnsiTheme="majorBidi" w:cstheme="majorBidi"/>
          <w:i/>
          <w:iCs/>
          <w:sz w:val="24"/>
          <w:szCs w:val="24"/>
        </w:rPr>
        <w:t>KB Dalam Prespektif Hukum Islam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511F09">
        <w:rPr>
          <w:rFonts w:asciiTheme="majorBidi" w:hAnsiTheme="majorBidi" w:cstheme="majorBidi"/>
          <w:sz w:val="24"/>
          <w:szCs w:val="24"/>
        </w:rPr>
        <w:t>Kendari: STAIN Kendari, 2010</w:t>
      </w:r>
    </w:p>
    <w:p w:rsidR="00BC4787" w:rsidRPr="00511F09" w:rsidRDefault="00BC4787" w:rsidP="00BC4787">
      <w:pPr>
        <w:autoSpaceDE w:val="0"/>
        <w:autoSpaceDN w:val="0"/>
        <w:adjustRightInd w:val="0"/>
        <w:spacing w:after="0" w:line="48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511F09">
        <w:rPr>
          <w:rFonts w:asciiTheme="majorBidi" w:hAnsiTheme="majorBidi" w:cstheme="majorBidi"/>
          <w:sz w:val="24"/>
          <w:szCs w:val="24"/>
        </w:rPr>
        <w:t>Undang-Undang RI Nomor: 10 Tahun 1992 Tentang Kependudukan.</w:t>
      </w:r>
    </w:p>
    <w:p w:rsidR="00BC4787" w:rsidRPr="00511F09" w:rsidRDefault="00BC4787" w:rsidP="00BC4787">
      <w:pPr>
        <w:autoSpaceDE w:val="0"/>
        <w:autoSpaceDN w:val="0"/>
        <w:adjustRightInd w:val="0"/>
        <w:spacing w:after="0" w:line="48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511F09">
        <w:rPr>
          <w:rFonts w:asciiTheme="majorBidi" w:hAnsiTheme="majorBidi" w:cstheme="majorBidi"/>
          <w:sz w:val="24"/>
          <w:szCs w:val="24"/>
        </w:rPr>
        <w:lastRenderedPageBreak/>
        <w:t>UU No. 7 Tahun 1984 Tentang Kesetaraan Gender adalah ratifikasi Indonesia untuk CEDAW yakni, Konvensi Penghapusan Segala Bentuk Diskriminasi terhadap Perempuan.</w:t>
      </w:r>
    </w:p>
    <w:p w:rsidR="00BC4787" w:rsidRDefault="00BC4787" w:rsidP="00BC4787">
      <w:pPr>
        <w:widowControl w:val="0"/>
        <w:autoSpaceDE w:val="0"/>
        <w:autoSpaceDN w:val="0"/>
        <w:adjustRightInd w:val="0"/>
        <w:spacing w:after="0" w:line="48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511F09">
        <w:rPr>
          <w:rFonts w:asciiTheme="majorBidi" w:hAnsiTheme="majorBidi" w:cstheme="majorBidi"/>
          <w:sz w:val="24"/>
          <w:szCs w:val="24"/>
        </w:rPr>
        <w:t>UU RI No 1 tahun 1974 Tentang Perkawinan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511F09">
        <w:rPr>
          <w:rFonts w:asciiTheme="majorBidi" w:hAnsiTheme="majorBidi" w:cstheme="majorBidi"/>
          <w:sz w:val="24"/>
          <w:szCs w:val="24"/>
        </w:rPr>
        <w:t>Jakarta: Citra Media Wacana, 2008</w:t>
      </w:r>
    </w:p>
    <w:p w:rsidR="00BC4787" w:rsidRPr="00511F09" w:rsidRDefault="00BC4787" w:rsidP="00BC4787">
      <w:pPr>
        <w:autoSpaceDE w:val="0"/>
        <w:autoSpaceDN w:val="0"/>
        <w:adjustRightInd w:val="0"/>
        <w:spacing w:after="0" w:line="480" w:lineRule="auto"/>
        <w:ind w:left="851" w:hanging="851"/>
        <w:jc w:val="both"/>
        <w:rPr>
          <w:rFonts w:asciiTheme="majorBidi" w:hAnsiTheme="majorBidi" w:cstheme="majorBidi"/>
          <w:color w:val="000000"/>
          <w:spacing w:val="-1"/>
          <w:sz w:val="24"/>
          <w:szCs w:val="24"/>
        </w:rPr>
      </w:pPr>
      <w:r w:rsidRPr="00511F09">
        <w:rPr>
          <w:rFonts w:asciiTheme="majorBidi" w:hAnsiTheme="majorBidi" w:cstheme="majorBidi"/>
          <w:sz w:val="24"/>
          <w:szCs w:val="24"/>
        </w:rPr>
        <w:t>Ya’kub</w:t>
      </w:r>
      <w:r>
        <w:rPr>
          <w:rFonts w:asciiTheme="majorBidi" w:hAnsiTheme="majorBidi" w:cstheme="majorBidi"/>
          <w:sz w:val="24"/>
          <w:szCs w:val="24"/>
        </w:rPr>
        <w:t>,</w:t>
      </w:r>
      <w:r w:rsidRPr="00511F09">
        <w:rPr>
          <w:rFonts w:asciiTheme="majorBidi" w:hAnsiTheme="majorBidi" w:cstheme="majorBidi"/>
          <w:sz w:val="24"/>
          <w:szCs w:val="24"/>
        </w:rPr>
        <w:t xml:space="preserve"> Aminudin, </w:t>
      </w:r>
      <w:r w:rsidRPr="00511F09">
        <w:rPr>
          <w:rFonts w:asciiTheme="majorBidi" w:hAnsiTheme="majorBidi" w:cstheme="majorBidi"/>
          <w:i/>
          <w:iCs/>
          <w:sz w:val="24"/>
          <w:szCs w:val="24"/>
        </w:rPr>
        <w:t xml:space="preserve">KB Dalam Polemik (Melacak Pesan Subtantif Islam),  </w:t>
      </w:r>
      <w:r w:rsidRPr="00511F09">
        <w:rPr>
          <w:rFonts w:asciiTheme="majorBidi" w:hAnsiTheme="majorBidi" w:cstheme="majorBidi"/>
          <w:sz w:val="24"/>
          <w:szCs w:val="24"/>
        </w:rPr>
        <w:t>Jakarta: PBB UIN Syarif Hidayatullah, 2003</w:t>
      </w:r>
    </w:p>
    <w:sectPr w:rsidR="00BC4787" w:rsidRPr="00511F09" w:rsidSect="00BC4787"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511F09"/>
    <w:rsid w:val="000007F2"/>
    <w:rsid w:val="00010BC8"/>
    <w:rsid w:val="00012D57"/>
    <w:rsid w:val="0001476F"/>
    <w:rsid w:val="00020421"/>
    <w:rsid w:val="00025AB3"/>
    <w:rsid w:val="00030B20"/>
    <w:rsid w:val="00031C14"/>
    <w:rsid w:val="00036218"/>
    <w:rsid w:val="00036A29"/>
    <w:rsid w:val="00045E28"/>
    <w:rsid w:val="000479B9"/>
    <w:rsid w:val="00051807"/>
    <w:rsid w:val="00052F95"/>
    <w:rsid w:val="000566A0"/>
    <w:rsid w:val="0006127E"/>
    <w:rsid w:val="00061310"/>
    <w:rsid w:val="000614FF"/>
    <w:rsid w:val="000627E6"/>
    <w:rsid w:val="000647A0"/>
    <w:rsid w:val="000657DA"/>
    <w:rsid w:val="00086E72"/>
    <w:rsid w:val="000A0A3F"/>
    <w:rsid w:val="000A5E6F"/>
    <w:rsid w:val="000B62D6"/>
    <w:rsid w:val="000C5287"/>
    <w:rsid w:val="000C5D3B"/>
    <w:rsid w:val="000D20A3"/>
    <w:rsid w:val="000D325C"/>
    <w:rsid w:val="000D44B2"/>
    <w:rsid w:val="000D7461"/>
    <w:rsid w:val="000D7805"/>
    <w:rsid w:val="000E6189"/>
    <w:rsid w:val="000E71DB"/>
    <w:rsid w:val="000F26DF"/>
    <w:rsid w:val="000F351C"/>
    <w:rsid w:val="000F64EE"/>
    <w:rsid w:val="0010425E"/>
    <w:rsid w:val="001129A5"/>
    <w:rsid w:val="0011417C"/>
    <w:rsid w:val="00115B43"/>
    <w:rsid w:val="001168C4"/>
    <w:rsid w:val="00117033"/>
    <w:rsid w:val="00120A93"/>
    <w:rsid w:val="00123A74"/>
    <w:rsid w:val="00124724"/>
    <w:rsid w:val="0013009E"/>
    <w:rsid w:val="00131A00"/>
    <w:rsid w:val="00135B31"/>
    <w:rsid w:val="00135CAC"/>
    <w:rsid w:val="0014616D"/>
    <w:rsid w:val="00147A55"/>
    <w:rsid w:val="00150694"/>
    <w:rsid w:val="00152C7A"/>
    <w:rsid w:val="001653E5"/>
    <w:rsid w:val="001671B4"/>
    <w:rsid w:val="00167B38"/>
    <w:rsid w:val="001758C9"/>
    <w:rsid w:val="00176214"/>
    <w:rsid w:val="00176F7E"/>
    <w:rsid w:val="001773BE"/>
    <w:rsid w:val="00182A4A"/>
    <w:rsid w:val="00183D2E"/>
    <w:rsid w:val="0018461A"/>
    <w:rsid w:val="00185385"/>
    <w:rsid w:val="00185852"/>
    <w:rsid w:val="00186044"/>
    <w:rsid w:val="001928ED"/>
    <w:rsid w:val="001A0268"/>
    <w:rsid w:val="001A1EB0"/>
    <w:rsid w:val="001A4F32"/>
    <w:rsid w:val="001B17CF"/>
    <w:rsid w:val="001B3B80"/>
    <w:rsid w:val="001B595E"/>
    <w:rsid w:val="001C21F0"/>
    <w:rsid w:val="001C305E"/>
    <w:rsid w:val="001C40B4"/>
    <w:rsid w:val="001C4187"/>
    <w:rsid w:val="001C4724"/>
    <w:rsid w:val="001C6CB6"/>
    <w:rsid w:val="001D286B"/>
    <w:rsid w:val="001D3315"/>
    <w:rsid w:val="001D6851"/>
    <w:rsid w:val="001D7DC1"/>
    <w:rsid w:val="001E1854"/>
    <w:rsid w:val="001E4CF9"/>
    <w:rsid w:val="001E6236"/>
    <w:rsid w:val="001E6616"/>
    <w:rsid w:val="001E6E2D"/>
    <w:rsid w:val="001F0A3D"/>
    <w:rsid w:val="001F5346"/>
    <w:rsid w:val="00201D4B"/>
    <w:rsid w:val="00203191"/>
    <w:rsid w:val="00211929"/>
    <w:rsid w:val="00221442"/>
    <w:rsid w:val="002216CC"/>
    <w:rsid w:val="00226932"/>
    <w:rsid w:val="00226C54"/>
    <w:rsid w:val="00237FD8"/>
    <w:rsid w:val="00240295"/>
    <w:rsid w:val="00240E31"/>
    <w:rsid w:val="002467DF"/>
    <w:rsid w:val="00255634"/>
    <w:rsid w:val="002570C0"/>
    <w:rsid w:val="002622B0"/>
    <w:rsid w:val="00265DB2"/>
    <w:rsid w:val="002677C0"/>
    <w:rsid w:val="00270FD7"/>
    <w:rsid w:val="0027218A"/>
    <w:rsid w:val="002727C6"/>
    <w:rsid w:val="00275ABE"/>
    <w:rsid w:val="00280B84"/>
    <w:rsid w:val="00281440"/>
    <w:rsid w:val="00281AFC"/>
    <w:rsid w:val="00284C65"/>
    <w:rsid w:val="00287A9E"/>
    <w:rsid w:val="00291E87"/>
    <w:rsid w:val="00292143"/>
    <w:rsid w:val="0029339B"/>
    <w:rsid w:val="00295373"/>
    <w:rsid w:val="0029572E"/>
    <w:rsid w:val="002A79D1"/>
    <w:rsid w:val="002B3656"/>
    <w:rsid w:val="002B4B47"/>
    <w:rsid w:val="002B6358"/>
    <w:rsid w:val="002C184D"/>
    <w:rsid w:val="002C2B0F"/>
    <w:rsid w:val="002C6E56"/>
    <w:rsid w:val="002D3FC1"/>
    <w:rsid w:val="002D5969"/>
    <w:rsid w:val="002D7363"/>
    <w:rsid w:val="002E16AC"/>
    <w:rsid w:val="002E2D1C"/>
    <w:rsid w:val="002F0BBC"/>
    <w:rsid w:val="002F277B"/>
    <w:rsid w:val="002F6186"/>
    <w:rsid w:val="002F6503"/>
    <w:rsid w:val="00301283"/>
    <w:rsid w:val="00301B0A"/>
    <w:rsid w:val="0030286F"/>
    <w:rsid w:val="003030C0"/>
    <w:rsid w:val="0030500D"/>
    <w:rsid w:val="00310E68"/>
    <w:rsid w:val="00311D42"/>
    <w:rsid w:val="00312BB4"/>
    <w:rsid w:val="00312F30"/>
    <w:rsid w:val="003140E2"/>
    <w:rsid w:val="003233F7"/>
    <w:rsid w:val="00323A84"/>
    <w:rsid w:val="003249E4"/>
    <w:rsid w:val="00324AA2"/>
    <w:rsid w:val="003309F1"/>
    <w:rsid w:val="00333E45"/>
    <w:rsid w:val="003373AC"/>
    <w:rsid w:val="003423BF"/>
    <w:rsid w:val="003558F0"/>
    <w:rsid w:val="003606E7"/>
    <w:rsid w:val="0036189C"/>
    <w:rsid w:val="00363240"/>
    <w:rsid w:val="00366F2B"/>
    <w:rsid w:val="00375BA9"/>
    <w:rsid w:val="0038388C"/>
    <w:rsid w:val="00383B6B"/>
    <w:rsid w:val="003905F2"/>
    <w:rsid w:val="003A32F5"/>
    <w:rsid w:val="003A6813"/>
    <w:rsid w:val="003B17ED"/>
    <w:rsid w:val="003B22EE"/>
    <w:rsid w:val="003C224B"/>
    <w:rsid w:val="003C2BBB"/>
    <w:rsid w:val="003C48D8"/>
    <w:rsid w:val="003D1423"/>
    <w:rsid w:val="003E0985"/>
    <w:rsid w:val="003E261C"/>
    <w:rsid w:val="003E39A4"/>
    <w:rsid w:val="003E5220"/>
    <w:rsid w:val="003F1D38"/>
    <w:rsid w:val="003F7736"/>
    <w:rsid w:val="003F7B42"/>
    <w:rsid w:val="003F7D2F"/>
    <w:rsid w:val="00400055"/>
    <w:rsid w:val="00401683"/>
    <w:rsid w:val="004017CF"/>
    <w:rsid w:val="00404D98"/>
    <w:rsid w:val="00406773"/>
    <w:rsid w:val="00406892"/>
    <w:rsid w:val="0041362D"/>
    <w:rsid w:val="004149AC"/>
    <w:rsid w:val="00414ADC"/>
    <w:rsid w:val="00416552"/>
    <w:rsid w:val="00416B03"/>
    <w:rsid w:val="0042200C"/>
    <w:rsid w:val="00423C94"/>
    <w:rsid w:val="00426B45"/>
    <w:rsid w:val="00427DC6"/>
    <w:rsid w:val="004348CE"/>
    <w:rsid w:val="00436439"/>
    <w:rsid w:val="00436D4B"/>
    <w:rsid w:val="004415A6"/>
    <w:rsid w:val="00444671"/>
    <w:rsid w:val="00445DE6"/>
    <w:rsid w:val="00447168"/>
    <w:rsid w:val="00447DDE"/>
    <w:rsid w:val="00452780"/>
    <w:rsid w:val="004530A4"/>
    <w:rsid w:val="004558B4"/>
    <w:rsid w:val="004564B3"/>
    <w:rsid w:val="00456D82"/>
    <w:rsid w:val="00465055"/>
    <w:rsid w:val="00467825"/>
    <w:rsid w:val="00474FEA"/>
    <w:rsid w:val="00476199"/>
    <w:rsid w:val="004771A1"/>
    <w:rsid w:val="0048254C"/>
    <w:rsid w:val="00482E11"/>
    <w:rsid w:val="00483B3B"/>
    <w:rsid w:val="00483F3D"/>
    <w:rsid w:val="00493847"/>
    <w:rsid w:val="004A133E"/>
    <w:rsid w:val="004A3211"/>
    <w:rsid w:val="004A3B43"/>
    <w:rsid w:val="004A4A4B"/>
    <w:rsid w:val="004A4F5D"/>
    <w:rsid w:val="004B06E3"/>
    <w:rsid w:val="004B3903"/>
    <w:rsid w:val="004B5252"/>
    <w:rsid w:val="004C1CDF"/>
    <w:rsid w:val="004C4498"/>
    <w:rsid w:val="004C46EC"/>
    <w:rsid w:val="004D3EAF"/>
    <w:rsid w:val="004D535F"/>
    <w:rsid w:val="004D6199"/>
    <w:rsid w:val="004D6DED"/>
    <w:rsid w:val="004E4C6F"/>
    <w:rsid w:val="004E6815"/>
    <w:rsid w:val="004E7F1F"/>
    <w:rsid w:val="004F018D"/>
    <w:rsid w:val="004F0701"/>
    <w:rsid w:val="004F6272"/>
    <w:rsid w:val="004F70CC"/>
    <w:rsid w:val="00501B3A"/>
    <w:rsid w:val="00505425"/>
    <w:rsid w:val="005104A0"/>
    <w:rsid w:val="00511F09"/>
    <w:rsid w:val="00513088"/>
    <w:rsid w:val="00513308"/>
    <w:rsid w:val="0051342F"/>
    <w:rsid w:val="00514E11"/>
    <w:rsid w:val="0052296F"/>
    <w:rsid w:val="00523161"/>
    <w:rsid w:val="00523707"/>
    <w:rsid w:val="00531D79"/>
    <w:rsid w:val="00534A69"/>
    <w:rsid w:val="00536FFB"/>
    <w:rsid w:val="00542E50"/>
    <w:rsid w:val="0054379A"/>
    <w:rsid w:val="00545D9F"/>
    <w:rsid w:val="005466C2"/>
    <w:rsid w:val="0055766D"/>
    <w:rsid w:val="00557A70"/>
    <w:rsid w:val="00563BBC"/>
    <w:rsid w:val="00566CFD"/>
    <w:rsid w:val="00567203"/>
    <w:rsid w:val="00567CEC"/>
    <w:rsid w:val="0057317D"/>
    <w:rsid w:val="0057481E"/>
    <w:rsid w:val="0058012A"/>
    <w:rsid w:val="005810D1"/>
    <w:rsid w:val="00581212"/>
    <w:rsid w:val="00582F36"/>
    <w:rsid w:val="005841ED"/>
    <w:rsid w:val="00584896"/>
    <w:rsid w:val="0058512E"/>
    <w:rsid w:val="00585B5E"/>
    <w:rsid w:val="005946C8"/>
    <w:rsid w:val="00595104"/>
    <w:rsid w:val="00597261"/>
    <w:rsid w:val="00597B54"/>
    <w:rsid w:val="005A1501"/>
    <w:rsid w:val="005A1576"/>
    <w:rsid w:val="005A7A93"/>
    <w:rsid w:val="005B02D3"/>
    <w:rsid w:val="005B0581"/>
    <w:rsid w:val="005C264C"/>
    <w:rsid w:val="005C304F"/>
    <w:rsid w:val="005C3CE2"/>
    <w:rsid w:val="005C638A"/>
    <w:rsid w:val="005C6E54"/>
    <w:rsid w:val="005D0EAC"/>
    <w:rsid w:val="005D321F"/>
    <w:rsid w:val="005D5C2D"/>
    <w:rsid w:val="005E55C9"/>
    <w:rsid w:val="005F1E52"/>
    <w:rsid w:val="005F3281"/>
    <w:rsid w:val="005F7151"/>
    <w:rsid w:val="0060388A"/>
    <w:rsid w:val="006043A2"/>
    <w:rsid w:val="006048DE"/>
    <w:rsid w:val="006055A5"/>
    <w:rsid w:val="00611D10"/>
    <w:rsid w:val="0061673F"/>
    <w:rsid w:val="00616D39"/>
    <w:rsid w:val="0062045D"/>
    <w:rsid w:val="006223EF"/>
    <w:rsid w:val="00622896"/>
    <w:rsid w:val="006279D0"/>
    <w:rsid w:val="0063267F"/>
    <w:rsid w:val="0063494C"/>
    <w:rsid w:val="00637010"/>
    <w:rsid w:val="0064057F"/>
    <w:rsid w:val="006413BD"/>
    <w:rsid w:val="006417AF"/>
    <w:rsid w:val="0064248B"/>
    <w:rsid w:val="006424AC"/>
    <w:rsid w:val="00647218"/>
    <w:rsid w:val="00647D08"/>
    <w:rsid w:val="00651670"/>
    <w:rsid w:val="00663682"/>
    <w:rsid w:val="00664C57"/>
    <w:rsid w:val="006702FD"/>
    <w:rsid w:val="00676F52"/>
    <w:rsid w:val="006815CE"/>
    <w:rsid w:val="00686779"/>
    <w:rsid w:val="006A0A9F"/>
    <w:rsid w:val="006A1882"/>
    <w:rsid w:val="006A5CE8"/>
    <w:rsid w:val="006A7805"/>
    <w:rsid w:val="006B0288"/>
    <w:rsid w:val="006B1BBD"/>
    <w:rsid w:val="006B7325"/>
    <w:rsid w:val="006C1598"/>
    <w:rsid w:val="006C209F"/>
    <w:rsid w:val="006C2443"/>
    <w:rsid w:val="006D0410"/>
    <w:rsid w:val="006D3B65"/>
    <w:rsid w:val="006D6570"/>
    <w:rsid w:val="006E207B"/>
    <w:rsid w:val="006E4D76"/>
    <w:rsid w:val="006E5966"/>
    <w:rsid w:val="00702CA5"/>
    <w:rsid w:val="00703139"/>
    <w:rsid w:val="00704657"/>
    <w:rsid w:val="007060E3"/>
    <w:rsid w:val="0070686D"/>
    <w:rsid w:val="00712651"/>
    <w:rsid w:val="00723DE5"/>
    <w:rsid w:val="00730D0D"/>
    <w:rsid w:val="00737719"/>
    <w:rsid w:val="00742BCD"/>
    <w:rsid w:val="00742D8A"/>
    <w:rsid w:val="00743062"/>
    <w:rsid w:val="00747C8B"/>
    <w:rsid w:val="007511DA"/>
    <w:rsid w:val="0075150E"/>
    <w:rsid w:val="00767D00"/>
    <w:rsid w:val="00770C23"/>
    <w:rsid w:val="00771D24"/>
    <w:rsid w:val="00773808"/>
    <w:rsid w:val="007754C7"/>
    <w:rsid w:val="0078156F"/>
    <w:rsid w:val="0078323C"/>
    <w:rsid w:val="00793B55"/>
    <w:rsid w:val="00793F9C"/>
    <w:rsid w:val="00796482"/>
    <w:rsid w:val="007977CD"/>
    <w:rsid w:val="0079789B"/>
    <w:rsid w:val="00797FD3"/>
    <w:rsid w:val="007A147A"/>
    <w:rsid w:val="007A7AF9"/>
    <w:rsid w:val="007B20A2"/>
    <w:rsid w:val="007B6FF3"/>
    <w:rsid w:val="007C10D9"/>
    <w:rsid w:val="007C283F"/>
    <w:rsid w:val="007C5E81"/>
    <w:rsid w:val="007C6B6B"/>
    <w:rsid w:val="007D22A6"/>
    <w:rsid w:val="007D254B"/>
    <w:rsid w:val="007D2BFF"/>
    <w:rsid w:val="007D67E3"/>
    <w:rsid w:val="007D7654"/>
    <w:rsid w:val="007E2F3C"/>
    <w:rsid w:val="007E410B"/>
    <w:rsid w:val="007F10AC"/>
    <w:rsid w:val="007F2DE0"/>
    <w:rsid w:val="007F3FCF"/>
    <w:rsid w:val="007F4C75"/>
    <w:rsid w:val="007F633B"/>
    <w:rsid w:val="00800DBB"/>
    <w:rsid w:val="00801080"/>
    <w:rsid w:val="008015CB"/>
    <w:rsid w:val="008127F6"/>
    <w:rsid w:val="00816378"/>
    <w:rsid w:val="00816E99"/>
    <w:rsid w:val="00821D4F"/>
    <w:rsid w:val="008242F7"/>
    <w:rsid w:val="00830D24"/>
    <w:rsid w:val="00830F78"/>
    <w:rsid w:val="00836F5F"/>
    <w:rsid w:val="00837231"/>
    <w:rsid w:val="00840717"/>
    <w:rsid w:val="008425FB"/>
    <w:rsid w:val="00844BAD"/>
    <w:rsid w:val="008470BA"/>
    <w:rsid w:val="008539B4"/>
    <w:rsid w:val="00854EA9"/>
    <w:rsid w:val="00856624"/>
    <w:rsid w:val="008621D4"/>
    <w:rsid w:val="00867E04"/>
    <w:rsid w:val="00867F2B"/>
    <w:rsid w:val="008756F7"/>
    <w:rsid w:val="008864A7"/>
    <w:rsid w:val="00886E1D"/>
    <w:rsid w:val="008904EA"/>
    <w:rsid w:val="00892C5A"/>
    <w:rsid w:val="008934E4"/>
    <w:rsid w:val="008951F2"/>
    <w:rsid w:val="0089528D"/>
    <w:rsid w:val="008A14F2"/>
    <w:rsid w:val="008A27FF"/>
    <w:rsid w:val="008A472A"/>
    <w:rsid w:val="008A4FF9"/>
    <w:rsid w:val="008B1014"/>
    <w:rsid w:val="008B66FF"/>
    <w:rsid w:val="008C691D"/>
    <w:rsid w:val="008D0069"/>
    <w:rsid w:val="008D24F2"/>
    <w:rsid w:val="008D4492"/>
    <w:rsid w:val="008D4C8C"/>
    <w:rsid w:val="008D4E61"/>
    <w:rsid w:val="008D5F1C"/>
    <w:rsid w:val="008E040F"/>
    <w:rsid w:val="008E23A6"/>
    <w:rsid w:val="008E2BB3"/>
    <w:rsid w:val="008E3DD2"/>
    <w:rsid w:val="008E4463"/>
    <w:rsid w:val="008E5265"/>
    <w:rsid w:val="008E71C8"/>
    <w:rsid w:val="008F1028"/>
    <w:rsid w:val="008F2959"/>
    <w:rsid w:val="008F2D32"/>
    <w:rsid w:val="008F4DDA"/>
    <w:rsid w:val="008F5A40"/>
    <w:rsid w:val="008F7FF2"/>
    <w:rsid w:val="009027D9"/>
    <w:rsid w:val="00911F81"/>
    <w:rsid w:val="0091386A"/>
    <w:rsid w:val="00916B65"/>
    <w:rsid w:val="00930E5B"/>
    <w:rsid w:val="00932820"/>
    <w:rsid w:val="00934BB1"/>
    <w:rsid w:val="009352B6"/>
    <w:rsid w:val="00940D71"/>
    <w:rsid w:val="00941AE2"/>
    <w:rsid w:val="00942359"/>
    <w:rsid w:val="00943173"/>
    <w:rsid w:val="00943478"/>
    <w:rsid w:val="009457F9"/>
    <w:rsid w:val="00950BAC"/>
    <w:rsid w:val="00954504"/>
    <w:rsid w:val="00957A15"/>
    <w:rsid w:val="00963068"/>
    <w:rsid w:val="0096345E"/>
    <w:rsid w:val="009650DA"/>
    <w:rsid w:val="009676B7"/>
    <w:rsid w:val="0097204D"/>
    <w:rsid w:val="0097491C"/>
    <w:rsid w:val="00975C0F"/>
    <w:rsid w:val="0097746E"/>
    <w:rsid w:val="00982184"/>
    <w:rsid w:val="009903F0"/>
    <w:rsid w:val="00991AC8"/>
    <w:rsid w:val="00992CDE"/>
    <w:rsid w:val="00994EAF"/>
    <w:rsid w:val="009957ED"/>
    <w:rsid w:val="00996FE7"/>
    <w:rsid w:val="0099712A"/>
    <w:rsid w:val="009A12F6"/>
    <w:rsid w:val="009A3810"/>
    <w:rsid w:val="009A7D72"/>
    <w:rsid w:val="009B41F0"/>
    <w:rsid w:val="009C3E8F"/>
    <w:rsid w:val="009C7E88"/>
    <w:rsid w:val="009D625E"/>
    <w:rsid w:val="009D6B11"/>
    <w:rsid w:val="009E260C"/>
    <w:rsid w:val="009E3B37"/>
    <w:rsid w:val="009E40D9"/>
    <w:rsid w:val="009E4F64"/>
    <w:rsid w:val="009F6EC1"/>
    <w:rsid w:val="009F7EE7"/>
    <w:rsid w:val="00A0039D"/>
    <w:rsid w:val="00A00440"/>
    <w:rsid w:val="00A00F53"/>
    <w:rsid w:val="00A010BD"/>
    <w:rsid w:val="00A0285E"/>
    <w:rsid w:val="00A029F4"/>
    <w:rsid w:val="00A04AAE"/>
    <w:rsid w:val="00A04B75"/>
    <w:rsid w:val="00A07AE8"/>
    <w:rsid w:val="00A1682B"/>
    <w:rsid w:val="00A17026"/>
    <w:rsid w:val="00A221ED"/>
    <w:rsid w:val="00A22BA8"/>
    <w:rsid w:val="00A323E0"/>
    <w:rsid w:val="00A375F7"/>
    <w:rsid w:val="00A4291C"/>
    <w:rsid w:val="00A622B4"/>
    <w:rsid w:val="00A62DF4"/>
    <w:rsid w:val="00A6508D"/>
    <w:rsid w:val="00A661EB"/>
    <w:rsid w:val="00A67ADC"/>
    <w:rsid w:val="00A70B00"/>
    <w:rsid w:val="00A70C91"/>
    <w:rsid w:val="00A73322"/>
    <w:rsid w:val="00A73C5E"/>
    <w:rsid w:val="00A73DD6"/>
    <w:rsid w:val="00A75E1B"/>
    <w:rsid w:val="00A762FE"/>
    <w:rsid w:val="00A80EAB"/>
    <w:rsid w:val="00A826F9"/>
    <w:rsid w:val="00A91F1D"/>
    <w:rsid w:val="00A92666"/>
    <w:rsid w:val="00A92888"/>
    <w:rsid w:val="00A93607"/>
    <w:rsid w:val="00AA598A"/>
    <w:rsid w:val="00AA5C5D"/>
    <w:rsid w:val="00AB34DF"/>
    <w:rsid w:val="00AB3D8C"/>
    <w:rsid w:val="00AB79A1"/>
    <w:rsid w:val="00AC1878"/>
    <w:rsid w:val="00AC6274"/>
    <w:rsid w:val="00AC7D70"/>
    <w:rsid w:val="00AD1971"/>
    <w:rsid w:val="00AD1E40"/>
    <w:rsid w:val="00AD22D8"/>
    <w:rsid w:val="00AD465A"/>
    <w:rsid w:val="00AE1BED"/>
    <w:rsid w:val="00AE3ECA"/>
    <w:rsid w:val="00AE50C4"/>
    <w:rsid w:val="00AE6099"/>
    <w:rsid w:val="00AF1626"/>
    <w:rsid w:val="00AF3AA8"/>
    <w:rsid w:val="00B057BF"/>
    <w:rsid w:val="00B06118"/>
    <w:rsid w:val="00B1178C"/>
    <w:rsid w:val="00B1428A"/>
    <w:rsid w:val="00B14CF1"/>
    <w:rsid w:val="00B15F02"/>
    <w:rsid w:val="00B1773E"/>
    <w:rsid w:val="00B21C83"/>
    <w:rsid w:val="00B32816"/>
    <w:rsid w:val="00B40A23"/>
    <w:rsid w:val="00B4605F"/>
    <w:rsid w:val="00B50479"/>
    <w:rsid w:val="00B50B3C"/>
    <w:rsid w:val="00B61554"/>
    <w:rsid w:val="00B639F7"/>
    <w:rsid w:val="00B647D9"/>
    <w:rsid w:val="00B65D66"/>
    <w:rsid w:val="00B71380"/>
    <w:rsid w:val="00B74107"/>
    <w:rsid w:val="00B76633"/>
    <w:rsid w:val="00B77E9F"/>
    <w:rsid w:val="00B82D25"/>
    <w:rsid w:val="00B869AD"/>
    <w:rsid w:val="00B92534"/>
    <w:rsid w:val="00B979A8"/>
    <w:rsid w:val="00BA061E"/>
    <w:rsid w:val="00BA1F1D"/>
    <w:rsid w:val="00BA2F8A"/>
    <w:rsid w:val="00BA441D"/>
    <w:rsid w:val="00BA4DE4"/>
    <w:rsid w:val="00BB0513"/>
    <w:rsid w:val="00BB1AC0"/>
    <w:rsid w:val="00BC4787"/>
    <w:rsid w:val="00BD3895"/>
    <w:rsid w:val="00BD718C"/>
    <w:rsid w:val="00BE23F6"/>
    <w:rsid w:val="00BF09C9"/>
    <w:rsid w:val="00BF454E"/>
    <w:rsid w:val="00BF49F4"/>
    <w:rsid w:val="00BF6FCB"/>
    <w:rsid w:val="00C03BB0"/>
    <w:rsid w:val="00C05E76"/>
    <w:rsid w:val="00C06BD2"/>
    <w:rsid w:val="00C10967"/>
    <w:rsid w:val="00C15A77"/>
    <w:rsid w:val="00C21DAE"/>
    <w:rsid w:val="00C23AB8"/>
    <w:rsid w:val="00C251E5"/>
    <w:rsid w:val="00C2585F"/>
    <w:rsid w:val="00C34255"/>
    <w:rsid w:val="00C356C5"/>
    <w:rsid w:val="00C50599"/>
    <w:rsid w:val="00C50734"/>
    <w:rsid w:val="00C5330D"/>
    <w:rsid w:val="00C62D4B"/>
    <w:rsid w:val="00C63C50"/>
    <w:rsid w:val="00C67C39"/>
    <w:rsid w:val="00C70647"/>
    <w:rsid w:val="00C75A6B"/>
    <w:rsid w:val="00C7638A"/>
    <w:rsid w:val="00C779A0"/>
    <w:rsid w:val="00C806DA"/>
    <w:rsid w:val="00C8260A"/>
    <w:rsid w:val="00C83130"/>
    <w:rsid w:val="00C87944"/>
    <w:rsid w:val="00C9071D"/>
    <w:rsid w:val="00C931F7"/>
    <w:rsid w:val="00CA1DE5"/>
    <w:rsid w:val="00CA2E27"/>
    <w:rsid w:val="00CA3B3E"/>
    <w:rsid w:val="00CA6EA4"/>
    <w:rsid w:val="00CB0A62"/>
    <w:rsid w:val="00CB1773"/>
    <w:rsid w:val="00CB2AAD"/>
    <w:rsid w:val="00CB3476"/>
    <w:rsid w:val="00CB4622"/>
    <w:rsid w:val="00CC4FDA"/>
    <w:rsid w:val="00CC7BA6"/>
    <w:rsid w:val="00CD48CC"/>
    <w:rsid w:val="00CD54B2"/>
    <w:rsid w:val="00CD589D"/>
    <w:rsid w:val="00CD6BED"/>
    <w:rsid w:val="00CE59EF"/>
    <w:rsid w:val="00CE76F8"/>
    <w:rsid w:val="00D02175"/>
    <w:rsid w:val="00D045DC"/>
    <w:rsid w:val="00D061FD"/>
    <w:rsid w:val="00D11E35"/>
    <w:rsid w:val="00D23FF3"/>
    <w:rsid w:val="00D24806"/>
    <w:rsid w:val="00D262D3"/>
    <w:rsid w:val="00D328E8"/>
    <w:rsid w:val="00D34559"/>
    <w:rsid w:val="00D41712"/>
    <w:rsid w:val="00D41D9C"/>
    <w:rsid w:val="00D50548"/>
    <w:rsid w:val="00D51071"/>
    <w:rsid w:val="00D55DAF"/>
    <w:rsid w:val="00D56ADF"/>
    <w:rsid w:val="00D56E1E"/>
    <w:rsid w:val="00D57865"/>
    <w:rsid w:val="00D614CC"/>
    <w:rsid w:val="00D61997"/>
    <w:rsid w:val="00D622FC"/>
    <w:rsid w:val="00D6308B"/>
    <w:rsid w:val="00D63B21"/>
    <w:rsid w:val="00D63D17"/>
    <w:rsid w:val="00D64F55"/>
    <w:rsid w:val="00D65414"/>
    <w:rsid w:val="00D6762D"/>
    <w:rsid w:val="00D6764A"/>
    <w:rsid w:val="00D73EC3"/>
    <w:rsid w:val="00D80782"/>
    <w:rsid w:val="00D819BF"/>
    <w:rsid w:val="00D83EB1"/>
    <w:rsid w:val="00D85D57"/>
    <w:rsid w:val="00D85E87"/>
    <w:rsid w:val="00D91938"/>
    <w:rsid w:val="00D9263A"/>
    <w:rsid w:val="00DA3BF1"/>
    <w:rsid w:val="00DA586C"/>
    <w:rsid w:val="00DB1BAF"/>
    <w:rsid w:val="00DB7CA3"/>
    <w:rsid w:val="00DC3430"/>
    <w:rsid w:val="00DC7A99"/>
    <w:rsid w:val="00DD7332"/>
    <w:rsid w:val="00DD7D26"/>
    <w:rsid w:val="00DE4B7D"/>
    <w:rsid w:val="00DE652A"/>
    <w:rsid w:val="00DF051C"/>
    <w:rsid w:val="00DF2293"/>
    <w:rsid w:val="00DF37F6"/>
    <w:rsid w:val="00DF546C"/>
    <w:rsid w:val="00E01576"/>
    <w:rsid w:val="00E057F4"/>
    <w:rsid w:val="00E058F2"/>
    <w:rsid w:val="00E062B5"/>
    <w:rsid w:val="00E1077D"/>
    <w:rsid w:val="00E17A3B"/>
    <w:rsid w:val="00E26921"/>
    <w:rsid w:val="00E346CE"/>
    <w:rsid w:val="00E3542C"/>
    <w:rsid w:val="00E36664"/>
    <w:rsid w:val="00E367A4"/>
    <w:rsid w:val="00E41D99"/>
    <w:rsid w:val="00E4233D"/>
    <w:rsid w:val="00E45E0C"/>
    <w:rsid w:val="00E45E89"/>
    <w:rsid w:val="00E5558B"/>
    <w:rsid w:val="00E56F73"/>
    <w:rsid w:val="00E775AE"/>
    <w:rsid w:val="00E80ECE"/>
    <w:rsid w:val="00E80EFC"/>
    <w:rsid w:val="00E81BFF"/>
    <w:rsid w:val="00E8793B"/>
    <w:rsid w:val="00E922FF"/>
    <w:rsid w:val="00E952CC"/>
    <w:rsid w:val="00EA2F4B"/>
    <w:rsid w:val="00EA364D"/>
    <w:rsid w:val="00EA65B8"/>
    <w:rsid w:val="00EA6F28"/>
    <w:rsid w:val="00EA770D"/>
    <w:rsid w:val="00EB1A4A"/>
    <w:rsid w:val="00EB3F0C"/>
    <w:rsid w:val="00EC303D"/>
    <w:rsid w:val="00ED1E37"/>
    <w:rsid w:val="00ED1E96"/>
    <w:rsid w:val="00ED3606"/>
    <w:rsid w:val="00ED6CCA"/>
    <w:rsid w:val="00EE3077"/>
    <w:rsid w:val="00EE32D9"/>
    <w:rsid w:val="00EE4242"/>
    <w:rsid w:val="00EE5FCE"/>
    <w:rsid w:val="00EF3902"/>
    <w:rsid w:val="00EF4D4A"/>
    <w:rsid w:val="00EF5C59"/>
    <w:rsid w:val="00EF6C37"/>
    <w:rsid w:val="00EF7018"/>
    <w:rsid w:val="00F02C60"/>
    <w:rsid w:val="00F02F7F"/>
    <w:rsid w:val="00F039CC"/>
    <w:rsid w:val="00F0651F"/>
    <w:rsid w:val="00F07A97"/>
    <w:rsid w:val="00F12A6C"/>
    <w:rsid w:val="00F16044"/>
    <w:rsid w:val="00F17213"/>
    <w:rsid w:val="00F22C0D"/>
    <w:rsid w:val="00F23663"/>
    <w:rsid w:val="00F30484"/>
    <w:rsid w:val="00F30E90"/>
    <w:rsid w:val="00F360A2"/>
    <w:rsid w:val="00F377C8"/>
    <w:rsid w:val="00F37936"/>
    <w:rsid w:val="00F44E02"/>
    <w:rsid w:val="00F47BD5"/>
    <w:rsid w:val="00F531F2"/>
    <w:rsid w:val="00F56A56"/>
    <w:rsid w:val="00F570EA"/>
    <w:rsid w:val="00F63E09"/>
    <w:rsid w:val="00F652FA"/>
    <w:rsid w:val="00F662A0"/>
    <w:rsid w:val="00F70CAE"/>
    <w:rsid w:val="00F71C08"/>
    <w:rsid w:val="00F720D8"/>
    <w:rsid w:val="00F725BF"/>
    <w:rsid w:val="00F740EB"/>
    <w:rsid w:val="00F8133A"/>
    <w:rsid w:val="00F9475A"/>
    <w:rsid w:val="00F94D04"/>
    <w:rsid w:val="00F96245"/>
    <w:rsid w:val="00F97F39"/>
    <w:rsid w:val="00FA3953"/>
    <w:rsid w:val="00FA5BAD"/>
    <w:rsid w:val="00FB1D6F"/>
    <w:rsid w:val="00FB250C"/>
    <w:rsid w:val="00FB32BE"/>
    <w:rsid w:val="00FB41DC"/>
    <w:rsid w:val="00FB5D39"/>
    <w:rsid w:val="00FB6803"/>
    <w:rsid w:val="00FB7D34"/>
    <w:rsid w:val="00FC182E"/>
    <w:rsid w:val="00FC312F"/>
    <w:rsid w:val="00FC3A11"/>
    <w:rsid w:val="00FC781B"/>
    <w:rsid w:val="00FC79A9"/>
    <w:rsid w:val="00FD35AA"/>
    <w:rsid w:val="00FD4BFA"/>
    <w:rsid w:val="00FD5DD7"/>
    <w:rsid w:val="00FD6971"/>
    <w:rsid w:val="00FD6A63"/>
    <w:rsid w:val="00FE5E3C"/>
    <w:rsid w:val="00FE7188"/>
    <w:rsid w:val="00FE75E9"/>
    <w:rsid w:val="00FF3909"/>
    <w:rsid w:val="00FF6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F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nhideWhenUsed/>
    <w:rsid w:val="00511F0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11F09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511F0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EFHAN</dc:creator>
  <cp:lastModifiedBy>EFHAN</cp:lastModifiedBy>
  <cp:revision>5</cp:revision>
  <cp:lastPrinted>2009-02-23T18:12:00Z</cp:lastPrinted>
  <dcterms:created xsi:type="dcterms:W3CDTF">2009-02-23T17:39:00Z</dcterms:created>
  <dcterms:modified xsi:type="dcterms:W3CDTF">2009-02-23T18:39:00Z</dcterms:modified>
</cp:coreProperties>
</file>