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F4" w:rsidRPr="00205623" w:rsidRDefault="00205623" w:rsidP="00205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623">
        <w:rPr>
          <w:rFonts w:ascii="Times New Roman" w:hAnsi="Times New Roman" w:cs="Times New Roman"/>
          <w:b/>
          <w:sz w:val="24"/>
          <w:szCs w:val="24"/>
        </w:rPr>
        <w:t>BAB V</w:t>
      </w:r>
    </w:p>
    <w:p w:rsidR="00205623" w:rsidRDefault="00205623" w:rsidP="00205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623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205623" w:rsidRDefault="00205623" w:rsidP="00FB6666">
      <w:pPr>
        <w:pStyle w:val="ListParagraph"/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F21804" w:rsidRDefault="00F21804" w:rsidP="00F2180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temuan dan pembahasan penelitian yang telah diuraikan pembehasan di atas, maka penulis dapat menarik beberapa kesimpulan sebagai berikut </w:t>
      </w:r>
    </w:p>
    <w:p w:rsidR="001314D0" w:rsidRDefault="00A24375" w:rsidP="00B60162">
      <w:pPr>
        <w:pStyle w:val="ListParagraph"/>
        <w:numPr>
          <w:ilvl w:val="0"/>
          <w:numId w:val="8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 baru </w:t>
      </w:r>
      <w:r w:rsidR="001314D0" w:rsidRPr="00F21804">
        <w:rPr>
          <w:rFonts w:ascii="Times New Roman" w:hAnsi="Times New Roman" w:cs="Times New Roman"/>
          <w:sz w:val="24"/>
          <w:szCs w:val="24"/>
        </w:rPr>
        <w:t>yang diterapkan kepala sekolah dalam dala</w:t>
      </w:r>
      <w:r w:rsidR="00F21804">
        <w:rPr>
          <w:rFonts w:ascii="Times New Roman" w:hAnsi="Times New Roman" w:cs="Times New Roman"/>
          <w:sz w:val="24"/>
          <w:szCs w:val="24"/>
        </w:rPr>
        <w:t>m mengembangkan kompetensi guru.</w:t>
      </w:r>
    </w:p>
    <w:p w:rsidR="00F21804" w:rsidRDefault="00F21804" w:rsidP="00B60162">
      <w:pPr>
        <w:pStyle w:val="ListParagraph"/>
        <w:numPr>
          <w:ilvl w:val="1"/>
          <w:numId w:val="4"/>
        </w:numPr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 seminar</w:t>
      </w:r>
    </w:p>
    <w:p w:rsidR="00F21804" w:rsidRDefault="00F21804" w:rsidP="00B60162">
      <w:pPr>
        <w:pStyle w:val="ListParagraph"/>
        <w:numPr>
          <w:ilvl w:val="1"/>
          <w:numId w:val="4"/>
        </w:numPr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 kelompok kerja guru (KKG)</w:t>
      </w:r>
    </w:p>
    <w:p w:rsidR="00F21804" w:rsidRDefault="00F21804" w:rsidP="00B60162">
      <w:pPr>
        <w:pStyle w:val="ListParagraph"/>
        <w:numPr>
          <w:ilvl w:val="1"/>
          <w:numId w:val="4"/>
        </w:numPr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dan pelatihan (diklat)</w:t>
      </w:r>
    </w:p>
    <w:p w:rsidR="00F21804" w:rsidRDefault="00F21804" w:rsidP="00B60162">
      <w:pPr>
        <w:pStyle w:val="ListParagraph"/>
        <w:numPr>
          <w:ilvl w:val="1"/>
          <w:numId w:val="4"/>
        </w:numPr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Pelatihan pengoperasian komputer</w:t>
      </w:r>
    </w:p>
    <w:p w:rsidR="00F21804" w:rsidRPr="00F21804" w:rsidRDefault="00F21804" w:rsidP="00B60162">
      <w:pPr>
        <w:pStyle w:val="ListParagraph"/>
        <w:numPr>
          <w:ilvl w:val="1"/>
          <w:numId w:val="4"/>
        </w:numPr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Peningkatan kedisiplinan</w:t>
      </w:r>
    </w:p>
    <w:p w:rsidR="007D3A1D" w:rsidRDefault="007D3A1D" w:rsidP="00B60162">
      <w:pPr>
        <w:pStyle w:val="ListParagraph"/>
        <w:numPr>
          <w:ilvl w:val="0"/>
          <w:numId w:val="8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1804">
        <w:rPr>
          <w:rFonts w:ascii="Times New Roman" w:hAnsi="Times New Roman" w:cs="Times New Roman"/>
          <w:sz w:val="24"/>
          <w:szCs w:val="24"/>
        </w:rPr>
        <w:t>Langkah-langkah strategis kepala sekolah dalam meningkatkan kompetensi guru.</w:t>
      </w:r>
    </w:p>
    <w:p w:rsidR="00F21804" w:rsidRDefault="00F21804" w:rsidP="00B60162">
      <w:pPr>
        <w:pStyle w:val="ListParagraph"/>
        <w:numPr>
          <w:ilvl w:val="0"/>
          <w:numId w:val="9"/>
        </w:numPr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sekolah dalam meningkatkan kompetensi paedagogik guru di SMK Negeri I Kendari</w:t>
      </w:r>
    </w:p>
    <w:p w:rsidR="00F21804" w:rsidRDefault="00F21804" w:rsidP="00B60162">
      <w:pPr>
        <w:pStyle w:val="ListParagraph"/>
        <w:numPr>
          <w:ilvl w:val="0"/>
          <w:numId w:val="9"/>
        </w:numPr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Kepala sekolah dalam meningkatkan kompetensi kepribadian </w:t>
      </w:r>
      <w:r w:rsidR="00B60162">
        <w:rPr>
          <w:rFonts w:ascii="Times New Roman" w:hAnsi="Times New Roman" w:cs="Times New Roman"/>
          <w:sz w:val="24"/>
          <w:szCs w:val="24"/>
        </w:rPr>
        <w:t>di SMK Negeri I Kendari</w:t>
      </w:r>
    </w:p>
    <w:p w:rsidR="00B60162" w:rsidRDefault="00B60162" w:rsidP="00B60162">
      <w:pPr>
        <w:pStyle w:val="ListParagraph"/>
        <w:numPr>
          <w:ilvl w:val="0"/>
          <w:numId w:val="9"/>
        </w:numPr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sekolah dalam meningkatkan kompetensi sosial guru di SMK Negeri I Kendari</w:t>
      </w:r>
    </w:p>
    <w:p w:rsidR="00B60162" w:rsidRPr="00F21804" w:rsidRDefault="00B60162" w:rsidP="00B60162">
      <w:pPr>
        <w:pStyle w:val="ListParagraph"/>
        <w:numPr>
          <w:ilvl w:val="0"/>
          <w:numId w:val="9"/>
        </w:numPr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sekolah dalam meningkatkan kompetensi profesional guru di SMK Negeri I Kendari</w:t>
      </w:r>
    </w:p>
    <w:p w:rsidR="001314D0" w:rsidRDefault="001314D0" w:rsidP="00B60162">
      <w:pPr>
        <w:pStyle w:val="ListParagraph"/>
        <w:numPr>
          <w:ilvl w:val="0"/>
          <w:numId w:val="8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Hambatan/kendala yang dihadapi kepala sekolah dalam mengembangkan kompetensi guru.</w:t>
      </w:r>
    </w:p>
    <w:p w:rsidR="00B60162" w:rsidRDefault="00B60162" w:rsidP="00B60162">
      <w:pPr>
        <w:pStyle w:val="ListParagraph"/>
        <w:numPr>
          <w:ilvl w:val="0"/>
          <w:numId w:val="10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umumnya masih mengalami kesulitan dalam membuat perencanaan dalam meningkatkan kompetensi guru.</w:t>
      </w:r>
    </w:p>
    <w:p w:rsidR="00B60162" w:rsidRDefault="00B60162" w:rsidP="00B60162">
      <w:pPr>
        <w:pStyle w:val="ListParagraph"/>
        <w:numPr>
          <w:ilvl w:val="0"/>
          <w:numId w:val="10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Terbatasnya waktu, padatnya dan diberlakunya UAN dan UAS</w:t>
      </w:r>
    </w:p>
    <w:p w:rsidR="00B60162" w:rsidRPr="007D3A1D" w:rsidRDefault="00B60162" w:rsidP="00B60162">
      <w:pPr>
        <w:pStyle w:val="ListParagraph"/>
        <w:numPr>
          <w:ilvl w:val="0"/>
          <w:numId w:val="10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Minat merupakan sesuatu yang sangat berpengaruh dalam proses pembelajaran, karena kalau minat siswa rendah maka dia tidak akan tertarik pada pelajaran tersebut. </w:t>
      </w:r>
    </w:p>
    <w:p w:rsidR="00B36EA4" w:rsidRPr="000A3D5B" w:rsidRDefault="00B36EA4" w:rsidP="00FB6666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D5B">
        <w:rPr>
          <w:rFonts w:ascii="Times New Roman" w:hAnsi="Times New Roman" w:cs="Times New Roman"/>
          <w:b/>
          <w:sz w:val="24"/>
          <w:szCs w:val="24"/>
        </w:rPr>
        <w:t>Saran-saran</w:t>
      </w:r>
    </w:p>
    <w:p w:rsidR="00B36EA4" w:rsidRDefault="00B36EA4" w:rsidP="00FB6666">
      <w:pPr>
        <w:pStyle w:val="ListParagraph"/>
        <w:tabs>
          <w:tab w:val="left" w:pos="0"/>
          <w:tab w:val="left" w:pos="426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kesimpulan di atas, maka penulis merekomendasikan beberapa hal dalam bentuk saran sebagai berikut: </w:t>
      </w:r>
    </w:p>
    <w:p w:rsidR="00B36EA4" w:rsidRDefault="00B36EA4" w:rsidP="00B36EA4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Kepala sekola sebagai pemimpin, diharapkan </w:t>
      </w:r>
      <w:r w:rsidR="000A3D5B">
        <w:rPr>
          <w:rFonts w:ascii="Times New Roman" w:hAnsi="Times New Roman" w:cs="Times New Roman"/>
          <w:sz w:val="24"/>
          <w:szCs w:val="24"/>
        </w:rPr>
        <w:t xml:space="preserve">agar lebih </w:t>
      </w:r>
      <w:r>
        <w:rPr>
          <w:rFonts w:ascii="Times New Roman" w:hAnsi="Times New Roman" w:cs="Times New Roman"/>
          <w:sz w:val="24"/>
          <w:szCs w:val="24"/>
        </w:rPr>
        <w:t xml:space="preserve"> meningkatkan dan mengembangkan </w:t>
      </w:r>
      <w:r w:rsidR="00FB6666">
        <w:rPr>
          <w:rFonts w:ascii="Times New Roman" w:hAnsi="Times New Roman" w:cs="Times New Roman"/>
          <w:sz w:val="24"/>
          <w:szCs w:val="24"/>
        </w:rPr>
        <w:t>kemampuan</w:t>
      </w:r>
      <w:r w:rsidR="000A3D5B">
        <w:rPr>
          <w:rFonts w:ascii="Times New Roman" w:hAnsi="Times New Roman" w:cs="Times New Roman"/>
          <w:sz w:val="24"/>
          <w:szCs w:val="24"/>
        </w:rPr>
        <w:t xml:space="preserve">nya </w:t>
      </w:r>
      <w:r w:rsidR="00FB6666">
        <w:rPr>
          <w:rFonts w:ascii="Times New Roman" w:hAnsi="Times New Roman" w:cs="Times New Roman"/>
          <w:sz w:val="24"/>
          <w:szCs w:val="24"/>
        </w:rPr>
        <w:t xml:space="preserve"> ser</w:t>
      </w:r>
      <w:r w:rsidR="000A3D5B">
        <w:rPr>
          <w:rFonts w:ascii="Times New Roman" w:hAnsi="Times New Roman" w:cs="Times New Roman"/>
          <w:sz w:val="24"/>
          <w:szCs w:val="24"/>
        </w:rPr>
        <w:t xml:space="preserve">ta wawasan atau pengetahuan dalam mengembangkan kompetensi guru. </w:t>
      </w:r>
    </w:p>
    <w:p w:rsidR="00FB6666" w:rsidRPr="00B36EA4" w:rsidRDefault="00FB6666" w:rsidP="00B36EA4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Kepada para guru diharapkan untuk terus menerus menambahkan pengetahuan dengan mengikuti berbagai seminar, pelatihan ataupun kegiatan lain yang dapat menambah pengetahuan dalam mengembangkan kompetensinya. </w:t>
      </w:r>
    </w:p>
    <w:sectPr w:rsidR="00FB6666" w:rsidRPr="00B36EA4" w:rsidSect="00FB6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8" w:footer="15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48D" w:rsidRDefault="00C7248D" w:rsidP="00FB6666">
      <w:pPr>
        <w:spacing w:after="0" w:line="240" w:lineRule="auto"/>
      </w:pPr>
      <w:r>
        <w:separator/>
      </w:r>
    </w:p>
  </w:endnote>
  <w:endnote w:type="continuationSeparator" w:id="1">
    <w:p w:rsidR="00C7248D" w:rsidRDefault="00C7248D" w:rsidP="00FB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0AD" w:rsidRDefault="002940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666" w:rsidRDefault="00FB6666">
    <w:pPr>
      <w:pStyle w:val="Footer"/>
      <w:jc w:val="center"/>
    </w:pPr>
  </w:p>
  <w:p w:rsidR="00FB6666" w:rsidRDefault="00FB666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0AD" w:rsidRDefault="002940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48D" w:rsidRDefault="00C7248D" w:rsidP="00FB6666">
      <w:pPr>
        <w:spacing w:after="0" w:line="240" w:lineRule="auto"/>
      </w:pPr>
      <w:r>
        <w:separator/>
      </w:r>
    </w:p>
  </w:footnote>
  <w:footnote w:type="continuationSeparator" w:id="1">
    <w:p w:rsidR="00C7248D" w:rsidRDefault="00C7248D" w:rsidP="00FB6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0AD" w:rsidRDefault="002940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666" w:rsidRDefault="00782436">
    <w:pPr>
      <w:pStyle w:val="Header"/>
      <w:jc w:val="right"/>
    </w:pPr>
    <w:r>
      <w:t>58</w:t>
    </w:r>
  </w:p>
  <w:p w:rsidR="00FB6666" w:rsidRDefault="00FB666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0AD" w:rsidRDefault="002940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5129"/>
    <w:multiLevelType w:val="hybridMultilevel"/>
    <w:tmpl w:val="07104E8C"/>
    <w:lvl w:ilvl="0" w:tplc="13AAE4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12384F"/>
    <w:multiLevelType w:val="hybridMultilevel"/>
    <w:tmpl w:val="8B98D24A"/>
    <w:lvl w:ilvl="0" w:tplc="9612A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8069F7"/>
    <w:multiLevelType w:val="hybridMultilevel"/>
    <w:tmpl w:val="AEE2B738"/>
    <w:lvl w:ilvl="0" w:tplc="28EC62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7812E1D"/>
    <w:multiLevelType w:val="hybridMultilevel"/>
    <w:tmpl w:val="12C46F3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D5C8A"/>
    <w:multiLevelType w:val="hybridMultilevel"/>
    <w:tmpl w:val="669E1B1E"/>
    <w:lvl w:ilvl="0" w:tplc="867602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661B2C"/>
    <w:multiLevelType w:val="hybridMultilevel"/>
    <w:tmpl w:val="A28AFA08"/>
    <w:lvl w:ilvl="0" w:tplc="108E87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EF4EE7"/>
    <w:multiLevelType w:val="hybridMultilevel"/>
    <w:tmpl w:val="1B6C3FFA"/>
    <w:lvl w:ilvl="0" w:tplc="A4524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F134B8"/>
    <w:multiLevelType w:val="hybridMultilevel"/>
    <w:tmpl w:val="073E4A5A"/>
    <w:lvl w:ilvl="0" w:tplc="C56C3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F917F1"/>
    <w:multiLevelType w:val="hybridMultilevel"/>
    <w:tmpl w:val="0E345CBE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23A69D2"/>
    <w:multiLevelType w:val="hybridMultilevel"/>
    <w:tmpl w:val="F2F2BB10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623"/>
    <w:rsid w:val="00040D90"/>
    <w:rsid w:val="000A3D5B"/>
    <w:rsid w:val="000C3EE2"/>
    <w:rsid w:val="000C724E"/>
    <w:rsid w:val="001314D0"/>
    <w:rsid w:val="001E7779"/>
    <w:rsid w:val="00205623"/>
    <w:rsid w:val="002940AD"/>
    <w:rsid w:val="004D5C6F"/>
    <w:rsid w:val="00595529"/>
    <w:rsid w:val="00642945"/>
    <w:rsid w:val="006816A0"/>
    <w:rsid w:val="00696F17"/>
    <w:rsid w:val="006C2887"/>
    <w:rsid w:val="006E4C41"/>
    <w:rsid w:val="00713083"/>
    <w:rsid w:val="00746974"/>
    <w:rsid w:val="00753BA5"/>
    <w:rsid w:val="00766AB8"/>
    <w:rsid w:val="00782436"/>
    <w:rsid w:val="007D3A1D"/>
    <w:rsid w:val="008C68F4"/>
    <w:rsid w:val="009A4404"/>
    <w:rsid w:val="009F1F2D"/>
    <w:rsid w:val="00A24375"/>
    <w:rsid w:val="00A73976"/>
    <w:rsid w:val="00A91A36"/>
    <w:rsid w:val="00B36EA4"/>
    <w:rsid w:val="00B60162"/>
    <w:rsid w:val="00C71893"/>
    <w:rsid w:val="00C7248D"/>
    <w:rsid w:val="00D178F3"/>
    <w:rsid w:val="00E01878"/>
    <w:rsid w:val="00E0385B"/>
    <w:rsid w:val="00F202DD"/>
    <w:rsid w:val="00F21804"/>
    <w:rsid w:val="00FB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6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666"/>
  </w:style>
  <w:style w:type="paragraph" w:styleId="Footer">
    <w:name w:val="footer"/>
    <w:basedOn w:val="Normal"/>
    <w:link w:val="FooterChar"/>
    <w:uiPriority w:val="99"/>
    <w:unhideWhenUsed/>
    <w:rsid w:val="00FB6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hamsin balepe</cp:lastModifiedBy>
  <cp:revision>18</cp:revision>
  <cp:lastPrinted>2014-12-25T02:40:00Z</cp:lastPrinted>
  <dcterms:created xsi:type="dcterms:W3CDTF">2014-09-09T01:38:00Z</dcterms:created>
  <dcterms:modified xsi:type="dcterms:W3CDTF">2014-12-25T02:40:00Z</dcterms:modified>
</cp:coreProperties>
</file>