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BD" w:rsidRPr="0079587B" w:rsidRDefault="0079587B" w:rsidP="0079587B">
      <w:pPr>
        <w:jc w:val="center"/>
        <w:rPr>
          <w:rFonts w:ascii="Times New Roman" w:hAnsi="Times New Roman" w:cs="Times New Roman"/>
          <w:b/>
          <w:sz w:val="24"/>
          <w:szCs w:val="24"/>
        </w:rPr>
      </w:pPr>
      <w:r w:rsidRPr="0079587B">
        <w:rPr>
          <w:rFonts w:ascii="Times New Roman" w:hAnsi="Times New Roman" w:cs="Times New Roman"/>
          <w:b/>
          <w:sz w:val="24"/>
          <w:szCs w:val="24"/>
        </w:rPr>
        <w:t>BAB V</w:t>
      </w:r>
    </w:p>
    <w:p w:rsidR="0079587B" w:rsidRPr="0079587B" w:rsidRDefault="0079587B" w:rsidP="0079587B">
      <w:pPr>
        <w:jc w:val="center"/>
        <w:rPr>
          <w:rFonts w:ascii="Times New Roman" w:hAnsi="Times New Roman" w:cs="Times New Roman"/>
          <w:b/>
          <w:sz w:val="24"/>
          <w:szCs w:val="24"/>
        </w:rPr>
      </w:pPr>
      <w:r w:rsidRPr="0079587B">
        <w:rPr>
          <w:rFonts w:ascii="Times New Roman" w:hAnsi="Times New Roman" w:cs="Times New Roman"/>
          <w:b/>
          <w:sz w:val="24"/>
          <w:szCs w:val="24"/>
        </w:rPr>
        <w:t>PENUTUP</w:t>
      </w:r>
    </w:p>
    <w:p w:rsidR="0079587B" w:rsidRPr="0079587B" w:rsidRDefault="0079587B" w:rsidP="0079587B">
      <w:pPr>
        <w:pStyle w:val="ListParagraph"/>
        <w:numPr>
          <w:ilvl w:val="0"/>
          <w:numId w:val="2"/>
        </w:numPr>
        <w:ind w:left="709" w:hanging="720"/>
        <w:rPr>
          <w:rFonts w:ascii="Times New Roman" w:hAnsi="Times New Roman" w:cs="Times New Roman"/>
          <w:b/>
          <w:sz w:val="24"/>
          <w:szCs w:val="24"/>
        </w:rPr>
      </w:pPr>
      <w:r w:rsidRPr="0079587B">
        <w:rPr>
          <w:rFonts w:ascii="Times New Roman" w:hAnsi="Times New Roman" w:cs="Times New Roman"/>
          <w:b/>
          <w:sz w:val="24"/>
          <w:szCs w:val="24"/>
        </w:rPr>
        <w:t>Kesimpulan</w:t>
      </w:r>
    </w:p>
    <w:p w:rsidR="0079587B" w:rsidRPr="0079587B" w:rsidRDefault="0079587B" w:rsidP="0079587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Pr="0079587B">
        <w:rPr>
          <w:rFonts w:ascii="Times New Roman" w:hAnsi="Times New Roman" w:cs="Times New Roman"/>
          <w:sz w:val="24"/>
          <w:szCs w:val="24"/>
        </w:rPr>
        <w:t xml:space="preserve"> hasil penelitian </w:t>
      </w:r>
      <w:r>
        <w:rPr>
          <w:rFonts w:ascii="Times New Roman" w:hAnsi="Times New Roman" w:cs="Times New Roman"/>
          <w:sz w:val="24"/>
          <w:szCs w:val="24"/>
        </w:rPr>
        <w:t xml:space="preserve">dan data yang dihimpun </w:t>
      </w:r>
      <w:r w:rsidR="004B7A30">
        <w:rPr>
          <w:rFonts w:ascii="Times New Roman" w:hAnsi="Times New Roman" w:cs="Times New Roman"/>
          <w:sz w:val="24"/>
          <w:szCs w:val="24"/>
        </w:rPr>
        <w:t xml:space="preserve">dan dipaparkan pada bab empat, </w:t>
      </w:r>
      <w:r>
        <w:rPr>
          <w:rFonts w:ascii="Times New Roman" w:hAnsi="Times New Roman" w:cs="Times New Roman"/>
          <w:sz w:val="24"/>
          <w:szCs w:val="24"/>
        </w:rPr>
        <w:t xml:space="preserve">maka peneliti </w:t>
      </w:r>
      <w:r w:rsidRPr="0079587B">
        <w:rPr>
          <w:rFonts w:ascii="Times New Roman" w:hAnsi="Times New Roman" w:cs="Times New Roman"/>
          <w:sz w:val="24"/>
          <w:szCs w:val="24"/>
        </w:rPr>
        <w:t>dapat menarik kesimpulan sebagai berikut:</w:t>
      </w:r>
    </w:p>
    <w:p w:rsidR="0079587B" w:rsidRDefault="004B7A30" w:rsidP="00231112">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Pr="004B7A30">
        <w:rPr>
          <w:rFonts w:ascii="Times New Roman" w:hAnsi="Times New Roman" w:cs="Times New Roman"/>
          <w:sz w:val="24"/>
          <w:szCs w:val="24"/>
        </w:rPr>
        <w:t xml:space="preserve">entuk-bentuk </w:t>
      </w:r>
      <w:r w:rsidR="00231112">
        <w:rPr>
          <w:rFonts w:ascii="Times New Roman" w:hAnsi="Times New Roman" w:cs="Times New Roman"/>
          <w:sz w:val="24"/>
          <w:szCs w:val="24"/>
        </w:rPr>
        <w:t xml:space="preserve">layanan administrasi akademik </w:t>
      </w:r>
      <w:r w:rsidRPr="004B7A30">
        <w:rPr>
          <w:rFonts w:ascii="Times New Roman" w:hAnsi="Times New Roman" w:cs="Times New Roman"/>
          <w:sz w:val="24"/>
          <w:szCs w:val="24"/>
        </w:rPr>
        <w:t xml:space="preserve">penyelesaian studi pada </w:t>
      </w:r>
      <w:r w:rsidR="00231112">
        <w:rPr>
          <w:rFonts w:ascii="Times New Roman" w:hAnsi="Times New Roman" w:cs="Times New Roman"/>
          <w:sz w:val="24"/>
          <w:szCs w:val="24"/>
        </w:rPr>
        <w:t>Fakultas Tarbiyah dan Ilmu Keguruan</w:t>
      </w:r>
      <w:r w:rsidRPr="004B7A30">
        <w:rPr>
          <w:rFonts w:ascii="Times New Roman" w:hAnsi="Times New Roman" w:cs="Times New Roman"/>
          <w:sz w:val="24"/>
          <w:szCs w:val="24"/>
        </w:rPr>
        <w:t xml:space="preserve"> antara lain meliputi:</w:t>
      </w:r>
      <w:r>
        <w:rPr>
          <w:rFonts w:ascii="Times New Roman" w:hAnsi="Times New Roman" w:cs="Times New Roman"/>
          <w:sz w:val="24"/>
          <w:szCs w:val="24"/>
        </w:rPr>
        <w:t xml:space="preserve"> (a) </w:t>
      </w:r>
      <w:r w:rsidRPr="004B7A30">
        <w:rPr>
          <w:rFonts w:ascii="Times New Roman" w:hAnsi="Times New Roman" w:cs="Times New Roman"/>
          <w:sz w:val="24"/>
          <w:szCs w:val="24"/>
        </w:rPr>
        <w:t>Pengajuan judul skripsi</w:t>
      </w:r>
      <w:r>
        <w:rPr>
          <w:rFonts w:ascii="Times New Roman" w:hAnsi="Times New Roman" w:cs="Times New Roman"/>
          <w:sz w:val="24"/>
          <w:szCs w:val="24"/>
        </w:rPr>
        <w:t xml:space="preserve"> (b) </w:t>
      </w:r>
      <w:r w:rsidRPr="004B7A30">
        <w:rPr>
          <w:rFonts w:ascii="Times New Roman" w:hAnsi="Times New Roman" w:cs="Times New Roman"/>
          <w:sz w:val="24"/>
          <w:szCs w:val="24"/>
        </w:rPr>
        <w:t>Pembuatan surat penugasan pembimbing skripsi</w:t>
      </w:r>
      <w:r>
        <w:rPr>
          <w:rFonts w:ascii="Times New Roman" w:hAnsi="Times New Roman" w:cs="Times New Roman"/>
          <w:sz w:val="24"/>
          <w:szCs w:val="24"/>
        </w:rPr>
        <w:t xml:space="preserve"> (c) </w:t>
      </w:r>
      <w:r w:rsidRPr="004B7A30">
        <w:rPr>
          <w:rFonts w:ascii="Times New Roman" w:hAnsi="Times New Roman" w:cs="Times New Roman"/>
          <w:sz w:val="24"/>
          <w:szCs w:val="24"/>
        </w:rPr>
        <w:t>Pendaftaran seminar proposal penelitian</w:t>
      </w:r>
      <w:r>
        <w:rPr>
          <w:rFonts w:ascii="Times New Roman" w:hAnsi="Times New Roman" w:cs="Times New Roman"/>
          <w:sz w:val="24"/>
          <w:szCs w:val="24"/>
        </w:rPr>
        <w:t xml:space="preserve"> (d) </w:t>
      </w:r>
      <w:r w:rsidRPr="004B7A30">
        <w:rPr>
          <w:rFonts w:ascii="Times New Roman" w:hAnsi="Times New Roman" w:cs="Times New Roman"/>
          <w:sz w:val="24"/>
          <w:szCs w:val="24"/>
        </w:rPr>
        <w:t>Pembuatan surat keterangan kesediaan waktu menguji untuk dosen penguji</w:t>
      </w:r>
      <w:r>
        <w:rPr>
          <w:rFonts w:ascii="Times New Roman" w:hAnsi="Times New Roman" w:cs="Times New Roman"/>
          <w:sz w:val="24"/>
          <w:szCs w:val="24"/>
        </w:rPr>
        <w:t xml:space="preserve"> (e) </w:t>
      </w:r>
      <w:r w:rsidRPr="004B7A30">
        <w:rPr>
          <w:rFonts w:ascii="Times New Roman" w:hAnsi="Times New Roman" w:cs="Times New Roman"/>
          <w:sz w:val="24"/>
          <w:szCs w:val="24"/>
        </w:rPr>
        <w:t>Pembuatan surat penugasan penguji seminar proposal</w:t>
      </w:r>
      <w:r>
        <w:rPr>
          <w:rFonts w:ascii="Times New Roman" w:hAnsi="Times New Roman" w:cs="Times New Roman"/>
          <w:sz w:val="24"/>
          <w:szCs w:val="24"/>
        </w:rPr>
        <w:t xml:space="preserve"> (f) </w:t>
      </w:r>
      <w:r w:rsidRPr="004B7A30">
        <w:rPr>
          <w:rFonts w:ascii="Times New Roman" w:hAnsi="Times New Roman" w:cs="Times New Roman"/>
          <w:sz w:val="24"/>
          <w:szCs w:val="24"/>
        </w:rPr>
        <w:t>Pelaksanaan seminar proposal penelitian</w:t>
      </w:r>
      <w:r>
        <w:rPr>
          <w:rFonts w:ascii="Times New Roman" w:hAnsi="Times New Roman" w:cs="Times New Roman"/>
          <w:sz w:val="24"/>
          <w:szCs w:val="24"/>
        </w:rPr>
        <w:t xml:space="preserve"> (g) </w:t>
      </w:r>
      <w:r w:rsidRPr="004B7A30">
        <w:rPr>
          <w:rFonts w:ascii="Times New Roman" w:hAnsi="Times New Roman" w:cs="Times New Roman"/>
          <w:sz w:val="24"/>
          <w:szCs w:val="24"/>
        </w:rPr>
        <w:t>Pembuatan surat izin penelitian</w:t>
      </w:r>
      <w:r>
        <w:rPr>
          <w:rFonts w:ascii="Times New Roman" w:hAnsi="Times New Roman" w:cs="Times New Roman"/>
          <w:sz w:val="24"/>
          <w:szCs w:val="24"/>
        </w:rPr>
        <w:t xml:space="preserve"> (h) </w:t>
      </w:r>
      <w:r w:rsidRPr="004B7A30">
        <w:rPr>
          <w:rFonts w:ascii="Times New Roman" w:hAnsi="Times New Roman" w:cs="Times New Roman"/>
          <w:sz w:val="24"/>
          <w:szCs w:val="24"/>
        </w:rPr>
        <w:t>Pendaftaran seminar hasil penelitian</w:t>
      </w:r>
      <w:r>
        <w:rPr>
          <w:rFonts w:ascii="Times New Roman" w:hAnsi="Times New Roman" w:cs="Times New Roman"/>
          <w:sz w:val="24"/>
          <w:szCs w:val="24"/>
        </w:rPr>
        <w:t xml:space="preserve"> (i) </w:t>
      </w:r>
      <w:r w:rsidRPr="004B7A30">
        <w:rPr>
          <w:rFonts w:ascii="Times New Roman" w:hAnsi="Times New Roman" w:cs="Times New Roman"/>
          <w:sz w:val="24"/>
          <w:szCs w:val="24"/>
        </w:rPr>
        <w:t>Pembuatan surat keterangan kesediaan waktu menguji</w:t>
      </w:r>
      <w:r>
        <w:rPr>
          <w:rFonts w:ascii="Times New Roman" w:hAnsi="Times New Roman" w:cs="Times New Roman"/>
          <w:sz w:val="24"/>
          <w:szCs w:val="24"/>
        </w:rPr>
        <w:t xml:space="preserve"> (j) </w:t>
      </w:r>
      <w:r w:rsidRPr="004B7A30">
        <w:rPr>
          <w:rFonts w:ascii="Times New Roman" w:hAnsi="Times New Roman" w:cs="Times New Roman"/>
          <w:sz w:val="24"/>
          <w:szCs w:val="24"/>
        </w:rPr>
        <w:t>Pembuatan surat penugasan penguji seminar hasil penelitian</w:t>
      </w:r>
      <w:r>
        <w:rPr>
          <w:rFonts w:ascii="Times New Roman" w:hAnsi="Times New Roman" w:cs="Times New Roman"/>
          <w:sz w:val="24"/>
          <w:szCs w:val="24"/>
        </w:rPr>
        <w:t xml:space="preserve"> (k) </w:t>
      </w:r>
      <w:r w:rsidRPr="004B7A30">
        <w:rPr>
          <w:rFonts w:ascii="Times New Roman" w:hAnsi="Times New Roman" w:cs="Times New Roman"/>
          <w:sz w:val="24"/>
          <w:szCs w:val="24"/>
        </w:rPr>
        <w:t>Pelaksanaan ujian hasil penelitian</w:t>
      </w:r>
      <w:r>
        <w:rPr>
          <w:rFonts w:ascii="Times New Roman" w:hAnsi="Times New Roman" w:cs="Times New Roman"/>
          <w:sz w:val="24"/>
          <w:szCs w:val="24"/>
        </w:rPr>
        <w:t xml:space="preserve"> (l) </w:t>
      </w:r>
      <w:r w:rsidRPr="004B7A30">
        <w:rPr>
          <w:rFonts w:ascii="Times New Roman" w:hAnsi="Times New Roman" w:cs="Times New Roman"/>
          <w:sz w:val="24"/>
          <w:szCs w:val="24"/>
        </w:rPr>
        <w:t>Pelaksanaan ujian munaqasyah</w:t>
      </w:r>
      <w:r>
        <w:rPr>
          <w:rFonts w:ascii="Times New Roman" w:hAnsi="Times New Roman" w:cs="Times New Roman"/>
          <w:sz w:val="24"/>
          <w:szCs w:val="24"/>
        </w:rPr>
        <w:t xml:space="preserve"> (m) </w:t>
      </w:r>
      <w:r w:rsidRPr="004B7A30">
        <w:rPr>
          <w:rFonts w:ascii="Times New Roman" w:hAnsi="Times New Roman" w:cs="Times New Roman"/>
          <w:sz w:val="24"/>
          <w:szCs w:val="24"/>
        </w:rPr>
        <w:t>Pelaksanaan ujian komprehensip</w:t>
      </w:r>
      <w:r>
        <w:rPr>
          <w:rFonts w:ascii="Times New Roman" w:hAnsi="Times New Roman" w:cs="Times New Roman"/>
          <w:sz w:val="24"/>
          <w:szCs w:val="24"/>
        </w:rPr>
        <w:t>.</w:t>
      </w:r>
    </w:p>
    <w:p w:rsidR="00C97352" w:rsidRDefault="00D45DBC" w:rsidP="00231112">
      <w:pPr>
        <w:pStyle w:val="ListParagraph"/>
        <w:numPr>
          <w:ilvl w:val="0"/>
          <w:numId w:val="5"/>
        </w:numPr>
        <w:spacing w:after="0" w:line="480" w:lineRule="auto"/>
        <w:jc w:val="both"/>
        <w:rPr>
          <w:rFonts w:ascii="Times New Roman" w:hAnsi="Times New Roman" w:cs="Times New Roman"/>
          <w:sz w:val="24"/>
          <w:szCs w:val="24"/>
        </w:rPr>
      </w:pPr>
      <w:r w:rsidRPr="00C97352">
        <w:rPr>
          <w:rFonts w:ascii="Times New Roman" w:hAnsi="Times New Roman" w:cs="Times New Roman"/>
          <w:sz w:val="24"/>
          <w:szCs w:val="24"/>
        </w:rPr>
        <w:t>Kepuasan mahasiswa d</w:t>
      </w:r>
      <w:r w:rsidR="00013CE5" w:rsidRPr="00C97352">
        <w:rPr>
          <w:rFonts w:ascii="Times New Roman" w:hAnsi="Times New Roman" w:cs="Times New Roman"/>
          <w:sz w:val="24"/>
          <w:szCs w:val="24"/>
        </w:rPr>
        <w:t xml:space="preserve">ilihat dari sisi </w:t>
      </w:r>
      <w:r w:rsidR="00013CE5" w:rsidRPr="00C97352">
        <w:rPr>
          <w:rFonts w:ascii="Times New Roman" w:hAnsi="Times New Roman" w:cs="Times New Roman"/>
          <w:i/>
          <w:iCs/>
          <w:sz w:val="24"/>
          <w:szCs w:val="24"/>
        </w:rPr>
        <w:t>tangible</w:t>
      </w:r>
      <w:r w:rsidR="00013CE5" w:rsidRPr="00C97352">
        <w:rPr>
          <w:rFonts w:ascii="Times New Roman" w:hAnsi="Times New Roman" w:cs="Times New Roman"/>
          <w:sz w:val="24"/>
          <w:szCs w:val="24"/>
        </w:rPr>
        <w:t xml:space="preserve">, </w:t>
      </w:r>
      <w:r w:rsidR="00013CE5" w:rsidRPr="00C97352">
        <w:rPr>
          <w:rFonts w:ascii="Times New Roman" w:hAnsi="Times New Roman" w:cs="Times New Roman"/>
          <w:i/>
          <w:iCs/>
          <w:sz w:val="24"/>
          <w:szCs w:val="24"/>
        </w:rPr>
        <w:t>reliability</w:t>
      </w:r>
      <w:r w:rsidR="00231112">
        <w:rPr>
          <w:rFonts w:ascii="Times New Roman" w:hAnsi="Times New Roman" w:cs="Times New Roman"/>
          <w:sz w:val="24"/>
          <w:szCs w:val="24"/>
        </w:rPr>
        <w:t xml:space="preserve">, </w:t>
      </w:r>
      <w:r w:rsidR="00013CE5" w:rsidRPr="00C97352">
        <w:rPr>
          <w:rFonts w:ascii="Times New Roman" w:hAnsi="Times New Roman" w:cs="Times New Roman"/>
          <w:i/>
          <w:iCs/>
          <w:sz w:val="24"/>
          <w:szCs w:val="24"/>
        </w:rPr>
        <w:t>responsiveness</w:t>
      </w:r>
      <w:r w:rsidR="000146AA">
        <w:rPr>
          <w:rFonts w:ascii="Times New Roman" w:hAnsi="Times New Roman" w:cs="Times New Roman"/>
          <w:sz w:val="24"/>
          <w:szCs w:val="24"/>
        </w:rPr>
        <w:t xml:space="preserve"> </w:t>
      </w:r>
      <w:r w:rsidR="00013CE5" w:rsidRPr="00C97352">
        <w:rPr>
          <w:rFonts w:ascii="Times New Roman" w:hAnsi="Times New Roman" w:cs="Times New Roman"/>
          <w:i/>
          <w:iCs/>
          <w:sz w:val="24"/>
          <w:szCs w:val="24"/>
        </w:rPr>
        <w:t>assurance</w:t>
      </w:r>
      <w:r w:rsidR="000146AA">
        <w:rPr>
          <w:rFonts w:ascii="Times New Roman" w:hAnsi="Times New Roman" w:cs="Times New Roman"/>
          <w:sz w:val="24"/>
          <w:szCs w:val="24"/>
        </w:rPr>
        <w:t xml:space="preserve"> </w:t>
      </w:r>
      <w:r w:rsidR="00013CE5" w:rsidRPr="00C97352">
        <w:rPr>
          <w:rFonts w:ascii="Times New Roman" w:hAnsi="Times New Roman" w:cs="Times New Roman"/>
          <w:sz w:val="24"/>
          <w:szCs w:val="24"/>
        </w:rPr>
        <w:t xml:space="preserve">dan </w:t>
      </w:r>
      <w:r w:rsidR="00013CE5" w:rsidRPr="00C97352">
        <w:rPr>
          <w:rFonts w:ascii="Times New Roman" w:hAnsi="Times New Roman" w:cs="Times New Roman"/>
          <w:i/>
          <w:iCs/>
          <w:sz w:val="24"/>
          <w:szCs w:val="24"/>
        </w:rPr>
        <w:t>empathy</w:t>
      </w:r>
      <w:r w:rsidR="00013CE5" w:rsidRPr="00C97352">
        <w:rPr>
          <w:rFonts w:ascii="Times New Roman" w:hAnsi="Times New Roman" w:cs="Times New Roman"/>
          <w:sz w:val="24"/>
          <w:szCs w:val="24"/>
        </w:rPr>
        <w:t xml:space="preserve">, layanan administrasi akademik yang diberikan oleh pihak </w:t>
      </w:r>
      <w:r w:rsidR="00231112">
        <w:rPr>
          <w:rFonts w:ascii="Times New Roman" w:hAnsi="Times New Roman" w:cs="Times New Roman"/>
          <w:sz w:val="24"/>
          <w:szCs w:val="24"/>
        </w:rPr>
        <w:t>Fakultas Tarbiyah dan Ilmu Keguruan</w:t>
      </w:r>
      <w:r w:rsidR="00013CE5" w:rsidRPr="00C97352">
        <w:rPr>
          <w:rFonts w:ascii="Times New Roman" w:hAnsi="Times New Roman" w:cs="Times New Roman"/>
          <w:sz w:val="24"/>
          <w:szCs w:val="24"/>
        </w:rPr>
        <w:t xml:space="preserve"> kepada mahasiswa </w:t>
      </w:r>
      <w:r w:rsidR="00C97352" w:rsidRPr="00C97352">
        <w:rPr>
          <w:rFonts w:ascii="Times New Roman" w:hAnsi="Times New Roman" w:cs="Times New Roman"/>
          <w:sz w:val="24"/>
          <w:szCs w:val="24"/>
        </w:rPr>
        <w:t xml:space="preserve">secara umum </w:t>
      </w:r>
      <w:r w:rsidR="00013CE5" w:rsidRPr="00C97352">
        <w:rPr>
          <w:rFonts w:ascii="Times New Roman" w:hAnsi="Times New Roman" w:cs="Times New Roman"/>
          <w:sz w:val="24"/>
          <w:szCs w:val="24"/>
        </w:rPr>
        <w:t xml:space="preserve">belum sesuai dengan harapan mahasiswa. </w:t>
      </w:r>
      <w:r w:rsidR="00C97352" w:rsidRPr="00C97352">
        <w:rPr>
          <w:rFonts w:ascii="Times New Roman" w:hAnsi="Times New Roman" w:cs="Times New Roman"/>
          <w:sz w:val="24"/>
          <w:szCs w:val="24"/>
        </w:rPr>
        <w:t xml:space="preserve">Meskipun sebagian layanan sudah </w:t>
      </w:r>
      <w:r w:rsidR="00C97352" w:rsidRPr="00C97352">
        <w:rPr>
          <w:rFonts w:ascii="Times New Roman" w:hAnsi="Times New Roman" w:cs="Times New Roman"/>
          <w:sz w:val="24"/>
          <w:szCs w:val="24"/>
        </w:rPr>
        <w:lastRenderedPageBreak/>
        <w:t xml:space="preserve">berjalan dengan baik, akan tetapi </w:t>
      </w:r>
      <w:r w:rsidR="00C97352">
        <w:rPr>
          <w:rFonts w:ascii="Times New Roman" w:hAnsi="Times New Roman" w:cs="Times New Roman"/>
          <w:sz w:val="24"/>
          <w:szCs w:val="24"/>
        </w:rPr>
        <w:t xml:space="preserve">pihak </w:t>
      </w:r>
      <w:r w:rsidR="00231112">
        <w:rPr>
          <w:rFonts w:ascii="Times New Roman" w:hAnsi="Times New Roman" w:cs="Times New Roman"/>
          <w:sz w:val="24"/>
          <w:szCs w:val="24"/>
        </w:rPr>
        <w:t>Fakultas</w:t>
      </w:r>
      <w:r w:rsidR="00C97352">
        <w:rPr>
          <w:rFonts w:ascii="Times New Roman" w:hAnsi="Times New Roman" w:cs="Times New Roman"/>
          <w:sz w:val="24"/>
          <w:szCs w:val="24"/>
        </w:rPr>
        <w:t xml:space="preserve"> masih harus terus melakukan perbaikan-perbaikan ke arah yang lebih baik.</w:t>
      </w:r>
    </w:p>
    <w:p w:rsidR="0079587B" w:rsidRPr="00C97352" w:rsidRDefault="00AC0B41" w:rsidP="00231112">
      <w:pPr>
        <w:pStyle w:val="ListParagraph"/>
        <w:numPr>
          <w:ilvl w:val="0"/>
          <w:numId w:val="5"/>
        </w:numPr>
        <w:spacing w:after="0" w:line="480" w:lineRule="auto"/>
        <w:jc w:val="both"/>
        <w:rPr>
          <w:rFonts w:ascii="Times New Roman" w:hAnsi="Times New Roman" w:cs="Times New Roman"/>
          <w:sz w:val="24"/>
          <w:szCs w:val="24"/>
        </w:rPr>
      </w:pPr>
      <w:r w:rsidRPr="00C97352">
        <w:rPr>
          <w:rFonts w:ascii="Times New Roman" w:hAnsi="Times New Roman" w:cs="Times New Roman"/>
          <w:sz w:val="24"/>
          <w:szCs w:val="24"/>
        </w:rPr>
        <w:t>D</w:t>
      </w:r>
      <w:r w:rsidR="00233497" w:rsidRPr="00C97352">
        <w:rPr>
          <w:rFonts w:ascii="Times New Roman" w:hAnsi="Times New Roman" w:cs="Times New Roman"/>
          <w:sz w:val="24"/>
          <w:szCs w:val="24"/>
        </w:rPr>
        <w:t>alam rangka meningkatkan mutu layanan administrasi</w:t>
      </w:r>
      <w:r w:rsidRPr="00C97352">
        <w:rPr>
          <w:rFonts w:ascii="Times New Roman" w:hAnsi="Times New Roman" w:cs="Times New Roman"/>
          <w:sz w:val="24"/>
          <w:szCs w:val="24"/>
        </w:rPr>
        <w:t xml:space="preserve"> akademik</w:t>
      </w:r>
      <w:r w:rsidR="00233497" w:rsidRPr="00C97352">
        <w:rPr>
          <w:rFonts w:ascii="Times New Roman" w:hAnsi="Times New Roman" w:cs="Times New Roman"/>
          <w:sz w:val="24"/>
          <w:szCs w:val="24"/>
        </w:rPr>
        <w:t xml:space="preserve">, pihak </w:t>
      </w:r>
      <w:r w:rsidR="00231112">
        <w:rPr>
          <w:rFonts w:ascii="Times New Roman" w:hAnsi="Times New Roman" w:cs="Times New Roman"/>
          <w:sz w:val="24"/>
          <w:szCs w:val="24"/>
        </w:rPr>
        <w:t>Fakultas Tarbiyah dan Ilmu Keguruan</w:t>
      </w:r>
      <w:r w:rsidR="00233497" w:rsidRPr="00C97352">
        <w:rPr>
          <w:rFonts w:ascii="Times New Roman" w:hAnsi="Times New Roman" w:cs="Times New Roman"/>
          <w:sz w:val="24"/>
          <w:szCs w:val="24"/>
        </w:rPr>
        <w:t xml:space="preserve"> melakukan berbagai upaya, yakni mengembangkan sumber daya manusia dalam bidang kepegawaian dengan penguasaan IT dan penguasaan sistem manajemen, pengembangan sistem pelayanan, penguatan pada bidang pelayanan, misalnya mengatur mekanisme kerja agar tidak berbelit-belit, serta melakukan ketepatan dalam menyelesaikan tugas-tugas yang dibebankan</w:t>
      </w:r>
      <w:r w:rsidRPr="00C97352">
        <w:rPr>
          <w:rFonts w:ascii="Times New Roman" w:hAnsi="Times New Roman" w:cs="Times New Roman"/>
          <w:sz w:val="24"/>
          <w:szCs w:val="24"/>
        </w:rPr>
        <w:t>.</w:t>
      </w:r>
    </w:p>
    <w:p w:rsidR="0079587B" w:rsidRDefault="0079587B" w:rsidP="0079587B">
      <w:pPr>
        <w:pStyle w:val="ListParagraph"/>
        <w:numPr>
          <w:ilvl w:val="0"/>
          <w:numId w:val="2"/>
        </w:numPr>
        <w:ind w:left="567" w:hanging="567"/>
        <w:rPr>
          <w:rFonts w:ascii="Times New Roman" w:hAnsi="Times New Roman" w:cs="Times New Roman"/>
          <w:b/>
          <w:sz w:val="24"/>
          <w:szCs w:val="24"/>
        </w:rPr>
      </w:pPr>
      <w:r w:rsidRPr="0079587B">
        <w:rPr>
          <w:rFonts w:ascii="Times New Roman" w:hAnsi="Times New Roman" w:cs="Times New Roman"/>
          <w:b/>
          <w:sz w:val="24"/>
          <w:szCs w:val="24"/>
        </w:rPr>
        <w:t>Saran</w:t>
      </w:r>
    </w:p>
    <w:p w:rsidR="0079587B" w:rsidRDefault="0079587B" w:rsidP="009829B1">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kesimpulan-kesimpulan di atas, maka peneliti </w:t>
      </w:r>
      <w:r w:rsidR="009829B1">
        <w:rPr>
          <w:rFonts w:ascii="Times New Roman" w:hAnsi="Times New Roman" w:cs="Times New Roman"/>
          <w:sz w:val="24"/>
          <w:szCs w:val="24"/>
        </w:rPr>
        <w:t>mengemukakan beberapa saran s</w:t>
      </w:r>
      <w:r w:rsidRPr="0079587B">
        <w:rPr>
          <w:rFonts w:ascii="Times New Roman" w:hAnsi="Times New Roman" w:cs="Times New Roman"/>
          <w:sz w:val="24"/>
          <w:szCs w:val="24"/>
        </w:rPr>
        <w:t xml:space="preserve">ebagai </w:t>
      </w:r>
      <w:r>
        <w:rPr>
          <w:rFonts w:ascii="Times New Roman" w:hAnsi="Times New Roman" w:cs="Times New Roman"/>
          <w:sz w:val="24"/>
          <w:szCs w:val="24"/>
        </w:rPr>
        <w:t>bagian akhir d</w:t>
      </w:r>
      <w:r w:rsidR="009829B1">
        <w:rPr>
          <w:rFonts w:ascii="Times New Roman" w:hAnsi="Times New Roman" w:cs="Times New Roman"/>
          <w:sz w:val="24"/>
          <w:szCs w:val="24"/>
        </w:rPr>
        <w:t>ari penulisan ini. Saran-saran dari peneliti di antaranya adalah sebagai berikut:</w:t>
      </w:r>
    </w:p>
    <w:p w:rsidR="009829B1" w:rsidRDefault="009829B1" w:rsidP="0023111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kepada pihak Fakultas Tarbiyah dan Ilmu Keguruan, agar terus meningkatkan mutu layanan administrasi akademik demi kemajuan </w:t>
      </w:r>
      <w:r w:rsidR="00231112">
        <w:rPr>
          <w:rFonts w:ascii="Times New Roman" w:hAnsi="Times New Roman" w:cs="Times New Roman"/>
          <w:sz w:val="24"/>
          <w:szCs w:val="24"/>
        </w:rPr>
        <w:t>FTIK</w:t>
      </w:r>
      <w:r>
        <w:rPr>
          <w:rFonts w:ascii="Times New Roman" w:hAnsi="Times New Roman" w:cs="Times New Roman"/>
          <w:sz w:val="24"/>
          <w:szCs w:val="24"/>
        </w:rPr>
        <w:t xml:space="preserve"> itu sendiri, terutama menambah jumlah staf administrasi yang dapat  membantu kelancaran proses layanan administrasi.</w:t>
      </w:r>
    </w:p>
    <w:p w:rsidR="004B7A30" w:rsidRDefault="004B7A30" w:rsidP="0023111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pihak IAIN, hendaknya memperhatikan mutu layanan administrasi akademik pada tiap-tiap fakultas, khususnya Fakultas Tarbiyah dan Ilmu Keguruan yang sampai saat ini masih memberikan layanan yang jauh dari harapan mahasiswa.</w:t>
      </w:r>
    </w:p>
    <w:p w:rsidR="00231112" w:rsidRDefault="00231112" w:rsidP="0023111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Kepada mahasiswa, diharapkan agar memahami situasi dan kondisi keterbatasan staf yang ada pada Fakultas Tarbiyah dan Ilmu Keguruan. Diharapkan pula agar mahasiswa menerapkan budaya yang tertib dalam mengantri untuk mendapatkan layanan administrasi pada Fakultas Tarbiyah dan Ilmu Keguruan di IAIN Kendari.</w:t>
      </w:r>
    </w:p>
    <w:sectPr w:rsidR="00231112" w:rsidSect="000146AA">
      <w:headerReference w:type="default" r:id="rId7"/>
      <w:pgSz w:w="12240" w:h="15840" w:code="1"/>
      <w:pgMar w:top="2268" w:right="1701" w:bottom="1701" w:left="2268" w:header="709" w:footer="709" w:gutter="0"/>
      <w:pgNumType w:start="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522" w:rsidRDefault="00440522" w:rsidP="00E77981">
      <w:pPr>
        <w:spacing w:after="0" w:line="240" w:lineRule="auto"/>
      </w:pPr>
      <w:r>
        <w:separator/>
      </w:r>
    </w:p>
  </w:endnote>
  <w:endnote w:type="continuationSeparator" w:id="1">
    <w:p w:rsidR="00440522" w:rsidRDefault="00440522" w:rsidP="00E77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522" w:rsidRDefault="00440522" w:rsidP="00E77981">
      <w:pPr>
        <w:spacing w:after="0" w:line="240" w:lineRule="auto"/>
      </w:pPr>
      <w:r>
        <w:separator/>
      </w:r>
    </w:p>
  </w:footnote>
  <w:footnote w:type="continuationSeparator" w:id="1">
    <w:p w:rsidR="00440522" w:rsidRDefault="00440522" w:rsidP="00E77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609455"/>
      <w:docPartObj>
        <w:docPartGallery w:val="Page Numbers (Top of Page)"/>
        <w:docPartUnique/>
      </w:docPartObj>
    </w:sdtPr>
    <w:sdtContent>
      <w:p w:rsidR="00231112" w:rsidRDefault="00231112">
        <w:pPr>
          <w:pStyle w:val="Header"/>
          <w:jc w:val="right"/>
        </w:pPr>
        <w:fldSimple w:instr=" PAGE   \* MERGEFORMAT ">
          <w:r>
            <w:rPr>
              <w:noProof/>
            </w:rPr>
            <w:t>75</w:t>
          </w:r>
        </w:fldSimple>
      </w:p>
    </w:sdtContent>
  </w:sdt>
  <w:p w:rsidR="00231112" w:rsidRDefault="002311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0DB"/>
    <w:multiLevelType w:val="hybridMultilevel"/>
    <w:tmpl w:val="375890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B868B4"/>
    <w:multiLevelType w:val="hybridMultilevel"/>
    <w:tmpl w:val="EB409C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A650DC"/>
    <w:multiLevelType w:val="hybridMultilevel"/>
    <w:tmpl w:val="A2DEABD8"/>
    <w:lvl w:ilvl="0" w:tplc="4A32B7A0">
      <w:start w:val="1"/>
      <w:numFmt w:val="upperLetter"/>
      <w:lvlText w:val="%1."/>
      <w:lvlJc w:val="left"/>
      <w:pPr>
        <w:ind w:left="720" w:hanging="360"/>
      </w:pPr>
      <w:rPr>
        <w:rFonts w:ascii="Times New Roman" w:hAnsi="Times New Roman" w:cs="Times New Roman" w:hint="default"/>
        <w:sz w:val="24"/>
        <w:szCs w:val="24"/>
      </w:rPr>
    </w:lvl>
    <w:lvl w:ilvl="1" w:tplc="225EDDD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C14B9E"/>
    <w:multiLevelType w:val="hybridMultilevel"/>
    <w:tmpl w:val="D654CB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422975"/>
    <w:multiLevelType w:val="hybridMultilevel"/>
    <w:tmpl w:val="C54CB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DF0176D"/>
    <w:multiLevelType w:val="hybridMultilevel"/>
    <w:tmpl w:val="389C08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3B000D"/>
    <w:multiLevelType w:val="hybridMultilevel"/>
    <w:tmpl w:val="DBFE17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587B"/>
    <w:rsid w:val="000073A5"/>
    <w:rsid w:val="000117FC"/>
    <w:rsid w:val="00013CE5"/>
    <w:rsid w:val="000146AA"/>
    <w:rsid w:val="00015637"/>
    <w:rsid w:val="00016C72"/>
    <w:rsid w:val="00017679"/>
    <w:rsid w:val="000226E6"/>
    <w:rsid w:val="000230BD"/>
    <w:rsid w:val="000246B8"/>
    <w:rsid w:val="000311C7"/>
    <w:rsid w:val="000317F5"/>
    <w:rsid w:val="0003308C"/>
    <w:rsid w:val="00051256"/>
    <w:rsid w:val="00054B28"/>
    <w:rsid w:val="00064DB1"/>
    <w:rsid w:val="000654C3"/>
    <w:rsid w:val="00074D26"/>
    <w:rsid w:val="00076E0C"/>
    <w:rsid w:val="00076F29"/>
    <w:rsid w:val="000833FA"/>
    <w:rsid w:val="000854BE"/>
    <w:rsid w:val="00090A5D"/>
    <w:rsid w:val="00090B34"/>
    <w:rsid w:val="00092D57"/>
    <w:rsid w:val="00097262"/>
    <w:rsid w:val="000976A0"/>
    <w:rsid w:val="000A2B6B"/>
    <w:rsid w:val="000A6B02"/>
    <w:rsid w:val="000C2CD8"/>
    <w:rsid w:val="000E0DED"/>
    <w:rsid w:val="000E178E"/>
    <w:rsid w:val="000E424D"/>
    <w:rsid w:val="000F0C40"/>
    <w:rsid w:val="000F3A2F"/>
    <w:rsid w:val="000F50EE"/>
    <w:rsid w:val="000F6034"/>
    <w:rsid w:val="001052E2"/>
    <w:rsid w:val="00111EF7"/>
    <w:rsid w:val="00117A68"/>
    <w:rsid w:val="00124183"/>
    <w:rsid w:val="00131391"/>
    <w:rsid w:val="0013339C"/>
    <w:rsid w:val="00135117"/>
    <w:rsid w:val="0013667A"/>
    <w:rsid w:val="00140D5A"/>
    <w:rsid w:val="00145C16"/>
    <w:rsid w:val="00147ED9"/>
    <w:rsid w:val="00150F5E"/>
    <w:rsid w:val="00170BC8"/>
    <w:rsid w:val="0017387C"/>
    <w:rsid w:val="00173CB5"/>
    <w:rsid w:val="0017523A"/>
    <w:rsid w:val="00177BB4"/>
    <w:rsid w:val="00183104"/>
    <w:rsid w:val="00185C33"/>
    <w:rsid w:val="0018627B"/>
    <w:rsid w:val="0019225E"/>
    <w:rsid w:val="00192B99"/>
    <w:rsid w:val="00193368"/>
    <w:rsid w:val="00193869"/>
    <w:rsid w:val="00194659"/>
    <w:rsid w:val="001A27B9"/>
    <w:rsid w:val="001A3844"/>
    <w:rsid w:val="001A491F"/>
    <w:rsid w:val="001B02E5"/>
    <w:rsid w:val="001B060B"/>
    <w:rsid w:val="001B52B4"/>
    <w:rsid w:val="001C01E6"/>
    <w:rsid w:val="001C4693"/>
    <w:rsid w:val="001D0781"/>
    <w:rsid w:val="001D3990"/>
    <w:rsid w:val="001D69DE"/>
    <w:rsid w:val="001D6C50"/>
    <w:rsid w:val="001E1C31"/>
    <w:rsid w:val="001E5664"/>
    <w:rsid w:val="001E6641"/>
    <w:rsid w:val="002041F7"/>
    <w:rsid w:val="00204829"/>
    <w:rsid w:val="00206448"/>
    <w:rsid w:val="002141F8"/>
    <w:rsid w:val="00214F4F"/>
    <w:rsid w:val="00216DF8"/>
    <w:rsid w:val="002206AE"/>
    <w:rsid w:val="002250F3"/>
    <w:rsid w:val="00231112"/>
    <w:rsid w:val="00231779"/>
    <w:rsid w:val="00231DE5"/>
    <w:rsid w:val="00233497"/>
    <w:rsid w:val="00236D08"/>
    <w:rsid w:val="00245526"/>
    <w:rsid w:val="002507D7"/>
    <w:rsid w:val="002524D2"/>
    <w:rsid w:val="00255961"/>
    <w:rsid w:val="0026762A"/>
    <w:rsid w:val="00272600"/>
    <w:rsid w:val="0028287B"/>
    <w:rsid w:val="002847BA"/>
    <w:rsid w:val="002862E1"/>
    <w:rsid w:val="0028746A"/>
    <w:rsid w:val="00292196"/>
    <w:rsid w:val="00292313"/>
    <w:rsid w:val="002A3222"/>
    <w:rsid w:val="002A3767"/>
    <w:rsid w:val="002A5BCB"/>
    <w:rsid w:val="002B01A2"/>
    <w:rsid w:val="002B2432"/>
    <w:rsid w:val="002B2ACB"/>
    <w:rsid w:val="002C6560"/>
    <w:rsid w:val="002C794D"/>
    <w:rsid w:val="002D291A"/>
    <w:rsid w:val="002D708B"/>
    <w:rsid w:val="002E666D"/>
    <w:rsid w:val="002E7872"/>
    <w:rsid w:val="002F5976"/>
    <w:rsid w:val="00300279"/>
    <w:rsid w:val="00300E7E"/>
    <w:rsid w:val="003026B9"/>
    <w:rsid w:val="003028A2"/>
    <w:rsid w:val="00304F70"/>
    <w:rsid w:val="00322F91"/>
    <w:rsid w:val="00324CE6"/>
    <w:rsid w:val="00332D28"/>
    <w:rsid w:val="0033760C"/>
    <w:rsid w:val="00337D10"/>
    <w:rsid w:val="00351EAE"/>
    <w:rsid w:val="003527DD"/>
    <w:rsid w:val="00355097"/>
    <w:rsid w:val="00355AC7"/>
    <w:rsid w:val="00367C3F"/>
    <w:rsid w:val="00373F1D"/>
    <w:rsid w:val="00374FF4"/>
    <w:rsid w:val="0037530B"/>
    <w:rsid w:val="00377CB8"/>
    <w:rsid w:val="003810AD"/>
    <w:rsid w:val="0038341B"/>
    <w:rsid w:val="00390D27"/>
    <w:rsid w:val="00393E84"/>
    <w:rsid w:val="00396214"/>
    <w:rsid w:val="003A46D0"/>
    <w:rsid w:val="003A5E97"/>
    <w:rsid w:val="003B6581"/>
    <w:rsid w:val="003B7BE7"/>
    <w:rsid w:val="003C053C"/>
    <w:rsid w:val="003C0A31"/>
    <w:rsid w:val="003C3B63"/>
    <w:rsid w:val="003C3ED6"/>
    <w:rsid w:val="003C41DD"/>
    <w:rsid w:val="003D6170"/>
    <w:rsid w:val="003E6481"/>
    <w:rsid w:val="003F4266"/>
    <w:rsid w:val="003F7216"/>
    <w:rsid w:val="00400A20"/>
    <w:rsid w:val="00406203"/>
    <w:rsid w:val="00407E1A"/>
    <w:rsid w:val="00411580"/>
    <w:rsid w:val="00412821"/>
    <w:rsid w:val="004219EB"/>
    <w:rsid w:val="0043357E"/>
    <w:rsid w:val="004345A5"/>
    <w:rsid w:val="00436E5D"/>
    <w:rsid w:val="00440522"/>
    <w:rsid w:val="00450D0E"/>
    <w:rsid w:val="00456972"/>
    <w:rsid w:val="00465C0F"/>
    <w:rsid w:val="00470307"/>
    <w:rsid w:val="00470415"/>
    <w:rsid w:val="0047118E"/>
    <w:rsid w:val="00474AA8"/>
    <w:rsid w:val="00481CC0"/>
    <w:rsid w:val="0048643B"/>
    <w:rsid w:val="00487B42"/>
    <w:rsid w:val="004908A1"/>
    <w:rsid w:val="00491248"/>
    <w:rsid w:val="004A086D"/>
    <w:rsid w:val="004A0D6A"/>
    <w:rsid w:val="004A1A3A"/>
    <w:rsid w:val="004A46A6"/>
    <w:rsid w:val="004A5469"/>
    <w:rsid w:val="004A54A7"/>
    <w:rsid w:val="004A6996"/>
    <w:rsid w:val="004B7A30"/>
    <w:rsid w:val="004D2391"/>
    <w:rsid w:val="004D31BC"/>
    <w:rsid w:val="004D55C3"/>
    <w:rsid w:val="004E2244"/>
    <w:rsid w:val="004E2457"/>
    <w:rsid w:val="004E66DF"/>
    <w:rsid w:val="00503D64"/>
    <w:rsid w:val="00507A0E"/>
    <w:rsid w:val="005134D6"/>
    <w:rsid w:val="00527299"/>
    <w:rsid w:val="00531A30"/>
    <w:rsid w:val="00534DB2"/>
    <w:rsid w:val="00543261"/>
    <w:rsid w:val="005434E2"/>
    <w:rsid w:val="00545F8A"/>
    <w:rsid w:val="00546363"/>
    <w:rsid w:val="005604C9"/>
    <w:rsid w:val="0056468B"/>
    <w:rsid w:val="0056633C"/>
    <w:rsid w:val="00574C9B"/>
    <w:rsid w:val="00587FE8"/>
    <w:rsid w:val="00590AFE"/>
    <w:rsid w:val="0059380D"/>
    <w:rsid w:val="005A5D09"/>
    <w:rsid w:val="005B07B1"/>
    <w:rsid w:val="005C7FF4"/>
    <w:rsid w:val="005D252F"/>
    <w:rsid w:val="005D26BB"/>
    <w:rsid w:val="005D651D"/>
    <w:rsid w:val="005E29C3"/>
    <w:rsid w:val="005F08B6"/>
    <w:rsid w:val="005F2ED4"/>
    <w:rsid w:val="005F3F3A"/>
    <w:rsid w:val="005F7B00"/>
    <w:rsid w:val="006136C8"/>
    <w:rsid w:val="006164BE"/>
    <w:rsid w:val="006249ED"/>
    <w:rsid w:val="00631556"/>
    <w:rsid w:val="006317A5"/>
    <w:rsid w:val="006371E3"/>
    <w:rsid w:val="00637443"/>
    <w:rsid w:val="00645B4F"/>
    <w:rsid w:val="00652636"/>
    <w:rsid w:val="0066551A"/>
    <w:rsid w:val="006670FC"/>
    <w:rsid w:val="00674A28"/>
    <w:rsid w:val="006758AB"/>
    <w:rsid w:val="00676A1A"/>
    <w:rsid w:val="00677E5C"/>
    <w:rsid w:val="00684CE9"/>
    <w:rsid w:val="00685B1B"/>
    <w:rsid w:val="00685FC6"/>
    <w:rsid w:val="00690852"/>
    <w:rsid w:val="00691317"/>
    <w:rsid w:val="0069274D"/>
    <w:rsid w:val="00696F6B"/>
    <w:rsid w:val="006A6237"/>
    <w:rsid w:val="006B7C28"/>
    <w:rsid w:val="006C0D10"/>
    <w:rsid w:val="006C35BC"/>
    <w:rsid w:val="006D2A0F"/>
    <w:rsid w:val="006D2CB5"/>
    <w:rsid w:val="006F018D"/>
    <w:rsid w:val="006F2C05"/>
    <w:rsid w:val="006F35E1"/>
    <w:rsid w:val="00701452"/>
    <w:rsid w:val="00704E3B"/>
    <w:rsid w:val="007053A1"/>
    <w:rsid w:val="0070608D"/>
    <w:rsid w:val="0070796A"/>
    <w:rsid w:val="0071158E"/>
    <w:rsid w:val="00714F23"/>
    <w:rsid w:val="00720A10"/>
    <w:rsid w:val="0072104D"/>
    <w:rsid w:val="007251EB"/>
    <w:rsid w:val="00734C99"/>
    <w:rsid w:val="00735B9D"/>
    <w:rsid w:val="00737E91"/>
    <w:rsid w:val="0074556B"/>
    <w:rsid w:val="00750DF5"/>
    <w:rsid w:val="00752EBE"/>
    <w:rsid w:val="00754454"/>
    <w:rsid w:val="00754D7F"/>
    <w:rsid w:val="00756CE9"/>
    <w:rsid w:val="007576C9"/>
    <w:rsid w:val="00760F13"/>
    <w:rsid w:val="0076465A"/>
    <w:rsid w:val="0077040A"/>
    <w:rsid w:val="00791D8A"/>
    <w:rsid w:val="00793CEA"/>
    <w:rsid w:val="0079587B"/>
    <w:rsid w:val="00797ABA"/>
    <w:rsid w:val="007A0C9A"/>
    <w:rsid w:val="007A1C46"/>
    <w:rsid w:val="007B328E"/>
    <w:rsid w:val="007B4D2A"/>
    <w:rsid w:val="007B61EE"/>
    <w:rsid w:val="007B67E6"/>
    <w:rsid w:val="007D3E0D"/>
    <w:rsid w:val="007D4A85"/>
    <w:rsid w:val="007D5E0C"/>
    <w:rsid w:val="007E16D6"/>
    <w:rsid w:val="007E3828"/>
    <w:rsid w:val="007E5E62"/>
    <w:rsid w:val="007F1157"/>
    <w:rsid w:val="007F6343"/>
    <w:rsid w:val="00800906"/>
    <w:rsid w:val="00801F6B"/>
    <w:rsid w:val="00803DEB"/>
    <w:rsid w:val="00805309"/>
    <w:rsid w:val="00810E5A"/>
    <w:rsid w:val="00817C50"/>
    <w:rsid w:val="00822BF9"/>
    <w:rsid w:val="00826DA6"/>
    <w:rsid w:val="008322D5"/>
    <w:rsid w:val="00834AF0"/>
    <w:rsid w:val="00840B1F"/>
    <w:rsid w:val="00847E40"/>
    <w:rsid w:val="00853BA0"/>
    <w:rsid w:val="008767CA"/>
    <w:rsid w:val="00890C1A"/>
    <w:rsid w:val="00896F37"/>
    <w:rsid w:val="008A0FA2"/>
    <w:rsid w:val="008A1E19"/>
    <w:rsid w:val="008A4CE1"/>
    <w:rsid w:val="008A4EF6"/>
    <w:rsid w:val="008A6B64"/>
    <w:rsid w:val="008A6CCA"/>
    <w:rsid w:val="008B28B4"/>
    <w:rsid w:val="008B3F33"/>
    <w:rsid w:val="008D3177"/>
    <w:rsid w:val="008D77ED"/>
    <w:rsid w:val="008E583A"/>
    <w:rsid w:val="008F1978"/>
    <w:rsid w:val="008F4250"/>
    <w:rsid w:val="009034D9"/>
    <w:rsid w:val="009056F6"/>
    <w:rsid w:val="00907A91"/>
    <w:rsid w:val="00911315"/>
    <w:rsid w:val="00912061"/>
    <w:rsid w:val="009168DB"/>
    <w:rsid w:val="009211E3"/>
    <w:rsid w:val="009212B3"/>
    <w:rsid w:val="0092154A"/>
    <w:rsid w:val="00922533"/>
    <w:rsid w:val="00943999"/>
    <w:rsid w:val="009465DA"/>
    <w:rsid w:val="00961FCA"/>
    <w:rsid w:val="00965060"/>
    <w:rsid w:val="00970958"/>
    <w:rsid w:val="00972176"/>
    <w:rsid w:val="0097691E"/>
    <w:rsid w:val="0097736A"/>
    <w:rsid w:val="00980F15"/>
    <w:rsid w:val="009829B1"/>
    <w:rsid w:val="0099503E"/>
    <w:rsid w:val="009B0B1A"/>
    <w:rsid w:val="009B2FCE"/>
    <w:rsid w:val="009C6905"/>
    <w:rsid w:val="009D3A81"/>
    <w:rsid w:val="009D5B63"/>
    <w:rsid w:val="009E1733"/>
    <w:rsid w:val="00A01322"/>
    <w:rsid w:val="00A05ED6"/>
    <w:rsid w:val="00A13E27"/>
    <w:rsid w:val="00A17926"/>
    <w:rsid w:val="00A250AE"/>
    <w:rsid w:val="00A40809"/>
    <w:rsid w:val="00A460EF"/>
    <w:rsid w:val="00A53096"/>
    <w:rsid w:val="00A6282B"/>
    <w:rsid w:val="00A6507A"/>
    <w:rsid w:val="00A71167"/>
    <w:rsid w:val="00A83B6F"/>
    <w:rsid w:val="00A84A06"/>
    <w:rsid w:val="00A90338"/>
    <w:rsid w:val="00A9486A"/>
    <w:rsid w:val="00A95577"/>
    <w:rsid w:val="00AA72CF"/>
    <w:rsid w:val="00AC0B41"/>
    <w:rsid w:val="00AC79EA"/>
    <w:rsid w:val="00AF05BA"/>
    <w:rsid w:val="00AF6D50"/>
    <w:rsid w:val="00B140DB"/>
    <w:rsid w:val="00B16EC8"/>
    <w:rsid w:val="00B17CEB"/>
    <w:rsid w:val="00B23D8E"/>
    <w:rsid w:val="00B27A98"/>
    <w:rsid w:val="00B376BD"/>
    <w:rsid w:val="00B419E0"/>
    <w:rsid w:val="00B41F2B"/>
    <w:rsid w:val="00B4217B"/>
    <w:rsid w:val="00B43793"/>
    <w:rsid w:val="00B45FC4"/>
    <w:rsid w:val="00B6229E"/>
    <w:rsid w:val="00B716F6"/>
    <w:rsid w:val="00B8045F"/>
    <w:rsid w:val="00B82091"/>
    <w:rsid w:val="00B91778"/>
    <w:rsid w:val="00B924C9"/>
    <w:rsid w:val="00B94873"/>
    <w:rsid w:val="00B96B3D"/>
    <w:rsid w:val="00BB34BA"/>
    <w:rsid w:val="00BB6058"/>
    <w:rsid w:val="00BE2AD7"/>
    <w:rsid w:val="00BF2976"/>
    <w:rsid w:val="00BF7AFF"/>
    <w:rsid w:val="00C011C9"/>
    <w:rsid w:val="00C0536F"/>
    <w:rsid w:val="00C0724E"/>
    <w:rsid w:val="00C13A01"/>
    <w:rsid w:val="00C24005"/>
    <w:rsid w:val="00C25CE7"/>
    <w:rsid w:val="00C274AD"/>
    <w:rsid w:val="00C329B6"/>
    <w:rsid w:val="00C37198"/>
    <w:rsid w:val="00C51E1E"/>
    <w:rsid w:val="00C619C2"/>
    <w:rsid w:val="00C6396E"/>
    <w:rsid w:val="00C65BE6"/>
    <w:rsid w:val="00C67B86"/>
    <w:rsid w:val="00C70717"/>
    <w:rsid w:val="00C732E5"/>
    <w:rsid w:val="00C73636"/>
    <w:rsid w:val="00C84B2E"/>
    <w:rsid w:val="00C90431"/>
    <w:rsid w:val="00C955BC"/>
    <w:rsid w:val="00C97352"/>
    <w:rsid w:val="00CA3408"/>
    <w:rsid w:val="00CA7C36"/>
    <w:rsid w:val="00CC3BEF"/>
    <w:rsid w:val="00CC55F6"/>
    <w:rsid w:val="00CD1694"/>
    <w:rsid w:val="00CD23C3"/>
    <w:rsid w:val="00CD59EF"/>
    <w:rsid w:val="00CD6A36"/>
    <w:rsid w:val="00CD7813"/>
    <w:rsid w:val="00CE4442"/>
    <w:rsid w:val="00CE7D29"/>
    <w:rsid w:val="00CF001B"/>
    <w:rsid w:val="00D03549"/>
    <w:rsid w:val="00D10621"/>
    <w:rsid w:val="00D124C2"/>
    <w:rsid w:val="00D135B6"/>
    <w:rsid w:val="00D222CB"/>
    <w:rsid w:val="00D22F24"/>
    <w:rsid w:val="00D308C5"/>
    <w:rsid w:val="00D3371F"/>
    <w:rsid w:val="00D33F16"/>
    <w:rsid w:val="00D42F01"/>
    <w:rsid w:val="00D45DBC"/>
    <w:rsid w:val="00D52723"/>
    <w:rsid w:val="00D5574F"/>
    <w:rsid w:val="00D57539"/>
    <w:rsid w:val="00D73BFC"/>
    <w:rsid w:val="00D77384"/>
    <w:rsid w:val="00D942C4"/>
    <w:rsid w:val="00D9450E"/>
    <w:rsid w:val="00DA48E6"/>
    <w:rsid w:val="00DA70D0"/>
    <w:rsid w:val="00DB1300"/>
    <w:rsid w:val="00DB1C7A"/>
    <w:rsid w:val="00DB1D02"/>
    <w:rsid w:val="00DC0FBB"/>
    <w:rsid w:val="00DE1FA6"/>
    <w:rsid w:val="00DE299C"/>
    <w:rsid w:val="00DF00A8"/>
    <w:rsid w:val="00DF4BFB"/>
    <w:rsid w:val="00E07835"/>
    <w:rsid w:val="00E14E3E"/>
    <w:rsid w:val="00E355B9"/>
    <w:rsid w:val="00E36194"/>
    <w:rsid w:val="00E40BCD"/>
    <w:rsid w:val="00E46FF4"/>
    <w:rsid w:val="00E4751F"/>
    <w:rsid w:val="00E755A0"/>
    <w:rsid w:val="00E77981"/>
    <w:rsid w:val="00E84E94"/>
    <w:rsid w:val="00E8773B"/>
    <w:rsid w:val="00E91E88"/>
    <w:rsid w:val="00E96524"/>
    <w:rsid w:val="00E96697"/>
    <w:rsid w:val="00E97CFE"/>
    <w:rsid w:val="00EA29EE"/>
    <w:rsid w:val="00EA39B2"/>
    <w:rsid w:val="00EA417D"/>
    <w:rsid w:val="00EA6FFA"/>
    <w:rsid w:val="00EB3157"/>
    <w:rsid w:val="00EB57FE"/>
    <w:rsid w:val="00EC7D52"/>
    <w:rsid w:val="00ED483D"/>
    <w:rsid w:val="00ED6586"/>
    <w:rsid w:val="00F00797"/>
    <w:rsid w:val="00F10757"/>
    <w:rsid w:val="00F12F62"/>
    <w:rsid w:val="00F16739"/>
    <w:rsid w:val="00F23902"/>
    <w:rsid w:val="00F24453"/>
    <w:rsid w:val="00F2767E"/>
    <w:rsid w:val="00F3147F"/>
    <w:rsid w:val="00F331EB"/>
    <w:rsid w:val="00F35385"/>
    <w:rsid w:val="00F36A48"/>
    <w:rsid w:val="00F41D1A"/>
    <w:rsid w:val="00F44EF8"/>
    <w:rsid w:val="00F54250"/>
    <w:rsid w:val="00F556C6"/>
    <w:rsid w:val="00F65844"/>
    <w:rsid w:val="00F72784"/>
    <w:rsid w:val="00F81B0F"/>
    <w:rsid w:val="00F84583"/>
    <w:rsid w:val="00F905BB"/>
    <w:rsid w:val="00FA089C"/>
    <w:rsid w:val="00FA7FB4"/>
    <w:rsid w:val="00FB0F1B"/>
    <w:rsid w:val="00FB50D2"/>
    <w:rsid w:val="00FC084B"/>
    <w:rsid w:val="00FC338A"/>
    <w:rsid w:val="00FD1503"/>
    <w:rsid w:val="00FD486E"/>
    <w:rsid w:val="00FD495E"/>
    <w:rsid w:val="00FD61CD"/>
    <w:rsid w:val="00FF20BB"/>
    <w:rsid w:val="00FF345E"/>
    <w:rsid w:val="00FF3646"/>
    <w:rsid w:val="00FF4965"/>
    <w:rsid w:val="00FF6899"/>
    <w:rsid w:val="00FF6B9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7B"/>
    <w:pPr>
      <w:ind w:left="720"/>
      <w:contextualSpacing/>
    </w:pPr>
  </w:style>
  <w:style w:type="paragraph" w:styleId="Header">
    <w:name w:val="header"/>
    <w:basedOn w:val="Normal"/>
    <w:link w:val="HeaderChar"/>
    <w:uiPriority w:val="99"/>
    <w:unhideWhenUsed/>
    <w:rsid w:val="00E77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981"/>
  </w:style>
  <w:style w:type="paragraph" w:styleId="Footer">
    <w:name w:val="footer"/>
    <w:basedOn w:val="Normal"/>
    <w:link w:val="FooterChar"/>
    <w:uiPriority w:val="99"/>
    <w:unhideWhenUsed/>
    <w:rsid w:val="00E77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9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cp:lastPrinted>2015-11-09T03:59:00Z</cp:lastPrinted>
  <dcterms:created xsi:type="dcterms:W3CDTF">2015-09-16T07:53:00Z</dcterms:created>
  <dcterms:modified xsi:type="dcterms:W3CDTF">2015-11-09T04:03:00Z</dcterms:modified>
</cp:coreProperties>
</file>