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DC" w:rsidRDefault="00C05F25" w:rsidP="002A3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C434F">
        <w:rPr>
          <w:rFonts w:ascii="Times New Roman" w:hAnsi="Times New Roman" w:cs="Times New Roman"/>
          <w:b/>
          <w:sz w:val="24"/>
          <w:szCs w:val="24"/>
        </w:rPr>
        <w:t>I. INSTRUMEN PENELITIAN</w:t>
      </w:r>
    </w:p>
    <w:p w:rsidR="00FC434F" w:rsidRDefault="00FC434F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9C" w:rsidRPr="00AA0174" w:rsidRDefault="004507CE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174">
        <w:rPr>
          <w:rFonts w:ascii="Times New Roman" w:hAnsi="Times New Roman" w:cs="Times New Roman"/>
          <w:b/>
          <w:sz w:val="24"/>
          <w:szCs w:val="24"/>
        </w:rPr>
        <w:t>ANGKET</w:t>
      </w:r>
    </w:p>
    <w:p w:rsidR="004507CE" w:rsidRDefault="004507CE" w:rsidP="00FC43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174" w:rsidRDefault="00AA0174" w:rsidP="002A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C2CCB">
        <w:rPr>
          <w:rFonts w:ascii="Times New Roman" w:hAnsi="Times New Roman" w:cs="Times New Roman"/>
          <w:b/>
          <w:sz w:val="23"/>
          <w:szCs w:val="23"/>
        </w:rPr>
        <w:t>IDENTITAS DIRI</w:t>
      </w:r>
      <w:r w:rsidRPr="008C2CCB">
        <w:rPr>
          <w:rFonts w:ascii="Times New Roman" w:hAnsi="Times New Roman" w:cs="Times New Roman"/>
          <w:b/>
          <w:sz w:val="23"/>
          <w:szCs w:val="23"/>
        </w:rPr>
        <w:tab/>
        <w:t>:</w:t>
      </w:r>
    </w:p>
    <w:p w:rsidR="002A387E" w:rsidRPr="008C2CCB" w:rsidRDefault="002A387E" w:rsidP="002A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A0174" w:rsidRDefault="00AA0174" w:rsidP="002A38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Nama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: ---------------------------</w:t>
      </w:r>
    </w:p>
    <w:p w:rsidR="00AA0174" w:rsidRDefault="00435A12" w:rsidP="00435A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Jenis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Kelamin</w:t>
      </w:r>
      <w:proofErr w:type="spellEnd"/>
      <w:r w:rsidR="00AA0174">
        <w:rPr>
          <w:rFonts w:ascii="Times New Roman" w:hAnsi="Times New Roman" w:cs="Times New Roman"/>
          <w:sz w:val="23"/>
          <w:szCs w:val="23"/>
        </w:rPr>
        <w:tab/>
        <w:t>: ---------------------------</w:t>
      </w:r>
    </w:p>
    <w:p w:rsidR="00AA0174" w:rsidRDefault="00435A12" w:rsidP="00435A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Kelas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="00AA0174">
        <w:rPr>
          <w:rFonts w:ascii="Times New Roman" w:hAnsi="Times New Roman" w:cs="Times New Roman"/>
          <w:sz w:val="23"/>
          <w:szCs w:val="23"/>
        </w:rPr>
        <w:tab/>
        <w:t>: ---------------------------</w:t>
      </w:r>
    </w:p>
    <w:p w:rsidR="00AA0174" w:rsidRDefault="00AA0174" w:rsidP="002A3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A0174" w:rsidRDefault="00AA0174" w:rsidP="00C05F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Ditengah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kesibukan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saudara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05F25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perkenankanlah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mohon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bantuan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saudara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meluangkan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waktu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sejenak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guna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mengisi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pernyataan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skala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saya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lampirkan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setiap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nomor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pernyataan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sesuai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perasaan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pikiran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saudara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05F25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Kerjasamanya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sangat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kami </w:t>
      </w:r>
      <w:proofErr w:type="spellStart"/>
      <w:r>
        <w:rPr>
          <w:rFonts w:ascii="Times New Roman" w:hAnsi="Times New Roman" w:cs="Times New Roman"/>
          <w:sz w:val="23"/>
          <w:szCs w:val="23"/>
        </w:rPr>
        <w:t>butuhkan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sebagai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sarana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untuk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penyusunan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skripsi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sangat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mengharapkan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kejujuran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keseriusan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sekali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mempengaruhi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hal-hal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berhubungan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aktivitas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05F25">
        <w:rPr>
          <w:rFonts w:ascii="Times New Roman" w:hAnsi="Times New Roman" w:cs="Times New Roman"/>
          <w:sz w:val="23"/>
          <w:szCs w:val="23"/>
        </w:rPr>
        <w:t>belajar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05F25">
        <w:rPr>
          <w:rFonts w:ascii="Times New Roman" w:hAnsi="Times New Roman" w:cs="Times New Roman"/>
          <w:sz w:val="23"/>
          <w:szCs w:val="23"/>
        </w:rPr>
        <w:t>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Peneliti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sangat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menjamin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kerahasian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saudara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05F25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A0174" w:rsidRDefault="00AA0174" w:rsidP="002A38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AA0174" w:rsidRDefault="00AA0174" w:rsidP="002A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PETUNJUK  PENGISIAN</w:t>
      </w:r>
      <w:proofErr w:type="gramEnd"/>
    </w:p>
    <w:p w:rsidR="00AA0174" w:rsidRPr="00B04655" w:rsidRDefault="00AA0174" w:rsidP="002A38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2662">
        <w:rPr>
          <w:rFonts w:ascii="Times New Roman" w:hAnsi="Times New Roman" w:cs="Times New Roman"/>
          <w:sz w:val="23"/>
          <w:szCs w:val="23"/>
        </w:rPr>
        <w:t>Bacalah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baik-baik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setiap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pernyataan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berikut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pilihlah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salah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satu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jawaban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sesuai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keadaan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saudara</w:t>
      </w:r>
      <w:proofErr w:type="spellEnd"/>
      <w:r w:rsidRPr="00682662">
        <w:rPr>
          <w:rFonts w:ascii="Times New Roman" w:hAnsi="Times New Roman" w:cs="Times New Roman"/>
          <w:sz w:val="23"/>
          <w:szCs w:val="23"/>
        </w:rPr>
        <w:t xml:space="preserve"> </w:t>
      </w:r>
      <w:r w:rsidR="00C05F25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C05F25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Pr="00682662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memberikan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tanda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checklist (</w:t>
      </w:r>
      <m:oMath>
        <m:r>
          <w:rPr>
            <w:rFonts w:ascii="Cambria Math" w:hAnsi="Cambria Math" w:cs="Times New Roman"/>
            <w:sz w:val="23"/>
            <w:szCs w:val="23"/>
          </w:rPr>
          <m:t>√</m:t>
        </m:r>
      </m:oMath>
      <w:r>
        <w:rPr>
          <w:rFonts w:ascii="Times New Roman" w:hAnsi="Times New Roman" w:cs="Times New Roman"/>
          <w:sz w:val="23"/>
          <w:szCs w:val="23"/>
        </w:rPr>
        <w:t xml:space="preserve">) pada salah satu alternatif jawaban yang kami sediakan </w:t>
      </w:r>
    </w:p>
    <w:p w:rsidR="00AA0174" w:rsidRPr="00B04655" w:rsidRDefault="00AA0174" w:rsidP="002A38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pengisian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skala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saudara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05F25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C05F25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C05F25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perlu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ragu-ragu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karena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skala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tidak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dianggap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Semua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dapat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diterima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sepanjang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jawaban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tersebut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diberikan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secara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jujur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sungguh-sungguh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AA0174" w:rsidRPr="00B04655" w:rsidRDefault="00AA0174" w:rsidP="00435A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Kami </w:t>
      </w:r>
      <w:proofErr w:type="spellStart"/>
      <w:r>
        <w:rPr>
          <w:rFonts w:ascii="Times New Roman" w:hAnsi="Times New Roman" w:cs="Times New Roman"/>
          <w:sz w:val="23"/>
          <w:szCs w:val="23"/>
        </w:rPr>
        <w:t>berharap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saudara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menjawab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semua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pertanyaan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jangan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sampai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3"/>
          <w:szCs w:val="23"/>
        </w:rPr>
        <w:t>dilewatkan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A0174" w:rsidRPr="00682662" w:rsidRDefault="00AA0174" w:rsidP="002A38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174" w:rsidRDefault="00AA0174" w:rsidP="002A38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174" w:rsidRDefault="00AA0174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Pr="008C2CCB">
        <w:rPr>
          <w:rFonts w:ascii="Times New Roman" w:hAnsi="Times New Roman" w:cs="Times New Roman"/>
          <w:b/>
          <w:sz w:val="24"/>
          <w:szCs w:val="24"/>
        </w:rPr>
        <w:t>TERIMAKASIH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AA0174" w:rsidRDefault="00AA0174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174" w:rsidRPr="008C2CCB" w:rsidRDefault="00AA0174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174" w:rsidRDefault="00AA0174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25" w:rsidRDefault="00C05F25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DC" w:rsidRDefault="00EF23DC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DC" w:rsidRDefault="00EF23DC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87E" w:rsidRDefault="002A387E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3DC" w:rsidRDefault="00EF23DC" w:rsidP="002A38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E7" w:rsidRDefault="00BE0EE7" w:rsidP="002A387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07CE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7CE" w:rsidRPr="00AA01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07CE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7CE" w:rsidRPr="00AA0174"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507CE" w:rsidRPr="00AA0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E7" w:rsidRDefault="00AA0174" w:rsidP="002A387E">
      <w:pPr>
        <w:pStyle w:val="ListParagraph"/>
        <w:numPr>
          <w:ilvl w:val="0"/>
          <w:numId w:val="3"/>
        </w:numPr>
        <w:spacing w:before="2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E0EE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BE0EE7">
        <w:rPr>
          <w:rFonts w:ascii="Times New Roman" w:hAnsi="Times New Roman" w:cs="Times New Roman"/>
          <w:sz w:val="24"/>
          <w:szCs w:val="24"/>
        </w:rPr>
        <w:t xml:space="preserve"> </w:t>
      </w:r>
      <w:r w:rsid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="00BE0EE7">
        <w:rPr>
          <w:rFonts w:ascii="Times New Roman" w:hAnsi="Times New Roman" w:cs="Times New Roman"/>
          <w:sz w:val="24"/>
          <w:szCs w:val="24"/>
        </w:rPr>
        <w:t xml:space="preserve"> </w:t>
      </w:r>
      <w:r w:rsid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BE0EE7">
        <w:rPr>
          <w:rFonts w:ascii="Times New Roman" w:hAnsi="Times New Roman" w:cs="Times New Roman"/>
          <w:sz w:val="24"/>
          <w:szCs w:val="24"/>
        </w:rPr>
        <w:t xml:space="preserve"> </w:t>
      </w:r>
      <w:r w:rsid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Default="00BE0EE7" w:rsidP="002A387E">
      <w:pPr>
        <w:pStyle w:val="ListParagraph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417A" w:rsidRPr="0099417A" w:rsidRDefault="0099417A" w:rsidP="002A387E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anda berkeinginan untuk menjadi terbaik diantara teman-teman?</w:t>
      </w:r>
    </w:p>
    <w:p w:rsidR="0099417A" w:rsidRDefault="0099417A" w:rsidP="0099417A">
      <w:pPr>
        <w:pStyle w:val="ListParagraph"/>
        <w:numPr>
          <w:ilvl w:val="0"/>
          <w:numId w:val="3"/>
        </w:numPr>
        <w:spacing w:before="2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Sangat sering  b. Sering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99417A" w:rsidRPr="0099417A" w:rsidRDefault="0099417A" w:rsidP="0099417A">
      <w:pPr>
        <w:pStyle w:val="ListParagraph"/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Default="00AB655B" w:rsidP="002A387E">
      <w:pPr>
        <w:pStyle w:val="ListParagraph"/>
        <w:numPr>
          <w:ilvl w:val="0"/>
          <w:numId w:val="1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Pr="00BE0EE7" w:rsidRDefault="00BE0EE7" w:rsidP="002A387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284406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406" w:rsidRPr="00AA017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Default="00BE0EE7" w:rsidP="002A387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Pr="00BE0EE7" w:rsidRDefault="00BE0EE7" w:rsidP="002A38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AA0174" w:rsidRDefault="00BE0EE7" w:rsidP="002A387E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BE0EE7" w:rsidRDefault="00BE0EE7" w:rsidP="002A387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BE0EE7" w:rsidRDefault="00BE0EE7" w:rsidP="002A387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Default="00BE0EE7" w:rsidP="002A387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kela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</w:p>
    <w:p w:rsidR="00BE0EE7" w:rsidRDefault="00BE0EE7" w:rsidP="002A387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:rsidR="00BE0EE7" w:rsidRDefault="00BE0EE7" w:rsidP="002A387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</w:p>
    <w:p w:rsidR="00BE0EE7" w:rsidRDefault="00BE0EE7" w:rsidP="002A387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C05F25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F25">
        <w:rPr>
          <w:rFonts w:ascii="Times New Roman" w:hAnsi="Times New Roman" w:cs="Times New Roman"/>
          <w:sz w:val="24"/>
          <w:szCs w:val="24"/>
        </w:rPr>
        <w:t>luang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Default="00BE0EE7" w:rsidP="002A387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sekol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</w:p>
    <w:p w:rsidR="00BE0EE7" w:rsidRDefault="00BE0EE7" w:rsidP="002A387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7A" w:rsidRPr="0099417A" w:rsidRDefault="0099417A" w:rsidP="002A387E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anda mempunyai kesadaran bahwa kepatuhan dan ketaatan terhadap disiplin belajar adalah satu hal yang penting?</w:t>
      </w:r>
    </w:p>
    <w:p w:rsidR="0099417A" w:rsidRPr="0099417A" w:rsidRDefault="0099417A" w:rsidP="0099417A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99417A" w:rsidRPr="0099417A" w:rsidRDefault="0099417A" w:rsidP="0099417A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99417A" w:rsidRDefault="00AB655B" w:rsidP="009941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99417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284406"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99417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284406"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99417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84406"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99417A">
        <w:rPr>
          <w:rFonts w:ascii="Times New Roman" w:hAnsi="Times New Roman" w:cs="Times New Roman"/>
          <w:sz w:val="24"/>
          <w:szCs w:val="24"/>
        </w:rPr>
        <w:t>da</w:t>
      </w:r>
      <w:r w:rsidRPr="0099417A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Default="00BE0EE7" w:rsidP="002A387E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berbusana</w:t>
      </w:r>
      <w:proofErr w:type="spellEnd"/>
    </w:p>
    <w:p w:rsidR="00BE0EE7" w:rsidRDefault="00BE0EE7" w:rsidP="002A387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BE0EE7" w:rsidRDefault="00BE0EE7" w:rsidP="002A387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Default="00BE0EE7" w:rsidP="00FC434F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34F" w:rsidRPr="00BE0EE7" w:rsidRDefault="00FC434F" w:rsidP="00FC434F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4406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kegaduhan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84406" w:rsidRPr="00AA01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4406" w:rsidRPr="00AA0174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BE0EE7" w:rsidRDefault="00BE0EE7" w:rsidP="002A387E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7A" w:rsidRPr="0099417A" w:rsidRDefault="0099417A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anda merasa bangga jika ada tugas dari guru yang dapat mendorong anda untuk berprestasi? </w:t>
      </w:r>
    </w:p>
    <w:p w:rsidR="0099417A" w:rsidRPr="0099417A" w:rsidRDefault="0099417A" w:rsidP="009941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a.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r w:rsidRPr="0099417A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7A">
        <w:rPr>
          <w:rFonts w:ascii="Times New Roman" w:hAnsi="Times New Roman" w:cs="Times New Roman"/>
          <w:sz w:val="24"/>
          <w:szCs w:val="24"/>
        </w:rPr>
        <w:t>pernah</w:t>
      </w:r>
      <w:bookmarkStart w:id="0" w:name="_GoBack"/>
      <w:bookmarkEnd w:id="0"/>
      <w:proofErr w:type="spellEnd"/>
    </w:p>
    <w:p w:rsidR="00284406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BE0EE7" w:rsidRDefault="00BE0EE7" w:rsidP="00AB655B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29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</w:p>
    <w:p w:rsidR="00BE0EE7" w:rsidRDefault="00BE0EE7" w:rsidP="002A387E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29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memilah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memprioritaskannya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E33B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E33B9"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:rsidR="00BE0EE7" w:rsidRDefault="00BE0EE7" w:rsidP="002A387E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29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PR di</w:t>
      </w:r>
      <w:r w:rsidR="00CD7263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263" w:rsidRPr="00AA0174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Default="00BE0EE7" w:rsidP="002A387E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29" w:rsidRPr="00AA0174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pelajar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Default="00BE0EE7" w:rsidP="002A387E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Pr="00BE0EE7" w:rsidRDefault="00BE0EE7" w:rsidP="002A387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29" w:rsidRDefault="00AB655B" w:rsidP="0099417A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406629" w:rsidRPr="00AA0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629" w:rsidRPr="00AA0174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EE7" w:rsidRPr="00BE0EE7" w:rsidRDefault="00BE0EE7" w:rsidP="002A387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r w:rsidRPr="00BE0EE7">
        <w:rPr>
          <w:rFonts w:ascii="Times New Roman" w:hAnsi="Times New Roman" w:cs="Times New Roman"/>
          <w:sz w:val="24"/>
          <w:szCs w:val="24"/>
        </w:rPr>
        <w:tab/>
        <w:t xml:space="preserve">e.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E7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BE0EE7" w:rsidRDefault="00BE0EE7" w:rsidP="002A38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3DC" w:rsidRDefault="00EF23DC" w:rsidP="002A3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23DC" w:rsidSect="009A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82D"/>
    <w:multiLevelType w:val="hybridMultilevel"/>
    <w:tmpl w:val="38DA7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220"/>
    <w:multiLevelType w:val="hybridMultilevel"/>
    <w:tmpl w:val="58B6A39E"/>
    <w:lvl w:ilvl="0" w:tplc="2BA24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3365D"/>
    <w:multiLevelType w:val="hybridMultilevel"/>
    <w:tmpl w:val="C73E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F25"/>
    <w:multiLevelType w:val="hybridMultilevel"/>
    <w:tmpl w:val="359AA096"/>
    <w:lvl w:ilvl="0" w:tplc="5F2CB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B51801"/>
    <w:multiLevelType w:val="hybridMultilevel"/>
    <w:tmpl w:val="8D9E4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01F4A"/>
    <w:multiLevelType w:val="hybridMultilevel"/>
    <w:tmpl w:val="D6287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4625"/>
    <w:multiLevelType w:val="hybridMultilevel"/>
    <w:tmpl w:val="53E4B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9664B"/>
    <w:multiLevelType w:val="hybridMultilevel"/>
    <w:tmpl w:val="699A8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02579"/>
    <w:multiLevelType w:val="hybridMultilevel"/>
    <w:tmpl w:val="58B6A39E"/>
    <w:lvl w:ilvl="0" w:tplc="2BA24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7363D"/>
    <w:multiLevelType w:val="hybridMultilevel"/>
    <w:tmpl w:val="79CE7B06"/>
    <w:lvl w:ilvl="0" w:tplc="FC4E06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FF5872"/>
    <w:multiLevelType w:val="hybridMultilevel"/>
    <w:tmpl w:val="1E002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C5520"/>
    <w:multiLevelType w:val="hybridMultilevel"/>
    <w:tmpl w:val="8D9E4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2F49"/>
    <w:multiLevelType w:val="hybridMultilevel"/>
    <w:tmpl w:val="D7CC3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1AA"/>
    <w:multiLevelType w:val="hybridMultilevel"/>
    <w:tmpl w:val="441E840C"/>
    <w:lvl w:ilvl="0" w:tplc="33189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24004"/>
    <w:multiLevelType w:val="hybridMultilevel"/>
    <w:tmpl w:val="A8369082"/>
    <w:lvl w:ilvl="0" w:tplc="2BA24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F70CD"/>
    <w:multiLevelType w:val="hybridMultilevel"/>
    <w:tmpl w:val="34200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87A59"/>
    <w:multiLevelType w:val="hybridMultilevel"/>
    <w:tmpl w:val="EE2CC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92DC0"/>
    <w:multiLevelType w:val="hybridMultilevel"/>
    <w:tmpl w:val="3A40F3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45CDE"/>
    <w:multiLevelType w:val="hybridMultilevel"/>
    <w:tmpl w:val="32AEC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D5373"/>
    <w:multiLevelType w:val="hybridMultilevel"/>
    <w:tmpl w:val="D8C22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C4AB4"/>
    <w:multiLevelType w:val="hybridMultilevel"/>
    <w:tmpl w:val="5CEAF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B7116"/>
    <w:multiLevelType w:val="hybridMultilevel"/>
    <w:tmpl w:val="34A05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308C9"/>
    <w:multiLevelType w:val="hybridMultilevel"/>
    <w:tmpl w:val="31829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F39BD"/>
    <w:multiLevelType w:val="hybridMultilevel"/>
    <w:tmpl w:val="34364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35B5E"/>
    <w:multiLevelType w:val="hybridMultilevel"/>
    <w:tmpl w:val="9008F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D080B"/>
    <w:multiLevelType w:val="hybridMultilevel"/>
    <w:tmpl w:val="D10E9DFC"/>
    <w:lvl w:ilvl="0" w:tplc="300EF1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E0714D"/>
    <w:multiLevelType w:val="hybridMultilevel"/>
    <w:tmpl w:val="A6C66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24215"/>
    <w:multiLevelType w:val="hybridMultilevel"/>
    <w:tmpl w:val="13A27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25"/>
  </w:num>
  <w:num w:numId="6">
    <w:abstractNumId w:val="9"/>
  </w:num>
  <w:num w:numId="7">
    <w:abstractNumId w:val="14"/>
  </w:num>
  <w:num w:numId="8">
    <w:abstractNumId w:val="4"/>
  </w:num>
  <w:num w:numId="9">
    <w:abstractNumId w:val="20"/>
  </w:num>
  <w:num w:numId="10">
    <w:abstractNumId w:val="23"/>
  </w:num>
  <w:num w:numId="11">
    <w:abstractNumId w:val="16"/>
  </w:num>
  <w:num w:numId="12">
    <w:abstractNumId w:val="21"/>
  </w:num>
  <w:num w:numId="13">
    <w:abstractNumId w:val="19"/>
  </w:num>
  <w:num w:numId="14">
    <w:abstractNumId w:val="0"/>
  </w:num>
  <w:num w:numId="15">
    <w:abstractNumId w:val="15"/>
  </w:num>
  <w:num w:numId="16">
    <w:abstractNumId w:val="7"/>
  </w:num>
  <w:num w:numId="17">
    <w:abstractNumId w:val="6"/>
  </w:num>
  <w:num w:numId="18">
    <w:abstractNumId w:val="18"/>
  </w:num>
  <w:num w:numId="19">
    <w:abstractNumId w:val="24"/>
  </w:num>
  <w:num w:numId="20">
    <w:abstractNumId w:val="5"/>
  </w:num>
  <w:num w:numId="21">
    <w:abstractNumId w:val="22"/>
  </w:num>
  <w:num w:numId="22">
    <w:abstractNumId w:val="26"/>
  </w:num>
  <w:num w:numId="23">
    <w:abstractNumId w:val="10"/>
  </w:num>
  <w:num w:numId="24">
    <w:abstractNumId w:val="12"/>
  </w:num>
  <w:num w:numId="25">
    <w:abstractNumId w:val="27"/>
  </w:num>
  <w:num w:numId="26">
    <w:abstractNumId w:val="11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E"/>
    <w:rsid w:val="000905A0"/>
    <w:rsid w:val="00171E5A"/>
    <w:rsid w:val="001E2AD7"/>
    <w:rsid w:val="002214CA"/>
    <w:rsid w:val="002720A9"/>
    <w:rsid w:val="00284406"/>
    <w:rsid w:val="002A387E"/>
    <w:rsid w:val="003A2890"/>
    <w:rsid w:val="003A55FE"/>
    <w:rsid w:val="00406629"/>
    <w:rsid w:val="00435A12"/>
    <w:rsid w:val="004507CE"/>
    <w:rsid w:val="00451ABD"/>
    <w:rsid w:val="00471B9E"/>
    <w:rsid w:val="004F368F"/>
    <w:rsid w:val="00693882"/>
    <w:rsid w:val="006D44D7"/>
    <w:rsid w:val="00810EB0"/>
    <w:rsid w:val="00825249"/>
    <w:rsid w:val="00895827"/>
    <w:rsid w:val="008B674E"/>
    <w:rsid w:val="00984BE3"/>
    <w:rsid w:val="0099417A"/>
    <w:rsid w:val="009A5A9C"/>
    <w:rsid w:val="009C1C17"/>
    <w:rsid w:val="00A25B92"/>
    <w:rsid w:val="00A80012"/>
    <w:rsid w:val="00AA0174"/>
    <w:rsid w:val="00AA6526"/>
    <w:rsid w:val="00AB655B"/>
    <w:rsid w:val="00BE0EE7"/>
    <w:rsid w:val="00BE46F5"/>
    <w:rsid w:val="00C05F25"/>
    <w:rsid w:val="00CD7263"/>
    <w:rsid w:val="00CE33B9"/>
    <w:rsid w:val="00CE5812"/>
    <w:rsid w:val="00EF23DC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0559-5A8C-48FF-83BC-7FD38B13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 ODY</dc:creator>
  <cp:lastModifiedBy>Eka</cp:lastModifiedBy>
  <cp:revision>1</cp:revision>
  <cp:lastPrinted>2014-10-13T10:33:00Z</cp:lastPrinted>
  <dcterms:created xsi:type="dcterms:W3CDTF">2011-09-07T00:27:00Z</dcterms:created>
  <dcterms:modified xsi:type="dcterms:W3CDTF">2014-12-04T03:34:00Z</dcterms:modified>
</cp:coreProperties>
</file>