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C1" w:rsidRPr="00254E38" w:rsidRDefault="008E2581" w:rsidP="009905C1">
      <w:pPr>
        <w:spacing w:line="480" w:lineRule="auto"/>
        <w:jc w:val="center"/>
        <w:rPr>
          <w:b/>
        </w:rPr>
      </w:pPr>
      <w:r w:rsidRPr="008E2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80.3pt;width:48.75pt;height:54.75pt;z-index:251660288" stroked="f">
            <v:textbox style="mso-next-textbox:#_x0000_s1026">
              <w:txbxContent>
                <w:p w:rsidR="009905C1" w:rsidRDefault="009905C1" w:rsidP="009905C1"/>
              </w:txbxContent>
            </v:textbox>
          </v:shape>
        </w:pict>
      </w:r>
      <w:r w:rsidR="009905C1" w:rsidRPr="00254E38">
        <w:rPr>
          <w:b/>
        </w:rPr>
        <w:t>BAB V</w:t>
      </w:r>
    </w:p>
    <w:p w:rsidR="009905C1" w:rsidRPr="00254E38" w:rsidRDefault="009905C1" w:rsidP="009905C1">
      <w:pPr>
        <w:spacing w:line="480" w:lineRule="auto"/>
        <w:jc w:val="center"/>
        <w:rPr>
          <w:b/>
        </w:rPr>
      </w:pPr>
      <w:r w:rsidRPr="00254E38">
        <w:rPr>
          <w:b/>
        </w:rPr>
        <w:t>PENUTUP</w:t>
      </w:r>
    </w:p>
    <w:p w:rsidR="003602F6" w:rsidRPr="00254E38" w:rsidRDefault="003602F6" w:rsidP="00FF44F1">
      <w:pPr>
        <w:jc w:val="center"/>
        <w:rPr>
          <w:b/>
        </w:rPr>
      </w:pPr>
    </w:p>
    <w:p w:rsidR="009905C1" w:rsidRPr="00254E38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254E38">
        <w:rPr>
          <w:b/>
        </w:rPr>
        <w:t>Kesimpulan</w:t>
      </w:r>
    </w:p>
    <w:p w:rsidR="000003A7" w:rsidRPr="00254E38" w:rsidRDefault="009905C1" w:rsidP="003D5E77">
      <w:pPr>
        <w:spacing w:line="480" w:lineRule="auto"/>
        <w:ind w:firstLine="709"/>
        <w:jc w:val="both"/>
      </w:pPr>
      <w:r w:rsidRPr="00254E38">
        <w:t xml:space="preserve">Berdasarkan uraian </w:t>
      </w:r>
      <w:r w:rsidR="00F247F0" w:rsidRPr="00254E38">
        <w:t>pada bab sebelumnya</w:t>
      </w:r>
      <w:r w:rsidRPr="00254E38">
        <w:t xml:space="preserve">, dapat </w:t>
      </w:r>
      <w:r w:rsidR="009144AE" w:rsidRPr="00254E38">
        <w:t>di</w:t>
      </w:r>
      <w:r w:rsidRPr="00254E38">
        <w:t xml:space="preserve">ambil kesimpulan sebagai </w:t>
      </w:r>
      <w:r w:rsidR="00A818B8" w:rsidRPr="00254E38">
        <w:t xml:space="preserve">jawaban rumusan permasalahan sebagai </w:t>
      </w:r>
      <w:r w:rsidRPr="00254E38">
        <w:t>berikut:</w:t>
      </w:r>
    </w:p>
    <w:p w:rsidR="00172A23" w:rsidRPr="00254E38" w:rsidRDefault="00B13C10" w:rsidP="00EF7241">
      <w:pPr>
        <w:pStyle w:val="ListParagraph"/>
        <w:numPr>
          <w:ilvl w:val="0"/>
          <w:numId w:val="3"/>
        </w:numPr>
        <w:spacing w:line="480" w:lineRule="auto"/>
        <w:jc w:val="both"/>
      </w:pPr>
      <w:r>
        <w:rPr>
          <w:lang w:val="en-US"/>
        </w:rPr>
        <w:t xml:space="preserve">Analisis deskripsitif data </w:t>
      </w:r>
      <w:r>
        <w:t>Variabel X Pendidikan KarakterMTs Ibnul Amin Tampabulu</w:t>
      </w:r>
      <w:r w:rsidR="005C07FE" w:rsidRPr="00254E38">
        <w:t>diukur berdasarkan indikator</w:t>
      </w:r>
      <w:r w:rsidR="00B312DD" w:rsidRPr="00C3662B">
        <w:t xml:space="preserve">karakter cinta </w:t>
      </w:r>
      <w:r w:rsidR="00B312DD">
        <w:t>tuhan dan segenap ciptaan</w:t>
      </w:r>
      <w:r w:rsidR="00EF7241">
        <w:t>-Nya</w:t>
      </w:r>
      <w:r w:rsidR="00EF7241">
        <w:rPr>
          <w:lang w:val="en-US"/>
        </w:rPr>
        <w:t xml:space="preserve">, </w:t>
      </w:r>
      <w:r w:rsidR="00B312DD" w:rsidRPr="00C3662B">
        <w:t>hormat dan santun</w:t>
      </w:r>
      <w:r w:rsidR="00B312DD">
        <w:rPr>
          <w:lang w:val="en-US"/>
        </w:rPr>
        <w:t xml:space="preserve">, </w:t>
      </w:r>
      <w:r w:rsidR="00B312DD" w:rsidRPr="00C3662B">
        <w:t>dermawan</w:t>
      </w:r>
      <w:r w:rsidR="00B312DD">
        <w:rPr>
          <w:lang w:val="en-US"/>
        </w:rPr>
        <w:t xml:space="preserve">, </w:t>
      </w:r>
      <w:r w:rsidR="00B312DD" w:rsidRPr="00C3662B">
        <w:t>percaya diri dan pekerja keras</w:t>
      </w:r>
      <w:r w:rsidR="00B312DD">
        <w:rPr>
          <w:lang w:val="en-US"/>
        </w:rPr>
        <w:t xml:space="preserve">, </w:t>
      </w:r>
      <w:r w:rsidR="00B312DD" w:rsidRPr="00C3662B">
        <w:t>cerdas</w:t>
      </w:r>
      <w:r w:rsidR="00EE2156">
        <w:rPr>
          <w:lang w:val="en-US"/>
        </w:rPr>
        <w:t xml:space="preserve">, </w:t>
      </w:r>
      <w:r w:rsidR="00B312DD">
        <w:rPr>
          <w:lang w:val="en-US"/>
        </w:rPr>
        <w:t xml:space="preserve">dan </w:t>
      </w:r>
      <w:r w:rsidR="00B312DD" w:rsidRPr="00C3662B">
        <w:t>cinta kebenaran</w:t>
      </w:r>
      <w:r w:rsidR="00D71123" w:rsidRPr="00EF7241">
        <w:rPr>
          <w:lang w:val="en-US"/>
        </w:rPr>
        <w:t xml:space="preserve">lebih dominan </w:t>
      </w:r>
      <w:r w:rsidR="00B16165" w:rsidRPr="00EF7241">
        <w:rPr>
          <w:lang w:val="en-US"/>
        </w:rPr>
        <w:t>menunju</w:t>
      </w:r>
      <w:r w:rsidR="00954C51">
        <w:rPr>
          <w:lang w:val="en-US"/>
        </w:rPr>
        <w:t>k</w:t>
      </w:r>
      <w:r w:rsidR="00B16165" w:rsidRPr="00EF7241">
        <w:rPr>
          <w:lang w:val="en-US"/>
        </w:rPr>
        <w:t>kan</w:t>
      </w:r>
      <w:r w:rsidR="00B0108B" w:rsidRPr="00EF7241">
        <w:rPr>
          <w:lang w:val="en-US"/>
        </w:rPr>
        <w:t>pada</w:t>
      </w:r>
      <w:r w:rsidR="00D71123">
        <w:t xml:space="preserve"> kategori</w:t>
      </w:r>
      <w:r w:rsidR="00E828E7" w:rsidRPr="00254E38">
        <w:t xml:space="preserve">sangat baik yang didukung oleh </w:t>
      </w:r>
      <w:r w:rsidR="00D71123" w:rsidRPr="00EF7241">
        <w:rPr>
          <w:color w:val="000000"/>
          <w:szCs w:val="22"/>
        </w:rPr>
        <w:t>24</w:t>
      </w:r>
      <w:r w:rsidR="00E828E7" w:rsidRPr="00254E38">
        <w:t xml:space="preserve">orang responden </w:t>
      </w:r>
      <w:r w:rsidR="00172A23" w:rsidRPr="00254E38">
        <w:t xml:space="preserve">dengan persentase </w:t>
      </w:r>
      <w:r w:rsidR="00D71123" w:rsidRPr="00EF7241">
        <w:rPr>
          <w:color w:val="000000"/>
          <w:szCs w:val="22"/>
        </w:rPr>
        <w:t>61.53</w:t>
      </w:r>
      <w:r w:rsidR="00D71123" w:rsidRPr="00C3662B">
        <w:t>%</w:t>
      </w:r>
      <w:r w:rsidR="006006EA" w:rsidRPr="00254E38">
        <w:t>.</w:t>
      </w:r>
    </w:p>
    <w:p w:rsidR="00172A23" w:rsidRPr="00254E38" w:rsidRDefault="00BD27A7" w:rsidP="00F3210A">
      <w:pPr>
        <w:pStyle w:val="ListParagraph"/>
        <w:numPr>
          <w:ilvl w:val="0"/>
          <w:numId w:val="3"/>
        </w:numPr>
        <w:spacing w:line="480" w:lineRule="auto"/>
        <w:jc w:val="both"/>
      </w:pPr>
      <w:r w:rsidRPr="00570E73">
        <w:t xml:space="preserve">Analisis deskripsitif data </w:t>
      </w:r>
      <w:r>
        <w:t>Variabel</w:t>
      </w:r>
      <w:r w:rsidR="006C343B" w:rsidRPr="00570E73">
        <w:t xml:space="preserve">Y </w:t>
      </w:r>
      <w:r w:rsidR="00434F82">
        <w:t>Akhlak Siswa</w:t>
      </w:r>
      <w:r w:rsidR="00434F82" w:rsidRPr="00570E73">
        <w:t xml:space="preserve"> di </w:t>
      </w:r>
      <w:r w:rsidR="00B13C10">
        <w:t>MTs Ibnul Amin Tampabulu</w:t>
      </w:r>
      <w:r w:rsidR="00C51D66" w:rsidRPr="00254E38">
        <w:t xml:space="preserve">diukur berdasarkan indikator </w:t>
      </w:r>
      <w:r w:rsidR="00635B40" w:rsidRPr="00C3662B">
        <w:t xml:space="preserve">dasar dan tujuan akhlak </w:t>
      </w:r>
      <w:r w:rsidR="00635B40">
        <w:t>Siswa</w:t>
      </w:r>
      <w:r w:rsidR="00635B40" w:rsidRPr="00570E73">
        <w:t xml:space="preserve">, </w:t>
      </w:r>
      <w:r w:rsidR="00635B40" w:rsidRPr="00C3662B">
        <w:t xml:space="preserve">strategi dan metode pendidikan akhlak </w:t>
      </w:r>
      <w:r w:rsidR="00635B40">
        <w:t>Siswa</w:t>
      </w:r>
      <w:r w:rsidR="00F3210A" w:rsidRPr="00570E73">
        <w:t xml:space="preserve">, </w:t>
      </w:r>
      <w:r w:rsidR="00F3210A" w:rsidRPr="00C3662B">
        <w:t>bentuk kegiatan akhlak Siswa</w:t>
      </w:r>
      <w:r w:rsidR="00F3210A" w:rsidRPr="00570E73">
        <w:t xml:space="preserve">, </w:t>
      </w:r>
      <w:r w:rsidR="00F3210A" w:rsidRPr="00C3662B">
        <w:t>materi pendidikan akhlak Siswa</w:t>
      </w:r>
      <w:r w:rsidR="00F04853" w:rsidRPr="00570E73">
        <w:t>lebih dominan menunjukan</w:t>
      </w:r>
      <w:r w:rsidR="00B443F3" w:rsidRPr="00570E73">
        <w:t xml:space="preserve">pada </w:t>
      </w:r>
      <w:r w:rsidR="00854478" w:rsidRPr="00254E38">
        <w:t xml:space="preserve">kategori </w:t>
      </w:r>
      <w:r w:rsidR="00A02066" w:rsidRPr="00570E73">
        <w:t xml:space="preserve">baik dan sangat baik masing-masing </w:t>
      </w:r>
      <w:r w:rsidR="00854478" w:rsidRPr="00254E38">
        <w:t xml:space="preserve">didukung oleh </w:t>
      </w:r>
      <w:r w:rsidR="008779D6" w:rsidRPr="00570E73">
        <w:t>19</w:t>
      </w:r>
      <w:r w:rsidR="008779D6" w:rsidRPr="00254E38">
        <w:t xml:space="preserve">orang responden </w:t>
      </w:r>
      <w:r w:rsidR="00517A25" w:rsidRPr="00254E38">
        <w:t xml:space="preserve">dengan persentase </w:t>
      </w:r>
      <w:r w:rsidR="00214A1D" w:rsidRPr="00F3210A">
        <w:rPr>
          <w:color w:val="000000"/>
        </w:rPr>
        <w:t>48.71</w:t>
      </w:r>
      <w:r w:rsidR="00517A25" w:rsidRPr="00254E38">
        <w:t>%</w:t>
      </w:r>
      <w:r w:rsidR="00DF26BA" w:rsidRPr="00254E38">
        <w:t>.</w:t>
      </w:r>
    </w:p>
    <w:p w:rsidR="00F74A7A" w:rsidRPr="00254E38" w:rsidRDefault="008E2581" w:rsidP="003B7E3F">
      <w:pPr>
        <w:pStyle w:val="ListParagraph"/>
        <w:numPr>
          <w:ilvl w:val="0"/>
          <w:numId w:val="3"/>
        </w:numPr>
        <w:spacing w:line="480" w:lineRule="auto"/>
        <w:jc w:val="both"/>
      </w:pPr>
      <w:r w:rsidRPr="008E2581">
        <w:rPr>
          <w:b/>
          <w:noProof/>
          <w:lang w:eastAsia="id-ID"/>
        </w:rPr>
        <w:pict>
          <v:shape id="_x0000_s1027" type="#_x0000_t202" style="position:absolute;left:0;text-align:left;margin-left:171.75pt;margin-top:147.6pt;width:73.3pt;height:43.75pt;z-index:251661312" stroked="f">
            <v:textbox style="mso-next-textbox:#_x0000_s1027">
              <w:txbxContent>
                <w:p w:rsidR="009905C1" w:rsidRPr="00CC44EC" w:rsidRDefault="00CC44EC" w:rsidP="009905C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  <w:r w:rsidR="0094646B"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0003A7" w:rsidRPr="00254E38">
        <w:t xml:space="preserve">Terdapat </w:t>
      </w:r>
      <w:r w:rsidR="00AD55F0" w:rsidRPr="00254E38">
        <w:t>pengaruh</w:t>
      </w:r>
      <w:r w:rsidR="000003A7" w:rsidRPr="00254E38">
        <w:t xml:space="preserve"> positif </w:t>
      </w:r>
      <w:r w:rsidR="009E2900" w:rsidRPr="00570E73">
        <w:t>p</w:t>
      </w:r>
      <w:r w:rsidR="003055BC" w:rsidRPr="00570E73">
        <w:t>a</w:t>
      </w:r>
      <w:r w:rsidR="009E2900" w:rsidRPr="00570E73">
        <w:t xml:space="preserve">da kategori sedang </w:t>
      </w:r>
      <w:r w:rsidR="00E34229" w:rsidRPr="00570E73">
        <w:t>dan</w:t>
      </w:r>
      <w:r w:rsidR="000003A7" w:rsidRPr="00254E38">
        <w:t xml:space="preserve"> signifikan </w:t>
      </w:r>
      <w:r w:rsidR="00B13C10">
        <w:t>Variabel X (Pendidikan Karakter)</w:t>
      </w:r>
      <w:r w:rsidR="00DB3D03" w:rsidRPr="00254E38">
        <w:t xml:space="preserve"> terhadap </w:t>
      </w:r>
      <w:r w:rsidR="002F196B" w:rsidRPr="00570E73">
        <w:t>variabel Y (</w:t>
      </w:r>
      <w:r w:rsidR="002F196B">
        <w:t>Akhlak Siswa</w:t>
      </w:r>
      <w:r w:rsidR="002F196B" w:rsidRPr="00570E73">
        <w:t xml:space="preserve">) </w:t>
      </w:r>
      <w:r w:rsidR="00AD55F0" w:rsidRPr="00254E38">
        <w:t xml:space="preserve">di </w:t>
      </w:r>
      <w:r w:rsidR="00B13C10">
        <w:t>MTs Ibnul Amin Tampabulu</w:t>
      </w:r>
      <w:r w:rsidR="000003A7" w:rsidRPr="00254E38">
        <w:t xml:space="preserve">, </w:t>
      </w:r>
      <w:r w:rsidR="00431D7F" w:rsidRPr="00254E38">
        <w:t>hasil ini kar</w:t>
      </w:r>
      <w:r w:rsidR="00FE3D1F" w:rsidRPr="00254E38">
        <w:t xml:space="preserve">ena </w:t>
      </w:r>
      <w:r w:rsidR="00CF342D" w:rsidRPr="00254E38">
        <w:t>r</w:t>
      </w:r>
      <w:r w:rsidR="00CF342D" w:rsidRPr="00254E38">
        <w:rPr>
          <w:vertAlign w:val="subscript"/>
        </w:rPr>
        <w:t>hitung</w:t>
      </w:r>
      <w:r w:rsidR="00CF342D" w:rsidRPr="00254E38">
        <w:t>≥  r</w:t>
      </w:r>
      <w:r w:rsidR="00CF342D" w:rsidRPr="00254E38">
        <w:rPr>
          <w:vertAlign w:val="subscript"/>
        </w:rPr>
        <w:t xml:space="preserve">tabel </w:t>
      </w:r>
      <w:r w:rsidR="00005873" w:rsidRPr="00C3662B">
        <w:t>(</w:t>
      </w:r>
      <w:r w:rsidR="00005873" w:rsidRPr="00C3662B">
        <w:rPr>
          <w:bCs/>
          <w:lang w:eastAsia="id-ID"/>
        </w:rPr>
        <w:t xml:space="preserve">0.317 </w:t>
      </w:r>
      <w:r w:rsidR="00005873" w:rsidRPr="00C3662B">
        <w:t>≥ 0.316)</w:t>
      </w:r>
      <w:r w:rsidR="000003A7" w:rsidRPr="00254E38">
        <w:t xml:space="preserve">, berbanding lurus uji signifikan dimana </w:t>
      </w:r>
      <w:r w:rsidR="00CF342D" w:rsidRPr="00254E38">
        <w:rPr>
          <w:rFonts w:eastAsiaTheme="minorEastAsia"/>
        </w:rPr>
        <w:t>t</w:t>
      </w:r>
      <w:r w:rsidR="00CF342D" w:rsidRPr="00254E38">
        <w:rPr>
          <w:rFonts w:eastAsiaTheme="minorEastAsia"/>
          <w:vertAlign w:val="subscript"/>
        </w:rPr>
        <w:t>hitung</w:t>
      </w:r>
      <w:r w:rsidR="00CF342D" w:rsidRPr="00254E38">
        <w:rPr>
          <w:rFonts w:eastAsiaTheme="minorEastAsia"/>
        </w:rPr>
        <w:t xml:space="preserve"> ≥ t</w:t>
      </w:r>
      <w:r w:rsidR="00CF342D" w:rsidRPr="00254E38">
        <w:rPr>
          <w:rFonts w:eastAsiaTheme="minorEastAsia"/>
          <w:vertAlign w:val="subscript"/>
        </w:rPr>
        <w:t xml:space="preserve">tabel </w:t>
      </w:r>
      <w:r w:rsidR="00D11468" w:rsidRPr="00C3662B">
        <w:t>(</w:t>
      </w:r>
      <w:r w:rsidR="00D11468" w:rsidRPr="00C3662B">
        <w:rPr>
          <w:lang w:eastAsia="id-ID"/>
        </w:rPr>
        <w:t xml:space="preserve">2.034 </w:t>
      </w:r>
      <w:r w:rsidR="00D11468" w:rsidRPr="00C3662B">
        <w:t>≥ 1,687)</w:t>
      </w:r>
      <w:r w:rsidR="000003A7" w:rsidRPr="00254E38">
        <w:t xml:space="preserve">, dengan besarnya sumbangan variabel </w:t>
      </w:r>
      <w:r w:rsidR="00B13C10">
        <w:t>Variabel X (Pendidikan Karakter)</w:t>
      </w:r>
      <w:r w:rsidR="0040489B" w:rsidRPr="00570E73">
        <w:t>t</w:t>
      </w:r>
      <w:bookmarkStart w:id="0" w:name="_GoBack"/>
      <w:bookmarkEnd w:id="0"/>
      <w:r w:rsidR="000003A7" w:rsidRPr="00254E38">
        <w:t xml:space="preserve">erhadap </w:t>
      </w:r>
      <w:r w:rsidR="006C343B">
        <w:t xml:space="preserve">Akhlak Siswa </w:t>
      </w:r>
      <w:r w:rsidR="00810C62" w:rsidRPr="00570E73">
        <w:lastRenderedPageBreak/>
        <w:t>sebesar</w:t>
      </w:r>
      <w:r w:rsidR="002B3955" w:rsidRPr="00C3662B">
        <w:t>10.063%</w:t>
      </w:r>
      <w:r w:rsidR="000003A7" w:rsidRPr="00254E38">
        <w:t xml:space="preserve"> dapat dikatakan ditentukan oleh varians yang terjadi pada variabel X</w:t>
      </w:r>
      <w:r w:rsidR="006F31C4">
        <w:t>(Pendidikan Karakter)</w:t>
      </w:r>
      <w:r w:rsidR="0049522B" w:rsidRPr="00254E38">
        <w:t>.</w:t>
      </w:r>
      <w:r w:rsidR="00CB1082" w:rsidRPr="00254E38">
        <w:t xml:space="preserve"> sisanya sebesar </w:t>
      </w:r>
      <w:r w:rsidR="00875B5B" w:rsidRPr="00C3662B">
        <w:rPr>
          <w:rFonts w:eastAsia="LiberationSans"/>
        </w:rPr>
        <w:t>89.936</w:t>
      </w:r>
      <w:r w:rsidR="00875B5B" w:rsidRPr="00C3662B">
        <w:t>%</w:t>
      </w:r>
      <w:r w:rsidR="00CB1082" w:rsidRPr="00254E38">
        <w:t xml:space="preserve">  ditentukan oleh fa</w:t>
      </w:r>
      <w:r w:rsidR="006D40A6" w:rsidRPr="00570E73">
        <w:t>k</w:t>
      </w:r>
      <w:r w:rsidR="00CB1082" w:rsidRPr="00254E38">
        <w:t>tor lain yang tidak menjadi bahasan penelitian ini.</w:t>
      </w:r>
    </w:p>
    <w:p w:rsidR="00C74A6C" w:rsidRPr="00254E38" w:rsidRDefault="00C74A6C" w:rsidP="002D0A4A">
      <w:pPr>
        <w:pStyle w:val="ListParagraph"/>
        <w:jc w:val="both"/>
      </w:pPr>
    </w:p>
    <w:p w:rsidR="009905C1" w:rsidRPr="00254E38" w:rsidRDefault="009905C1" w:rsidP="009905C1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</w:rPr>
      </w:pPr>
      <w:r w:rsidRPr="00254E38">
        <w:rPr>
          <w:b/>
        </w:rPr>
        <w:t>Saran-saran</w:t>
      </w:r>
    </w:p>
    <w:p w:rsidR="000B00A5" w:rsidRPr="00254E38" w:rsidRDefault="000B00A5" w:rsidP="000B00A5">
      <w:pPr>
        <w:spacing w:line="480" w:lineRule="auto"/>
        <w:ind w:firstLine="709"/>
        <w:jc w:val="both"/>
      </w:pPr>
      <w:r w:rsidRPr="00254E38">
        <w:t xml:space="preserve">Adapun saran yang dapat </w:t>
      </w:r>
      <w:r w:rsidR="00FB51FE" w:rsidRPr="00254E38">
        <w:t xml:space="preserve">penulis </w:t>
      </w:r>
      <w:r w:rsidRPr="00254E38">
        <w:t xml:space="preserve">berikan terkait </w:t>
      </w:r>
      <w:r w:rsidR="00B13C10">
        <w:t>Variabel X (Pendidikan Karakter)</w:t>
      </w:r>
      <w:r w:rsidR="00A411A7" w:rsidRPr="00254E38">
        <w:t xml:space="preserve">terhadap </w:t>
      </w:r>
      <w:r w:rsidR="00A411A7" w:rsidRPr="00570E73">
        <w:t>varabel Y (</w:t>
      </w:r>
      <w:r w:rsidR="00BD36A4">
        <w:t>Akhlak Siswa</w:t>
      </w:r>
      <w:r w:rsidR="00A411A7" w:rsidRPr="00570E73">
        <w:t>)</w:t>
      </w:r>
      <w:r w:rsidR="00081156" w:rsidRPr="00254E38">
        <w:t xml:space="preserve">di </w:t>
      </w:r>
      <w:r w:rsidR="00B13C10">
        <w:t>MTs Ibnul Amin Tampabulu</w:t>
      </w:r>
      <w:r w:rsidR="00365876" w:rsidRPr="00254E38">
        <w:t>sebagai berikut:</w:t>
      </w:r>
    </w:p>
    <w:p w:rsidR="003A5E1D" w:rsidRPr="00254E38" w:rsidRDefault="003A5E1D" w:rsidP="003A5E1D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254E38">
        <w:rPr>
          <w:b w:val="0"/>
          <w:bCs w:val="0"/>
        </w:rPr>
        <w:t xml:space="preserve">Kepada pihak </w:t>
      </w:r>
      <w:r w:rsidR="00705735">
        <w:rPr>
          <w:b w:val="0"/>
          <w:bCs w:val="0"/>
        </w:rPr>
        <w:t>Madrasah</w:t>
      </w:r>
      <w:r w:rsidRPr="00254E38">
        <w:rPr>
          <w:b w:val="0"/>
          <w:bCs w:val="0"/>
        </w:rPr>
        <w:t xml:space="preserve"> selaku lembaga penyelenggara layanan pendidikan kiranya memperhatikan deng</w:t>
      </w:r>
      <w:r w:rsidR="004E64D4">
        <w:rPr>
          <w:b w:val="0"/>
          <w:bCs w:val="0"/>
        </w:rPr>
        <w:t>an seksama beberapa hal terkait</w:t>
      </w:r>
      <w:r w:rsidR="004E64D4" w:rsidRPr="00570E73">
        <w:rPr>
          <w:b w:val="0"/>
          <w:bCs w:val="0"/>
        </w:rPr>
        <w:t xml:space="preserve"> dimensi </w:t>
      </w:r>
      <w:r w:rsidR="00D66E3B" w:rsidRPr="00570E73">
        <w:rPr>
          <w:b w:val="0"/>
          <w:bCs w:val="0"/>
        </w:rPr>
        <w:t xml:space="preserve">pendidikan katakter </w:t>
      </w:r>
      <w:r w:rsidR="00016A9C" w:rsidRPr="00016A9C">
        <w:rPr>
          <w:b w:val="0"/>
        </w:rPr>
        <w:t xml:space="preserve">di MTs Ibnul Amin Tampabulu </w:t>
      </w:r>
      <w:r w:rsidR="00ED035F" w:rsidRPr="00570E73">
        <w:rPr>
          <w:b w:val="0"/>
          <w:bCs w:val="0"/>
        </w:rPr>
        <w:t>sebagai</w:t>
      </w:r>
      <w:r w:rsidR="00A631A4" w:rsidRPr="00570E73">
        <w:rPr>
          <w:b w:val="0"/>
          <w:bCs w:val="0"/>
        </w:rPr>
        <w:t xml:space="preserve">ciri khas yang menjadi </w:t>
      </w:r>
      <w:r w:rsidR="007961CD" w:rsidRPr="00570E73">
        <w:rPr>
          <w:b w:val="0"/>
          <w:bCs w:val="0"/>
        </w:rPr>
        <w:t xml:space="preserve">pembeda </w:t>
      </w:r>
      <w:r w:rsidR="00A631A4" w:rsidRPr="00570E73">
        <w:rPr>
          <w:b w:val="0"/>
          <w:bCs w:val="0"/>
        </w:rPr>
        <w:t>karakter lembaga pendidikan bernuansa Islami</w:t>
      </w:r>
      <w:r w:rsidR="007961CD" w:rsidRPr="00570E73">
        <w:rPr>
          <w:b w:val="0"/>
          <w:bCs w:val="0"/>
        </w:rPr>
        <w:t>.</w:t>
      </w:r>
    </w:p>
    <w:p w:rsidR="003A5E1D" w:rsidRPr="00254E38" w:rsidRDefault="003A5E1D" w:rsidP="003A5E1D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254E38">
        <w:rPr>
          <w:b w:val="0"/>
          <w:bCs w:val="0"/>
        </w:rPr>
        <w:t xml:space="preserve">Secara khusus tenaga pendidik sebagai elemen yang tidak bisa dipisahkan dengan pihak </w:t>
      </w:r>
      <w:r w:rsidR="00705735">
        <w:rPr>
          <w:b w:val="0"/>
          <w:bCs w:val="0"/>
        </w:rPr>
        <w:t>Madrasah</w:t>
      </w:r>
      <w:r w:rsidRPr="00254E38">
        <w:rPr>
          <w:b w:val="0"/>
          <w:bCs w:val="0"/>
        </w:rPr>
        <w:t xml:space="preserve">, kiranya mampu menunjukan </w:t>
      </w:r>
      <w:r w:rsidR="00870422" w:rsidRPr="00570E73">
        <w:rPr>
          <w:b w:val="0"/>
          <w:bCs w:val="0"/>
        </w:rPr>
        <w:t xml:space="preserve">dengan maksimal </w:t>
      </w:r>
      <w:r w:rsidR="00C32061" w:rsidRPr="00570E73">
        <w:rPr>
          <w:b w:val="0"/>
          <w:bCs w:val="0"/>
        </w:rPr>
        <w:t>kinerjanyadalam membentuk citra</w:t>
      </w:r>
      <w:r w:rsidR="00553195" w:rsidRPr="00570E73">
        <w:rPr>
          <w:b w:val="0"/>
          <w:bCs w:val="0"/>
        </w:rPr>
        <w:t xml:space="preserve"> yang diwujudkan dalam perilaku keseharian </w:t>
      </w:r>
      <w:r w:rsidR="00055B24" w:rsidRPr="00570E73">
        <w:rPr>
          <w:b w:val="0"/>
          <w:bCs w:val="0"/>
        </w:rPr>
        <w:t xml:space="preserve">pada </w:t>
      </w:r>
      <w:r w:rsidRPr="00254E38">
        <w:rPr>
          <w:b w:val="0"/>
          <w:bCs w:val="0"/>
        </w:rPr>
        <w:t>kinerja yang sinergis dalam membangun</w:t>
      </w:r>
      <w:r w:rsidR="00821DCD" w:rsidRPr="00570E73">
        <w:rPr>
          <w:b w:val="0"/>
          <w:bCs w:val="0"/>
        </w:rPr>
        <w:t>dan men</w:t>
      </w:r>
      <w:r w:rsidR="00A65E1D" w:rsidRPr="00570E73">
        <w:rPr>
          <w:b w:val="0"/>
          <w:bCs w:val="0"/>
        </w:rPr>
        <w:t>c</w:t>
      </w:r>
      <w:r w:rsidR="00821DCD" w:rsidRPr="00570E73">
        <w:rPr>
          <w:b w:val="0"/>
          <w:bCs w:val="0"/>
        </w:rPr>
        <w:t xml:space="preserve">apai </w:t>
      </w:r>
      <w:r w:rsidR="004A4CD7" w:rsidRPr="00570E73">
        <w:rPr>
          <w:b w:val="0"/>
          <w:bCs w:val="0"/>
        </w:rPr>
        <w:t xml:space="preserve">Visi </w:t>
      </w:r>
      <w:r w:rsidR="00821DCD" w:rsidRPr="00570E73">
        <w:rPr>
          <w:b w:val="0"/>
          <w:bCs w:val="0"/>
        </w:rPr>
        <w:t xml:space="preserve">dan </w:t>
      </w:r>
      <w:r w:rsidR="004A4CD7" w:rsidRPr="00570E73">
        <w:rPr>
          <w:b w:val="0"/>
          <w:bCs w:val="0"/>
        </w:rPr>
        <w:t xml:space="preserve">Misi </w:t>
      </w:r>
      <w:r w:rsidR="00821DCD" w:rsidRPr="00570E73">
        <w:rPr>
          <w:b w:val="0"/>
          <w:bCs w:val="0"/>
        </w:rPr>
        <w:t>Madrasah</w:t>
      </w:r>
      <w:r w:rsidR="00761ED3" w:rsidRPr="00570E73">
        <w:rPr>
          <w:b w:val="0"/>
          <w:bCs w:val="0"/>
        </w:rPr>
        <w:t>.</w:t>
      </w:r>
    </w:p>
    <w:p w:rsidR="00393B6C" w:rsidRPr="00254E38" w:rsidRDefault="003A5E1D" w:rsidP="003A5E1D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</w:rPr>
      </w:pPr>
      <w:r w:rsidRPr="00254E38">
        <w:rPr>
          <w:b w:val="0"/>
          <w:bCs w:val="0"/>
        </w:rPr>
        <w:t xml:space="preserve">Diharapkan kepada </w:t>
      </w:r>
      <w:r w:rsidR="00795605" w:rsidRPr="00570E73">
        <w:rPr>
          <w:b w:val="0"/>
          <w:bCs w:val="0"/>
        </w:rPr>
        <w:t xml:space="preserve">seluruh </w:t>
      </w:r>
      <w:r w:rsidR="00B13C10">
        <w:rPr>
          <w:b w:val="0"/>
          <w:bCs w:val="0"/>
        </w:rPr>
        <w:t>Siswa</w:t>
      </w:r>
      <w:r w:rsidR="00570E73" w:rsidRPr="00570E73">
        <w:rPr>
          <w:b w:val="0"/>
          <w:bCs w:val="0"/>
        </w:rPr>
        <w:t xml:space="preserve"> </w:t>
      </w:r>
      <w:r w:rsidR="002A3ACF" w:rsidRPr="00016A9C">
        <w:rPr>
          <w:b w:val="0"/>
        </w:rPr>
        <w:t>MTs Ibnul Amin Tampabulu</w:t>
      </w:r>
      <w:r w:rsidR="00570E73" w:rsidRPr="00570E73">
        <w:rPr>
          <w:b w:val="0"/>
        </w:rPr>
        <w:t xml:space="preserve"> </w:t>
      </w:r>
      <w:r w:rsidRPr="00254E38">
        <w:rPr>
          <w:b w:val="0"/>
          <w:bCs w:val="0"/>
        </w:rPr>
        <w:t>selaku individu</w:t>
      </w:r>
      <w:r w:rsidR="00570E73" w:rsidRPr="00570E73">
        <w:rPr>
          <w:b w:val="0"/>
          <w:bCs w:val="0"/>
        </w:rPr>
        <w:t xml:space="preserve"> </w:t>
      </w:r>
      <w:r w:rsidRPr="00254E38">
        <w:rPr>
          <w:b w:val="0"/>
          <w:bCs w:val="0"/>
        </w:rPr>
        <w:t>hendaknya mampu mencerminkan haki</w:t>
      </w:r>
      <w:r w:rsidR="00AB4139">
        <w:rPr>
          <w:b w:val="0"/>
          <w:bCs w:val="0"/>
        </w:rPr>
        <w:t xml:space="preserve">kat </w:t>
      </w:r>
      <w:r w:rsidR="00AB4139" w:rsidRPr="00570E73">
        <w:rPr>
          <w:b w:val="0"/>
          <w:bCs w:val="0"/>
        </w:rPr>
        <w:t xml:space="preserve">perilakunya </w:t>
      </w:r>
      <w:r w:rsidR="009049A9" w:rsidRPr="00570E73">
        <w:rPr>
          <w:b w:val="0"/>
          <w:bCs w:val="0"/>
        </w:rPr>
        <w:t xml:space="preserve">sebagai perwujudan akhlak siswa </w:t>
      </w:r>
      <w:r w:rsidR="00AB4139">
        <w:rPr>
          <w:b w:val="0"/>
          <w:bCs w:val="0"/>
        </w:rPr>
        <w:t xml:space="preserve">selaku </w:t>
      </w:r>
      <w:r w:rsidR="006D72C8" w:rsidRPr="00570E73">
        <w:rPr>
          <w:b w:val="0"/>
          <w:bCs w:val="0"/>
        </w:rPr>
        <w:t>indivi</w:t>
      </w:r>
      <w:r w:rsidR="00A67E80" w:rsidRPr="00570E73">
        <w:rPr>
          <w:b w:val="0"/>
          <w:bCs w:val="0"/>
        </w:rPr>
        <w:t>du</w:t>
      </w:r>
      <w:r w:rsidR="00AB4139">
        <w:rPr>
          <w:b w:val="0"/>
          <w:bCs w:val="0"/>
        </w:rPr>
        <w:t xml:space="preserve"> terdidik dalam</w:t>
      </w:r>
      <w:r w:rsidR="00570E73" w:rsidRPr="00570E73">
        <w:rPr>
          <w:b w:val="0"/>
          <w:bCs w:val="0"/>
        </w:rPr>
        <w:t xml:space="preserve"> </w:t>
      </w:r>
      <w:r w:rsidRPr="00254E38">
        <w:rPr>
          <w:b w:val="0"/>
          <w:bCs w:val="0"/>
        </w:rPr>
        <w:t>mengembangkan seperangkat kompetensi pada lingkungan pe</w:t>
      </w:r>
      <w:r w:rsidR="00AB4139">
        <w:rPr>
          <w:b w:val="0"/>
          <w:bCs w:val="0"/>
        </w:rPr>
        <w:t>nyelenggara layanan pendidikan</w:t>
      </w:r>
      <w:r w:rsidR="006B545F" w:rsidRPr="00570E73">
        <w:rPr>
          <w:b w:val="0"/>
          <w:bCs w:val="0"/>
        </w:rPr>
        <w:t xml:space="preserve"> dan lingkungan sosial masyarakat</w:t>
      </w:r>
      <w:r w:rsidR="007153E0" w:rsidRPr="00570E73">
        <w:rPr>
          <w:b w:val="0"/>
          <w:bCs w:val="0"/>
        </w:rPr>
        <w:t>.</w:t>
      </w:r>
    </w:p>
    <w:sectPr w:rsidR="00393B6C" w:rsidRPr="00254E38" w:rsidSect="009F12C0">
      <w:headerReference w:type="default" r:id="rId7"/>
      <w:pgSz w:w="12240" w:h="15840" w:code="1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4A" w:rsidRDefault="0059564A" w:rsidP="007E2C19">
      <w:r>
        <w:separator/>
      </w:r>
    </w:p>
  </w:endnote>
  <w:endnote w:type="continuationSeparator" w:id="1">
    <w:p w:rsidR="0059564A" w:rsidRDefault="0059564A" w:rsidP="007E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iberation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4A" w:rsidRDefault="0059564A" w:rsidP="007E2C19">
      <w:r>
        <w:separator/>
      </w:r>
    </w:p>
  </w:footnote>
  <w:footnote w:type="continuationSeparator" w:id="1">
    <w:p w:rsidR="0059564A" w:rsidRDefault="0059564A" w:rsidP="007E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3067652"/>
      <w:docPartObj>
        <w:docPartGallery w:val="Page Numbers (Top of Page)"/>
        <w:docPartUnique/>
      </w:docPartObj>
    </w:sdtPr>
    <w:sdtContent>
      <w:p w:rsidR="00F03C2F" w:rsidRPr="00F03C2F" w:rsidRDefault="008E2581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F03C2F">
          <w:rPr>
            <w:rFonts w:ascii="Times New Roman" w:hAnsi="Times New Roman"/>
            <w:sz w:val="24"/>
            <w:szCs w:val="24"/>
          </w:rPr>
          <w:fldChar w:fldCharType="begin"/>
        </w:r>
        <w:r w:rsidR="00A260DB" w:rsidRPr="00F03C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3C2F">
          <w:rPr>
            <w:rFonts w:ascii="Times New Roman" w:hAnsi="Times New Roman"/>
            <w:sz w:val="24"/>
            <w:szCs w:val="24"/>
          </w:rPr>
          <w:fldChar w:fldCharType="separate"/>
        </w:r>
        <w:r w:rsidR="00570E73">
          <w:rPr>
            <w:rFonts w:ascii="Times New Roman" w:hAnsi="Times New Roman"/>
            <w:noProof/>
            <w:sz w:val="24"/>
            <w:szCs w:val="24"/>
          </w:rPr>
          <w:t>81</w:t>
        </w:r>
        <w:r w:rsidRPr="00F03C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F03C2F" w:rsidRDefault="0059564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F83"/>
    <w:multiLevelType w:val="hybridMultilevel"/>
    <w:tmpl w:val="B04E2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B313BD"/>
    <w:multiLevelType w:val="hybridMultilevel"/>
    <w:tmpl w:val="17848C6E"/>
    <w:lvl w:ilvl="0" w:tplc="71228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11C76"/>
    <w:multiLevelType w:val="hybridMultilevel"/>
    <w:tmpl w:val="490CA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5C1"/>
    <w:rsid w:val="000003A7"/>
    <w:rsid w:val="000021DF"/>
    <w:rsid w:val="00005873"/>
    <w:rsid w:val="00013A86"/>
    <w:rsid w:val="00016A9C"/>
    <w:rsid w:val="00017312"/>
    <w:rsid w:val="00023083"/>
    <w:rsid w:val="00024AB7"/>
    <w:rsid w:val="000523E5"/>
    <w:rsid w:val="00055B24"/>
    <w:rsid w:val="00070F38"/>
    <w:rsid w:val="000716FA"/>
    <w:rsid w:val="00072F92"/>
    <w:rsid w:val="00081156"/>
    <w:rsid w:val="000961E9"/>
    <w:rsid w:val="000A0869"/>
    <w:rsid w:val="000B00A5"/>
    <w:rsid w:val="000C3150"/>
    <w:rsid w:val="000D33EE"/>
    <w:rsid w:val="000E4E12"/>
    <w:rsid w:val="000F6328"/>
    <w:rsid w:val="00102796"/>
    <w:rsid w:val="00103E0C"/>
    <w:rsid w:val="0010631D"/>
    <w:rsid w:val="0011768B"/>
    <w:rsid w:val="00136125"/>
    <w:rsid w:val="00141281"/>
    <w:rsid w:val="00141492"/>
    <w:rsid w:val="00141E62"/>
    <w:rsid w:val="001456A7"/>
    <w:rsid w:val="00163EBC"/>
    <w:rsid w:val="001641F4"/>
    <w:rsid w:val="00172A23"/>
    <w:rsid w:val="00180D29"/>
    <w:rsid w:val="001B0905"/>
    <w:rsid w:val="001B468A"/>
    <w:rsid w:val="001B4B76"/>
    <w:rsid w:val="001C2C6D"/>
    <w:rsid w:val="001F0866"/>
    <w:rsid w:val="0020100B"/>
    <w:rsid w:val="002119C8"/>
    <w:rsid w:val="00214A1D"/>
    <w:rsid w:val="00223F26"/>
    <w:rsid w:val="0023546E"/>
    <w:rsid w:val="00254E38"/>
    <w:rsid w:val="00256263"/>
    <w:rsid w:val="002603BF"/>
    <w:rsid w:val="00274874"/>
    <w:rsid w:val="002A3ACF"/>
    <w:rsid w:val="002A4B04"/>
    <w:rsid w:val="002B1ABE"/>
    <w:rsid w:val="002B3955"/>
    <w:rsid w:val="002B6502"/>
    <w:rsid w:val="002B710F"/>
    <w:rsid w:val="002D02C9"/>
    <w:rsid w:val="002D0A4A"/>
    <w:rsid w:val="002D114E"/>
    <w:rsid w:val="002D32C1"/>
    <w:rsid w:val="002F196B"/>
    <w:rsid w:val="002F1A6E"/>
    <w:rsid w:val="002F6DDD"/>
    <w:rsid w:val="00301FEF"/>
    <w:rsid w:val="003055BC"/>
    <w:rsid w:val="00313183"/>
    <w:rsid w:val="00351145"/>
    <w:rsid w:val="00355113"/>
    <w:rsid w:val="003602F6"/>
    <w:rsid w:val="003611D9"/>
    <w:rsid w:val="00365876"/>
    <w:rsid w:val="00371820"/>
    <w:rsid w:val="00393B6C"/>
    <w:rsid w:val="003A1437"/>
    <w:rsid w:val="003A5E1D"/>
    <w:rsid w:val="003B7E3F"/>
    <w:rsid w:val="003C3301"/>
    <w:rsid w:val="003C6FCC"/>
    <w:rsid w:val="003D0F02"/>
    <w:rsid w:val="003D5E77"/>
    <w:rsid w:val="003E041A"/>
    <w:rsid w:val="003E1F9A"/>
    <w:rsid w:val="003E7787"/>
    <w:rsid w:val="003F48E2"/>
    <w:rsid w:val="003F6AA7"/>
    <w:rsid w:val="0040489B"/>
    <w:rsid w:val="00410328"/>
    <w:rsid w:val="00431D7F"/>
    <w:rsid w:val="00434F82"/>
    <w:rsid w:val="00441743"/>
    <w:rsid w:val="00454345"/>
    <w:rsid w:val="00457872"/>
    <w:rsid w:val="00457F31"/>
    <w:rsid w:val="00460177"/>
    <w:rsid w:val="004649C1"/>
    <w:rsid w:val="0046603A"/>
    <w:rsid w:val="00474871"/>
    <w:rsid w:val="004822B8"/>
    <w:rsid w:val="00492E65"/>
    <w:rsid w:val="0049522B"/>
    <w:rsid w:val="004A0032"/>
    <w:rsid w:val="004A4CD7"/>
    <w:rsid w:val="004A7D9A"/>
    <w:rsid w:val="004C382B"/>
    <w:rsid w:val="004E64D4"/>
    <w:rsid w:val="004E71FB"/>
    <w:rsid w:val="005007CB"/>
    <w:rsid w:val="005026C9"/>
    <w:rsid w:val="0051084F"/>
    <w:rsid w:val="00515AAB"/>
    <w:rsid w:val="00516F70"/>
    <w:rsid w:val="00517A25"/>
    <w:rsid w:val="00517DDC"/>
    <w:rsid w:val="00523B50"/>
    <w:rsid w:val="00527566"/>
    <w:rsid w:val="00531D6F"/>
    <w:rsid w:val="00534372"/>
    <w:rsid w:val="00553195"/>
    <w:rsid w:val="00564A4F"/>
    <w:rsid w:val="00566ED7"/>
    <w:rsid w:val="00570E73"/>
    <w:rsid w:val="00572EBE"/>
    <w:rsid w:val="005800FF"/>
    <w:rsid w:val="00580E11"/>
    <w:rsid w:val="0059564A"/>
    <w:rsid w:val="005A046F"/>
    <w:rsid w:val="005C07FE"/>
    <w:rsid w:val="005D058E"/>
    <w:rsid w:val="005E24E0"/>
    <w:rsid w:val="005E29E8"/>
    <w:rsid w:val="005E61C3"/>
    <w:rsid w:val="005F3097"/>
    <w:rsid w:val="006006EA"/>
    <w:rsid w:val="006038C5"/>
    <w:rsid w:val="00611809"/>
    <w:rsid w:val="00616036"/>
    <w:rsid w:val="0062587E"/>
    <w:rsid w:val="006273FD"/>
    <w:rsid w:val="00634715"/>
    <w:rsid w:val="00635B40"/>
    <w:rsid w:val="006403EC"/>
    <w:rsid w:val="006429DC"/>
    <w:rsid w:val="00643035"/>
    <w:rsid w:val="006518DB"/>
    <w:rsid w:val="0065379E"/>
    <w:rsid w:val="00656530"/>
    <w:rsid w:val="006626F5"/>
    <w:rsid w:val="006656EC"/>
    <w:rsid w:val="006A02FF"/>
    <w:rsid w:val="006A2D2E"/>
    <w:rsid w:val="006A65AA"/>
    <w:rsid w:val="006B37CB"/>
    <w:rsid w:val="006B41FD"/>
    <w:rsid w:val="006B545F"/>
    <w:rsid w:val="006C0557"/>
    <w:rsid w:val="006C1A22"/>
    <w:rsid w:val="006C343B"/>
    <w:rsid w:val="006D40A6"/>
    <w:rsid w:val="006D6C74"/>
    <w:rsid w:val="006D72C8"/>
    <w:rsid w:val="006E2AA9"/>
    <w:rsid w:val="006F31C4"/>
    <w:rsid w:val="00705735"/>
    <w:rsid w:val="007107D3"/>
    <w:rsid w:val="007123E5"/>
    <w:rsid w:val="007153E0"/>
    <w:rsid w:val="0072459E"/>
    <w:rsid w:val="0073589E"/>
    <w:rsid w:val="00761ED3"/>
    <w:rsid w:val="007653FC"/>
    <w:rsid w:val="0077566E"/>
    <w:rsid w:val="00795605"/>
    <w:rsid w:val="007961CD"/>
    <w:rsid w:val="007A10A8"/>
    <w:rsid w:val="007B51C5"/>
    <w:rsid w:val="007D7117"/>
    <w:rsid w:val="007E2C19"/>
    <w:rsid w:val="007E605C"/>
    <w:rsid w:val="007F3DBC"/>
    <w:rsid w:val="007F6B37"/>
    <w:rsid w:val="00805AE6"/>
    <w:rsid w:val="00810A81"/>
    <w:rsid w:val="00810C62"/>
    <w:rsid w:val="00821DCD"/>
    <w:rsid w:val="008224C3"/>
    <w:rsid w:val="00837239"/>
    <w:rsid w:val="00854478"/>
    <w:rsid w:val="00861729"/>
    <w:rsid w:val="00870422"/>
    <w:rsid w:val="00875B5B"/>
    <w:rsid w:val="008779D6"/>
    <w:rsid w:val="00880359"/>
    <w:rsid w:val="00881F7A"/>
    <w:rsid w:val="008D0E42"/>
    <w:rsid w:val="008E0D66"/>
    <w:rsid w:val="008E0F49"/>
    <w:rsid w:val="008E2581"/>
    <w:rsid w:val="008E41A1"/>
    <w:rsid w:val="008E6C49"/>
    <w:rsid w:val="009049A9"/>
    <w:rsid w:val="00907DD5"/>
    <w:rsid w:val="009144AE"/>
    <w:rsid w:val="009202CE"/>
    <w:rsid w:val="009235D4"/>
    <w:rsid w:val="00925260"/>
    <w:rsid w:val="0094646B"/>
    <w:rsid w:val="00953F72"/>
    <w:rsid w:val="00954C51"/>
    <w:rsid w:val="00961731"/>
    <w:rsid w:val="0097294D"/>
    <w:rsid w:val="009905C1"/>
    <w:rsid w:val="009A0D4B"/>
    <w:rsid w:val="009A30BC"/>
    <w:rsid w:val="009A481F"/>
    <w:rsid w:val="009A70E6"/>
    <w:rsid w:val="009A72AF"/>
    <w:rsid w:val="009B1098"/>
    <w:rsid w:val="009C129D"/>
    <w:rsid w:val="009C1D68"/>
    <w:rsid w:val="009C6525"/>
    <w:rsid w:val="009D4D14"/>
    <w:rsid w:val="009D5EA0"/>
    <w:rsid w:val="009E2900"/>
    <w:rsid w:val="009E405A"/>
    <w:rsid w:val="009F12C0"/>
    <w:rsid w:val="009F191B"/>
    <w:rsid w:val="009F6463"/>
    <w:rsid w:val="00A02066"/>
    <w:rsid w:val="00A25E45"/>
    <w:rsid w:val="00A260DB"/>
    <w:rsid w:val="00A34A2E"/>
    <w:rsid w:val="00A36F49"/>
    <w:rsid w:val="00A4055B"/>
    <w:rsid w:val="00A411A7"/>
    <w:rsid w:val="00A41ABA"/>
    <w:rsid w:val="00A46239"/>
    <w:rsid w:val="00A57AEC"/>
    <w:rsid w:val="00A631A4"/>
    <w:rsid w:val="00A65E1D"/>
    <w:rsid w:val="00A67E80"/>
    <w:rsid w:val="00A73885"/>
    <w:rsid w:val="00A75018"/>
    <w:rsid w:val="00A818B8"/>
    <w:rsid w:val="00A946C7"/>
    <w:rsid w:val="00AB4139"/>
    <w:rsid w:val="00AB6BFA"/>
    <w:rsid w:val="00AC63C5"/>
    <w:rsid w:val="00AD55F0"/>
    <w:rsid w:val="00B0108B"/>
    <w:rsid w:val="00B05489"/>
    <w:rsid w:val="00B10B5F"/>
    <w:rsid w:val="00B13C10"/>
    <w:rsid w:val="00B15715"/>
    <w:rsid w:val="00B16165"/>
    <w:rsid w:val="00B17142"/>
    <w:rsid w:val="00B20066"/>
    <w:rsid w:val="00B21CC2"/>
    <w:rsid w:val="00B24C3C"/>
    <w:rsid w:val="00B27390"/>
    <w:rsid w:val="00B312DD"/>
    <w:rsid w:val="00B3397E"/>
    <w:rsid w:val="00B443F3"/>
    <w:rsid w:val="00B53284"/>
    <w:rsid w:val="00B55DB7"/>
    <w:rsid w:val="00B87594"/>
    <w:rsid w:val="00B94E52"/>
    <w:rsid w:val="00BA2CCE"/>
    <w:rsid w:val="00BB5F3A"/>
    <w:rsid w:val="00BB740C"/>
    <w:rsid w:val="00BC6FAA"/>
    <w:rsid w:val="00BD08D6"/>
    <w:rsid w:val="00BD27A7"/>
    <w:rsid w:val="00BD36A4"/>
    <w:rsid w:val="00BE1181"/>
    <w:rsid w:val="00BF228C"/>
    <w:rsid w:val="00C016BD"/>
    <w:rsid w:val="00C113C3"/>
    <w:rsid w:val="00C16E3C"/>
    <w:rsid w:val="00C3060D"/>
    <w:rsid w:val="00C32061"/>
    <w:rsid w:val="00C3233F"/>
    <w:rsid w:val="00C51D66"/>
    <w:rsid w:val="00C53A92"/>
    <w:rsid w:val="00C53E6A"/>
    <w:rsid w:val="00C66EB6"/>
    <w:rsid w:val="00C70E1D"/>
    <w:rsid w:val="00C74A6C"/>
    <w:rsid w:val="00C753BD"/>
    <w:rsid w:val="00C77251"/>
    <w:rsid w:val="00C93846"/>
    <w:rsid w:val="00CB1082"/>
    <w:rsid w:val="00CB2917"/>
    <w:rsid w:val="00CC44EC"/>
    <w:rsid w:val="00CC7466"/>
    <w:rsid w:val="00CD0573"/>
    <w:rsid w:val="00CD3131"/>
    <w:rsid w:val="00CD4220"/>
    <w:rsid w:val="00CF342D"/>
    <w:rsid w:val="00D05170"/>
    <w:rsid w:val="00D11468"/>
    <w:rsid w:val="00D127B7"/>
    <w:rsid w:val="00D51772"/>
    <w:rsid w:val="00D665FD"/>
    <w:rsid w:val="00D66E3B"/>
    <w:rsid w:val="00D71123"/>
    <w:rsid w:val="00D72385"/>
    <w:rsid w:val="00D86D8B"/>
    <w:rsid w:val="00D95852"/>
    <w:rsid w:val="00DA5BC7"/>
    <w:rsid w:val="00DB2D17"/>
    <w:rsid w:val="00DB3D03"/>
    <w:rsid w:val="00DB6D72"/>
    <w:rsid w:val="00DC3939"/>
    <w:rsid w:val="00DD2958"/>
    <w:rsid w:val="00DD5B3F"/>
    <w:rsid w:val="00DE7644"/>
    <w:rsid w:val="00DF26BA"/>
    <w:rsid w:val="00DF535D"/>
    <w:rsid w:val="00E04AC2"/>
    <w:rsid w:val="00E16DA6"/>
    <w:rsid w:val="00E2337E"/>
    <w:rsid w:val="00E247EA"/>
    <w:rsid w:val="00E323E4"/>
    <w:rsid w:val="00E32DEC"/>
    <w:rsid w:val="00E34229"/>
    <w:rsid w:val="00E57839"/>
    <w:rsid w:val="00E70333"/>
    <w:rsid w:val="00E72D3B"/>
    <w:rsid w:val="00E75FEC"/>
    <w:rsid w:val="00E828E7"/>
    <w:rsid w:val="00EA0356"/>
    <w:rsid w:val="00EB33D2"/>
    <w:rsid w:val="00EC0CFA"/>
    <w:rsid w:val="00ED035F"/>
    <w:rsid w:val="00EE2156"/>
    <w:rsid w:val="00EE7F5B"/>
    <w:rsid w:val="00EF7241"/>
    <w:rsid w:val="00F01F81"/>
    <w:rsid w:val="00F03B55"/>
    <w:rsid w:val="00F04853"/>
    <w:rsid w:val="00F05314"/>
    <w:rsid w:val="00F17F77"/>
    <w:rsid w:val="00F247F0"/>
    <w:rsid w:val="00F26D61"/>
    <w:rsid w:val="00F3210A"/>
    <w:rsid w:val="00F42B8C"/>
    <w:rsid w:val="00F5628F"/>
    <w:rsid w:val="00F74A7A"/>
    <w:rsid w:val="00FA2F1F"/>
    <w:rsid w:val="00FA34FB"/>
    <w:rsid w:val="00FB51FE"/>
    <w:rsid w:val="00FC7370"/>
    <w:rsid w:val="00FD068A"/>
    <w:rsid w:val="00FD30AF"/>
    <w:rsid w:val="00FE3D1F"/>
    <w:rsid w:val="00FF44F1"/>
    <w:rsid w:val="00FF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ind w:lef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C1"/>
    <w:pPr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05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905C1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05C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05C1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9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C1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semiHidden/>
    <w:rsid w:val="00B13C10"/>
    <w:pPr>
      <w:spacing w:line="480" w:lineRule="auto"/>
      <w:ind w:firstLine="720"/>
      <w:jc w:val="both"/>
    </w:pPr>
    <w:rPr>
      <w:rFonts w:eastAsia="Times New Roman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C10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remidhyfa</cp:lastModifiedBy>
  <cp:revision>1142</cp:revision>
  <cp:lastPrinted>2015-12-06T18:28:00Z</cp:lastPrinted>
  <dcterms:created xsi:type="dcterms:W3CDTF">2011-12-18T23:13:00Z</dcterms:created>
  <dcterms:modified xsi:type="dcterms:W3CDTF">2015-12-22T23:35:00Z</dcterms:modified>
</cp:coreProperties>
</file>