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8" w:rsidRPr="00C404E8" w:rsidRDefault="00C404E8" w:rsidP="00C404E8">
      <w:pPr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715A65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715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C166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id-ID"/>
        </w:rPr>
        <w:t>Sarana Dan Prasarana</w:t>
      </w:r>
    </w:p>
    <w:p w:rsidR="00C404E8" w:rsidRDefault="00C404E8" w:rsidP="00C40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id-ID"/>
        </w:rPr>
        <w:t>SARANA DAN PRASARANA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04E8" w:rsidRPr="008003F9" w:rsidRDefault="00C404E8" w:rsidP="00C40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8003F9">
        <w:rPr>
          <w:rFonts w:ascii="Times New Roman" w:hAnsi="Times New Roman"/>
          <w:b/>
          <w:bCs/>
          <w:sz w:val="24"/>
          <w:szCs w:val="24"/>
          <w:lang w:val="id-ID"/>
        </w:rPr>
        <w:t xml:space="preserve">PELAKSANAAN MANAJEMEN KEPALA SEKOLAH DALAM </w:t>
      </w:r>
      <w:r w:rsidRPr="008003F9">
        <w:rPr>
          <w:rFonts w:ascii="Times New Roman" w:hAnsi="Times New Roman"/>
          <w:b/>
          <w:bCs/>
          <w:sz w:val="24"/>
          <w:szCs w:val="24"/>
        </w:rPr>
        <w:t>PENYELENGGARAAN PEND</w:t>
      </w:r>
      <w:bookmarkStart w:id="0" w:name="_GoBack"/>
      <w:bookmarkEnd w:id="0"/>
      <w:r w:rsidRPr="008003F9">
        <w:rPr>
          <w:rFonts w:ascii="Times New Roman" w:hAnsi="Times New Roman"/>
          <w:b/>
          <w:bCs/>
          <w:sz w:val="24"/>
          <w:szCs w:val="24"/>
        </w:rPr>
        <w:t xml:space="preserve">IDIKAN </w:t>
      </w:r>
      <w:r w:rsidRPr="008003F9">
        <w:rPr>
          <w:rFonts w:ascii="Times New Roman" w:hAnsi="Times New Roman"/>
          <w:b/>
          <w:bCs/>
          <w:sz w:val="24"/>
          <w:szCs w:val="24"/>
          <w:lang w:val="id-ID"/>
        </w:rPr>
        <w:t xml:space="preserve">DI </w:t>
      </w:r>
      <w:r w:rsidRPr="008003F9">
        <w:rPr>
          <w:rFonts w:ascii="Times New Roman" w:hAnsi="Times New Roman"/>
          <w:b/>
          <w:bCs/>
          <w:sz w:val="24"/>
          <w:szCs w:val="24"/>
        </w:rPr>
        <w:t>SMP N</w:t>
      </w:r>
      <w:r w:rsidRPr="008003F9">
        <w:rPr>
          <w:rFonts w:ascii="Times New Roman" w:hAnsi="Times New Roman"/>
          <w:b/>
          <w:bCs/>
          <w:sz w:val="24"/>
          <w:szCs w:val="24"/>
          <w:lang w:val="id-ID"/>
        </w:rPr>
        <w:t>EGERI</w:t>
      </w:r>
      <w:r w:rsidRPr="008003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8AF">
        <w:rPr>
          <w:rFonts w:ascii="Times New Roman" w:hAnsi="Times New Roman"/>
          <w:b/>
          <w:bCs/>
          <w:sz w:val="24"/>
          <w:szCs w:val="24"/>
          <w:lang w:val="id-ID"/>
        </w:rPr>
        <w:t>26</w:t>
      </w:r>
      <w:r w:rsidRPr="008003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04E8" w:rsidRDefault="00C404E8" w:rsidP="00C40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3F9">
        <w:rPr>
          <w:rFonts w:ascii="Times New Roman" w:hAnsi="Times New Roman"/>
          <w:b/>
          <w:bCs/>
          <w:sz w:val="24"/>
          <w:szCs w:val="24"/>
        </w:rPr>
        <w:t>POLEANG TIMUR</w:t>
      </w:r>
      <w:r w:rsidRPr="008003F9">
        <w:rPr>
          <w:rFonts w:ascii="Times New Roman" w:hAnsi="Times New Roman"/>
          <w:b/>
          <w:bCs/>
          <w:sz w:val="24"/>
          <w:szCs w:val="24"/>
          <w:lang w:val="id-ID"/>
        </w:rPr>
        <w:t xml:space="preserve"> KABUPATEN BOMBANA</w:t>
      </w:r>
    </w:p>
    <w:p w:rsidR="00C404E8" w:rsidRDefault="00C404E8" w:rsidP="00C40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E8" w:rsidRPr="00715A65" w:rsidRDefault="00C404E8" w:rsidP="00C40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93" w:type="dxa"/>
        <w:tblInd w:w="93" w:type="dxa"/>
        <w:tblLook w:val="04A0" w:firstRow="1" w:lastRow="0" w:firstColumn="1" w:lastColumn="0" w:noHBand="0" w:noVBand="1"/>
      </w:tblPr>
      <w:tblGrid>
        <w:gridCol w:w="960"/>
        <w:gridCol w:w="2880"/>
        <w:gridCol w:w="990"/>
        <w:gridCol w:w="2415"/>
        <w:gridCol w:w="1448"/>
      </w:tblGrid>
      <w:tr w:rsidR="00C404E8" w:rsidRPr="00C404E8" w:rsidTr="0074054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Jenis Sarana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Letak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Rak Buku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Lemari / Filling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pengumuman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Baca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Kerja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Kerja / sirkulasi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Baca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Lemari Katalog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Rak Majalah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Perpustakaan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Guru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Guru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Lemari / Filling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Guru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Guru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Kloset Jongkok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Gayung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cuci tangan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Lemari / Filling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dan Meja Tamu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Air (Bak)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Kepala Sekolah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Kloset Jongkok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Guru Laki-laki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Jam Dinding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Mushollah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Perlengkapan Ibadah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Mushollah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7A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Kloset Jongkok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Guru Perempuan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Gayung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Laki-laki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Air (Bak)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Laki-laki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Kloset Duduk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Laki-laki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R. TU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R. TU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lastRenderedPageBreak/>
              <w:t>70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Air (Bak)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Perempuan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Kurang 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Kloset Jongkok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Perempuan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Gayung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WC Siswa Perempuan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8B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Simbol Kenegaraan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Sampah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Papan Tulis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Tiang Bendera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 Kelas 9A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Tempat cuci tangan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Lemari / Filling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Pimpinan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Siswa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Kursi Guru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C404E8" w:rsidRPr="00C404E8" w:rsidTr="007405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Meja 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4E8" w:rsidRPr="00C404E8" w:rsidRDefault="00C404E8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74054C" w:rsidRPr="00C404E8" w:rsidTr="00DF7145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54C" w:rsidRPr="00C404E8" w:rsidRDefault="0074054C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54C" w:rsidRPr="00C404E8" w:rsidRDefault="0074054C" w:rsidP="00C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404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685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4C" w:rsidRPr="00C404E8" w:rsidRDefault="0074054C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4C" w:rsidRPr="00C404E8" w:rsidRDefault="0074054C" w:rsidP="00C40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C404E8" w:rsidRPr="00715A65" w:rsidRDefault="00C404E8" w:rsidP="00C404E8">
      <w:pPr>
        <w:rPr>
          <w:rFonts w:ascii="Times New Roman" w:hAnsi="Times New Roman"/>
          <w:sz w:val="24"/>
          <w:szCs w:val="24"/>
        </w:rPr>
      </w:pPr>
    </w:p>
    <w:p w:rsidR="00C404E8" w:rsidRDefault="00C404E8" w:rsidP="00C404E8"/>
    <w:p w:rsidR="00C11B3F" w:rsidRDefault="00C11B3F"/>
    <w:sectPr w:rsidR="00C11B3F" w:rsidSect="00C404E8">
      <w:pgSz w:w="12242" w:h="16160" w:code="1"/>
      <w:pgMar w:top="1701" w:right="2268" w:bottom="22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8"/>
    <w:rsid w:val="003418AF"/>
    <w:rsid w:val="0074054C"/>
    <w:rsid w:val="00C11B3F"/>
    <w:rsid w:val="00C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mustaim</dc:creator>
  <cp:lastModifiedBy>imam mustaim</cp:lastModifiedBy>
  <cp:revision>3</cp:revision>
  <cp:lastPrinted>2015-10-04T17:57:00Z</cp:lastPrinted>
  <dcterms:created xsi:type="dcterms:W3CDTF">2015-10-04T17:52:00Z</dcterms:created>
  <dcterms:modified xsi:type="dcterms:W3CDTF">2015-10-04T17:57:00Z</dcterms:modified>
</cp:coreProperties>
</file>