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3E240B" w:rsidP="003E240B">
      <w:pPr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BAB V</w:t>
      </w:r>
    </w:p>
    <w:p w:rsidR="003E240B" w:rsidRDefault="003E240B" w:rsidP="003E240B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>PENUTUP</w:t>
      </w:r>
    </w:p>
    <w:p w:rsidR="003E240B" w:rsidRDefault="003E240B" w:rsidP="003E240B">
      <w:pPr>
        <w:spacing w:before="0" w:beforeAutospacing="0" w:after="0" w:afterAutospacing="0" w:line="360" w:lineRule="auto"/>
        <w:rPr>
          <w:b/>
          <w:bCs/>
        </w:rPr>
      </w:pPr>
    </w:p>
    <w:p w:rsidR="003E240B" w:rsidRDefault="003E240B" w:rsidP="003E240B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Kesimpulan</w:t>
      </w:r>
    </w:p>
    <w:p w:rsidR="003E240B" w:rsidRDefault="003E240B" w:rsidP="003E240B">
      <w:pPr>
        <w:pStyle w:val="ListParagraph"/>
        <w:spacing w:before="0" w:beforeAutospacing="0" w:after="0" w:afterAutospacing="0" w:line="480" w:lineRule="auto"/>
        <w:ind w:left="426" w:firstLine="850"/>
        <w:jc w:val="both"/>
      </w:pPr>
      <w:r>
        <w:t>Berdasarkan uraian hasil penelitian seperti telah dipaparkan sebelumnya, maka penulis dapat menarik kesimpulan sebagai berikut:</w:t>
      </w:r>
    </w:p>
    <w:p w:rsidR="00EB0EB3" w:rsidRDefault="003E240B" w:rsidP="00EB0EB3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/>
        <w:jc w:val="both"/>
      </w:pPr>
      <w:r>
        <w:t xml:space="preserve">Kinerja guru di SMPN 2 Lasalimu dapat dikategorikan tinggi. Berdasarkan hasil perolehan angket </w:t>
      </w:r>
      <w:r w:rsidR="00EB0EB3">
        <w:t>sebesar 4159 berada pada interval (3447,6 - 4258,8) dengan kategori tinggi. Hal ini menunjukkan bahwa kinerja guru di SMP Negeri 2 Lasalimu berada pada kategori tinggi.</w:t>
      </w:r>
    </w:p>
    <w:p w:rsidR="003E240B" w:rsidRDefault="003E240B" w:rsidP="003E240B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/>
        <w:jc w:val="both"/>
      </w:pPr>
      <w:r>
        <w:t>Motivasi belajar siswa di SMPN 2 Lasalimu dapat dikategori tinggi. Berdasarkan hasil perolehan angket sebesar 3987 yang berada pada interval (3315 - 4095) dengan kategori tinggi. Hal ini menunjukkan bahwa motivasi belajar siswa di SMP Negeri 2 Lasalimu berada pada kategori tinggi.</w:t>
      </w:r>
    </w:p>
    <w:p w:rsidR="00EB0EB3" w:rsidRDefault="00EB0EB3" w:rsidP="00EB0EB3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/>
        <w:jc w:val="both"/>
      </w:pPr>
      <w:r>
        <w:t>Terdapat pengaruh kinerja guru terhadap motivasi belajar siswa di SMP Negeri 2 Lasalimu. Berdasarkan hasil uji t, dimana nilai t</w:t>
      </w:r>
      <w:r w:rsidRPr="00EB0EB3">
        <w:rPr>
          <w:vertAlign w:val="subscript"/>
        </w:rPr>
        <w:t xml:space="preserve">hitung </w:t>
      </w:r>
      <w:r>
        <w:t>=  5.676 dengan harga t</w:t>
      </w:r>
      <w:r w:rsidRPr="00EB0EB3">
        <w:rPr>
          <w:vertAlign w:val="subscript"/>
        </w:rPr>
        <w:t xml:space="preserve">tabel (0.05,37)  </w:t>
      </w:r>
      <w:r>
        <w:t xml:space="preserve">= 2.026. Dengan demikian dapat disimpulkan bahwa </w:t>
      </w:r>
      <w:bookmarkStart w:id="0" w:name="OLE_LINK116"/>
      <w:bookmarkStart w:id="1" w:name="OLE_LINK117"/>
      <w:r>
        <w:t>t</w:t>
      </w:r>
      <w:r w:rsidRPr="00EB0EB3">
        <w:rPr>
          <w:vertAlign w:val="subscript"/>
        </w:rPr>
        <w:t>hitung</w:t>
      </w:r>
      <w:r w:rsidRPr="00EB0EB3">
        <w:rPr>
          <w:i/>
          <w:vertAlign w:val="subscript"/>
        </w:rPr>
        <w:t xml:space="preserve"> </w:t>
      </w:r>
      <w:r>
        <w:t>lebih besar dari t</w:t>
      </w:r>
      <w:r w:rsidRPr="00EB0EB3">
        <w:rPr>
          <w:vertAlign w:val="subscript"/>
        </w:rPr>
        <w:t>tabel</w:t>
      </w:r>
      <w:r>
        <w:t xml:space="preserve"> (5.676 &gt; 2.026) </w:t>
      </w:r>
      <w:bookmarkEnd w:id="0"/>
      <w:bookmarkEnd w:id="1"/>
      <w:r>
        <w:t>sehingga dapat disimpulkan bahwa terdapat pengaruh positif dan signifikan kinerja guru terhadap motivasi belajar siswa di SMP Negeri 2 Lasalimu.</w:t>
      </w:r>
    </w:p>
    <w:p w:rsidR="00EB0EB3" w:rsidRDefault="00EB0EB3" w:rsidP="003E240B">
      <w:pPr>
        <w:pStyle w:val="ListParagraph"/>
        <w:spacing w:before="0" w:beforeAutospacing="0" w:after="0" w:afterAutospacing="0"/>
        <w:ind w:left="1276"/>
        <w:jc w:val="both"/>
      </w:pPr>
    </w:p>
    <w:p w:rsidR="00EB0EB3" w:rsidRPr="003E240B" w:rsidRDefault="00EB0EB3" w:rsidP="003E240B">
      <w:pPr>
        <w:pStyle w:val="ListParagraph"/>
        <w:spacing w:before="0" w:beforeAutospacing="0" w:after="0" w:afterAutospacing="0"/>
        <w:ind w:left="1276"/>
        <w:jc w:val="both"/>
      </w:pPr>
    </w:p>
    <w:p w:rsidR="003E240B" w:rsidRDefault="003E240B" w:rsidP="003E240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lastRenderedPageBreak/>
        <w:t>Saran</w:t>
      </w:r>
    </w:p>
    <w:p w:rsidR="00EB0EB3" w:rsidRDefault="00EB0EB3" w:rsidP="00EB0EB3">
      <w:pPr>
        <w:pStyle w:val="ListParagraph"/>
        <w:spacing w:before="0" w:beforeAutospacing="0" w:after="0" w:afterAutospacing="0" w:line="480" w:lineRule="auto"/>
        <w:ind w:left="426" w:firstLine="850"/>
        <w:jc w:val="both"/>
      </w:pPr>
      <w:r>
        <w:t>Berdasarkan kesimpulan hasil penelitian di atas, maka penulis dapat mengemukakan saran-saran sebagai berikut:</w:t>
      </w:r>
    </w:p>
    <w:p w:rsidR="00EB0EB3" w:rsidRDefault="00EB0EB3" w:rsidP="00EB0EB3">
      <w:pPr>
        <w:pStyle w:val="ListParagraph"/>
        <w:numPr>
          <w:ilvl w:val="0"/>
          <w:numId w:val="3"/>
        </w:numPr>
        <w:spacing w:before="0" w:beforeAutospacing="0" w:after="200" w:afterAutospacing="0" w:line="480" w:lineRule="auto"/>
        <w:ind w:left="1276"/>
        <w:jc w:val="both"/>
      </w:pPr>
      <w:r>
        <w:t>Kepada guru di SMP Negeri 2 Lasalimu agar terus meningkatkan kinerjanya dalam rangka meningkatkan motivasi belajar siswa</w:t>
      </w:r>
    </w:p>
    <w:p w:rsidR="00EB0EB3" w:rsidRDefault="00EB0EB3" w:rsidP="00EB0EB3">
      <w:pPr>
        <w:pStyle w:val="ListParagraph"/>
        <w:numPr>
          <w:ilvl w:val="0"/>
          <w:numId w:val="3"/>
        </w:numPr>
        <w:spacing w:before="0" w:beforeAutospacing="0" w:after="200" w:afterAutospacing="0" w:line="480" w:lineRule="auto"/>
        <w:ind w:left="1276"/>
        <w:jc w:val="both"/>
      </w:pPr>
      <w:r>
        <w:t>Kepada kepala sekolah sebagai pengambil kebijakan di sekolah agar terus mengupayakan peningkatan kompetensi guru agar mereka dapat meningkatkan kinerja.</w:t>
      </w:r>
    </w:p>
    <w:p w:rsidR="00EB0EB3" w:rsidRDefault="00EB0EB3" w:rsidP="00EB0EB3">
      <w:pPr>
        <w:pStyle w:val="ListParagraph"/>
        <w:numPr>
          <w:ilvl w:val="0"/>
          <w:numId w:val="3"/>
        </w:numPr>
        <w:spacing w:before="0" w:beforeAutospacing="0" w:after="200" w:afterAutospacing="0" w:line="480" w:lineRule="auto"/>
        <w:ind w:left="1276"/>
        <w:jc w:val="both"/>
      </w:pPr>
      <w:r>
        <w:t>Kepada siswa SMP Negeri 2 Lasalimu agar terus berupaya meningkatkan motivasi belajarnya.</w:t>
      </w:r>
    </w:p>
    <w:p w:rsidR="00EB0EB3" w:rsidRDefault="00EB0EB3" w:rsidP="00EB0EB3">
      <w:pPr>
        <w:pStyle w:val="ListParagraph"/>
        <w:numPr>
          <w:ilvl w:val="0"/>
          <w:numId w:val="3"/>
        </w:numPr>
        <w:spacing w:before="0" w:beforeAutospacing="0" w:after="200" w:afterAutospacing="0" w:line="480" w:lineRule="auto"/>
        <w:ind w:left="1276"/>
        <w:jc w:val="both"/>
      </w:pPr>
      <w:r>
        <w:t xml:space="preserve">Kepada peneliti selanjutnya, yang melakukan penelitian dengan focus kajian yang sama agar dapat menjadikan hasil penelitian ini sebagai informasi awal untuk dikembangkan dan dilakukan pengkajian secara lebih mendalam. </w:t>
      </w:r>
    </w:p>
    <w:p w:rsidR="00EB0EB3" w:rsidRPr="00EB0EB3" w:rsidRDefault="00EB0EB3" w:rsidP="00EB0EB3">
      <w:pPr>
        <w:pStyle w:val="ListParagraph"/>
        <w:spacing w:before="0" w:beforeAutospacing="0" w:after="0" w:afterAutospacing="0" w:line="480" w:lineRule="auto"/>
        <w:ind w:left="426" w:firstLine="850"/>
        <w:jc w:val="both"/>
      </w:pPr>
    </w:p>
    <w:sectPr w:rsidR="00EB0EB3" w:rsidRPr="00EB0EB3" w:rsidSect="00085011">
      <w:footerReference w:type="default" r:id="rId7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20" w:rsidRDefault="00AE5520" w:rsidP="003E240B">
      <w:pPr>
        <w:spacing w:before="0" w:after="0"/>
      </w:pPr>
      <w:r>
        <w:separator/>
      </w:r>
    </w:p>
  </w:endnote>
  <w:endnote w:type="continuationSeparator" w:id="1">
    <w:p w:rsidR="00AE5520" w:rsidRDefault="00AE5520" w:rsidP="003E24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3530"/>
      <w:docPartObj>
        <w:docPartGallery w:val="Page Numbers (Bottom of Page)"/>
        <w:docPartUnique/>
      </w:docPartObj>
    </w:sdtPr>
    <w:sdtContent>
      <w:p w:rsidR="00085011" w:rsidRDefault="00085011">
        <w:pPr>
          <w:pStyle w:val="Footer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EB0EB3" w:rsidRDefault="00EB0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20" w:rsidRDefault="00AE5520" w:rsidP="003E240B">
      <w:pPr>
        <w:spacing w:before="0" w:after="0"/>
      </w:pPr>
      <w:r>
        <w:separator/>
      </w:r>
    </w:p>
  </w:footnote>
  <w:footnote w:type="continuationSeparator" w:id="1">
    <w:p w:rsidR="00AE5520" w:rsidRDefault="00AE5520" w:rsidP="003E24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BC7"/>
    <w:multiLevelType w:val="hybridMultilevel"/>
    <w:tmpl w:val="908E20FE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83C61B5"/>
    <w:multiLevelType w:val="hybridMultilevel"/>
    <w:tmpl w:val="8A207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B23"/>
    <w:multiLevelType w:val="hybridMultilevel"/>
    <w:tmpl w:val="B3AEA08C"/>
    <w:lvl w:ilvl="0" w:tplc="78C0E4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0B"/>
    <w:rsid w:val="00000659"/>
    <w:rsid w:val="000015EE"/>
    <w:rsid w:val="00001939"/>
    <w:rsid w:val="00001E9B"/>
    <w:rsid w:val="000022B8"/>
    <w:rsid w:val="0000256A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358E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7615"/>
    <w:rsid w:val="0007763F"/>
    <w:rsid w:val="00077B77"/>
    <w:rsid w:val="00077FDE"/>
    <w:rsid w:val="0008079A"/>
    <w:rsid w:val="00081CA9"/>
    <w:rsid w:val="0008481B"/>
    <w:rsid w:val="00084DE4"/>
    <w:rsid w:val="00085011"/>
    <w:rsid w:val="000853E2"/>
    <w:rsid w:val="00085C73"/>
    <w:rsid w:val="00085E48"/>
    <w:rsid w:val="000864BD"/>
    <w:rsid w:val="0008795F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7364"/>
    <w:rsid w:val="000B7CB5"/>
    <w:rsid w:val="000B7EE9"/>
    <w:rsid w:val="000B7FD3"/>
    <w:rsid w:val="000C0126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0E26"/>
    <w:rsid w:val="000D16D8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F3D"/>
    <w:rsid w:val="00105700"/>
    <w:rsid w:val="00105B8C"/>
    <w:rsid w:val="00106746"/>
    <w:rsid w:val="00106925"/>
    <w:rsid w:val="00107733"/>
    <w:rsid w:val="00111518"/>
    <w:rsid w:val="00111CE0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11DB"/>
    <w:rsid w:val="001D1390"/>
    <w:rsid w:val="001D3185"/>
    <w:rsid w:val="001D46A7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37D6"/>
    <w:rsid w:val="001F3A18"/>
    <w:rsid w:val="001F3E2C"/>
    <w:rsid w:val="001F452A"/>
    <w:rsid w:val="001F45A1"/>
    <w:rsid w:val="001F5327"/>
    <w:rsid w:val="001F57FA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43E0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D0E"/>
    <w:rsid w:val="002B7299"/>
    <w:rsid w:val="002B7C4A"/>
    <w:rsid w:val="002C3E5B"/>
    <w:rsid w:val="002C4AA8"/>
    <w:rsid w:val="002C4CB8"/>
    <w:rsid w:val="002C69BD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4B5A"/>
    <w:rsid w:val="002D6AC6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66E"/>
    <w:rsid w:val="002E6CB4"/>
    <w:rsid w:val="002E796E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2D25"/>
    <w:rsid w:val="00353320"/>
    <w:rsid w:val="00353A0F"/>
    <w:rsid w:val="00353A43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900A7"/>
    <w:rsid w:val="003916A1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240B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C7F"/>
    <w:rsid w:val="00414CFC"/>
    <w:rsid w:val="004150F4"/>
    <w:rsid w:val="0041622B"/>
    <w:rsid w:val="004162AE"/>
    <w:rsid w:val="004169DE"/>
    <w:rsid w:val="004203E7"/>
    <w:rsid w:val="00420912"/>
    <w:rsid w:val="00420E8E"/>
    <w:rsid w:val="00420F70"/>
    <w:rsid w:val="004222AD"/>
    <w:rsid w:val="00422CB3"/>
    <w:rsid w:val="00422F71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DDD"/>
    <w:rsid w:val="00453EA2"/>
    <w:rsid w:val="004540E2"/>
    <w:rsid w:val="0045476F"/>
    <w:rsid w:val="00455455"/>
    <w:rsid w:val="00455A35"/>
    <w:rsid w:val="00456029"/>
    <w:rsid w:val="00456593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7161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D66"/>
    <w:rsid w:val="00482A78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1472"/>
    <w:rsid w:val="00501B41"/>
    <w:rsid w:val="00504450"/>
    <w:rsid w:val="00504E62"/>
    <w:rsid w:val="00505470"/>
    <w:rsid w:val="005066DA"/>
    <w:rsid w:val="0051045A"/>
    <w:rsid w:val="0051083C"/>
    <w:rsid w:val="005114DA"/>
    <w:rsid w:val="00511889"/>
    <w:rsid w:val="00511E35"/>
    <w:rsid w:val="005125B8"/>
    <w:rsid w:val="00512606"/>
    <w:rsid w:val="005131F0"/>
    <w:rsid w:val="00513A97"/>
    <w:rsid w:val="00514B58"/>
    <w:rsid w:val="00516117"/>
    <w:rsid w:val="00516B3B"/>
    <w:rsid w:val="00517865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27C"/>
    <w:rsid w:val="00526B76"/>
    <w:rsid w:val="00526DEF"/>
    <w:rsid w:val="0053076D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512C"/>
    <w:rsid w:val="005467F1"/>
    <w:rsid w:val="005470C5"/>
    <w:rsid w:val="005506B3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EBB"/>
    <w:rsid w:val="005717E5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5D7E"/>
    <w:rsid w:val="00675E89"/>
    <w:rsid w:val="00677227"/>
    <w:rsid w:val="00677A7E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5B9D"/>
    <w:rsid w:val="00696017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21E36"/>
    <w:rsid w:val="00722672"/>
    <w:rsid w:val="00722CDA"/>
    <w:rsid w:val="00723012"/>
    <w:rsid w:val="00723993"/>
    <w:rsid w:val="00724696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1131"/>
    <w:rsid w:val="00731359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2526"/>
    <w:rsid w:val="007C2B77"/>
    <w:rsid w:val="007C5EE7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D3D"/>
    <w:rsid w:val="007D5053"/>
    <w:rsid w:val="007D5711"/>
    <w:rsid w:val="007D5CD2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44A"/>
    <w:rsid w:val="007F35E2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A"/>
    <w:rsid w:val="0081105E"/>
    <w:rsid w:val="00811A13"/>
    <w:rsid w:val="00811F44"/>
    <w:rsid w:val="0081208A"/>
    <w:rsid w:val="008120FD"/>
    <w:rsid w:val="00812D82"/>
    <w:rsid w:val="00813E6B"/>
    <w:rsid w:val="00813FC4"/>
    <w:rsid w:val="0081610C"/>
    <w:rsid w:val="00816B2C"/>
    <w:rsid w:val="00816C44"/>
    <w:rsid w:val="00816DA3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465"/>
    <w:rsid w:val="00834C3B"/>
    <w:rsid w:val="00835F7F"/>
    <w:rsid w:val="00837AB0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EAB"/>
    <w:rsid w:val="00892294"/>
    <w:rsid w:val="0089237B"/>
    <w:rsid w:val="0089250F"/>
    <w:rsid w:val="008929A6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10A8"/>
    <w:rsid w:val="008B14F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BE"/>
    <w:rsid w:val="008C356C"/>
    <w:rsid w:val="008C3823"/>
    <w:rsid w:val="008C3C14"/>
    <w:rsid w:val="008C473D"/>
    <w:rsid w:val="008C6A30"/>
    <w:rsid w:val="008C7157"/>
    <w:rsid w:val="008C7DAC"/>
    <w:rsid w:val="008D039C"/>
    <w:rsid w:val="008D1B2B"/>
    <w:rsid w:val="008D290D"/>
    <w:rsid w:val="008D3897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3FDD"/>
    <w:rsid w:val="0095532A"/>
    <w:rsid w:val="009569FA"/>
    <w:rsid w:val="00956A41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4F7F"/>
    <w:rsid w:val="0097555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D3F"/>
    <w:rsid w:val="009A354A"/>
    <w:rsid w:val="009A3BA5"/>
    <w:rsid w:val="009A4327"/>
    <w:rsid w:val="009A4443"/>
    <w:rsid w:val="009A4980"/>
    <w:rsid w:val="009A4F64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27C9"/>
    <w:rsid w:val="00A42ECD"/>
    <w:rsid w:val="00A42FD0"/>
    <w:rsid w:val="00A44071"/>
    <w:rsid w:val="00A445B8"/>
    <w:rsid w:val="00A45FA4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7451"/>
    <w:rsid w:val="00AC7452"/>
    <w:rsid w:val="00AC7D5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520"/>
    <w:rsid w:val="00AE5746"/>
    <w:rsid w:val="00AE5F42"/>
    <w:rsid w:val="00AE606E"/>
    <w:rsid w:val="00AE6477"/>
    <w:rsid w:val="00AE76BD"/>
    <w:rsid w:val="00AE77AE"/>
    <w:rsid w:val="00AF0056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4173"/>
    <w:rsid w:val="00B35578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E54"/>
    <w:rsid w:val="00B661C6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4CE7"/>
    <w:rsid w:val="00BB79F8"/>
    <w:rsid w:val="00BB7B84"/>
    <w:rsid w:val="00BC0A1D"/>
    <w:rsid w:val="00BC0FA3"/>
    <w:rsid w:val="00BC1140"/>
    <w:rsid w:val="00BC28AC"/>
    <w:rsid w:val="00BC3D3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4F7F"/>
    <w:rsid w:val="00C969CD"/>
    <w:rsid w:val="00C96FB9"/>
    <w:rsid w:val="00C973C2"/>
    <w:rsid w:val="00CA0234"/>
    <w:rsid w:val="00CA02D8"/>
    <w:rsid w:val="00CA0331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A0C"/>
    <w:rsid w:val="00CE430F"/>
    <w:rsid w:val="00CE46FE"/>
    <w:rsid w:val="00CE57A7"/>
    <w:rsid w:val="00CE5E40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4B71"/>
    <w:rsid w:val="00D45115"/>
    <w:rsid w:val="00D458FF"/>
    <w:rsid w:val="00D51B76"/>
    <w:rsid w:val="00D52E67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C7527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AC3"/>
    <w:rsid w:val="00DF01F7"/>
    <w:rsid w:val="00DF05F3"/>
    <w:rsid w:val="00DF0EF4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C90"/>
    <w:rsid w:val="00E23305"/>
    <w:rsid w:val="00E23742"/>
    <w:rsid w:val="00E2423F"/>
    <w:rsid w:val="00E24428"/>
    <w:rsid w:val="00E26147"/>
    <w:rsid w:val="00E270D5"/>
    <w:rsid w:val="00E27582"/>
    <w:rsid w:val="00E302F1"/>
    <w:rsid w:val="00E321BE"/>
    <w:rsid w:val="00E3261E"/>
    <w:rsid w:val="00E32BE2"/>
    <w:rsid w:val="00E3338E"/>
    <w:rsid w:val="00E33761"/>
    <w:rsid w:val="00E33EA4"/>
    <w:rsid w:val="00E349A0"/>
    <w:rsid w:val="00E3566F"/>
    <w:rsid w:val="00E35B7D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0EB3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933"/>
    <w:rsid w:val="00EC50D6"/>
    <w:rsid w:val="00EC5D4B"/>
    <w:rsid w:val="00EC62DE"/>
    <w:rsid w:val="00EC6451"/>
    <w:rsid w:val="00EC68D5"/>
    <w:rsid w:val="00EC6EAF"/>
    <w:rsid w:val="00ED0529"/>
    <w:rsid w:val="00ED0AB9"/>
    <w:rsid w:val="00ED0FB8"/>
    <w:rsid w:val="00ED0FBB"/>
    <w:rsid w:val="00ED173A"/>
    <w:rsid w:val="00ED17F8"/>
    <w:rsid w:val="00ED264E"/>
    <w:rsid w:val="00ED2C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897"/>
    <w:rsid w:val="00F77ABA"/>
    <w:rsid w:val="00F77B45"/>
    <w:rsid w:val="00F77E98"/>
    <w:rsid w:val="00F80297"/>
    <w:rsid w:val="00F81C95"/>
    <w:rsid w:val="00F81F00"/>
    <w:rsid w:val="00F84093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772F"/>
    <w:rsid w:val="00F97AA7"/>
    <w:rsid w:val="00FA0BE5"/>
    <w:rsid w:val="00FA14B9"/>
    <w:rsid w:val="00FA2277"/>
    <w:rsid w:val="00FA232F"/>
    <w:rsid w:val="00FA35DC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4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240B"/>
  </w:style>
  <w:style w:type="paragraph" w:styleId="Footer">
    <w:name w:val="footer"/>
    <w:basedOn w:val="Normal"/>
    <w:link w:val="FooterChar"/>
    <w:uiPriority w:val="99"/>
    <w:unhideWhenUsed/>
    <w:rsid w:val="003E24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3</cp:revision>
  <cp:lastPrinted>2014-10-29T07:50:00Z</cp:lastPrinted>
  <dcterms:created xsi:type="dcterms:W3CDTF">2014-10-20T01:25:00Z</dcterms:created>
  <dcterms:modified xsi:type="dcterms:W3CDTF">2014-10-29T07:52:00Z</dcterms:modified>
</cp:coreProperties>
</file>